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36A5BD88" w:rsidR="000E05E6" w:rsidRPr="00E6508A" w:rsidRDefault="000E05E6" w:rsidP="000E05E6">
      <w:pPr>
        <w:spacing w:line="240" w:lineRule="auto"/>
        <w:ind w:left="840" w:hangingChars="400" w:hanging="840"/>
        <w:rPr>
          <w:rFonts w:asciiTheme="minorEastAsia" w:hAnsiTheme="minorEastAsia"/>
          <w:szCs w:val="21"/>
        </w:rPr>
      </w:pPr>
      <w:bookmarkStart w:id="0" w:name="_GoBack"/>
      <w:bookmarkEnd w:id="0"/>
      <w:r w:rsidRPr="00E6508A">
        <w:rPr>
          <w:rFonts w:asciiTheme="minorEastAsia" w:hAnsiTheme="minorEastAsia" w:hint="eastAsia"/>
          <w:szCs w:val="21"/>
        </w:rPr>
        <w:t>第</w:t>
      </w:r>
      <w:r w:rsidR="00506469">
        <w:rPr>
          <w:rFonts w:asciiTheme="minorEastAsia" w:hAnsiTheme="minorEastAsia" w:hint="eastAsia"/>
          <w:szCs w:val="21"/>
        </w:rPr>
        <w:t>1</w:t>
      </w:r>
      <w:r w:rsidR="00821D5E">
        <w:rPr>
          <w:rFonts w:asciiTheme="minorEastAsia" w:hAnsiTheme="minorEastAsia" w:hint="eastAsia"/>
          <w:szCs w:val="21"/>
        </w:rPr>
        <w:t>1</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2412134E"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D700AD">
        <w:rPr>
          <w:rFonts w:asciiTheme="minorEastAsia" w:hAnsiTheme="minorEastAsia" w:hint="eastAsia"/>
          <w:szCs w:val="21"/>
        </w:rPr>
        <w:t>令和４</w:t>
      </w:r>
      <w:r w:rsidR="00E1300F" w:rsidRPr="00AA6083">
        <w:rPr>
          <w:rFonts w:asciiTheme="minorEastAsia" w:hAnsiTheme="minorEastAsia" w:hint="eastAsia"/>
          <w:szCs w:val="21"/>
        </w:rPr>
        <w:t>年</w:t>
      </w:r>
      <w:r w:rsidR="006130F4">
        <w:rPr>
          <w:rFonts w:asciiTheme="minorEastAsia" w:hAnsiTheme="minorEastAsia" w:hint="eastAsia"/>
          <w:szCs w:val="21"/>
        </w:rPr>
        <w:t>５</w:t>
      </w:r>
      <w:r w:rsidR="00E1300F" w:rsidRPr="00AA6083">
        <w:rPr>
          <w:rFonts w:asciiTheme="minorEastAsia" w:hAnsiTheme="minorEastAsia" w:hint="eastAsia"/>
          <w:szCs w:val="21"/>
        </w:rPr>
        <w:t>月</w:t>
      </w:r>
      <w:r w:rsidR="006130F4">
        <w:rPr>
          <w:rFonts w:asciiTheme="minorEastAsia" w:hAnsiTheme="minorEastAsia" w:hint="eastAsia"/>
          <w:szCs w:val="21"/>
        </w:rPr>
        <w:t>1</w:t>
      </w:r>
      <w:r w:rsidR="006130F4">
        <w:rPr>
          <w:rFonts w:asciiTheme="minorEastAsia" w:hAnsiTheme="minorEastAsia"/>
          <w:szCs w:val="21"/>
        </w:rPr>
        <w:t>0</w:t>
      </w:r>
      <w:r w:rsidR="00E1300F" w:rsidRPr="00AA6083">
        <w:rPr>
          <w:rFonts w:asciiTheme="minorEastAsia" w:hAnsiTheme="minorEastAsia" w:hint="eastAsia"/>
          <w:szCs w:val="21"/>
        </w:rPr>
        <w:t>日（</w:t>
      </w:r>
      <w:r w:rsidR="00506469">
        <w:rPr>
          <w:rFonts w:asciiTheme="minorEastAsia" w:hAnsiTheme="minorEastAsia" w:hint="eastAsia"/>
          <w:szCs w:val="21"/>
        </w:rPr>
        <w:t>火</w:t>
      </w:r>
      <w:r w:rsidR="00E1300F" w:rsidRPr="00AA6083">
        <w:rPr>
          <w:rFonts w:asciiTheme="minorEastAsia" w:hAnsiTheme="minorEastAsia" w:hint="eastAsia"/>
          <w:szCs w:val="21"/>
        </w:rPr>
        <w:t xml:space="preserve">）　</w:t>
      </w:r>
      <w:r w:rsidR="00D700AD">
        <w:rPr>
          <w:rFonts w:asciiTheme="minorEastAsia" w:hAnsiTheme="minorEastAsia" w:hint="eastAsia"/>
        </w:rPr>
        <w:t>1</w:t>
      </w:r>
      <w:r w:rsidR="006130F4">
        <w:rPr>
          <w:rFonts w:asciiTheme="minorEastAsia" w:hAnsiTheme="minorEastAsia"/>
        </w:rPr>
        <w:t>7</w:t>
      </w:r>
      <w:r w:rsidR="00E1300F" w:rsidRPr="00AA6083">
        <w:rPr>
          <w:rFonts w:asciiTheme="minorEastAsia" w:hAnsiTheme="minorEastAsia" w:hint="eastAsia"/>
        </w:rPr>
        <w:t>:</w:t>
      </w:r>
      <w:r w:rsidR="00AE561F">
        <w:rPr>
          <w:rFonts w:asciiTheme="minorEastAsia" w:hAnsiTheme="minorEastAsia"/>
        </w:rPr>
        <w:t>00</w:t>
      </w:r>
      <w:r w:rsidR="00E1300F" w:rsidRPr="00AA6083">
        <w:rPr>
          <w:rFonts w:asciiTheme="minorEastAsia" w:hAnsiTheme="minorEastAsia" w:hint="eastAsia"/>
        </w:rPr>
        <w:t>～</w:t>
      </w:r>
      <w:r w:rsidR="006130F4">
        <w:rPr>
          <w:rFonts w:asciiTheme="minorEastAsia" w:hAnsiTheme="minorEastAsia"/>
        </w:rPr>
        <w:t>19</w:t>
      </w:r>
      <w:r w:rsidR="00D700AD">
        <w:rPr>
          <w:rFonts w:asciiTheme="minorEastAsia" w:hAnsiTheme="minorEastAsia"/>
        </w:rPr>
        <w:t>:</w:t>
      </w:r>
      <w:r w:rsidR="00821D5E">
        <w:rPr>
          <w:rFonts w:asciiTheme="minorEastAsia" w:hAnsiTheme="minorEastAsia"/>
        </w:rPr>
        <w:t>30</w:t>
      </w:r>
    </w:p>
    <w:p w14:paraId="3E9B396D" w14:textId="46D72515" w:rsidR="00BF3058" w:rsidRPr="00C929E4" w:rsidRDefault="00BF3058" w:rsidP="00C929E4">
      <w:pPr>
        <w:spacing w:line="240" w:lineRule="auto"/>
        <w:ind w:left="208" w:hangingChars="99" w:hanging="208"/>
        <w:rPr>
          <w:color w:val="000000" w:themeColor="text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AE561F">
        <w:rPr>
          <w:rFonts w:hint="eastAsia"/>
          <w:color w:val="000000" w:themeColor="text1"/>
        </w:rPr>
        <w:t>第１</w:t>
      </w:r>
      <w:r w:rsidR="008A2B01" w:rsidRPr="00657E7E">
        <w:rPr>
          <w:rFonts w:hint="eastAsia"/>
          <w:color w:val="000000" w:themeColor="text1"/>
        </w:rPr>
        <w:t>特別会議室</w:t>
      </w:r>
      <w:r w:rsidR="008A2B01">
        <w:rPr>
          <w:rFonts w:hint="eastAsia"/>
          <w:color w:val="000000" w:themeColor="text1"/>
        </w:rPr>
        <w:t xml:space="preserve"> </w:t>
      </w:r>
      <w:r w:rsidR="00BB1213">
        <w:rPr>
          <w:rFonts w:asciiTheme="minorEastAsia" w:hAnsiTheme="minorEastAsia" w:hint="eastAsia"/>
          <w:kern w:val="0"/>
        </w:rPr>
        <w:t>及びウェブ</w:t>
      </w:r>
    </w:p>
    <w:p w14:paraId="31C3D7FA" w14:textId="63D3F027" w:rsidR="00C929E4"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w:t>
      </w:r>
      <w:r w:rsidR="00C929E4" w:rsidRPr="002326B3">
        <w:rPr>
          <w:rFonts w:asciiTheme="minorEastAsia" w:hAnsiTheme="minorEastAsia" w:hint="eastAsia"/>
          <w:szCs w:val="21"/>
        </w:rPr>
        <w:t>委員》</w:t>
      </w:r>
    </w:p>
    <w:p w14:paraId="41416CDC" w14:textId="77777777" w:rsidR="00C929E4" w:rsidRPr="002326B3" w:rsidRDefault="00C929E4" w:rsidP="00C929E4">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Pr="00BB1213">
        <w:rPr>
          <w:rFonts w:asciiTheme="minorEastAsia" w:hAnsiTheme="minorEastAsia" w:hint="eastAsia"/>
          <w:szCs w:val="21"/>
        </w:rPr>
        <w:t>山下晃一</w:t>
      </w:r>
      <w:r>
        <w:rPr>
          <w:rFonts w:asciiTheme="minorEastAsia" w:hAnsiTheme="minorEastAsia" w:hint="eastAsia"/>
          <w:szCs w:val="21"/>
        </w:rPr>
        <w:t>部会長代理、</w:t>
      </w:r>
      <w:r w:rsidRPr="00BB1213">
        <w:rPr>
          <w:rFonts w:asciiTheme="minorEastAsia" w:hAnsiTheme="minorEastAsia" w:hint="eastAsia"/>
          <w:szCs w:val="21"/>
        </w:rPr>
        <w:t>岸本由起子委員、古川知子委員</w:t>
      </w:r>
    </w:p>
    <w:p w14:paraId="05FA0200"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14:paraId="632B77D0" w14:textId="77777777" w:rsidR="00C929E4" w:rsidRPr="00726FC4" w:rsidRDefault="00C929E4" w:rsidP="00C929E4">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15A06126" w14:textId="77777777" w:rsidR="00C929E4" w:rsidRPr="002326B3" w:rsidRDefault="00C929E4" w:rsidP="00C929E4">
      <w:pPr>
        <w:spacing w:line="240" w:lineRule="auto"/>
        <w:ind w:leftChars="877" w:left="1842"/>
        <w:rPr>
          <w:rFonts w:asciiTheme="minorEastAsia" w:hAnsiTheme="minorEastAsia"/>
          <w:szCs w:val="21"/>
        </w:rPr>
      </w:pPr>
      <w:r>
        <w:rPr>
          <w:rFonts w:asciiTheme="minorEastAsia" w:hAnsiTheme="minorEastAsia" w:hint="eastAsia"/>
          <w:szCs w:val="21"/>
        </w:rPr>
        <w:t>田中優子専門委員</w:t>
      </w:r>
    </w:p>
    <w:p w14:paraId="44BBA893"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6E3EEAF6" w14:textId="0A0E1873" w:rsidR="00C929E4" w:rsidRPr="002326B3" w:rsidRDefault="00506469" w:rsidP="00C929E4">
      <w:pPr>
        <w:spacing w:line="240" w:lineRule="auto"/>
        <w:ind w:left="208" w:hangingChars="99" w:hanging="208"/>
        <w:rPr>
          <w:rFonts w:asciiTheme="minorEastAsia" w:hAnsiTheme="minorEastAsia"/>
          <w:szCs w:val="21"/>
        </w:rPr>
      </w:pPr>
      <w:r>
        <w:rPr>
          <w:rFonts w:asciiTheme="minorEastAsia" w:hAnsiTheme="minorEastAsia" w:hint="eastAsia"/>
          <w:szCs w:val="21"/>
        </w:rPr>
        <w:t xml:space="preserve">　　　　　　　　○総務局</w:t>
      </w:r>
      <w:r w:rsidR="00C929E4" w:rsidRPr="002326B3">
        <w:rPr>
          <w:rFonts w:asciiTheme="minorEastAsia" w:hAnsiTheme="minorEastAsia" w:hint="eastAsia"/>
          <w:szCs w:val="21"/>
        </w:rPr>
        <w:t>（事務局）</w:t>
      </w:r>
    </w:p>
    <w:p w14:paraId="7EC8DE38" w14:textId="72EF5476"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506469">
        <w:rPr>
          <w:rFonts w:asciiTheme="minorEastAsia" w:hAnsiTheme="minorEastAsia" w:hint="eastAsia"/>
          <w:szCs w:val="21"/>
        </w:rPr>
        <w:t>門井監察</w:t>
      </w:r>
      <w:r w:rsidRPr="002326B3">
        <w:rPr>
          <w:rFonts w:asciiTheme="minorEastAsia" w:hAnsiTheme="minorEastAsia" w:hint="eastAsia"/>
          <w:szCs w:val="21"/>
        </w:rPr>
        <w:t>課長</w:t>
      </w:r>
      <w:r w:rsidR="00506469">
        <w:rPr>
          <w:rFonts w:asciiTheme="minorEastAsia" w:hAnsiTheme="minorEastAsia" w:hint="eastAsia"/>
          <w:szCs w:val="21"/>
        </w:rPr>
        <w:t>、宇都宮監察課長代理</w:t>
      </w:r>
    </w:p>
    <w:p w14:paraId="31E59759" w14:textId="17C31330" w:rsidR="00A27310"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14:paraId="4FEC04A7" w14:textId="77777777"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14:paraId="2C7B53E9" w14:textId="77777777"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14:paraId="5C3DDFE1"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14:paraId="4CC2921B" w14:textId="77777777" w:rsidR="003E7869" w:rsidRPr="00F160EB" w:rsidRDefault="003E7869" w:rsidP="003E7869">
      <w:pPr>
        <w:spacing w:line="240" w:lineRule="auto"/>
        <w:ind w:left="208" w:hangingChars="99" w:hanging="208"/>
        <w:rPr>
          <w:rFonts w:asciiTheme="minorEastAsia" w:hAnsiTheme="minorEastAsia"/>
          <w:szCs w:val="21"/>
        </w:rPr>
      </w:pPr>
    </w:p>
    <w:p w14:paraId="5F6BE7B4"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14:paraId="49A4D2AF"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14:paraId="53336BCC" w14:textId="77777777" w:rsidR="003E7869" w:rsidRPr="00F160EB" w:rsidRDefault="003E7869" w:rsidP="003E7869">
      <w:pPr>
        <w:spacing w:line="240" w:lineRule="auto"/>
        <w:ind w:left="208" w:hangingChars="99" w:hanging="208"/>
        <w:rPr>
          <w:rFonts w:asciiTheme="minorEastAsia" w:hAnsiTheme="minorEastAsia"/>
          <w:szCs w:val="21"/>
        </w:rPr>
      </w:pPr>
    </w:p>
    <w:p w14:paraId="76BB6459"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66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2E3B"/>
    <w:rsid w:val="001635B6"/>
    <w:rsid w:val="00166EDE"/>
    <w:rsid w:val="00167F09"/>
    <w:rsid w:val="00171CC7"/>
    <w:rsid w:val="001745D4"/>
    <w:rsid w:val="00185315"/>
    <w:rsid w:val="00194E92"/>
    <w:rsid w:val="001974F1"/>
    <w:rsid w:val="001A4C8B"/>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6469"/>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130F4"/>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4F70"/>
    <w:rsid w:val="006E65C1"/>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6310"/>
    <w:rsid w:val="00797700"/>
    <w:rsid w:val="007B5F57"/>
    <w:rsid w:val="007D05D9"/>
    <w:rsid w:val="007D1BAE"/>
    <w:rsid w:val="007D4CC7"/>
    <w:rsid w:val="007F2232"/>
    <w:rsid w:val="007F2F64"/>
    <w:rsid w:val="00800D7F"/>
    <w:rsid w:val="00800E93"/>
    <w:rsid w:val="008016EB"/>
    <w:rsid w:val="00802FA5"/>
    <w:rsid w:val="008101C0"/>
    <w:rsid w:val="00810561"/>
    <w:rsid w:val="00821D5E"/>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B31AD"/>
    <w:rsid w:val="00AC1ADC"/>
    <w:rsid w:val="00AC35AA"/>
    <w:rsid w:val="00AC72F0"/>
    <w:rsid w:val="00AD5EB6"/>
    <w:rsid w:val="00AD7FED"/>
    <w:rsid w:val="00AE134D"/>
    <w:rsid w:val="00AE3D68"/>
    <w:rsid w:val="00AE4833"/>
    <w:rsid w:val="00AE561F"/>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1F5D"/>
    <w:rsid w:val="00BF285E"/>
    <w:rsid w:val="00BF3058"/>
    <w:rsid w:val="00BF31FB"/>
    <w:rsid w:val="00C07D7F"/>
    <w:rsid w:val="00C10A62"/>
    <w:rsid w:val="00C14D60"/>
    <w:rsid w:val="00C31522"/>
    <w:rsid w:val="00C56A25"/>
    <w:rsid w:val="00C64801"/>
    <w:rsid w:val="00C72FB0"/>
    <w:rsid w:val="00C8161A"/>
    <w:rsid w:val="00C82913"/>
    <w:rsid w:val="00C82DB4"/>
    <w:rsid w:val="00C86A85"/>
    <w:rsid w:val="00C90DD8"/>
    <w:rsid w:val="00C92681"/>
    <w:rsid w:val="00C929E4"/>
    <w:rsid w:val="00CA0084"/>
    <w:rsid w:val="00CA207B"/>
    <w:rsid w:val="00CA2DAC"/>
    <w:rsid w:val="00CB4501"/>
    <w:rsid w:val="00CB624E"/>
    <w:rsid w:val="00CB70E1"/>
    <w:rsid w:val="00CC6D3A"/>
    <w:rsid w:val="00CD3392"/>
    <w:rsid w:val="00CE3684"/>
    <w:rsid w:val="00CE4301"/>
    <w:rsid w:val="00CE486C"/>
    <w:rsid w:val="00CE65B1"/>
    <w:rsid w:val="00CF0438"/>
    <w:rsid w:val="00CF5787"/>
    <w:rsid w:val="00CF74FE"/>
    <w:rsid w:val="00CF7939"/>
    <w:rsid w:val="00D02204"/>
    <w:rsid w:val="00D060CA"/>
    <w:rsid w:val="00D065A5"/>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A0A"/>
    <w:rsid w:val="00E24611"/>
    <w:rsid w:val="00E248CA"/>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6593">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2022-05-11T01:28:00Z</dcterms:modified>
</cp:coreProperties>
</file>