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20C410F7" w:rsidR="00EF5455" w:rsidRPr="00B3314C" w:rsidRDefault="008C36E4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865BA3">
        <w:rPr>
          <w:rFonts w:asciiTheme="minorEastAsia" w:hAnsiTheme="minorEastAsia" w:hint="eastAsia"/>
          <w:sz w:val="24"/>
          <w:szCs w:val="24"/>
        </w:rPr>
        <w:t>２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457E81" w:rsidRDefault="00CB703A" w:rsidP="00457E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57E81">
        <w:rPr>
          <w:rFonts w:asciiTheme="minorEastAsia" w:hAnsiTheme="minorEastAsia" w:hint="eastAsia"/>
        </w:rPr>
        <w:t xml:space="preserve">　日時</w:t>
      </w:r>
      <w:r w:rsidR="00457E81" w:rsidRPr="00EE45DB">
        <w:rPr>
          <w:rFonts w:asciiTheme="minorEastAsia" w:hAnsiTheme="minorEastAsia" w:hint="eastAsia"/>
        </w:rPr>
        <w:t xml:space="preserve">　</w:t>
      </w:r>
    </w:p>
    <w:p w14:paraId="414EC683" w14:textId="64DC270B" w:rsidR="00575EAA" w:rsidRDefault="000F6E40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令和４</w:t>
      </w:r>
      <w:r w:rsidR="00B529F7">
        <w:rPr>
          <w:rFonts w:asciiTheme="minorEastAsia" w:hAnsiTheme="minorEastAsia" w:hint="eastAsia"/>
        </w:rPr>
        <w:t>年</w:t>
      </w:r>
      <w:r w:rsidR="00865BA3">
        <w:rPr>
          <w:rFonts w:asciiTheme="minorEastAsia" w:hAnsiTheme="minorEastAsia" w:hint="eastAsia"/>
        </w:rPr>
        <w:t>５</w:t>
      </w:r>
      <w:r w:rsidR="00575EAA">
        <w:rPr>
          <w:rFonts w:asciiTheme="minorEastAsia" w:hAnsiTheme="minorEastAsia" w:hint="eastAsia"/>
        </w:rPr>
        <w:t>月</w:t>
      </w:r>
      <w:r w:rsidR="00865BA3">
        <w:rPr>
          <w:rFonts w:asciiTheme="minorEastAsia" w:hAnsiTheme="minorEastAsia" w:hint="eastAsia"/>
        </w:rPr>
        <w:t>24</w:t>
      </w:r>
      <w:r w:rsidR="00135952">
        <w:rPr>
          <w:rFonts w:asciiTheme="minorEastAsia" w:hAnsiTheme="minorEastAsia" w:hint="eastAsia"/>
        </w:rPr>
        <w:t>日（</w:t>
      </w:r>
      <w:r w:rsidR="008C36E4">
        <w:rPr>
          <w:rFonts w:asciiTheme="minorEastAsia" w:hAnsiTheme="minorEastAsia" w:hint="eastAsia"/>
        </w:rPr>
        <w:t>火</w:t>
      </w:r>
      <w:r w:rsidR="00575EAA">
        <w:rPr>
          <w:rFonts w:asciiTheme="minorEastAsia" w:hAnsiTheme="minorEastAsia" w:hint="eastAsia"/>
        </w:rPr>
        <w:t>曜日）</w:t>
      </w:r>
    </w:p>
    <w:p w14:paraId="149A38E8" w14:textId="77777777" w:rsidR="00CB703A" w:rsidRDefault="00135952" w:rsidP="00575EA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</w:p>
    <w:p w14:paraId="00D75F25" w14:textId="6EF3A8A8" w:rsidR="00575EAA" w:rsidRPr="00EE45DB" w:rsidRDefault="00CB703A" w:rsidP="00CB703A">
      <w:pPr>
        <w:ind w:firstLineChars="200" w:firstLine="420"/>
        <w:rPr>
          <w:rFonts w:asciiTheme="minorEastAsia" w:hAnsiTheme="minorEastAsia"/>
        </w:rPr>
      </w:pPr>
      <w:bookmarkStart w:id="0" w:name="_GoBack"/>
      <w:bookmarkEnd w:id="0"/>
      <w:r w:rsidRPr="00CB703A">
        <w:rPr>
          <w:rFonts w:asciiTheme="minorEastAsia" w:hAnsiTheme="minorEastAsia" w:hint="eastAsia"/>
        </w:rPr>
        <w:t>大阪市人事監察委員会規則第9条第2項に基づき各委員への書面回付により実施</w:t>
      </w:r>
    </w:p>
    <w:p w14:paraId="6169B208" w14:textId="77777777" w:rsidR="00575EAA" w:rsidRPr="008E5D30" w:rsidRDefault="00575EAA" w:rsidP="00575EAA">
      <w:pPr>
        <w:rPr>
          <w:rFonts w:asciiTheme="minorEastAsia" w:hAnsiTheme="minorEastAsia"/>
        </w:rPr>
      </w:pPr>
    </w:p>
    <w:p w14:paraId="2EDFC176" w14:textId="07E06315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75EAA"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6B065DB0" w:rsidR="00575EAA" w:rsidRPr="004512CF" w:rsidRDefault="008C36E4" w:rsidP="00575EA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（事務局：総務局人事部人事課</w:t>
      </w:r>
      <w:r w:rsidR="00575EAA" w:rsidRPr="004512CF">
        <w:rPr>
          <w:rFonts w:asciiTheme="minorEastAsia" w:hAnsiTheme="minorEastAsia" w:hint="eastAsia"/>
        </w:rPr>
        <w:t>）</w:t>
      </w:r>
    </w:p>
    <w:p w14:paraId="4E398D7E" w14:textId="36786ED8" w:rsidR="004F3A9E" w:rsidRDefault="008C36E4" w:rsidP="000F6E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日野</w:t>
      </w:r>
      <w:r w:rsidR="00E90911">
        <w:rPr>
          <w:rFonts w:asciiTheme="minorEastAsia" w:hAnsiTheme="minorEastAsia" w:hint="eastAsia"/>
        </w:rPr>
        <w:t>人事課長代理、宮脇</w:t>
      </w:r>
      <w:r w:rsidR="00575EAA">
        <w:rPr>
          <w:rFonts w:asciiTheme="minorEastAsia" w:hAnsiTheme="minorEastAsia" w:hint="eastAsia"/>
        </w:rPr>
        <w:t>担当係長</w:t>
      </w:r>
      <w:r w:rsidR="00FD6C42">
        <w:rPr>
          <w:rFonts w:asciiTheme="minorEastAsia" w:hAnsiTheme="minorEastAsia" w:hint="eastAsia"/>
        </w:rPr>
        <w:t>、本家係員</w:t>
      </w:r>
    </w:p>
    <w:p w14:paraId="3353966C" w14:textId="44D0BF3A" w:rsidR="00575EAA" w:rsidRPr="00D30982" w:rsidRDefault="00575EAA" w:rsidP="00575EAA">
      <w:pPr>
        <w:rPr>
          <w:rFonts w:asciiTheme="minorEastAsia" w:hAnsiTheme="minorEastAsia"/>
        </w:rPr>
      </w:pPr>
    </w:p>
    <w:p w14:paraId="28BE7EE8" w14:textId="32D59694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57E81">
        <w:rPr>
          <w:rFonts w:asciiTheme="minorEastAsia" w:hAnsiTheme="minorEastAsia" w:hint="eastAsia"/>
        </w:rPr>
        <w:t xml:space="preserve">  </w:t>
      </w:r>
      <w:r w:rsidR="00575EAA" w:rsidRPr="00872085">
        <w:rPr>
          <w:rFonts w:asciiTheme="minorEastAsia" w:hAnsiTheme="minorEastAsia" w:hint="eastAsia"/>
        </w:rPr>
        <w:t>議題</w:t>
      </w:r>
    </w:p>
    <w:p w14:paraId="2F1763AC" w14:textId="42282738" w:rsidR="00575EAA" w:rsidRPr="00872085" w:rsidRDefault="00865BA3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4B6F32"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31</w:t>
      </w:r>
      <w:r w:rsidR="004B6F32">
        <w:rPr>
          <w:rFonts w:asciiTheme="minorEastAsia" w:hAnsiTheme="minorEastAsia" w:hint="eastAsia"/>
        </w:rPr>
        <w:t>日</w:t>
      </w:r>
      <w:r w:rsidR="000F3ABC" w:rsidRPr="00F77AD8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575EAA" w:rsidRPr="00872085">
        <w:rPr>
          <w:rFonts w:asciiTheme="minorEastAsia" w:hAnsiTheme="minorEastAsia" w:hint="eastAsia"/>
        </w:rPr>
        <w:t xml:space="preserve">　</w:t>
      </w:r>
      <w:r w:rsidR="00575EAA">
        <w:rPr>
          <w:rFonts w:asciiTheme="minorEastAsia" w:hAnsiTheme="minorEastAsia" w:hint="eastAsia"/>
        </w:rPr>
        <w:t>議事</w:t>
      </w:r>
      <w:r w:rsidR="00575EAA" w:rsidRPr="00872085">
        <w:rPr>
          <w:rFonts w:asciiTheme="minorEastAsia" w:hAnsiTheme="minorEastAsia" w:hint="eastAsia"/>
        </w:rPr>
        <w:t xml:space="preserve">要旨　</w:t>
      </w:r>
    </w:p>
    <w:p w14:paraId="12A5D969" w14:textId="2D02AF89" w:rsidR="00CB703A" w:rsidRDefault="00575EAA" w:rsidP="00CB703A">
      <w:pPr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5044F9E8" w14:textId="727656C8" w:rsidR="00513E7B" w:rsidRPr="00513E7B" w:rsidRDefault="00865BA3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こども青少年局職員の公務上交通法規違反事案</w:t>
      </w:r>
    </w:p>
    <w:p w14:paraId="0D72B636" w14:textId="44F8B594" w:rsidR="000F3ABC" w:rsidRDefault="00865BA3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環境局職員の公務上交通事故</w:t>
      </w:r>
      <w:r w:rsidR="000F3ABC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6965CC8A" w14:textId="39753C01" w:rsidR="00865BA3" w:rsidRDefault="00865BA3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大阪港湾局職員の公務上交通事故事案</w:t>
      </w:r>
    </w:p>
    <w:p w14:paraId="0708995E" w14:textId="77777777" w:rsidR="006836A1" w:rsidRPr="006836A1" w:rsidRDefault="006836A1" w:rsidP="006836A1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287F942C" w:rsidR="00DC69F2" w:rsidRPr="00746F00" w:rsidRDefault="00CB703A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５</w:t>
      </w:r>
      <w:r w:rsidR="00DC69F2"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38885C18" w14:textId="77777777"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6241D9E9" w14:textId="77777777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872085" w:rsidRDefault="00513E7B" w:rsidP="002E17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総務局人事部</w:t>
      </w:r>
      <w:r w:rsidR="002E17D0" w:rsidRPr="00872085">
        <w:rPr>
          <w:rFonts w:asciiTheme="minorEastAsia" w:hAnsiTheme="minorEastAsia" w:hint="eastAsia"/>
        </w:rPr>
        <w:t>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4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3A9E"/>
    <w:rsid w:val="004F477E"/>
    <w:rsid w:val="004F52DC"/>
    <w:rsid w:val="00504EAE"/>
    <w:rsid w:val="0051291C"/>
    <w:rsid w:val="00513E7B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3A87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7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2022-06-09T00:20:00Z</dcterms:modified>
</cp:coreProperties>
</file>