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40CF7311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1304B5">
        <w:rPr>
          <w:rFonts w:asciiTheme="minorEastAsia" w:hAnsiTheme="minorEastAsia" w:hint="eastAsia"/>
          <w:sz w:val="24"/>
          <w:szCs w:val="24"/>
        </w:rPr>
        <w:t>８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5AC25220" w14:textId="19BDA902" w:rsidR="00471D87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1304B5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1</w:t>
      </w:r>
      <w:r w:rsidR="00575EAA">
        <w:rPr>
          <w:rFonts w:asciiTheme="minorEastAsia" w:hAnsiTheme="minorEastAsia" w:hint="eastAsia"/>
        </w:rPr>
        <w:t>月</w:t>
      </w:r>
      <w:r w:rsidR="00C872DD">
        <w:rPr>
          <w:rFonts w:asciiTheme="minorEastAsia" w:hAnsiTheme="minorEastAsia" w:hint="eastAsia"/>
        </w:rPr>
        <w:t>2</w:t>
      </w:r>
      <w:r w:rsidR="001304B5">
        <w:rPr>
          <w:rFonts w:asciiTheme="minorEastAsia" w:hAnsiTheme="minorEastAsia"/>
        </w:rPr>
        <w:t>2</w:t>
      </w:r>
      <w:r w:rsidR="00135952">
        <w:rPr>
          <w:rFonts w:asciiTheme="minorEastAsia" w:hAnsiTheme="minorEastAsia" w:hint="eastAsia"/>
        </w:rPr>
        <w:t>日（</w:t>
      </w:r>
      <w:r w:rsidR="001304B5">
        <w:rPr>
          <w:rFonts w:asciiTheme="minorEastAsia" w:hAnsiTheme="minorEastAsia" w:hint="eastAsia"/>
        </w:rPr>
        <w:t>火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時00分～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1</w:t>
      </w:r>
      <w:r w:rsidR="00F977C4" w:rsidRPr="00F977C4">
        <w:rPr>
          <w:rFonts w:asciiTheme="minorEastAsia" w:hAnsiTheme="minorEastAsia" w:hint="eastAsia"/>
        </w:rPr>
        <w:t>時</w:t>
      </w:r>
      <w:r w:rsidR="00501846">
        <w:rPr>
          <w:rFonts w:asciiTheme="minorEastAsia" w:hAnsiTheme="minorEastAsia"/>
        </w:rPr>
        <w:t>00</w:t>
      </w:r>
      <w:r w:rsidR="00F977C4" w:rsidRPr="00F977C4">
        <w:rPr>
          <w:rFonts w:asciiTheme="minorEastAsia" w:hAnsiTheme="minorEastAsia" w:hint="eastAsia"/>
        </w:rPr>
        <w:t>分</w:t>
      </w:r>
    </w:p>
    <w:p w14:paraId="797D733B" w14:textId="77777777" w:rsidR="00471D87" w:rsidRPr="001304B5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3682E45E" w14:textId="76DB0AC2" w:rsidR="008C21A0" w:rsidRPr="008C21A0" w:rsidRDefault="008C36E4" w:rsidP="00501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304B5">
        <w:rPr>
          <w:rFonts w:asciiTheme="minorEastAsia" w:hAnsiTheme="minorEastAsia" w:hint="eastAsia"/>
        </w:rPr>
        <w:t>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  <w:r w:rsidR="00FD6C42">
        <w:rPr>
          <w:rFonts w:asciiTheme="minorEastAsia" w:hAnsiTheme="minorEastAsia" w:hint="eastAsia"/>
        </w:rPr>
        <w:t>、本家係員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29AA767C" w:rsidR="00575EAA" w:rsidRPr="00872085" w:rsidRDefault="001304B5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1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30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50184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6D34F3FF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="006771BB">
        <w:rPr>
          <w:rFonts w:asciiTheme="minorEastAsia" w:hAnsiTheme="minorEastAsia" w:hint="eastAsia"/>
        </w:rPr>
        <w:t>等</w:t>
      </w:r>
      <w:bookmarkStart w:id="0" w:name="_GoBack"/>
      <w:bookmarkEnd w:id="0"/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7073D4ED" w14:textId="623D8575" w:rsidR="005454F6" w:rsidRPr="005454F6" w:rsidRDefault="001304B5" w:rsidP="005454F6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財政局</w:t>
      </w:r>
      <w:r w:rsidR="005454F6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喫煙</w:t>
      </w:r>
      <w:r w:rsidR="005454F6">
        <w:rPr>
          <w:rFonts w:asciiTheme="minorEastAsia" w:hAnsiTheme="minorEastAsia" w:hint="eastAsia"/>
        </w:rPr>
        <w:t>事案</w:t>
      </w:r>
    </w:p>
    <w:p w14:paraId="5044F9E8" w14:textId="255FA92F" w:rsidR="00513E7B" w:rsidRPr="00513E7B" w:rsidRDefault="001304B5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虚偽報告</w:t>
      </w:r>
      <w:r w:rsidR="00865BA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5593BF21" w14:textId="276CDDF5" w:rsidR="00C872DD" w:rsidRPr="001304B5" w:rsidRDefault="001304B5" w:rsidP="001304B5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501846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F977C4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 w:rsidR="000F3AB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16517A49" w14:textId="094099A5" w:rsidR="00C872DD" w:rsidRPr="001304B5" w:rsidRDefault="00C872DD" w:rsidP="00501846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2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2022-12-09T06:26:00Z</dcterms:modified>
</cp:coreProperties>
</file>