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2315F695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4E659C">
        <w:rPr>
          <w:rFonts w:asciiTheme="minorEastAsia" w:hAnsiTheme="minorEastAsia" w:hint="eastAsia"/>
          <w:sz w:val="24"/>
          <w:szCs w:val="24"/>
        </w:rPr>
        <w:t>12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5AC25220" w14:textId="1526826F" w:rsidR="00471D87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15FB3">
        <w:rPr>
          <w:rFonts w:asciiTheme="minorEastAsia" w:hAnsiTheme="minorEastAsia" w:hint="eastAsia"/>
        </w:rPr>
        <w:t>令和５</w:t>
      </w:r>
      <w:r w:rsidR="00B529F7">
        <w:rPr>
          <w:rFonts w:asciiTheme="minorEastAsia" w:hAnsiTheme="minorEastAsia" w:hint="eastAsia"/>
        </w:rPr>
        <w:t>年</w:t>
      </w:r>
      <w:r w:rsidR="004E659C">
        <w:rPr>
          <w:rFonts w:asciiTheme="minorEastAsia" w:hAnsiTheme="minorEastAsia" w:hint="eastAsia"/>
        </w:rPr>
        <w:t>２</w:t>
      </w:r>
      <w:r w:rsidR="00575EAA">
        <w:rPr>
          <w:rFonts w:asciiTheme="minorEastAsia" w:hAnsiTheme="minorEastAsia" w:hint="eastAsia"/>
        </w:rPr>
        <w:t>月</w:t>
      </w:r>
      <w:r w:rsidR="004E659C">
        <w:rPr>
          <w:rFonts w:asciiTheme="minorEastAsia" w:hAnsiTheme="minorEastAsia"/>
        </w:rPr>
        <w:t>17</w:t>
      </w:r>
      <w:r w:rsidR="00135952">
        <w:rPr>
          <w:rFonts w:asciiTheme="minorEastAsia" w:hAnsiTheme="minorEastAsia" w:hint="eastAsia"/>
        </w:rPr>
        <w:t>日（</w:t>
      </w:r>
      <w:r w:rsidR="004E659C">
        <w:rPr>
          <w:rFonts w:asciiTheme="minorEastAsia" w:hAnsiTheme="minorEastAsia" w:hint="eastAsia"/>
        </w:rPr>
        <w:t>金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時</w:t>
      </w:r>
      <w:r w:rsidR="00E15FB3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0分～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1</w:t>
      </w:r>
      <w:r w:rsidR="00F977C4" w:rsidRPr="00F977C4">
        <w:rPr>
          <w:rFonts w:asciiTheme="minorEastAsia" w:hAnsiTheme="minorEastAsia" w:hint="eastAsia"/>
        </w:rPr>
        <w:t>時</w:t>
      </w:r>
      <w:r w:rsidR="004E659C">
        <w:rPr>
          <w:rFonts w:asciiTheme="minorEastAsia" w:hAnsiTheme="minorEastAsia"/>
        </w:rPr>
        <w:t>15</w:t>
      </w:r>
      <w:r w:rsidR="00F977C4" w:rsidRPr="00F977C4">
        <w:rPr>
          <w:rFonts w:asciiTheme="minorEastAsia" w:hAnsiTheme="minorEastAsia" w:hint="eastAsia"/>
        </w:rPr>
        <w:t>分</w:t>
      </w:r>
    </w:p>
    <w:p w14:paraId="797D733B" w14:textId="77777777" w:rsidR="00471D87" w:rsidRPr="004E659C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3682E45E" w14:textId="0D32EAC0" w:rsidR="008C21A0" w:rsidRDefault="008C36E4" w:rsidP="00501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304B5">
        <w:rPr>
          <w:rFonts w:asciiTheme="minorEastAsia" w:hAnsiTheme="minorEastAsia" w:hint="eastAsia"/>
        </w:rPr>
        <w:t>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4E659C">
        <w:rPr>
          <w:rFonts w:asciiTheme="minorEastAsia" w:hAnsiTheme="minorEastAsia" w:hint="eastAsia"/>
        </w:rPr>
        <w:t>、本家係員</w:t>
      </w:r>
    </w:p>
    <w:p w14:paraId="6B57EDC9" w14:textId="3B82C0D4" w:rsidR="007A3A9C" w:rsidRPr="007A3A9C" w:rsidRDefault="007A3A9C" w:rsidP="007A3A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A3A9C">
        <w:rPr>
          <w:rFonts w:asciiTheme="minorEastAsia" w:hAnsiTheme="minorEastAsia" w:hint="eastAsia"/>
        </w:rPr>
        <w:t>（教育委員会事務局総務部総務課）</w:t>
      </w:r>
    </w:p>
    <w:p w14:paraId="1150DC0A" w14:textId="01512177" w:rsidR="007A3A9C" w:rsidRDefault="007A3A9C" w:rsidP="007A3A9C">
      <w:pPr>
        <w:rPr>
          <w:rFonts w:asciiTheme="minorEastAsia" w:hAnsiTheme="minorEastAsia"/>
        </w:rPr>
      </w:pPr>
      <w:r w:rsidRPr="007A3A9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A3A9C">
        <w:rPr>
          <w:rFonts w:asciiTheme="minorEastAsia" w:hAnsiTheme="minorEastAsia" w:hint="eastAsia"/>
        </w:rPr>
        <w:t>大曲担当係長</w:t>
      </w:r>
    </w:p>
    <w:p w14:paraId="32672648" w14:textId="5D893FB0" w:rsidR="004E659C" w:rsidRPr="004E659C" w:rsidRDefault="004E659C" w:rsidP="004E65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4E659C">
        <w:rPr>
          <w:rFonts w:asciiTheme="minorEastAsia" w:hAnsiTheme="minorEastAsia" w:hint="eastAsia"/>
        </w:rPr>
        <w:t>（水道局総務部職員課）</w:t>
      </w:r>
    </w:p>
    <w:p w14:paraId="207D8722" w14:textId="268515CB" w:rsidR="004E659C" w:rsidRPr="008C21A0" w:rsidRDefault="004E659C" w:rsidP="004E65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山本職員課長代理、古川</w:t>
      </w:r>
      <w:r w:rsidRPr="004E659C">
        <w:rPr>
          <w:rFonts w:asciiTheme="minorEastAsia" w:hAnsiTheme="minorEastAsia" w:hint="eastAsia"/>
        </w:rPr>
        <w:t>担当係長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7138B189" w:rsidR="00575EAA" w:rsidRPr="00872085" w:rsidRDefault="004E659C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28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5018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6D34F3FF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="006771BB">
        <w:rPr>
          <w:rFonts w:asciiTheme="minorEastAsia" w:hAnsiTheme="minorEastAsia" w:hint="eastAsia"/>
        </w:rPr>
        <w:t>等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16517A49" w14:textId="5A30AB36" w:rsidR="00C872DD" w:rsidRPr="004E659C" w:rsidRDefault="004E659C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契約管財局</w:t>
      </w:r>
      <w:r w:rsidR="005454F6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ハラスメント</w:t>
      </w:r>
      <w:r w:rsidR="005454F6">
        <w:rPr>
          <w:rFonts w:asciiTheme="minorEastAsia" w:hAnsiTheme="minorEastAsia" w:hint="eastAsia"/>
        </w:rPr>
        <w:t>事案</w:t>
      </w:r>
    </w:p>
    <w:p w14:paraId="18252CEF" w14:textId="1AB773CA" w:rsidR="004E659C" w:rsidRPr="004E659C" w:rsidRDefault="004E659C" w:rsidP="004E659C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教育委員会事務局職員の</w:t>
      </w: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3B62B7DB" w14:textId="444B01E5" w:rsidR="007A3A9C" w:rsidRDefault="004E659C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r w:rsidR="007A3A9C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器物損壊</w:t>
      </w:r>
      <w:r w:rsidR="007A3A9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及び公務上交通法規違反事案</w:t>
      </w:r>
    </w:p>
    <w:p w14:paraId="39ABBE3A" w14:textId="115F2CD6" w:rsidR="007D68EA" w:rsidRDefault="004E659C" w:rsidP="004E659C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</w:t>
      </w:r>
      <w:r w:rsidR="007A3A9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0B47D7DA" w14:textId="7C864C18" w:rsidR="004E659C" w:rsidRDefault="004E659C" w:rsidP="004E659C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北区役所職員の公務上交通法規違反事案</w:t>
      </w:r>
    </w:p>
    <w:p w14:paraId="4722367F" w14:textId="407A34C7" w:rsidR="004E659C" w:rsidRDefault="004E659C" w:rsidP="004E659C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西区役所職員の公務上交通法規違反事案</w:t>
      </w:r>
    </w:p>
    <w:p w14:paraId="2D7CBC1A" w14:textId="19A06CA6" w:rsidR="004E659C" w:rsidRDefault="004E659C" w:rsidP="004E659C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建設局職員の公務上交通法規違反事案</w:t>
      </w:r>
    </w:p>
    <w:p w14:paraId="3A74CF2F" w14:textId="77777777" w:rsidR="004E659C" w:rsidRPr="004E659C" w:rsidRDefault="004E659C" w:rsidP="004E659C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2023-03-09T06:04:00Z</dcterms:modified>
</cp:coreProperties>
</file>