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B2F5182" w:rsidR="00EF5455" w:rsidRPr="00F434AB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 w:rsidRPr="00F434AB">
        <w:rPr>
          <w:rFonts w:asciiTheme="minorEastAsia" w:hAnsiTheme="minorEastAsia" w:hint="eastAsia"/>
          <w:sz w:val="24"/>
          <w:szCs w:val="24"/>
        </w:rPr>
        <w:t>令和４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434AB" w:rsidRPr="00F434AB">
        <w:rPr>
          <w:rFonts w:asciiTheme="minorEastAsia" w:hAnsiTheme="minorEastAsia" w:hint="eastAsia"/>
          <w:sz w:val="24"/>
          <w:szCs w:val="24"/>
        </w:rPr>
        <w:t>1</w:t>
      </w:r>
      <w:r w:rsidR="00F434AB" w:rsidRPr="00F434AB">
        <w:rPr>
          <w:rFonts w:asciiTheme="minorEastAsia" w:hAnsiTheme="minorEastAsia"/>
          <w:sz w:val="24"/>
          <w:szCs w:val="24"/>
        </w:rPr>
        <w:t>3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64D9A11B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F434AB" w:rsidRPr="00F434AB"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>月</w:t>
      </w:r>
      <w:r w:rsidR="00F434AB" w:rsidRPr="00F434AB">
        <w:rPr>
          <w:rFonts w:asciiTheme="minorEastAsia" w:hAnsiTheme="minorEastAsia"/>
        </w:rPr>
        <w:t>22</w:t>
      </w:r>
      <w:r w:rsidR="00135952" w:rsidRPr="00F434AB">
        <w:rPr>
          <w:rFonts w:asciiTheme="minorEastAsia" w:hAnsiTheme="minorEastAsia" w:hint="eastAsia"/>
        </w:rPr>
        <w:t>日（</w:t>
      </w:r>
      <w:r w:rsidR="00F434AB" w:rsidRPr="00F434AB">
        <w:rPr>
          <w:rFonts w:asciiTheme="minorEastAsia" w:hAnsiTheme="minorEastAsia" w:hint="eastAsia"/>
        </w:rPr>
        <w:t>水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F434AB" w:rsidRPr="00F434AB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F434AB" w:rsidRPr="00F434AB">
        <w:rPr>
          <w:rFonts w:asciiTheme="minorEastAsia" w:hAnsiTheme="minorEastAsia"/>
        </w:rPr>
        <w:t>30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F434AB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Pr="00F434AB" w:rsidRDefault="00575EAA" w:rsidP="00575EAA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小林委員長（部会長）、小松委員、滝口委員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082C29D3" w:rsidR="004E659C" w:rsidRPr="00F434AB" w:rsidRDefault="008C36E4" w:rsidP="00F434AB">
      <w:pPr>
        <w:rPr>
          <w:rFonts w:asciiTheme="minorEastAsia" w:hAnsiTheme="minorEastAsia" w:hint="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90911" w:rsidRPr="00F434AB">
        <w:rPr>
          <w:rFonts w:asciiTheme="minorEastAsia" w:hAnsiTheme="minorEastAsia" w:hint="eastAsia"/>
        </w:rPr>
        <w:t>宮脇</w:t>
      </w:r>
      <w:r w:rsidR="00575EAA" w:rsidRPr="00F434AB">
        <w:rPr>
          <w:rFonts w:asciiTheme="minorEastAsia" w:hAnsiTheme="minorEastAsia" w:hint="eastAsia"/>
        </w:rPr>
        <w:t>担当係長</w:t>
      </w:r>
      <w:bookmarkStart w:id="0" w:name="_GoBack"/>
      <w:bookmarkEnd w:id="0"/>
      <w:r w:rsidR="004E659C" w:rsidRPr="00F434AB">
        <w:rPr>
          <w:rFonts w:asciiTheme="minorEastAsia" w:hAnsiTheme="minorEastAsia" w:hint="eastAsia"/>
        </w:rPr>
        <w:t>、本家係員</w:t>
      </w:r>
    </w:p>
    <w:p w14:paraId="72252A84" w14:textId="77777777" w:rsidR="00F977C4" w:rsidRPr="00F434AB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47BE5D9E" w:rsidR="00575EAA" w:rsidRPr="00F434AB" w:rsidRDefault="00F434AB" w:rsidP="00575EAA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B6F32" w:rsidRPr="00F434AB">
        <w:rPr>
          <w:rFonts w:asciiTheme="minorEastAsia" w:hAnsiTheme="minorEastAsia" w:hint="eastAsia"/>
        </w:rPr>
        <w:t>月</w:t>
      </w:r>
      <w:r w:rsidRPr="00F434AB">
        <w:rPr>
          <w:rFonts w:asciiTheme="minorEastAsia" w:hAnsiTheme="minorEastAsia"/>
        </w:rPr>
        <w:t>30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434AB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2A5D969" w14:textId="6D34F3FF" w:rsidR="00CB703A" w:rsidRPr="00F434AB" w:rsidRDefault="00575EAA" w:rsidP="00CB703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16517A49" w14:textId="2396256D" w:rsidR="00C872DD" w:rsidRPr="00F434AB" w:rsidRDefault="00F434AB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hint="eastAsia"/>
        </w:rPr>
        <w:t>建設局</w:t>
      </w:r>
      <w:r w:rsidR="005454F6" w:rsidRPr="00F434AB">
        <w:rPr>
          <w:rFonts w:asciiTheme="minorEastAsia" w:hAnsiTheme="minorEastAsia" w:hint="eastAsia"/>
        </w:rPr>
        <w:t>職員の</w:t>
      </w:r>
      <w:r w:rsidRPr="00F434AB">
        <w:rPr>
          <w:rFonts w:asciiTheme="minorEastAsia" w:hAnsiTheme="minorEastAsia" w:hint="eastAsia"/>
        </w:rPr>
        <w:t>施設私的使用</w:t>
      </w:r>
      <w:r w:rsidR="005454F6" w:rsidRPr="00F434AB">
        <w:rPr>
          <w:rFonts w:asciiTheme="minorEastAsia" w:hAnsiTheme="minorEastAsia" w:hint="eastAsia"/>
        </w:rPr>
        <w:t>事案</w:t>
      </w:r>
      <w:r w:rsidRPr="00F434AB">
        <w:rPr>
          <w:rFonts w:asciiTheme="minorEastAsia" w:hAnsiTheme="minorEastAsia" w:hint="eastAsia"/>
        </w:rPr>
        <w:t>及び公務上交通法規違反事案</w:t>
      </w:r>
    </w:p>
    <w:p w14:paraId="18252CEF" w14:textId="5C52DCD9" w:rsidR="004E659C" w:rsidRPr="00F434AB" w:rsidRDefault="00F434AB" w:rsidP="004E659C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4E65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虚偽報告</w:t>
      </w:r>
      <w:r w:rsidR="004E65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、無断欠勤事案及び公務上交通事故事案</w:t>
      </w:r>
    </w:p>
    <w:p w14:paraId="3B62B7DB" w14:textId="558C8B8D" w:rsidR="007A3A9C" w:rsidRPr="00F434AB" w:rsidRDefault="00F434AB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生野区役所</w:t>
      </w:r>
      <w:r w:rsidR="007A3A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職場秩序びん乱</w:t>
      </w:r>
      <w:r w:rsidR="004E65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A74CF2F" w14:textId="3D85706C" w:rsidR="004E659C" w:rsidRPr="00F434AB" w:rsidRDefault="00F434AB" w:rsidP="00F434AB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浪速区役所職員の公務上交通法規違反事案</w:t>
      </w:r>
    </w:p>
    <w:p w14:paraId="4336C0F1" w14:textId="77777777" w:rsidR="00F434AB" w:rsidRPr="00F434AB" w:rsidRDefault="00F434AB" w:rsidP="00F434AB">
      <w:pPr>
        <w:rPr>
          <w:rFonts w:asciiTheme="minorEastAsia" w:hAnsiTheme="minorEastAsia" w:cs="ＭＳ 明朝" w:hint="eastAsia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3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2023-04-07T01:01:00Z</dcterms:modified>
</cp:coreProperties>
</file>