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A16B7" w14:textId="3F21C94F" w:rsidR="003D37AD" w:rsidRPr="00606F46" w:rsidRDefault="003D37AD" w:rsidP="000B253E">
      <w:pPr>
        <w:jc w:val="right"/>
        <w:rPr>
          <w:rFonts w:asciiTheme="minorEastAsia" w:eastAsiaTheme="minorEastAsia" w:hAnsiTheme="minorEastAsia"/>
          <w:color w:val="000000" w:themeColor="text1"/>
          <w:kern w:val="0"/>
          <w:szCs w:val="21"/>
        </w:rPr>
      </w:pPr>
      <w:bookmarkStart w:id="0" w:name="_GoBack"/>
      <w:bookmarkEnd w:id="0"/>
    </w:p>
    <w:p w14:paraId="0A06649E" w14:textId="77777777" w:rsidR="003D37AD" w:rsidRPr="00606F46" w:rsidRDefault="003D37AD" w:rsidP="003D37AD">
      <w:pPr>
        <w:jc w:val="center"/>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裁　　　決　　　書</w:t>
      </w:r>
    </w:p>
    <w:p w14:paraId="324EB7DF" w14:textId="77777777" w:rsidR="00D47212" w:rsidRPr="00606F46" w:rsidRDefault="00D47212" w:rsidP="003D37AD">
      <w:pPr>
        <w:rPr>
          <w:rFonts w:asciiTheme="minorEastAsia" w:eastAsiaTheme="minorEastAsia" w:hAnsiTheme="minorEastAsia"/>
          <w:color w:val="000000" w:themeColor="text1"/>
          <w:szCs w:val="21"/>
        </w:rPr>
      </w:pPr>
    </w:p>
    <w:p w14:paraId="10F0C1E1" w14:textId="0DCC93E9" w:rsidR="00484D19" w:rsidRPr="00606F46" w:rsidRDefault="00A6414D" w:rsidP="000F616B">
      <w:pPr>
        <w:ind w:firstLineChars="2400" w:firstLine="5040"/>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住所</w:t>
      </w:r>
      <w:r w:rsidR="00E54361">
        <w:rPr>
          <w:rFonts w:asciiTheme="minorEastAsia" w:eastAsiaTheme="minorEastAsia" w:hAnsiTheme="minorEastAsia" w:hint="eastAsia"/>
          <w:color w:val="000000" w:themeColor="text1"/>
          <w:szCs w:val="21"/>
        </w:rPr>
        <w:t xml:space="preserve">　〇〇〇〇</w:t>
      </w:r>
    </w:p>
    <w:p w14:paraId="67924C15" w14:textId="0C1D29CE" w:rsidR="003D37AD" w:rsidRPr="00606F46" w:rsidRDefault="00493C59" w:rsidP="00493C59">
      <w:pPr>
        <w:ind w:firstLineChars="1800" w:firstLine="3780"/>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 xml:space="preserve">審査請求人　</w:t>
      </w:r>
      <w:r w:rsidR="00A6414D" w:rsidRPr="00606F46">
        <w:rPr>
          <w:rFonts w:asciiTheme="minorEastAsia" w:eastAsiaTheme="minorEastAsia" w:hAnsiTheme="minorEastAsia" w:hint="eastAsia"/>
          <w:color w:val="000000" w:themeColor="text1"/>
          <w:szCs w:val="21"/>
        </w:rPr>
        <w:t>氏名</w:t>
      </w:r>
      <w:r w:rsidR="00484D19" w:rsidRPr="00606F46">
        <w:rPr>
          <w:rFonts w:asciiTheme="minorEastAsia" w:eastAsiaTheme="minorEastAsia" w:hAnsiTheme="minorEastAsia" w:hint="eastAsia"/>
          <w:color w:val="000000" w:themeColor="text1"/>
          <w:szCs w:val="21"/>
        </w:rPr>
        <w:t xml:space="preserve">　</w:t>
      </w:r>
      <w:r w:rsidR="00E54361">
        <w:rPr>
          <w:rFonts w:asciiTheme="minorEastAsia" w:eastAsiaTheme="minorEastAsia" w:hAnsiTheme="minorEastAsia" w:hint="eastAsia"/>
          <w:color w:val="000000" w:themeColor="text1"/>
          <w:szCs w:val="21"/>
        </w:rPr>
        <w:t>〇〇　〇〇</w:t>
      </w:r>
    </w:p>
    <w:p w14:paraId="727DC054" w14:textId="77777777" w:rsidR="00493C59" w:rsidRPr="00606F46" w:rsidRDefault="00493C59" w:rsidP="00493C59">
      <w:pPr>
        <w:ind w:firstLineChars="1800" w:firstLine="3780"/>
        <w:rPr>
          <w:rFonts w:asciiTheme="minorEastAsia" w:eastAsiaTheme="minorEastAsia" w:hAnsiTheme="minorEastAsia"/>
          <w:color w:val="000000" w:themeColor="text1"/>
          <w:szCs w:val="21"/>
        </w:rPr>
      </w:pPr>
    </w:p>
    <w:p w14:paraId="5D485CA3" w14:textId="0CE6C78B" w:rsidR="00493C59" w:rsidRPr="00606F46" w:rsidRDefault="00493C59" w:rsidP="00493C59">
      <w:pPr>
        <w:ind w:firstLineChars="1800" w:firstLine="3780"/>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処　分　庁　大阪市長</w:t>
      </w:r>
      <w:r w:rsidR="00704658" w:rsidRPr="00606F46">
        <w:rPr>
          <w:rFonts w:asciiTheme="minorEastAsia" w:eastAsiaTheme="minorEastAsia" w:hAnsiTheme="minorEastAsia" w:hint="eastAsia"/>
          <w:color w:val="000000" w:themeColor="text1"/>
          <w:szCs w:val="21"/>
        </w:rPr>
        <w:t xml:space="preserve">　</w:t>
      </w:r>
    </w:p>
    <w:p w14:paraId="3C16B873" w14:textId="77777777" w:rsidR="003D37AD" w:rsidRPr="00606F46" w:rsidRDefault="003D37AD" w:rsidP="003D37AD">
      <w:pPr>
        <w:rPr>
          <w:rFonts w:asciiTheme="minorEastAsia" w:eastAsiaTheme="minorEastAsia" w:hAnsiTheme="minorEastAsia"/>
          <w:color w:val="000000" w:themeColor="text1"/>
          <w:szCs w:val="21"/>
        </w:rPr>
      </w:pPr>
    </w:p>
    <w:p w14:paraId="4EAEE872" w14:textId="77777777" w:rsidR="003D37AD" w:rsidRPr="00606F46" w:rsidRDefault="00446CCA" w:rsidP="003D37AD">
      <w:pPr>
        <w:ind w:firstLineChars="100" w:firstLine="210"/>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審査請求人が</w:t>
      </w:r>
      <w:r w:rsidR="00416A8C" w:rsidRPr="00606F46">
        <w:rPr>
          <w:rFonts w:asciiTheme="minorEastAsia" w:eastAsiaTheme="minorEastAsia" w:hAnsiTheme="minorEastAsia" w:hint="eastAsia"/>
          <w:color w:val="000000" w:themeColor="text1"/>
          <w:szCs w:val="21"/>
        </w:rPr>
        <w:t>令和２年</w:t>
      </w:r>
      <w:r w:rsidR="003B1DB4" w:rsidRPr="00606F46">
        <w:rPr>
          <w:rFonts w:asciiTheme="minorEastAsia" w:eastAsiaTheme="minorEastAsia" w:hAnsiTheme="minorEastAsia" w:hint="eastAsia"/>
          <w:color w:val="000000" w:themeColor="text1"/>
          <w:szCs w:val="21"/>
        </w:rPr>
        <w:t>11</w:t>
      </w:r>
      <w:r w:rsidR="00416A8C" w:rsidRPr="00606F46">
        <w:rPr>
          <w:rFonts w:asciiTheme="minorEastAsia" w:eastAsiaTheme="minorEastAsia" w:hAnsiTheme="minorEastAsia" w:hint="eastAsia"/>
          <w:color w:val="000000" w:themeColor="text1"/>
          <w:szCs w:val="21"/>
        </w:rPr>
        <w:t>月2</w:t>
      </w:r>
      <w:r w:rsidR="003B1DB4" w:rsidRPr="00606F46">
        <w:rPr>
          <w:rFonts w:asciiTheme="minorEastAsia" w:eastAsiaTheme="minorEastAsia" w:hAnsiTheme="minorEastAsia" w:hint="eastAsia"/>
          <w:color w:val="000000" w:themeColor="text1"/>
          <w:szCs w:val="21"/>
        </w:rPr>
        <w:t>6</w:t>
      </w:r>
      <w:r w:rsidR="00416A8C" w:rsidRPr="00606F46">
        <w:rPr>
          <w:rFonts w:asciiTheme="minorEastAsia" w:eastAsiaTheme="minorEastAsia" w:hAnsiTheme="minorEastAsia" w:hint="eastAsia"/>
          <w:color w:val="000000" w:themeColor="text1"/>
          <w:szCs w:val="21"/>
        </w:rPr>
        <w:t>日</w:t>
      </w:r>
      <w:r w:rsidR="003D37AD" w:rsidRPr="00606F46">
        <w:rPr>
          <w:rFonts w:asciiTheme="minorEastAsia" w:eastAsiaTheme="minorEastAsia" w:hAnsiTheme="minorEastAsia" w:hint="eastAsia"/>
          <w:color w:val="000000" w:themeColor="text1"/>
          <w:szCs w:val="21"/>
        </w:rPr>
        <w:t>に提起した</w:t>
      </w:r>
      <w:r w:rsidR="00493C59" w:rsidRPr="00606F46">
        <w:rPr>
          <w:rFonts w:asciiTheme="minorEastAsia" w:eastAsiaTheme="minorEastAsia" w:hAnsiTheme="minorEastAsia" w:hint="eastAsia"/>
          <w:color w:val="000000" w:themeColor="text1"/>
          <w:szCs w:val="21"/>
        </w:rPr>
        <w:t>処分庁による</w:t>
      </w:r>
      <w:r w:rsidR="00C0350C" w:rsidRPr="00606F46">
        <w:rPr>
          <w:rFonts w:asciiTheme="minorEastAsia" w:eastAsiaTheme="minorEastAsia" w:hAnsiTheme="minorEastAsia" w:hint="eastAsia"/>
          <w:color w:val="000000" w:themeColor="text1"/>
          <w:szCs w:val="21"/>
        </w:rPr>
        <w:t>生活困窮者自立支援法第６条第１項の規定に基づく生活困窮者住居確保給付金不支給</w:t>
      </w:r>
      <w:r w:rsidR="00493C59" w:rsidRPr="00606F46">
        <w:rPr>
          <w:rFonts w:asciiTheme="minorEastAsia" w:eastAsiaTheme="minorEastAsia" w:hAnsiTheme="minorEastAsia" w:hint="eastAsia"/>
          <w:color w:val="000000" w:themeColor="text1"/>
          <w:szCs w:val="21"/>
        </w:rPr>
        <w:t>決定処分に係る</w:t>
      </w:r>
      <w:r w:rsidR="003D37AD" w:rsidRPr="00606F46">
        <w:rPr>
          <w:rFonts w:asciiTheme="minorEastAsia" w:eastAsiaTheme="minorEastAsia" w:hAnsiTheme="minorEastAsia" w:hint="eastAsia"/>
          <w:color w:val="000000" w:themeColor="text1"/>
          <w:szCs w:val="21"/>
        </w:rPr>
        <w:t>審査請求について、次のとおり裁決する。</w:t>
      </w:r>
    </w:p>
    <w:p w14:paraId="271840FF" w14:textId="77777777" w:rsidR="003D37AD" w:rsidRPr="00606F46" w:rsidRDefault="003D37AD" w:rsidP="003D37AD">
      <w:pPr>
        <w:rPr>
          <w:rFonts w:asciiTheme="minorEastAsia" w:eastAsiaTheme="minorEastAsia" w:hAnsiTheme="minorEastAsia"/>
          <w:color w:val="000000" w:themeColor="text1"/>
          <w:szCs w:val="21"/>
        </w:rPr>
      </w:pPr>
    </w:p>
    <w:p w14:paraId="68823978" w14:textId="77777777" w:rsidR="003D37AD" w:rsidRPr="00606F46" w:rsidRDefault="003D37AD" w:rsidP="003D37AD">
      <w:pPr>
        <w:jc w:val="center"/>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主　　　　　文</w:t>
      </w:r>
    </w:p>
    <w:p w14:paraId="66E3B1B1" w14:textId="77777777" w:rsidR="003D37AD" w:rsidRPr="00606F46" w:rsidRDefault="003D37AD" w:rsidP="003D37AD">
      <w:pPr>
        <w:rPr>
          <w:rFonts w:asciiTheme="minorEastAsia" w:eastAsiaTheme="minorEastAsia" w:hAnsiTheme="minorEastAsia"/>
          <w:color w:val="000000" w:themeColor="text1"/>
          <w:szCs w:val="21"/>
        </w:rPr>
      </w:pPr>
    </w:p>
    <w:p w14:paraId="4824D23B" w14:textId="77777777" w:rsidR="003D37AD" w:rsidRPr="00606F46" w:rsidRDefault="00446CCA" w:rsidP="00446CCA">
      <w:pPr>
        <w:ind w:firstLineChars="100" w:firstLine="210"/>
        <w:jc w:val="center"/>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本件審査請求を</w:t>
      </w:r>
      <w:r w:rsidR="00C0350C" w:rsidRPr="00606F46">
        <w:rPr>
          <w:rFonts w:asciiTheme="minorEastAsia" w:eastAsiaTheme="minorEastAsia" w:hAnsiTheme="minorEastAsia" w:hint="eastAsia"/>
          <w:color w:val="000000" w:themeColor="text1"/>
          <w:szCs w:val="21"/>
        </w:rPr>
        <w:t>棄却</w:t>
      </w:r>
      <w:r w:rsidR="003D37AD" w:rsidRPr="00606F46">
        <w:rPr>
          <w:rFonts w:asciiTheme="minorEastAsia" w:eastAsiaTheme="minorEastAsia" w:hAnsiTheme="minorEastAsia" w:hint="eastAsia"/>
          <w:color w:val="000000" w:themeColor="text1"/>
          <w:szCs w:val="21"/>
        </w:rPr>
        <w:t>する。</w:t>
      </w:r>
    </w:p>
    <w:p w14:paraId="47A1EFBC" w14:textId="77777777" w:rsidR="003D37AD" w:rsidRDefault="003D37AD" w:rsidP="003D37AD">
      <w:pPr>
        <w:rPr>
          <w:rFonts w:asciiTheme="minorEastAsia" w:eastAsiaTheme="minorEastAsia" w:hAnsiTheme="minorEastAsia"/>
          <w:color w:val="000000" w:themeColor="text1"/>
          <w:szCs w:val="21"/>
        </w:rPr>
      </w:pPr>
    </w:p>
    <w:p w14:paraId="2A76D205" w14:textId="77777777" w:rsidR="004755B0" w:rsidRPr="00606F46" w:rsidRDefault="004755B0" w:rsidP="003D37AD">
      <w:pPr>
        <w:rPr>
          <w:rFonts w:asciiTheme="minorEastAsia" w:eastAsiaTheme="minorEastAsia" w:hAnsiTheme="minorEastAsia"/>
          <w:color w:val="000000" w:themeColor="text1"/>
          <w:szCs w:val="21"/>
        </w:rPr>
      </w:pPr>
    </w:p>
    <w:p w14:paraId="2B63D1AD" w14:textId="77777777" w:rsidR="003D37AD" w:rsidRPr="00606F46" w:rsidRDefault="003D37AD" w:rsidP="003D37AD">
      <w:pPr>
        <w:jc w:val="center"/>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pacing w:val="52"/>
          <w:kern w:val="0"/>
          <w:szCs w:val="21"/>
          <w:fitText w:val="1470" w:id="1263285251"/>
        </w:rPr>
        <w:t>事案の概</w:t>
      </w:r>
      <w:r w:rsidRPr="00606F46">
        <w:rPr>
          <w:rFonts w:asciiTheme="minorEastAsia" w:eastAsiaTheme="minorEastAsia" w:hAnsiTheme="minorEastAsia" w:hint="eastAsia"/>
          <w:color w:val="000000" w:themeColor="text1"/>
          <w:spacing w:val="2"/>
          <w:kern w:val="0"/>
          <w:szCs w:val="21"/>
          <w:fitText w:val="1470" w:id="1263285251"/>
        </w:rPr>
        <w:t>要</w:t>
      </w:r>
    </w:p>
    <w:p w14:paraId="2F6F94BE" w14:textId="77777777" w:rsidR="003D37AD" w:rsidRPr="00606F46" w:rsidRDefault="003D37AD" w:rsidP="003D37AD">
      <w:pPr>
        <w:jc w:val="left"/>
        <w:rPr>
          <w:rFonts w:asciiTheme="minorEastAsia" w:eastAsiaTheme="minorEastAsia" w:hAnsiTheme="minorEastAsia"/>
          <w:color w:val="000000" w:themeColor="text1"/>
          <w:szCs w:val="21"/>
        </w:rPr>
      </w:pPr>
    </w:p>
    <w:p w14:paraId="66AA0E05" w14:textId="77777777" w:rsidR="006538DC" w:rsidRPr="00606F46" w:rsidRDefault="006538DC" w:rsidP="006538DC">
      <w:pPr>
        <w:autoSpaceDE w:val="0"/>
        <w:autoSpaceDN w:val="0"/>
        <w:adjustRightInd w:val="0"/>
        <w:ind w:leftChars="100" w:left="420" w:hangingChars="100" w:hanging="210"/>
        <w:rPr>
          <w:rFonts w:asciiTheme="minorEastAsia" w:eastAsiaTheme="minorEastAsia" w:hAnsiTheme="minorEastAsia" w:cs="ＭＳ"/>
          <w:color w:val="000000" w:themeColor="text1"/>
          <w:kern w:val="0"/>
          <w:szCs w:val="21"/>
        </w:rPr>
      </w:pPr>
      <w:r w:rsidRPr="00606F46">
        <w:rPr>
          <w:rFonts w:asciiTheme="minorEastAsia" w:eastAsiaTheme="minorEastAsia" w:hAnsiTheme="minorEastAsia" w:hint="eastAsia"/>
          <w:color w:val="000000" w:themeColor="text1"/>
          <w:szCs w:val="21"/>
        </w:rPr>
        <w:t>１　令和２年</w:t>
      </w:r>
      <w:r w:rsidR="000F737C" w:rsidRPr="00606F46">
        <w:rPr>
          <w:rFonts w:asciiTheme="minorEastAsia" w:eastAsiaTheme="minorEastAsia" w:hAnsiTheme="minorEastAsia" w:hint="eastAsia"/>
          <w:color w:val="000000" w:themeColor="text1"/>
          <w:szCs w:val="21"/>
        </w:rPr>
        <w:t>６</w:t>
      </w:r>
      <w:r w:rsidRPr="00606F46">
        <w:rPr>
          <w:rFonts w:asciiTheme="minorEastAsia" w:eastAsiaTheme="minorEastAsia" w:hAnsiTheme="minorEastAsia" w:hint="eastAsia"/>
          <w:color w:val="000000" w:themeColor="text1"/>
          <w:szCs w:val="21"/>
        </w:rPr>
        <w:t>月</w:t>
      </w:r>
      <w:r w:rsidR="000F737C" w:rsidRPr="00606F46">
        <w:rPr>
          <w:rFonts w:asciiTheme="minorEastAsia" w:eastAsiaTheme="minorEastAsia" w:hAnsiTheme="minorEastAsia"/>
          <w:color w:val="000000" w:themeColor="text1"/>
          <w:szCs w:val="21"/>
        </w:rPr>
        <w:t>17</w:t>
      </w:r>
      <w:r w:rsidRPr="00606F46">
        <w:rPr>
          <w:rFonts w:asciiTheme="minorEastAsia" w:eastAsiaTheme="minorEastAsia" w:hAnsiTheme="minorEastAsia" w:hint="eastAsia"/>
          <w:color w:val="000000" w:themeColor="text1"/>
          <w:szCs w:val="21"/>
        </w:rPr>
        <w:t>日、審査請求人は、新型コロナウイルスの影響によって、就業している個人の給与その他の業務上の収入を得る機会が当該個人の責めに帰すべき理由又は当該個人の都合によらないで減少し、当該個人の就労の状況が離職又は廃業の場合と同等程度の状況にあるとして、</w:t>
      </w:r>
      <w:r w:rsidRPr="00606F46">
        <w:rPr>
          <w:rFonts w:asciiTheme="minorEastAsia" w:eastAsiaTheme="minorEastAsia" w:hAnsiTheme="minorEastAsia" w:cs="ＭＳ" w:hint="eastAsia"/>
          <w:color w:val="000000" w:themeColor="text1"/>
          <w:kern w:val="0"/>
          <w:szCs w:val="21"/>
        </w:rPr>
        <w:t>生活困窮者住居確保給付金（以下「給付金」という。）の申請を行い、大阪市長（以下「処分庁」という。）は、同年７月</w:t>
      </w:r>
      <w:r w:rsidR="000F737C" w:rsidRPr="00606F46">
        <w:rPr>
          <w:rFonts w:asciiTheme="minorEastAsia" w:eastAsiaTheme="minorEastAsia" w:hAnsiTheme="minorEastAsia" w:cs="ＭＳ" w:hint="eastAsia"/>
          <w:color w:val="000000" w:themeColor="text1"/>
          <w:kern w:val="0"/>
          <w:szCs w:val="21"/>
        </w:rPr>
        <w:t>31</w:t>
      </w:r>
      <w:r w:rsidRPr="00606F46">
        <w:rPr>
          <w:rFonts w:asciiTheme="minorEastAsia" w:eastAsiaTheme="minorEastAsia" w:hAnsiTheme="minorEastAsia" w:cs="ＭＳ" w:hint="eastAsia"/>
          <w:color w:val="000000" w:themeColor="text1"/>
          <w:kern w:val="0"/>
          <w:szCs w:val="21"/>
        </w:rPr>
        <w:t>日付けで住居確保給付金支給決定を行った。</w:t>
      </w:r>
    </w:p>
    <w:p w14:paraId="24E8BD38" w14:textId="77777777" w:rsidR="006538DC" w:rsidRPr="00606F46" w:rsidRDefault="006538DC" w:rsidP="006538DC">
      <w:pPr>
        <w:autoSpaceDE w:val="0"/>
        <w:autoSpaceDN w:val="0"/>
        <w:adjustRightInd w:val="0"/>
        <w:ind w:leftChars="90" w:left="399" w:hangingChars="100" w:hanging="210"/>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２　令和２年</w:t>
      </w:r>
      <w:r w:rsidR="000F737C" w:rsidRPr="00606F46">
        <w:rPr>
          <w:rFonts w:asciiTheme="minorEastAsia" w:eastAsiaTheme="minorEastAsia" w:hAnsiTheme="minorEastAsia" w:hint="eastAsia"/>
          <w:color w:val="000000" w:themeColor="text1"/>
          <w:szCs w:val="21"/>
        </w:rPr>
        <w:t>９</w:t>
      </w:r>
      <w:r w:rsidRPr="00606F46">
        <w:rPr>
          <w:rFonts w:asciiTheme="minorEastAsia" w:eastAsiaTheme="minorEastAsia" w:hAnsiTheme="minorEastAsia" w:hint="eastAsia"/>
          <w:color w:val="000000" w:themeColor="text1"/>
          <w:szCs w:val="21"/>
        </w:rPr>
        <w:t>月</w:t>
      </w:r>
      <w:r w:rsidR="000F737C" w:rsidRPr="00606F46">
        <w:rPr>
          <w:rFonts w:asciiTheme="minorEastAsia" w:eastAsiaTheme="minorEastAsia" w:hAnsiTheme="minorEastAsia" w:hint="eastAsia"/>
          <w:color w:val="000000" w:themeColor="text1"/>
          <w:szCs w:val="21"/>
        </w:rPr>
        <w:t>９</w:t>
      </w:r>
      <w:r w:rsidRPr="00606F46">
        <w:rPr>
          <w:rFonts w:asciiTheme="minorEastAsia" w:eastAsiaTheme="minorEastAsia" w:hAnsiTheme="minorEastAsia" w:hint="eastAsia"/>
          <w:color w:val="000000" w:themeColor="text1"/>
          <w:szCs w:val="21"/>
        </w:rPr>
        <w:t>日、審査請求人は、減収状況が続いているとのことから「住居確保給付金支給申請書（期間（再）延長）」（以下「本件申請」という。）を処分庁に提出した。処分庁は、審査請求人に</w:t>
      </w:r>
      <w:r w:rsidR="00E550AC" w:rsidRPr="00606F46">
        <w:rPr>
          <w:rFonts w:asciiTheme="minorEastAsia" w:eastAsiaTheme="minorEastAsia" w:hAnsiTheme="minorEastAsia" w:hint="eastAsia"/>
          <w:color w:val="000000" w:themeColor="text1"/>
          <w:szCs w:val="21"/>
        </w:rPr>
        <w:t>おける受給期間中の求職活動、また</w:t>
      </w:r>
      <w:r w:rsidRPr="00606F46">
        <w:rPr>
          <w:rFonts w:asciiTheme="minorEastAsia" w:eastAsiaTheme="minorEastAsia" w:hAnsiTheme="minorEastAsia" w:hint="eastAsia"/>
          <w:color w:val="000000" w:themeColor="text1"/>
          <w:szCs w:val="21"/>
        </w:rPr>
        <w:t>審査請求人に</w:t>
      </w:r>
      <w:r w:rsidR="00E550AC" w:rsidRPr="00606F46">
        <w:rPr>
          <w:rFonts w:asciiTheme="minorEastAsia" w:eastAsiaTheme="minorEastAsia" w:hAnsiTheme="minorEastAsia" w:hint="eastAsia"/>
          <w:color w:val="000000" w:themeColor="text1"/>
          <w:szCs w:val="21"/>
        </w:rPr>
        <w:t>係る資産及び収入状況の把握・確認を要するとして</w:t>
      </w:r>
      <w:r w:rsidR="00F90E86" w:rsidRPr="00606F46">
        <w:rPr>
          <w:rFonts w:asciiTheme="minorEastAsia" w:eastAsiaTheme="minorEastAsia" w:hAnsiTheme="minorEastAsia" w:hint="eastAsia"/>
          <w:color w:val="000000" w:themeColor="text1"/>
          <w:szCs w:val="21"/>
        </w:rPr>
        <w:t>、同月24日、審査請求人に対し同年６月から８月の間にそれぞれ毎月提出することとなっていた「求職活動状況報告書（参考様式９）」（以下「報告書」という。）の必要事項の記載及び報告書の提出並びに</w:t>
      </w:r>
      <w:r w:rsidRPr="00606F46">
        <w:rPr>
          <w:rFonts w:asciiTheme="minorEastAsia" w:eastAsiaTheme="minorEastAsia" w:hAnsiTheme="minorEastAsia" w:hint="eastAsia"/>
          <w:color w:val="000000" w:themeColor="text1"/>
          <w:szCs w:val="21"/>
        </w:rPr>
        <w:t>減収状態にあることが確認できる挙証資料の提出を求めた。</w:t>
      </w:r>
    </w:p>
    <w:p w14:paraId="0FAFDA4C" w14:textId="77777777" w:rsidR="006538DC" w:rsidRPr="00606F46" w:rsidRDefault="006538DC" w:rsidP="006538DC">
      <w:pPr>
        <w:autoSpaceDE w:val="0"/>
        <w:autoSpaceDN w:val="0"/>
        <w:adjustRightInd w:val="0"/>
        <w:ind w:leftChars="90" w:left="399" w:hangingChars="100" w:hanging="210"/>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３　令和２年</w:t>
      </w:r>
      <w:r w:rsidR="00F90E86" w:rsidRPr="00606F46">
        <w:rPr>
          <w:rFonts w:asciiTheme="minorEastAsia" w:eastAsiaTheme="minorEastAsia" w:hAnsiTheme="minorEastAsia" w:hint="eastAsia"/>
          <w:color w:val="000000" w:themeColor="text1"/>
          <w:szCs w:val="21"/>
        </w:rPr>
        <w:t>1</w:t>
      </w:r>
      <w:r w:rsidR="00F90E86" w:rsidRPr="00606F46">
        <w:rPr>
          <w:rFonts w:asciiTheme="minorEastAsia" w:eastAsiaTheme="minorEastAsia" w:hAnsiTheme="minorEastAsia"/>
          <w:color w:val="000000" w:themeColor="text1"/>
          <w:szCs w:val="21"/>
        </w:rPr>
        <w:t>0</w:t>
      </w:r>
      <w:r w:rsidRPr="00606F46">
        <w:rPr>
          <w:rFonts w:asciiTheme="minorEastAsia" w:eastAsiaTheme="minorEastAsia" w:hAnsiTheme="minorEastAsia" w:hint="eastAsia"/>
          <w:color w:val="000000" w:themeColor="text1"/>
          <w:szCs w:val="21"/>
        </w:rPr>
        <w:t>月</w:t>
      </w:r>
      <w:r w:rsidR="00F90E86" w:rsidRPr="00606F46">
        <w:rPr>
          <w:rFonts w:asciiTheme="minorEastAsia" w:eastAsiaTheme="minorEastAsia" w:hAnsiTheme="minorEastAsia" w:hint="eastAsia"/>
          <w:color w:val="000000" w:themeColor="text1"/>
          <w:szCs w:val="21"/>
        </w:rPr>
        <w:t>５</w:t>
      </w:r>
      <w:r w:rsidRPr="00606F46">
        <w:rPr>
          <w:rFonts w:asciiTheme="minorEastAsia" w:eastAsiaTheme="minorEastAsia" w:hAnsiTheme="minorEastAsia" w:hint="eastAsia"/>
          <w:color w:val="000000" w:themeColor="text1"/>
          <w:szCs w:val="21"/>
        </w:rPr>
        <w:t>日、審査請求人は</w:t>
      </w:r>
      <w:r w:rsidR="00F90E86" w:rsidRPr="00606F46">
        <w:rPr>
          <w:rFonts w:asciiTheme="minorEastAsia" w:eastAsiaTheme="minorEastAsia" w:hAnsiTheme="minorEastAsia" w:hint="eastAsia"/>
          <w:color w:val="000000" w:themeColor="text1"/>
          <w:szCs w:val="21"/>
        </w:rPr>
        <w:t>郵送にて同年６月・７月・８月の報告書及び収入状況について処分庁に提出</w:t>
      </w:r>
      <w:r w:rsidRPr="00606F46">
        <w:rPr>
          <w:rFonts w:asciiTheme="minorEastAsia" w:eastAsiaTheme="minorEastAsia" w:hAnsiTheme="minorEastAsia" w:hint="eastAsia"/>
          <w:color w:val="000000" w:themeColor="text1"/>
          <w:szCs w:val="21"/>
        </w:rPr>
        <w:t>した。</w:t>
      </w:r>
    </w:p>
    <w:p w14:paraId="68565DFD" w14:textId="77777777" w:rsidR="00F90E86" w:rsidRPr="00606F46" w:rsidRDefault="00F90E86" w:rsidP="006538DC">
      <w:pPr>
        <w:autoSpaceDE w:val="0"/>
        <w:autoSpaceDN w:val="0"/>
        <w:adjustRightInd w:val="0"/>
        <w:ind w:leftChars="90" w:left="399" w:hangingChars="100" w:hanging="210"/>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 xml:space="preserve">　　審査請求人は、６月・７月・８月の各報告書の様式中にある【求職活動について（必須回答）】「この１か月間に求職活動を行いましたか？✔を入れてください。」の項目の中で、それぞれ「☐はい」、「☐いいえ」を選択する箇所については、「☐いいえ」に✔を</w:t>
      </w:r>
      <w:r w:rsidRPr="00606F46">
        <w:rPr>
          <w:rFonts w:asciiTheme="minorEastAsia" w:eastAsiaTheme="minorEastAsia" w:hAnsiTheme="minorEastAsia" w:cs="Malgun Gothic" w:hint="eastAsia"/>
          <w:color w:val="000000" w:themeColor="text1"/>
          <w:szCs w:val="21"/>
        </w:rPr>
        <w:t>入れ提出をしている。</w:t>
      </w:r>
    </w:p>
    <w:p w14:paraId="54609E95" w14:textId="77777777" w:rsidR="006538DC" w:rsidRPr="00606F46" w:rsidRDefault="006538DC" w:rsidP="00F90E86">
      <w:pPr>
        <w:autoSpaceDE w:val="0"/>
        <w:autoSpaceDN w:val="0"/>
        <w:adjustRightInd w:val="0"/>
        <w:ind w:leftChars="90" w:left="399" w:hangingChars="100" w:hanging="210"/>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４　令和２年</w:t>
      </w:r>
      <w:r w:rsidR="00F90E86" w:rsidRPr="00606F46">
        <w:rPr>
          <w:rFonts w:asciiTheme="minorEastAsia" w:eastAsiaTheme="minorEastAsia" w:hAnsiTheme="minorEastAsia" w:hint="eastAsia"/>
          <w:color w:val="000000" w:themeColor="text1"/>
          <w:szCs w:val="21"/>
        </w:rPr>
        <w:t>1</w:t>
      </w:r>
      <w:r w:rsidR="00F90E86" w:rsidRPr="00606F46">
        <w:rPr>
          <w:rFonts w:asciiTheme="minorEastAsia" w:eastAsiaTheme="minorEastAsia" w:hAnsiTheme="minorEastAsia"/>
          <w:color w:val="000000" w:themeColor="text1"/>
          <w:szCs w:val="21"/>
        </w:rPr>
        <w:t>0</w:t>
      </w:r>
      <w:r w:rsidRPr="00606F46">
        <w:rPr>
          <w:rFonts w:asciiTheme="minorEastAsia" w:eastAsiaTheme="minorEastAsia" w:hAnsiTheme="minorEastAsia" w:hint="eastAsia"/>
          <w:color w:val="000000" w:themeColor="text1"/>
          <w:szCs w:val="21"/>
        </w:rPr>
        <w:t>月2</w:t>
      </w:r>
      <w:r w:rsidR="00F90E86" w:rsidRPr="00606F46">
        <w:rPr>
          <w:rFonts w:asciiTheme="minorEastAsia" w:eastAsiaTheme="minorEastAsia" w:hAnsiTheme="minorEastAsia"/>
          <w:color w:val="000000" w:themeColor="text1"/>
          <w:szCs w:val="21"/>
        </w:rPr>
        <w:t>7</w:t>
      </w:r>
      <w:r w:rsidRPr="00606F46">
        <w:rPr>
          <w:rFonts w:asciiTheme="minorEastAsia" w:eastAsiaTheme="minorEastAsia" w:hAnsiTheme="minorEastAsia" w:hint="eastAsia"/>
          <w:color w:val="000000" w:themeColor="text1"/>
          <w:szCs w:val="21"/>
        </w:rPr>
        <w:t>日</w:t>
      </w:r>
      <w:r w:rsidR="00F90E86" w:rsidRPr="00606F46">
        <w:rPr>
          <w:rFonts w:asciiTheme="minorEastAsia" w:eastAsiaTheme="minorEastAsia" w:hAnsiTheme="minorEastAsia" w:hint="eastAsia"/>
          <w:color w:val="000000" w:themeColor="text1"/>
          <w:szCs w:val="21"/>
        </w:rPr>
        <w:t>付けで</w:t>
      </w:r>
      <w:r w:rsidRPr="00606F46">
        <w:rPr>
          <w:rFonts w:asciiTheme="minorEastAsia" w:eastAsiaTheme="minorEastAsia" w:hAnsiTheme="minorEastAsia" w:hint="eastAsia"/>
          <w:color w:val="000000" w:themeColor="text1"/>
          <w:szCs w:val="21"/>
        </w:rPr>
        <w:t>処分庁</w:t>
      </w:r>
      <w:r w:rsidR="00F90E86" w:rsidRPr="00606F46">
        <w:rPr>
          <w:rFonts w:asciiTheme="minorEastAsia" w:eastAsiaTheme="minorEastAsia" w:hAnsiTheme="minorEastAsia" w:hint="eastAsia"/>
          <w:color w:val="000000" w:themeColor="text1"/>
          <w:szCs w:val="21"/>
        </w:rPr>
        <w:t>は、</w:t>
      </w:r>
      <w:r w:rsidRPr="00606F46">
        <w:rPr>
          <w:rFonts w:asciiTheme="minorEastAsia" w:eastAsiaTheme="minorEastAsia" w:hAnsiTheme="minorEastAsia" w:hint="eastAsia"/>
          <w:color w:val="000000" w:themeColor="text1"/>
          <w:szCs w:val="21"/>
        </w:rPr>
        <w:t>本件申請につき、支給要件の確認ができないことから、住居確保給付金不支給決定（以下「本件処分」という。）を行った。</w:t>
      </w:r>
    </w:p>
    <w:p w14:paraId="19B094A5" w14:textId="77777777" w:rsidR="006538DC" w:rsidRDefault="00F90E86" w:rsidP="006538DC">
      <w:pPr>
        <w:autoSpaceDE w:val="0"/>
        <w:autoSpaceDN w:val="0"/>
        <w:adjustRightInd w:val="0"/>
        <w:ind w:leftChars="100" w:left="420" w:hangingChars="100" w:hanging="210"/>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５</w:t>
      </w:r>
      <w:r w:rsidR="006538DC" w:rsidRPr="00606F46">
        <w:rPr>
          <w:rFonts w:asciiTheme="minorEastAsia" w:eastAsiaTheme="minorEastAsia" w:hAnsiTheme="minorEastAsia" w:hint="eastAsia"/>
          <w:color w:val="000000" w:themeColor="text1"/>
          <w:szCs w:val="21"/>
        </w:rPr>
        <w:t xml:space="preserve">　令和２年</w:t>
      </w:r>
      <w:r w:rsidRPr="00606F46">
        <w:rPr>
          <w:rFonts w:asciiTheme="minorEastAsia" w:eastAsiaTheme="minorEastAsia" w:hAnsiTheme="minorEastAsia" w:hint="eastAsia"/>
          <w:color w:val="000000" w:themeColor="text1"/>
          <w:szCs w:val="21"/>
        </w:rPr>
        <w:t>1</w:t>
      </w:r>
      <w:r w:rsidRPr="00606F46">
        <w:rPr>
          <w:rFonts w:asciiTheme="minorEastAsia" w:eastAsiaTheme="minorEastAsia" w:hAnsiTheme="minorEastAsia"/>
          <w:color w:val="000000" w:themeColor="text1"/>
          <w:szCs w:val="21"/>
        </w:rPr>
        <w:t>1</w:t>
      </w:r>
      <w:r w:rsidR="006538DC" w:rsidRPr="00606F46">
        <w:rPr>
          <w:rFonts w:asciiTheme="minorEastAsia" w:eastAsiaTheme="minorEastAsia" w:hAnsiTheme="minorEastAsia" w:hint="eastAsia"/>
          <w:color w:val="000000" w:themeColor="text1"/>
          <w:szCs w:val="21"/>
        </w:rPr>
        <w:t>月2</w:t>
      </w:r>
      <w:r w:rsidRPr="00606F46">
        <w:rPr>
          <w:rFonts w:asciiTheme="minorEastAsia" w:eastAsiaTheme="minorEastAsia" w:hAnsiTheme="minorEastAsia"/>
          <w:color w:val="000000" w:themeColor="text1"/>
          <w:szCs w:val="21"/>
        </w:rPr>
        <w:t>6</w:t>
      </w:r>
      <w:r w:rsidR="006538DC" w:rsidRPr="00606F46">
        <w:rPr>
          <w:rFonts w:asciiTheme="minorEastAsia" w:eastAsiaTheme="minorEastAsia" w:hAnsiTheme="minorEastAsia" w:hint="eastAsia"/>
          <w:color w:val="000000" w:themeColor="text1"/>
          <w:szCs w:val="21"/>
        </w:rPr>
        <w:t>日、審査請求人は、大阪市長（以下「審査庁」という。）に対し、本件処分の取消しを求める審査請求（以下「本件審査請求」という。）をした。</w:t>
      </w:r>
    </w:p>
    <w:p w14:paraId="2643419B" w14:textId="77777777" w:rsidR="00606F46" w:rsidRPr="00606F46" w:rsidRDefault="00606F46" w:rsidP="006538DC">
      <w:pPr>
        <w:autoSpaceDE w:val="0"/>
        <w:autoSpaceDN w:val="0"/>
        <w:adjustRightInd w:val="0"/>
        <w:ind w:leftChars="100" w:left="420" w:hangingChars="100" w:hanging="210"/>
        <w:rPr>
          <w:rFonts w:asciiTheme="minorEastAsia" w:eastAsiaTheme="minorEastAsia" w:hAnsiTheme="minorEastAsia"/>
          <w:color w:val="000000" w:themeColor="text1"/>
          <w:szCs w:val="21"/>
        </w:rPr>
      </w:pPr>
    </w:p>
    <w:p w14:paraId="7D388B9B" w14:textId="77777777" w:rsidR="003D37AD" w:rsidRPr="00606F46" w:rsidRDefault="003D37AD" w:rsidP="003D37AD">
      <w:pPr>
        <w:jc w:val="center"/>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審理関係人の主張の要旨</w:t>
      </w:r>
    </w:p>
    <w:p w14:paraId="7D50B144" w14:textId="77777777" w:rsidR="003D37AD" w:rsidRPr="00606F46" w:rsidRDefault="003D37AD" w:rsidP="003D37AD">
      <w:pPr>
        <w:jc w:val="left"/>
        <w:rPr>
          <w:rFonts w:asciiTheme="minorEastAsia" w:eastAsiaTheme="minorEastAsia" w:hAnsiTheme="minorEastAsia"/>
          <w:color w:val="000000" w:themeColor="text1"/>
          <w:szCs w:val="21"/>
        </w:rPr>
      </w:pPr>
    </w:p>
    <w:p w14:paraId="1BAD7691" w14:textId="77777777" w:rsidR="003D37AD" w:rsidRPr="00606F46" w:rsidRDefault="003D37AD" w:rsidP="00266186">
      <w:pPr>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 xml:space="preserve">　１　審査請求人の主張</w:t>
      </w:r>
    </w:p>
    <w:p w14:paraId="68AA4BB3" w14:textId="77777777" w:rsidR="006538DC" w:rsidRPr="00606F46" w:rsidRDefault="006538DC" w:rsidP="006538DC">
      <w:pPr>
        <w:ind w:leftChars="200" w:left="420" w:firstLineChars="100" w:firstLine="210"/>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審査請求人は、</w:t>
      </w:r>
      <w:r w:rsidR="000F31F3" w:rsidRPr="00606F46">
        <w:rPr>
          <w:rFonts w:asciiTheme="minorEastAsia" w:eastAsiaTheme="minorEastAsia" w:hAnsiTheme="minorEastAsia" w:hint="eastAsia"/>
          <w:color w:val="000000" w:themeColor="text1"/>
          <w:szCs w:val="21"/>
        </w:rPr>
        <w:t>給付金の受給期間中、公共職業安定所での求職活動は行っていないが、他の求職活動は行っており、自身の営業収入についても営業自粛などによる減収が続いていることから、給付金の支給要件に該当する。</w:t>
      </w:r>
    </w:p>
    <w:p w14:paraId="6827069D" w14:textId="77777777" w:rsidR="00446CCA" w:rsidRPr="00606F46" w:rsidRDefault="00446CCA" w:rsidP="006538DC">
      <w:pPr>
        <w:ind w:leftChars="200" w:left="420"/>
        <w:rPr>
          <w:rFonts w:asciiTheme="minorEastAsia" w:eastAsiaTheme="minorEastAsia" w:hAnsiTheme="minorEastAsia"/>
          <w:color w:val="000000" w:themeColor="text1"/>
          <w:kern w:val="0"/>
          <w:szCs w:val="21"/>
        </w:rPr>
      </w:pPr>
    </w:p>
    <w:p w14:paraId="715A4F24" w14:textId="77777777" w:rsidR="006538DC" w:rsidRPr="00606F46" w:rsidRDefault="00446CCA" w:rsidP="006538DC">
      <w:pPr>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kern w:val="0"/>
          <w:szCs w:val="21"/>
        </w:rPr>
        <w:t xml:space="preserve">　</w:t>
      </w:r>
      <w:r w:rsidR="006538DC" w:rsidRPr="00606F46">
        <w:rPr>
          <w:rFonts w:asciiTheme="minorEastAsia" w:eastAsiaTheme="minorEastAsia" w:hAnsiTheme="minorEastAsia" w:hint="eastAsia"/>
          <w:color w:val="000000" w:themeColor="text1"/>
          <w:szCs w:val="21"/>
        </w:rPr>
        <w:t>２　処分庁の主張</w:t>
      </w:r>
    </w:p>
    <w:p w14:paraId="309B1F53" w14:textId="77777777" w:rsidR="006538DC" w:rsidRPr="00606F46" w:rsidRDefault="006538DC" w:rsidP="006538DC">
      <w:pPr>
        <w:ind w:left="420" w:hangingChars="200" w:hanging="420"/>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 xml:space="preserve">　　　処分庁は、審査請求人</w:t>
      </w:r>
      <w:r w:rsidR="000F31F3" w:rsidRPr="00606F46">
        <w:rPr>
          <w:rFonts w:asciiTheme="minorEastAsia" w:eastAsiaTheme="minorEastAsia" w:hAnsiTheme="minorEastAsia" w:hint="eastAsia"/>
          <w:color w:val="000000" w:themeColor="text1"/>
          <w:szCs w:val="21"/>
        </w:rPr>
        <w:t>が本件申請を行った時点では、当初支給期間における月１度提出の必要がある報告書、「収入状況にかかる申告書（自営業・フリーランスの方）」等の書類が全く提出されていなかった。そのことを令和２年９月24日、自立相談支援機関が審査請求人に指摘したところ、「各書類が見当たらない」との供述があったため、同日、自立相談支援機関より当該書類を審査請求人に送付したことに対して、審査請求人より同年10月５日付けで当該書類の提出があった。</w:t>
      </w:r>
    </w:p>
    <w:p w14:paraId="4A0D87BF" w14:textId="0F35B164" w:rsidR="000F31F3" w:rsidRPr="00606F46" w:rsidRDefault="000F31F3" w:rsidP="006538DC">
      <w:pPr>
        <w:ind w:left="420" w:hangingChars="200" w:hanging="420"/>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 xml:space="preserve">　　　審査請求人は、「求職活動はしています」と主張してい</w:t>
      </w:r>
      <w:r w:rsidR="004755B0">
        <w:rPr>
          <w:rFonts w:asciiTheme="minorEastAsia" w:eastAsiaTheme="minorEastAsia" w:hAnsiTheme="minorEastAsia" w:hint="eastAsia"/>
          <w:color w:val="000000" w:themeColor="text1"/>
          <w:szCs w:val="21"/>
        </w:rPr>
        <w:t>る</w:t>
      </w:r>
      <w:r w:rsidRPr="00606F46">
        <w:rPr>
          <w:rFonts w:asciiTheme="minorEastAsia" w:eastAsiaTheme="minorEastAsia" w:hAnsiTheme="minorEastAsia" w:hint="eastAsia"/>
          <w:color w:val="000000" w:themeColor="text1"/>
          <w:szCs w:val="21"/>
        </w:rPr>
        <w:t>が、審査請求人が提出した報告書では、必須回答</w:t>
      </w:r>
      <w:r w:rsidR="004063E1">
        <w:rPr>
          <w:rFonts w:asciiTheme="minorEastAsia" w:eastAsiaTheme="minorEastAsia" w:hAnsiTheme="minorEastAsia" w:hint="eastAsia"/>
          <w:color w:val="000000" w:themeColor="text1"/>
          <w:szCs w:val="21"/>
        </w:rPr>
        <w:t>項目</w:t>
      </w:r>
      <w:r w:rsidRPr="00606F46">
        <w:rPr>
          <w:rFonts w:asciiTheme="minorEastAsia" w:eastAsiaTheme="minorEastAsia" w:hAnsiTheme="minorEastAsia" w:hint="eastAsia"/>
          <w:color w:val="000000" w:themeColor="text1"/>
          <w:szCs w:val="21"/>
        </w:rPr>
        <w:t>である「この１か月間に求職活動を行いましたか」の設問に対し、全月いずれも「いいえ」にチェック</w:t>
      </w:r>
      <w:r w:rsidR="00C06C18" w:rsidRPr="00606F46">
        <w:rPr>
          <w:rFonts w:asciiTheme="minorEastAsia" w:eastAsiaTheme="minorEastAsia" w:hAnsiTheme="minorEastAsia" w:hint="eastAsia"/>
          <w:color w:val="000000" w:themeColor="text1"/>
          <w:szCs w:val="21"/>
        </w:rPr>
        <w:t>がされており、求職活動を実際に</w:t>
      </w:r>
      <w:r w:rsidR="006F6004">
        <w:rPr>
          <w:rFonts w:asciiTheme="minorEastAsia" w:eastAsiaTheme="minorEastAsia" w:hAnsiTheme="minorEastAsia" w:hint="eastAsia"/>
          <w:color w:val="000000" w:themeColor="text1"/>
          <w:szCs w:val="21"/>
        </w:rPr>
        <w:t>行っている</w:t>
      </w:r>
      <w:r w:rsidR="00C06C18" w:rsidRPr="00606F46">
        <w:rPr>
          <w:rFonts w:asciiTheme="minorEastAsia" w:eastAsiaTheme="minorEastAsia" w:hAnsiTheme="minorEastAsia" w:hint="eastAsia"/>
          <w:color w:val="000000" w:themeColor="text1"/>
          <w:szCs w:val="21"/>
        </w:rPr>
        <w:t>旨の報告はされていない。そのため、給付金受給中の誠実な求職活動義務違反と判断したものであるから、本件審査請求には理由なく、棄却されるべきである。</w:t>
      </w:r>
    </w:p>
    <w:p w14:paraId="041D8701" w14:textId="77777777" w:rsidR="005F389D" w:rsidRPr="00606F46" w:rsidRDefault="005F389D" w:rsidP="00D47212">
      <w:pPr>
        <w:jc w:val="left"/>
        <w:rPr>
          <w:rFonts w:asciiTheme="minorEastAsia" w:eastAsiaTheme="minorEastAsia" w:hAnsiTheme="minorEastAsia"/>
          <w:color w:val="000000" w:themeColor="text1"/>
          <w:szCs w:val="21"/>
        </w:rPr>
      </w:pPr>
    </w:p>
    <w:p w14:paraId="7BD0D1F4" w14:textId="77777777" w:rsidR="005F389D" w:rsidRPr="00606F46" w:rsidRDefault="005F389D" w:rsidP="00D47212">
      <w:pPr>
        <w:jc w:val="left"/>
        <w:rPr>
          <w:rFonts w:asciiTheme="minorEastAsia" w:eastAsiaTheme="minorEastAsia" w:hAnsiTheme="minorEastAsia"/>
          <w:color w:val="000000" w:themeColor="text1"/>
          <w:szCs w:val="21"/>
        </w:rPr>
      </w:pPr>
    </w:p>
    <w:p w14:paraId="15137E5F" w14:textId="77777777" w:rsidR="003D37AD" w:rsidRPr="00606F46" w:rsidRDefault="003D37AD" w:rsidP="003D37AD">
      <w:pPr>
        <w:jc w:val="center"/>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理　　　　　由</w:t>
      </w:r>
    </w:p>
    <w:p w14:paraId="27E3B863" w14:textId="77777777" w:rsidR="003D37AD" w:rsidRPr="00606F46" w:rsidRDefault="003D37AD" w:rsidP="003D37AD">
      <w:pPr>
        <w:ind w:left="420" w:hangingChars="200" w:hanging="420"/>
        <w:jc w:val="left"/>
        <w:rPr>
          <w:rFonts w:asciiTheme="minorEastAsia" w:eastAsiaTheme="minorEastAsia" w:hAnsiTheme="minorEastAsia"/>
          <w:color w:val="000000" w:themeColor="text1"/>
          <w:szCs w:val="21"/>
        </w:rPr>
      </w:pPr>
    </w:p>
    <w:p w14:paraId="468A7605" w14:textId="77777777" w:rsidR="008B7997" w:rsidRPr="00606F46" w:rsidRDefault="002A18A5" w:rsidP="002A18A5">
      <w:pPr>
        <w:jc w:val="left"/>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 xml:space="preserve">　１　本件に係る法令等の規定について</w:t>
      </w:r>
    </w:p>
    <w:p w14:paraId="48DE7808" w14:textId="48996C90" w:rsidR="00267ABD" w:rsidRPr="00606F46" w:rsidRDefault="00267ABD" w:rsidP="00267ABD">
      <w:pPr>
        <w:ind w:leftChars="200" w:left="630" w:hangingChars="100" w:hanging="210"/>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⑴　生活困窮者自立支援法（平成25年法律第105号</w:t>
      </w:r>
      <w:r w:rsidR="00FA1018" w:rsidRPr="00606F46">
        <w:rPr>
          <w:rFonts w:asciiTheme="minorEastAsia" w:eastAsiaTheme="minorEastAsia" w:hAnsiTheme="minorEastAsia" w:hint="eastAsia"/>
          <w:color w:val="000000" w:themeColor="text1"/>
          <w:szCs w:val="21"/>
        </w:rPr>
        <w:t>。以下「支援法」という。</w:t>
      </w:r>
      <w:r w:rsidRPr="00606F46">
        <w:rPr>
          <w:rFonts w:asciiTheme="minorEastAsia" w:eastAsiaTheme="minorEastAsia" w:hAnsiTheme="minorEastAsia" w:hint="eastAsia"/>
          <w:color w:val="000000" w:themeColor="text1"/>
          <w:szCs w:val="21"/>
        </w:rPr>
        <w:t>）第３条第３項において、給付金は、離職又はこれに準ずる事由により経済的に困窮し、現に賃借して居住する住宅の家賃を支払うことが困難となったもの等であって、就職を容易にするため住居を確保する必要があると認められるものに対して支給する</w:t>
      </w:r>
      <w:r w:rsidR="003B18FD">
        <w:rPr>
          <w:rFonts w:asciiTheme="minorEastAsia" w:eastAsiaTheme="minorEastAsia" w:hAnsiTheme="minorEastAsia" w:hint="eastAsia"/>
          <w:color w:val="000000" w:themeColor="text1"/>
          <w:szCs w:val="21"/>
        </w:rPr>
        <w:t>と</w:t>
      </w:r>
      <w:r w:rsidRPr="00606F46">
        <w:rPr>
          <w:rFonts w:asciiTheme="minorEastAsia" w:eastAsiaTheme="minorEastAsia" w:hAnsiTheme="minorEastAsia" w:hint="eastAsia"/>
          <w:color w:val="000000" w:themeColor="text1"/>
          <w:szCs w:val="21"/>
        </w:rPr>
        <w:t>規定されている。</w:t>
      </w:r>
    </w:p>
    <w:p w14:paraId="19AF990F" w14:textId="77777777" w:rsidR="00FA1018" w:rsidRPr="00606F46" w:rsidRDefault="00FA1018" w:rsidP="00267ABD">
      <w:pPr>
        <w:ind w:leftChars="200" w:left="630" w:hangingChars="100" w:hanging="210"/>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⑵　支援法第６条第１項において、都道府県知事等は、その設置する福祉事務所の所管区域内に居住地を有する生活困窮者のうち、第３条第３項に規定するもの（当該生活困窮者及び当該生活困窮者と同一の世帯に属する者の資産及び収入の状況その他の事情を勘案して厚生労働省令で定めるものに限る。）に対し、給付金を支給するものと規定されている。</w:t>
      </w:r>
    </w:p>
    <w:p w14:paraId="008F993D" w14:textId="77777777" w:rsidR="00267ABD" w:rsidRPr="00606F46" w:rsidRDefault="00FA1018" w:rsidP="00267ABD">
      <w:pPr>
        <w:ind w:leftChars="200" w:left="630" w:hangingChars="100" w:hanging="210"/>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⑶</w:t>
      </w:r>
      <w:r w:rsidR="00267ABD" w:rsidRPr="00606F46">
        <w:rPr>
          <w:rFonts w:asciiTheme="minorEastAsia" w:eastAsiaTheme="minorEastAsia" w:hAnsiTheme="minorEastAsia" w:hint="eastAsia"/>
          <w:color w:val="000000" w:themeColor="text1"/>
          <w:szCs w:val="21"/>
        </w:rPr>
        <w:t xml:space="preserve">　生活困窮者自立支援法施行規則（平成27年厚生労働省令第16号</w:t>
      </w:r>
      <w:r w:rsidRPr="00606F46">
        <w:rPr>
          <w:rFonts w:asciiTheme="minorEastAsia" w:eastAsiaTheme="minorEastAsia" w:hAnsiTheme="minorEastAsia" w:hint="eastAsia"/>
          <w:color w:val="000000" w:themeColor="text1"/>
          <w:szCs w:val="21"/>
        </w:rPr>
        <w:t>。以下「施行規則」という。</w:t>
      </w:r>
      <w:r w:rsidR="00267ABD" w:rsidRPr="00606F46">
        <w:rPr>
          <w:rFonts w:asciiTheme="minorEastAsia" w:eastAsiaTheme="minorEastAsia" w:hAnsiTheme="minorEastAsia" w:hint="eastAsia"/>
          <w:color w:val="000000" w:themeColor="text1"/>
          <w:szCs w:val="21"/>
        </w:rPr>
        <w:t>）第３条第２</w:t>
      </w:r>
      <w:r w:rsidR="006B6B50" w:rsidRPr="00606F46">
        <w:rPr>
          <w:rFonts w:asciiTheme="minorEastAsia" w:eastAsiaTheme="minorEastAsia" w:hAnsiTheme="minorEastAsia" w:hint="eastAsia"/>
          <w:color w:val="000000" w:themeColor="text1"/>
          <w:szCs w:val="21"/>
        </w:rPr>
        <w:t>号</w:t>
      </w:r>
      <w:r w:rsidR="00267ABD" w:rsidRPr="00606F46">
        <w:rPr>
          <w:rFonts w:asciiTheme="minorEastAsia" w:eastAsiaTheme="minorEastAsia" w:hAnsiTheme="minorEastAsia" w:hint="eastAsia"/>
          <w:color w:val="000000" w:themeColor="text1"/>
          <w:szCs w:val="21"/>
        </w:rPr>
        <w:t>において、給付金の受給者となる生活困窮者とは、就業している個人の給与その他の業務上の収入を得る機会が当該個人の責めに帰すべき理由又は当該個人の都合によらないで減少し、当該個人の就労の状況が離職又は前号の場合と同等程度の状況にある場合と規定されている。</w:t>
      </w:r>
    </w:p>
    <w:p w14:paraId="1FF662E6" w14:textId="77777777" w:rsidR="00FA1018" w:rsidRPr="00606F46" w:rsidRDefault="00FA1018" w:rsidP="00267ABD">
      <w:pPr>
        <w:ind w:leftChars="200" w:left="630" w:hangingChars="100" w:hanging="210"/>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⑷　施行</w:t>
      </w:r>
      <w:r w:rsidR="00267ABD" w:rsidRPr="00606F46">
        <w:rPr>
          <w:rFonts w:asciiTheme="minorEastAsia" w:eastAsiaTheme="minorEastAsia" w:hAnsiTheme="minorEastAsia" w:hint="eastAsia"/>
          <w:color w:val="000000" w:themeColor="text1"/>
          <w:szCs w:val="21"/>
        </w:rPr>
        <w:t>規則第1</w:t>
      </w:r>
      <w:r w:rsidR="00267ABD" w:rsidRPr="00606F46">
        <w:rPr>
          <w:rFonts w:asciiTheme="minorEastAsia" w:eastAsiaTheme="minorEastAsia" w:hAnsiTheme="minorEastAsia"/>
          <w:color w:val="000000" w:themeColor="text1"/>
          <w:szCs w:val="21"/>
        </w:rPr>
        <w:t>0</w:t>
      </w:r>
      <w:r w:rsidR="00267ABD" w:rsidRPr="00606F46">
        <w:rPr>
          <w:rFonts w:asciiTheme="minorEastAsia" w:eastAsiaTheme="minorEastAsia" w:hAnsiTheme="minorEastAsia" w:hint="eastAsia"/>
          <w:color w:val="000000" w:themeColor="text1"/>
          <w:szCs w:val="21"/>
        </w:rPr>
        <w:t>条</w:t>
      </w:r>
      <w:r w:rsidRPr="00606F46">
        <w:rPr>
          <w:rFonts w:asciiTheme="minorEastAsia" w:eastAsiaTheme="minorEastAsia" w:hAnsiTheme="minorEastAsia" w:hint="eastAsia"/>
          <w:color w:val="000000" w:themeColor="text1"/>
          <w:szCs w:val="21"/>
        </w:rPr>
        <w:t>において、支援法第６条第１項に規定する厚生労働省令で定める生活困窮者について、次の各号のいずれにも該当する者とすると規定されている。</w:t>
      </w:r>
    </w:p>
    <w:p w14:paraId="4A3CCBB3" w14:textId="77777777" w:rsidR="00FA1018" w:rsidRPr="00606F46" w:rsidRDefault="00FA1018" w:rsidP="00FA1018">
      <w:pPr>
        <w:ind w:leftChars="200" w:left="630" w:hangingChars="100" w:hanging="210"/>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 xml:space="preserve">　一　次のイ又はロに掲げる場合の区分に応じ、当該イ又はロに定める者であること。</w:t>
      </w:r>
    </w:p>
    <w:p w14:paraId="195F7593" w14:textId="5BB86B68" w:rsidR="00FA1018" w:rsidRPr="00606F46" w:rsidRDefault="00FA1018" w:rsidP="000D32E3">
      <w:pPr>
        <w:ind w:leftChars="200" w:left="991" w:hangingChars="272" w:hanging="571"/>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lastRenderedPageBreak/>
        <w:t xml:space="preserve">　　イ　離職の場合又は第３条第１号に規定する場合　生活困窮者住居確保給付金の支給を申請した日</w:t>
      </w:r>
      <w:r w:rsidR="003B18FD">
        <w:rPr>
          <w:rFonts w:asciiTheme="minorEastAsia" w:eastAsiaTheme="minorEastAsia" w:hAnsiTheme="minorEastAsia" w:hint="eastAsia"/>
          <w:color w:val="000000" w:themeColor="text1"/>
          <w:szCs w:val="21"/>
        </w:rPr>
        <w:t>（</w:t>
      </w:r>
      <w:r w:rsidRPr="00606F46">
        <w:rPr>
          <w:rFonts w:asciiTheme="minorEastAsia" w:eastAsiaTheme="minorEastAsia" w:hAnsiTheme="minorEastAsia" w:hint="eastAsia"/>
          <w:color w:val="000000" w:themeColor="text1"/>
          <w:szCs w:val="21"/>
        </w:rPr>
        <w:t>以下この条、次条、第12条第１項において「申請日」という。</w:t>
      </w:r>
      <w:r w:rsidR="003B18FD">
        <w:rPr>
          <w:rFonts w:asciiTheme="minorEastAsia" w:eastAsiaTheme="minorEastAsia" w:hAnsiTheme="minorEastAsia" w:hint="eastAsia"/>
          <w:color w:val="000000" w:themeColor="text1"/>
          <w:szCs w:val="21"/>
        </w:rPr>
        <w:t>）</w:t>
      </w:r>
      <w:r w:rsidRPr="00606F46">
        <w:rPr>
          <w:rFonts w:asciiTheme="minorEastAsia" w:eastAsiaTheme="minorEastAsia" w:hAnsiTheme="minorEastAsia" w:hint="eastAsia"/>
          <w:color w:val="000000" w:themeColor="text1"/>
          <w:szCs w:val="21"/>
        </w:rPr>
        <w:t>において、離職した日又は事業を廃止した日</w:t>
      </w:r>
      <w:r w:rsidR="003B18FD">
        <w:rPr>
          <w:rFonts w:asciiTheme="minorEastAsia" w:eastAsiaTheme="minorEastAsia" w:hAnsiTheme="minorEastAsia" w:hint="eastAsia"/>
          <w:color w:val="000000" w:themeColor="text1"/>
          <w:szCs w:val="21"/>
        </w:rPr>
        <w:t>（</w:t>
      </w:r>
      <w:r w:rsidRPr="00606F46">
        <w:rPr>
          <w:rFonts w:asciiTheme="minorEastAsia" w:eastAsiaTheme="minorEastAsia" w:hAnsiTheme="minorEastAsia" w:hint="eastAsia"/>
          <w:color w:val="000000" w:themeColor="text1"/>
          <w:szCs w:val="21"/>
        </w:rPr>
        <w:t>以下「離職等の日」という。</w:t>
      </w:r>
      <w:r w:rsidR="003B18FD">
        <w:rPr>
          <w:rFonts w:asciiTheme="minorEastAsia" w:eastAsiaTheme="minorEastAsia" w:hAnsiTheme="minorEastAsia" w:hint="eastAsia"/>
          <w:color w:val="000000" w:themeColor="text1"/>
          <w:szCs w:val="21"/>
        </w:rPr>
        <w:t>）</w:t>
      </w:r>
      <w:r w:rsidRPr="00606F46">
        <w:rPr>
          <w:rFonts w:asciiTheme="minorEastAsia" w:eastAsiaTheme="minorEastAsia" w:hAnsiTheme="minorEastAsia" w:hint="eastAsia"/>
          <w:color w:val="000000" w:themeColor="text1"/>
          <w:szCs w:val="21"/>
        </w:rPr>
        <w:t>から起算して２年を経過していない者</w:t>
      </w:r>
    </w:p>
    <w:p w14:paraId="7E2E349B" w14:textId="77777777" w:rsidR="00FA1018" w:rsidRPr="00606F46" w:rsidRDefault="004460BA" w:rsidP="00737BED">
      <w:pPr>
        <w:ind w:leftChars="200" w:left="991" w:hangingChars="272" w:hanging="571"/>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 xml:space="preserve">　　ロ　第３条第２号に規定する場合　申請日の属する月において、第３条第２</w:t>
      </w:r>
      <w:r w:rsidR="00FA1018" w:rsidRPr="00606F46">
        <w:rPr>
          <w:rFonts w:asciiTheme="minorEastAsia" w:eastAsiaTheme="minorEastAsia" w:hAnsiTheme="minorEastAsia" w:hint="eastAsia"/>
          <w:color w:val="000000" w:themeColor="text1"/>
          <w:szCs w:val="21"/>
        </w:rPr>
        <w:t>号に規定する状況にある者</w:t>
      </w:r>
    </w:p>
    <w:p w14:paraId="4DA524F4" w14:textId="77777777" w:rsidR="00FA1018" w:rsidRPr="00606F46" w:rsidRDefault="00606F46" w:rsidP="00FA1018">
      <w:pPr>
        <w:ind w:leftChars="200" w:left="63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FA1018" w:rsidRPr="00606F46">
        <w:rPr>
          <w:rFonts w:asciiTheme="minorEastAsia" w:eastAsiaTheme="minorEastAsia" w:hAnsiTheme="minorEastAsia" w:hint="eastAsia"/>
          <w:color w:val="000000" w:themeColor="text1"/>
          <w:szCs w:val="21"/>
        </w:rPr>
        <w:t>二　次のイ又はロに掲げる場合の区分に応じ、当該イ又はロに定める者であること。</w:t>
      </w:r>
    </w:p>
    <w:p w14:paraId="53878E37" w14:textId="77777777" w:rsidR="00FA1018" w:rsidRPr="00606F46" w:rsidRDefault="004460BA" w:rsidP="00606F46">
      <w:pPr>
        <w:ind w:leftChars="201" w:left="989" w:hangingChars="270" w:hanging="567"/>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 xml:space="preserve">　　イ　離職の場合又は第３条第１</w:t>
      </w:r>
      <w:r w:rsidR="00FA1018" w:rsidRPr="00606F46">
        <w:rPr>
          <w:rFonts w:asciiTheme="minorEastAsia" w:eastAsiaTheme="minorEastAsia" w:hAnsiTheme="minorEastAsia" w:hint="eastAsia"/>
          <w:color w:val="000000" w:themeColor="text1"/>
          <w:szCs w:val="21"/>
        </w:rPr>
        <w:t>号に規定する場合　離職等の日においてその属する世帯の生計を主として維持していた者</w:t>
      </w:r>
    </w:p>
    <w:p w14:paraId="1267AB33" w14:textId="77777777" w:rsidR="00FA1018" w:rsidRPr="00606F46" w:rsidRDefault="004460BA" w:rsidP="00606F46">
      <w:pPr>
        <w:ind w:leftChars="199" w:left="989" w:hangingChars="272" w:hanging="571"/>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 xml:space="preserve">　　ロ　第３条第２</w:t>
      </w:r>
      <w:r w:rsidR="00FA1018" w:rsidRPr="00606F46">
        <w:rPr>
          <w:rFonts w:asciiTheme="minorEastAsia" w:eastAsiaTheme="minorEastAsia" w:hAnsiTheme="minorEastAsia" w:hint="eastAsia"/>
          <w:color w:val="000000" w:themeColor="text1"/>
          <w:szCs w:val="21"/>
        </w:rPr>
        <w:t>号に規定する場合　申請日の属する月においてその属する世帯の生計を主として維持している者</w:t>
      </w:r>
    </w:p>
    <w:p w14:paraId="2E1F877D" w14:textId="4CFD67F2" w:rsidR="00FA1018" w:rsidRPr="00606F46" w:rsidRDefault="004460BA" w:rsidP="000D32E3">
      <w:pPr>
        <w:ind w:leftChars="200" w:left="991" w:hangingChars="272" w:hanging="571"/>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 xml:space="preserve">　</w:t>
      </w:r>
      <w:r w:rsidR="00FA1018" w:rsidRPr="00606F46">
        <w:rPr>
          <w:rFonts w:asciiTheme="minorEastAsia" w:eastAsiaTheme="minorEastAsia" w:hAnsiTheme="minorEastAsia" w:hint="eastAsia"/>
          <w:color w:val="000000" w:themeColor="text1"/>
          <w:szCs w:val="21"/>
        </w:rPr>
        <w:t xml:space="preserve">三　</w:t>
      </w:r>
      <w:r w:rsidRPr="00606F46">
        <w:rPr>
          <w:rFonts w:asciiTheme="minorEastAsia" w:eastAsiaTheme="minorEastAsia" w:hAnsiTheme="minorEastAsia" w:hint="eastAsia"/>
          <w:color w:val="000000" w:themeColor="text1"/>
          <w:szCs w:val="21"/>
        </w:rPr>
        <w:t>申請日の属する月における当該生活困窮者及び当該生活困窮者と同一の世帯に属する者の収入の額を合算した額が、基準額及び当該生活困窮者が賃借する住宅の</w:t>
      </w:r>
      <w:r w:rsidR="00292AEB">
        <w:rPr>
          <w:rFonts w:asciiTheme="minorEastAsia" w:eastAsiaTheme="minorEastAsia" w:hAnsiTheme="minorEastAsia" w:hint="eastAsia"/>
          <w:color w:val="000000" w:themeColor="text1"/>
          <w:szCs w:val="21"/>
        </w:rPr>
        <w:t>１</w:t>
      </w:r>
      <w:r w:rsidRPr="00606F46">
        <w:rPr>
          <w:rFonts w:asciiTheme="minorEastAsia" w:eastAsiaTheme="minorEastAsia" w:hAnsiTheme="minorEastAsia" w:hint="eastAsia"/>
          <w:color w:val="000000" w:themeColor="text1"/>
          <w:szCs w:val="21"/>
        </w:rPr>
        <w:t>月当たりの家賃の額（当該家賃の額が住宅扶助基準に基づく額を超える場合は、当該額）を合算した額以下であること。</w:t>
      </w:r>
    </w:p>
    <w:p w14:paraId="0A9D9696" w14:textId="285B79C2" w:rsidR="00FA1018" w:rsidRPr="00606F46" w:rsidRDefault="004460BA" w:rsidP="00606F46">
      <w:pPr>
        <w:ind w:leftChars="199" w:left="848" w:hangingChars="205" w:hanging="430"/>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 xml:space="preserve">　</w:t>
      </w:r>
      <w:r w:rsidR="00FA1018" w:rsidRPr="00606F46">
        <w:rPr>
          <w:rFonts w:asciiTheme="minorEastAsia" w:eastAsiaTheme="minorEastAsia" w:hAnsiTheme="minorEastAsia" w:hint="eastAsia"/>
          <w:color w:val="000000" w:themeColor="text1"/>
          <w:szCs w:val="21"/>
        </w:rPr>
        <w:t>四　申請日における当該生活困窮者及び当該生活困窮者と同一の世帯に属する者の所有する金融資産</w:t>
      </w:r>
      <w:r w:rsidRPr="00606F46">
        <w:rPr>
          <w:rFonts w:asciiTheme="minorEastAsia" w:eastAsiaTheme="minorEastAsia" w:hAnsiTheme="minorEastAsia" w:hint="eastAsia"/>
          <w:color w:val="000000" w:themeColor="text1"/>
          <w:szCs w:val="21"/>
        </w:rPr>
        <w:t>の合計額が、基準額に６</w:t>
      </w:r>
      <w:r w:rsidR="00FA1018" w:rsidRPr="00606F46">
        <w:rPr>
          <w:rFonts w:asciiTheme="minorEastAsia" w:eastAsiaTheme="minorEastAsia" w:hAnsiTheme="minorEastAsia" w:hint="eastAsia"/>
          <w:color w:val="000000" w:themeColor="text1"/>
          <w:szCs w:val="21"/>
        </w:rPr>
        <w:t>を乗じて得た額</w:t>
      </w:r>
      <w:r w:rsidR="00292AEB">
        <w:rPr>
          <w:rFonts w:asciiTheme="minorEastAsia" w:eastAsiaTheme="minorEastAsia" w:hAnsiTheme="minorEastAsia" w:hint="eastAsia"/>
          <w:color w:val="000000" w:themeColor="text1"/>
          <w:szCs w:val="21"/>
        </w:rPr>
        <w:t>（</w:t>
      </w:r>
      <w:r w:rsidRPr="00606F46">
        <w:rPr>
          <w:rFonts w:asciiTheme="minorEastAsia" w:eastAsiaTheme="minorEastAsia" w:hAnsiTheme="minorEastAsia" w:hint="eastAsia"/>
          <w:color w:val="000000" w:themeColor="text1"/>
          <w:szCs w:val="21"/>
        </w:rPr>
        <w:t>当該額が100万円を超える場合は100</w:t>
      </w:r>
      <w:r w:rsidR="00FA1018" w:rsidRPr="00606F46">
        <w:rPr>
          <w:rFonts w:asciiTheme="minorEastAsia" w:eastAsiaTheme="minorEastAsia" w:hAnsiTheme="minorEastAsia" w:hint="eastAsia"/>
          <w:color w:val="000000" w:themeColor="text1"/>
          <w:szCs w:val="21"/>
        </w:rPr>
        <w:t>万円とする。</w:t>
      </w:r>
      <w:r w:rsidR="00292AEB">
        <w:rPr>
          <w:rFonts w:asciiTheme="minorEastAsia" w:eastAsiaTheme="minorEastAsia" w:hAnsiTheme="minorEastAsia" w:hint="eastAsia"/>
          <w:color w:val="000000" w:themeColor="text1"/>
          <w:szCs w:val="21"/>
        </w:rPr>
        <w:t>）</w:t>
      </w:r>
      <w:r w:rsidR="00FA1018" w:rsidRPr="00606F46">
        <w:rPr>
          <w:rFonts w:asciiTheme="minorEastAsia" w:eastAsiaTheme="minorEastAsia" w:hAnsiTheme="minorEastAsia" w:hint="eastAsia"/>
          <w:color w:val="000000" w:themeColor="text1"/>
          <w:szCs w:val="21"/>
        </w:rPr>
        <w:t>以下であること。</w:t>
      </w:r>
    </w:p>
    <w:p w14:paraId="5AA6B99B" w14:textId="77777777" w:rsidR="00FA1018" w:rsidRPr="00606F46" w:rsidRDefault="004460BA" w:rsidP="00606F46">
      <w:pPr>
        <w:ind w:leftChars="199" w:left="848" w:hangingChars="205" w:hanging="430"/>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 xml:space="preserve">　</w:t>
      </w:r>
      <w:r w:rsidR="00FA1018" w:rsidRPr="00606F46">
        <w:rPr>
          <w:rFonts w:asciiTheme="minorEastAsia" w:eastAsiaTheme="minorEastAsia" w:hAnsiTheme="minorEastAsia" w:hint="eastAsia"/>
          <w:color w:val="000000" w:themeColor="text1"/>
          <w:szCs w:val="21"/>
        </w:rPr>
        <w:t>五　公共職業安定所に求職の申込</w:t>
      </w:r>
      <w:r w:rsidRPr="00606F46">
        <w:rPr>
          <w:rFonts w:asciiTheme="minorEastAsia" w:eastAsiaTheme="minorEastAsia" w:hAnsiTheme="minorEastAsia" w:hint="eastAsia"/>
          <w:color w:val="000000" w:themeColor="text1"/>
          <w:szCs w:val="21"/>
        </w:rPr>
        <w:t>みをし、誠実かつ熱心に期間の定めのない労働契約又は期間の定めが６</w:t>
      </w:r>
      <w:r w:rsidR="00FA1018" w:rsidRPr="00606F46">
        <w:rPr>
          <w:rFonts w:asciiTheme="minorEastAsia" w:eastAsiaTheme="minorEastAsia" w:hAnsiTheme="minorEastAsia" w:hint="eastAsia"/>
          <w:color w:val="000000" w:themeColor="text1"/>
          <w:szCs w:val="21"/>
        </w:rPr>
        <w:t>月以上の労働契約による就職を目指した求職活動を行うこと。</w:t>
      </w:r>
    </w:p>
    <w:p w14:paraId="492B433A" w14:textId="77777777" w:rsidR="004460BA" w:rsidRPr="00606F46" w:rsidRDefault="004460BA" w:rsidP="000D32E3">
      <w:pPr>
        <w:ind w:leftChars="199" w:left="706" w:hangingChars="137" w:hanging="288"/>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⑸　施行規則第12条において、都道府県等は、生活困窮者住居確保給付金の支給を受けようとする者が、申請日において第10条各号のいずれにも該当する場合は、３月間生活困窮者住居確保給付金を支給する。ただし、支給期間中において生活困窮者住居確保給付金の支給を受ける者が第10条各号（第１号を除く。）のいずれにも該当する場合であって、引き続き生活困窮者住居確保給付金を支給することが当該者の就職の促進に必要であると認められるときは、３月ごとに９月までの範囲内で都道府県等が定める</w:t>
      </w:r>
      <w:r w:rsidR="008C1C9C" w:rsidRPr="00606F46">
        <w:rPr>
          <w:rFonts w:asciiTheme="minorEastAsia" w:eastAsiaTheme="minorEastAsia" w:hAnsiTheme="minorEastAsia" w:hint="eastAsia"/>
          <w:color w:val="000000" w:themeColor="text1"/>
          <w:szCs w:val="21"/>
        </w:rPr>
        <w:t>期間</w:t>
      </w:r>
      <w:r w:rsidRPr="00606F46">
        <w:rPr>
          <w:rFonts w:asciiTheme="minorEastAsia" w:eastAsiaTheme="minorEastAsia" w:hAnsiTheme="minorEastAsia" w:hint="eastAsia"/>
          <w:color w:val="000000" w:themeColor="text1"/>
          <w:szCs w:val="21"/>
        </w:rPr>
        <w:t>とすることができると規定されている。</w:t>
      </w:r>
    </w:p>
    <w:p w14:paraId="1BBEF2B2" w14:textId="317FD23A" w:rsidR="00267ABD" w:rsidRPr="00606F46" w:rsidRDefault="004460BA" w:rsidP="000B2AAB">
      <w:pPr>
        <w:ind w:leftChars="200" w:left="630" w:hangingChars="100" w:hanging="210"/>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⑹　施行</w:t>
      </w:r>
      <w:r w:rsidR="00267ABD" w:rsidRPr="00606F46">
        <w:rPr>
          <w:rFonts w:asciiTheme="minorEastAsia" w:eastAsiaTheme="minorEastAsia" w:hAnsiTheme="minorEastAsia" w:hint="eastAsia"/>
          <w:color w:val="000000" w:themeColor="text1"/>
          <w:szCs w:val="21"/>
        </w:rPr>
        <w:t>規則第13条において、</w:t>
      </w:r>
      <w:r w:rsidR="008C1C9C" w:rsidRPr="00606F46">
        <w:rPr>
          <w:rFonts w:asciiTheme="minorEastAsia" w:eastAsiaTheme="minorEastAsia" w:hAnsiTheme="minorEastAsia" w:hint="eastAsia"/>
          <w:color w:val="000000" w:themeColor="text1"/>
          <w:szCs w:val="21"/>
        </w:rPr>
        <w:t>生活困窮者住居確保</w:t>
      </w:r>
      <w:r w:rsidR="00267ABD" w:rsidRPr="00606F46">
        <w:rPr>
          <w:rFonts w:asciiTheme="minorEastAsia" w:eastAsiaTheme="minorEastAsia" w:hAnsiTheme="minorEastAsia" w:hint="eastAsia"/>
          <w:color w:val="000000" w:themeColor="text1"/>
          <w:szCs w:val="21"/>
        </w:rPr>
        <w:t>給付金の支給を受けようとする者は、生活困窮者住居確保給付金支給申請書</w:t>
      </w:r>
      <w:r w:rsidR="000F34E8" w:rsidRPr="00606F46">
        <w:rPr>
          <w:rFonts w:asciiTheme="minorEastAsia" w:eastAsiaTheme="minorEastAsia" w:hAnsiTheme="minorEastAsia" w:hint="eastAsia"/>
          <w:color w:val="000000" w:themeColor="text1"/>
          <w:szCs w:val="21"/>
        </w:rPr>
        <w:t>（</w:t>
      </w:r>
      <w:r w:rsidR="00314A1E" w:rsidRPr="00606F46">
        <w:rPr>
          <w:rFonts w:asciiTheme="minorEastAsia" w:eastAsiaTheme="minorEastAsia" w:hAnsiTheme="minorEastAsia" w:hint="eastAsia"/>
          <w:color w:val="000000" w:themeColor="text1"/>
          <w:szCs w:val="21"/>
        </w:rPr>
        <w:t>様式第</w:t>
      </w:r>
      <w:r w:rsidR="009D43B2">
        <w:rPr>
          <w:rFonts w:asciiTheme="minorEastAsia" w:eastAsiaTheme="minorEastAsia" w:hAnsiTheme="minorEastAsia" w:hint="eastAsia"/>
          <w:color w:val="000000" w:themeColor="text1"/>
          <w:szCs w:val="21"/>
        </w:rPr>
        <w:t>１</w:t>
      </w:r>
      <w:r w:rsidR="00314A1E" w:rsidRPr="00606F46">
        <w:rPr>
          <w:rFonts w:asciiTheme="minorEastAsia" w:eastAsiaTheme="minorEastAsia" w:hAnsiTheme="minorEastAsia" w:hint="eastAsia"/>
          <w:color w:val="000000" w:themeColor="text1"/>
          <w:szCs w:val="21"/>
        </w:rPr>
        <w:t>号</w:t>
      </w:r>
      <w:r w:rsidR="000F34E8" w:rsidRPr="00606F46">
        <w:rPr>
          <w:rFonts w:asciiTheme="minorEastAsia" w:eastAsiaTheme="minorEastAsia" w:hAnsiTheme="minorEastAsia" w:hint="eastAsia"/>
          <w:color w:val="000000" w:themeColor="text1"/>
          <w:szCs w:val="21"/>
        </w:rPr>
        <w:t>)</w:t>
      </w:r>
      <w:r w:rsidR="00267ABD" w:rsidRPr="00606F46">
        <w:rPr>
          <w:rFonts w:asciiTheme="minorEastAsia" w:eastAsiaTheme="minorEastAsia" w:hAnsiTheme="minorEastAsia" w:hint="eastAsia"/>
          <w:color w:val="000000" w:themeColor="text1"/>
          <w:szCs w:val="21"/>
        </w:rPr>
        <w:t>に厚生労働省社会・援護局長が定める書類</w:t>
      </w:r>
      <w:r w:rsidR="00737BED" w:rsidRPr="00606F46">
        <w:rPr>
          <w:rFonts w:asciiTheme="minorEastAsia" w:eastAsiaTheme="minorEastAsia" w:hAnsiTheme="minorEastAsia" w:hint="eastAsia"/>
          <w:color w:val="000000" w:themeColor="text1"/>
          <w:szCs w:val="21"/>
        </w:rPr>
        <w:t>（収入状況及び資産状況の記載並びに事実を証明する資料等（直近の世帯収入月額・世帯預貯金額））</w:t>
      </w:r>
      <w:r w:rsidR="00267ABD" w:rsidRPr="00606F46">
        <w:rPr>
          <w:rFonts w:asciiTheme="minorEastAsia" w:eastAsiaTheme="minorEastAsia" w:hAnsiTheme="minorEastAsia" w:hint="eastAsia"/>
          <w:color w:val="000000" w:themeColor="text1"/>
          <w:szCs w:val="21"/>
        </w:rPr>
        <w:t>を添えて</w:t>
      </w:r>
      <w:r w:rsidR="008C1C9C" w:rsidRPr="00606F46">
        <w:rPr>
          <w:rFonts w:asciiTheme="minorEastAsia" w:eastAsiaTheme="minorEastAsia" w:hAnsiTheme="minorEastAsia" w:hint="eastAsia"/>
          <w:color w:val="000000" w:themeColor="text1"/>
          <w:szCs w:val="21"/>
        </w:rPr>
        <w:t>、都道府県等に</w:t>
      </w:r>
      <w:r w:rsidR="00267ABD" w:rsidRPr="00606F46">
        <w:rPr>
          <w:rFonts w:asciiTheme="minorEastAsia" w:eastAsiaTheme="minorEastAsia" w:hAnsiTheme="minorEastAsia" w:hint="eastAsia"/>
          <w:color w:val="000000" w:themeColor="text1"/>
          <w:szCs w:val="21"/>
        </w:rPr>
        <w:t>提出しなければならないと規定されて</w:t>
      </w:r>
      <w:r w:rsidR="008C1C9C" w:rsidRPr="00606F46">
        <w:rPr>
          <w:rFonts w:asciiTheme="minorEastAsia" w:eastAsiaTheme="minorEastAsia" w:hAnsiTheme="minorEastAsia" w:hint="eastAsia"/>
          <w:color w:val="000000" w:themeColor="text1"/>
          <w:szCs w:val="21"/>
        </w:rPr>
        <w:t>おり</w:t>
      </w:r>
      <w:r w:rsidR="002D735B" w:rsidRPr="00606F46">
        <w:rPr>
          <w:rFonts w:asciiTheme="minorEastAsia" w:eastAsiaTheme="minorEastAsia" w:hAnsiTheme="minorEastAsia" w:hint="eastAsia"/>
          <w:color w:val="000000" w:themeColor="text1"/>
          <w:szCs w:val="21"/>
        </w:rPr>
        <w:t>、</w:t>
      </w:r>
      <w:r w:rsidR="000C14DA" w:rsidRPr="00606F46">
        <w:rPr>
          <w:rFonts w:asciiTheme="minorEastAsia" w:eastAsiaTheme="minorEastAsia" w:hAnsiTheme="minorEastAsia" w:hint="eastAsia"/>
          <w:color w:val="000000" w:themeColor="text1"/>
          <w:szCs w:val="21"/>
        </w:rPr>
        <w:t>提出する書類については、</w:t>
      </w:r>
      <w:r w:rsidR="000B2AAB" w:rsidRPr="00606F46">
        <w:rPr>
          <w:rFonts w:asciiTheme="minorEastAsia" w:eastAsiaTheme="minorEastAsia" w:hAnsiTheme="minorEastAsia" w:hint="eastAsia"/>
          <w:color w:val="000000" w:themeColor="text1"/>
          <w:szCs w:val="21"/>
        </w:rPr>
        <w:t>「生活困窮者自立支援制度に係る自治体事務マニュアル」</w:t>
      </w:r>
      <w:r w:rsidR="00345784" w:rsidRPr="00606F46">
        <w:rPr>
          <w:rFonts w:asciiTheme="minorEastAsia" w:eastAsiaTheme="minorEastAsia" w:hAnsiTheme="minorEastAsia" w:hint="eastAsia"/>
          <w:color w:val="000000" w:themeColor="text1"/>
          <w:szCs w:val="21"/>
        </w:rPr>
        <w:t>（厚生労働省社会・援護局発出）</w:t>
      </w:r>
      <w:r w:rsidR="002225F2" w:rsidRPr="00606F46">
        <w:rPr>
          <w:rFonts w:asciiTheme="minorEastAsia" w:eastAsiaTheme="minorEastAsia" w:hAnsiTheme="minorEastAsia" w:hint="eastAsia"/>
          <w:color w:val="000000" w:themeColor="text1"/>
          <w:szCs w:val="21"/>
        </w:rPr>
        <w:t>に基づき策定された「大阪市住居確保給付金事務取扱い要領（以下「事務取扱い要領」という。）にて定める様式において、</w:t>
      </w:r>
      <w:r w:rsidR="008C1C9C" w:rsidRPr="00606F46">
        <w:rPr>
          <w:rFonts w:asciiTheme="minorEastAsia" w:eastAsiaTheme="minorEastAsia" w:hAnsiTheme="minorEastAsia" w:hint="eastAsia"/>
          <w:color w:val="000000" w:themeColor="text1"/>
          <w:szCs w:val="21"/>
        </w:rPr>
        <w:t>収入状況及び資産状況の記載並びに事実を証明する資料等（</w:t>
      </w:r>
      <w:r w:rsidR="00345784" w:rsidRPr="00606F46">
        <w:rPr>
          <w:rFonts w:asciiTheme="minorEastAsia" w:eastAsiaTheme="minorEastAsia" w:hAnsiTheme="minorEastAsia" w:hint="eastAsia"/>
          <w:color w:val="000000" w:themeColor="text1"/>
          <w:szCs w:val="21"/>
        </w:rPr>
        <w:t>申請日の属する月</w:t>
      </w:r>
      <w:r w:rsidR="008C1C9C" w:rsidRPr="00606F46">
        <w:rPr>
          <w:rFonts w:asciiTheme="minorEastAsia" w:eastAsiaTheme="minorEastAsia" w:hAnsiTheme="minorEastAsia" w:hint="eastAsia"/>
          <w:color w:val="000000" w:themeColor="text1"/>
          <w:szCs w:val="21"/>
        </w:rPr>
        <w:t>の世帯収入・</w:t>
      </w:r>
      <w:r w:rsidR="00345784" w:rsidRPr="00606F46">
        <w:rPr>
          <w:rFonts w:asciiTheme="minorEastAsia" w:eastAsiaTheme="minorEastAsia" w:hAnsiTheme="minorEastAsia" w:hint="eastAsia"/>
          <w:color w:val="000000" w:themeColor="text1"/>
          <w:szCs w:val="21"/>
        </w:rPr>
        <w:t>申請日の</w:t>
      </w:r>
      <w:r w:rsidR="008C1C9C" w:rsidRPr="00606F46">
        <w:rPr>
          <w:rFonts w:asciiTheme="minorEastAsia" w:eastAsiaTheme="minorEastAsia" w:hAnsiTheme="minorEastAsia" w:hint="eastAsia"/>
          <w:color w:val="000000" w:themeColor="text1"/>
          <w:szCs w:val="21"/>
        </w:rPr>
        <w:t>世帯預貯金額）</w:t>
      </w:r>
      <w:r w:rsidR="002D735B" w:rsidRPr="00606F46">
        <w:rPr>
          <w:rFonts w:asciiTheme="minorEastAsia" w:eastAsiaTheme="minorEastAsia" w:hAnsiTheme="minorEastAsia" w:hint="eastAsia"/>
          <w:color w:val="000000" w:themeColor="text1"/>
          <w:szCs w:val="21"/>
        </w:rPr>
        <w:t>とされている。</w:t>
      </w:r>
    </w:p>
    <w:p w14:paraId="07715C5A" w14:textId="372D0175" w:rsidR="00DD5704" w:rsidRPr="00606F46" w:rsidRDefault="00267ABD" w:rsidP="003B1095">
      <w:pPr>
        <w:ind w:left="630" w:hangingChars="300" w:hanging="630"/>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 xml:space="preserve">　　</w:t>
      </w:r>
      <w:r w:rsidR="004460BA" w:rsidRPr="00606F46">
        <w:rPr>
          <w:rFonts w:asciiTheme="minorEastAsia" w:eastAsiaTheme="minorEastAsia" w:hAnsiTheme="minorEastAsia" w:hint="eastAsia"/>
          <w:color w:val="000000" w:themeColor="text1"/>
          <w:szCs w:val="21"/>
        </w:rPr>
        <w:t>⑺</w:t>
      </w:r>
      <w:r w:rsidRPr="00606F46">
        <w:rPr>
          <w:rFonts w:asciiTheme="minorEastAsia" w:eastAsiaTheme="minorEastAsia" w:hAnsiTheme="minorEastAsia" w:hint="eastAsia"/>
          <w:color w:val="000000" w:themeColor="text1"/>
          <w:szCs w:val="21"/>
        </w:rPr>
        <w:t xml:space="preserve">　</w:t>
      </w:r>
      <w:r w:rsidR="00EA451B" w:rsidRPr="00606F46">
        <w:rPr>
          <w:rFonts w:asciiTheme="minorEastAsia" w:eastAsiaTheme="minorEastAsia" w:hAnsiTheme="minorEastAsia" w:hint="eastAsia"/>
          <w:color w:val="000000" w:themeColor="text1"/>
          <w:szCs w:val="21"/>
        </w:rPr>
        <w:t>施行規則附則第４条において、新型コロナウイルス感染症(病原体がベータコロナウイルス属のコロナウイルス</w:t>
      </w:r>
      <w:r w:rsidR="00627980">
        <w:rPr>
          <w:rFonts w:asciiTheme="minorEastAsia" w:eastAsiaTheme="minorEastAsia" w:hAnsiTheme="minorEastAsia" w:hint="eastAsia"/>
          <w:color w:val="000000" w:themeColor="text1"/>
          <w:szCs w:val="21"/>
        </w:rPr>
        <w:t>（</w:t>
      </w:r>
      <w:r w:rsidR="00EA451B" w:rsidRPr="00606F46">
        <w:rPr>
          <w:rFonts w:asciiTheme="minorEastAsia" w:eastAsiaTheme="minorEastAsia" w:hAnsiTheme="minorEastAsia" w:hint="eastAsia"/>
          <w:color w:val="000000" w:themeColor="text1"/>
          <w:szCs w:val="21"/>
        </w:rPr>
        <w:t>令和</w:t>
      </w:r>
      <w:r w:rsidR="003B1095" w:rsidRPr="00606F46">
        <w:rPr>
          <w:rFonts w:asciiTheme="minorEastAsia" w:eastAsiaTheme="minorEastAsia" w:hAnsiTheme="minorEastAsia" w:hint="eastAsia"/>
          <w:color w:val="000000" w:themeColor="text1"/>
          <w:szCs w:val="21"/>
        </w:rPr>
        <w:t>２</w:t>
      </w:r>
      <w:r w:rsidR="00EA451B" w:rsidRPr="00606F46">
        <w:rPr>
          <w:rFonts w:asciiTheme="minorEastAsia" w:eastAsiaTheme="minorEastAsia" w:hAnsiTheme="minorEastAsia" w:hint="eastAsia"/>
          <w:color w:val="000000" w:themeColor="text1"/>
          <w:szCs w:val="21"/>
        </w:rPr>
        <w:t>年</w:t>
      </w:r>
      <w:r w:rsidR="003B1095" w:rsidRPr="00606F46">
        <w:rPr>
          <w:rFonts w:asciiTheme="minorEastAsia" w:eastAsiaTheme="minorEastAsia" w:hAnsiTheme="minorEastAsia" w:hint="eastAsia"/>
          <w:color w:val="000000" w:themeColor="text1"/>
          <w:szCs w:val="21"/>
        </w:rPr>
        <w:t>１</w:t>
      </w:r>
      <w:r w:rsidR="00EA451B" w:rsidRPr="00606F46">
        <w:rPr>
          <w:rFonts w:asciiTheme="minorEastAsia" w:eastAsiaTheme="minorEastAsia" w:hAnsiTheme="minorEastAsia" w:hint="eastAsia"/>
          <w:color w:val="000000" w:themeColor="text1"/>
          <w:szCs w:val="21"/>
        </w:rPr>
        <w:t>月に、中華人民共和国から世界保健機関に対して、人に伝染する能力を有することが新たに報告されたものに限る。</w:t>
      </w:r>
      <w:r w:rsidR="00627980">
        <w:rPr>
          <w:rFonts w:asciiTheme="minorEastAsia" w:eastAsiaTheme="minorEastAsia" w:hAnsiTheme="minorEastAsia"/>
          <w:color w:val="000000" w:themeColor="text1"/>
          <w:szCs w:val="21"/>
        </w:rPr>
        <w:t>）</w:t>
      </w:r>
      <w:r w:rsidR="00EA451B" w:rsidRPr="00606F46">
        <w:rPr>
          <w:rFonts w:asciiTheme="minorEastAsia" w:eastAsiaTheme="minorEastAsia" w:hAnsiTheme="minorEastAsia" w:hint="eastAsia"/>
          <w:color w:val="000000" w:themeColor="text1"/>
          <w:szCs w:val="21"/>
        </w:rPr>
        <w:t>であるものに限る。</w:t>
      </w:r>
      <w:r w:rsidR="00627980">
        <w:rPr>
          <w:rFonts w:asciiTheme="minorEastAsia" w:eastAsiaTheme="minorEastAsia" w:hAnsiTheme="minorEastAsia" w:hint="eastAsia"/>
          <w:color w:val="000000" w:themeColor="text1"/>
          <w:szCs w:val="21"/>
        </w:rPr>
        <w:t>）</w:t>
      </w:r>
      <w:r w:rsidR="003B1095" w:rsidRPr="00606F46">
        <w:rPr>
          <w:rFonts w:asciiTheme="minorEastAsia" w:eastAsiaTheme="minorEastAsia" w:hAnsiTheme="minorEastAsia" w:hint="eastAsia"/>
          <w:color w:val="000000" w:themeColor="text1"/>
          <w:szCs w:val="21"/>
        </w:rPr>
        <w:t xml:space="preserve"> に伴う経済情勢の変化に鑑み、当分の間、第1</w:t>
      </w:r>
      <w:r w:rsidR="003B1095" w:rsidRPr="00606F46">
        <w:rPr>
          <w:rFonts w:asciiTheme="minorEastAsia" w:eastAsiaTheme="minorEastAsia" w:hAnsiTheme="minorEastAsia"/>
          <w:color w:val="000000" w:themeColor="text1"/>
          <w:szCs w:val="21"/>
        </w:rPr>
        <w:t>0</w:t>
      </w:r>
      <w:r w:rsidR="003B1095" w:rsidRPr="00606F46">
        <w:rPr>
          <w:rFonts w:asciiTheme="minorEastAsia" w:eastAsiaTheme="minorEastAsia" w:hAnsiTheme="minorEastAsia" w:hint="eastAsia"/>
          <w:color w:val="000000" w:themeColor="text1"/>
          <w:szCs w:val="21"/>
        </w:rPr>
        <w:t>条第５号及び様式第１号（裏面）の適用については、第1</w:t>
      </w:r>
      <w:r w:rsidR="003B1095" w:rsidRPr="00606F46">
        <w:rPr>
          <w:rFonts w:asciiTheme="minorEastAsia" w:eastAsiaTheme="minorEastAsia" w:hAnsiTheme="minorEastAsia"/>
          <w:color w:val="000000" w:themeColor="text1"/>
          <w:szCs w:val="21"/>
        </w:rPr>
        <w:t>0</w:t>
      </w:r>
      <w:r w:rsidR="003B1095" w:rsidRPr="00606F46">
        <w:rPr>
          <w:rFonts w:asciiTheme="minorEastAsia" w:eastAsiaTheme="minorEastAsia" w:hAnsiTheme="minorEastAsia" w:hint="eastAsia"/>
          <w:color w:val="000000" w:themeColor="text1"/>
          <w:szCs w:val="21"/>
        </w:rPr>
        <w:t>条第５号中「公共職業安定所に求職の申込みをし、誠実かつ熱心に期間の定め</w:t>
      </w:r>
      <w:r w:rsidR="003B1095" w:rsidRPr="00606F46">
        <w:rPr>
          <w:rFonts w:asciiTheme="minorEastAsia" w:eastAsiaTheme="minorEastAsia" w:hAnsiTheme="minorEastAsia" w:hint="eastAsia"/>
          <w:color w:val="000000" w:themeColor="text1"/>
          <w:szCs w:val="21"/>
        </w:rPr>
        <w:lastRenderedPageBreak/>
        <w:t xml:space="preserve">のない労働契約又は期間の定めが６月以上の労働契約による就職を目指した求職活動」とあるのは「誠実かつ熱心に求職活動」と、様式第１号（裏面）中「受給中は、公共職業安定所に求職の申し込みを行うとともに、誠実かつ熱心に求職活動」とあるのは「受給中は、誠実かつ熱心に求職活動」とすると規定されている。　　</w:t>
      </w:r>
    </w:p>
    <w:p w14:paraId="22F09953" w14:textId="77777777" w:rsidR="003B1095" w:rsidRPr="00606F46" w:rsidRDefault="004460BA" w:rsidP="000D32E3">
      <w:pPr>
        <w:ind w:leftChars="1" w:left="708" w:hangingChars="336" w:hanging="706"/>
        <w:jc w:val="left"/>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 xml:space="preserve">　　⑻　事務取扱い要領「</w:t>
      </w:r>
      <w:r w:rsidR="003B1095" w:rsidRPr="00606F46">
        <w:rPr>
          <w:rFonts w:asciiTheme="minorEastAsia" w:eastAsiaTheme="minorEastAsia" w:hAnsiTheme="minorEastAsia" w:hint="eastAsia"/>
          <w:color w:val="000000" w:themeColor="text1"/>
          <w:szCs w:val="21"/>
        </w:rPr>
        <w:t>２　支給要件　⑴　支給要件」の「カ　求職活動等要件（則第10条第５号関係）」において、</w:t>
      </w:r>
    </w:p>
    <w:p w14:paraId="0336DA93" w14:textId="77777777" w:rsidR="003B1095" w:rsidRPr="00606F46" w:rsidRDefault="003B1095" w:rsidP="00B22A99">
      <w:pPr>
        <w:overflowPunct w:val="0"/>
        <w:ind w:firstLineChars="300" w:firstLine="630"/>
        <w:textAlignment w:val="baseline"/>
        <w:rPr>
          <w:rFonts w:asciiTheme="minorEastAsia" w:eastAsiaTheme="minorEastAsia" w:hAnsiTheme="minorEastAsia"/>
          <w:color w:val="000000" w:themeColor="text1"/>
          <w:kern w:val="0"/>
          <w:szCs w:val="21"/>
        </w:rPr>
      </w:pPr>
      <w:r w:rsidRPr="00606F46">
        <w:rPr>
          <w:rFonts w:asciiTheme="minorEastAsia" w:eastAsiaTheme="minorEastAsia" w:hAnsiTheme="minorEastAsia" w:hint="eastAsia"/>
          <w:color w:val="000000" w:themeColor="text1"/>
          <w:kern w:val="0"/>
          <w:szCs w:val="21"/>
        </w:rPr>
        <w:t>①　求職の申込</w:t>
      </w:r>
    </w:p>
    <w:p w14:paraId="6A6BEF93" w14:textId="77777777" w:rsidR="003B1095" w:rsidRPr="00606F46" w:rsidRDefault="003B1095" w:rsidP="00B22A99">
      <w:pPr>
        <w:overflowPunct w:val="0"/>
        <w:ind w:leftChars="337" w:left="708" w:firstLineChars="76" w:firstLine="160"/>
        <w:textAlignment w:val="baseline"/>
        <w:rPr>
          <w:rFonts w:asciiTheme="minorEastAsia" w:eastAsiaTheme="minorEastAsia" w:hAnsiTheme="minorEastAsia"/>
          <w:color w:val="000000" w:themeColor="text1"/>
          <w:kern w:val="0"/>
          <w:szCs w:val="21"/>
        </w:rPr>
      </w:pPr>
      <w:r w:rsidRPr="00606F46">
        <w:rPr>
          <w:rFonts w:asciiTheme="minorEastAsia" w:eastAsiaTheme="minorEastAsia" w:hAnsiTheme="minorEastAsia" w:hint="eastAsia"/>
          <w:color w:val="000000" w:themeColor="text1"/>
          <w:kern w:val="0"/>
          <w:szCs w:val="21"/>
        </w:rPr>
        <w:t>申請者は、公共職業安定所への求職申込みを行うこととする。申請者が申請時に求職申込みを行っていない場合、</w:t>
      </w:r>
      <w:r w:rsidR="00B22A99" w:rsidRPr="00606F46">
        <w:rPr>
          <w:rFonts w:asciiTheme="minorEastAsia" w:eastAsiaTheme="minorEastAsia" w:hAnsiTheme="minorEastAsia" w:hint="eastAsia"/>
          <w:color w:val="000000" w:themeColor="text1"/>
          <w:kern w:val="0"/>
          <w:szCs w:val="21"/>
        </w:rPr>
        <w:t>自治体</w:t>
      </w:r>
      <w:r w:rsidRPr="00606F46">
        <w:rPr>
          <w:rFonts w:asciiTheme="minorEastAsia" w:eastAsiaTheme="minorEastAsia" w:hAnsiTheme="minorEastAsia" w:hint="eastAsia"/>
          <w:color w:val="000000" w:themeColor="text1"/>
          <w:kern w:val="0"/>
          <w:szCs w:val="21"/>
        </w:rPr>
        <w:t>は、公共職業安定所への求職申込みを指示する。</w:t>
      </w:r>
    </w:p>
    <w:p w14:paraId="49D2C0C2" w14:textId="77777777" w:rsidR="00B22A99" w:rsidRPr="00606F46" w:rsidRDefault="00B22A99" w:rsidP="00B22A99">
      <w:pPr>
        <w:ind w:leftChars="1" w:left="708" w:hangingChars="336" w:hanging="706"/>
        <w:jc w:val="left"/>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 xml:space="preserve">　　　②　求職活動</w:t>
      </w:r>
    </w:p>
    <w:p w14:paraId="3539A19A" w14:textId="77777777" w:rsidR="003B1095" w:rsidRPr="00606F46" w:rsidRDefault="00B22A99" w:rsidP="00B22A99">
      <w:pPr>
        <w:ind w:leftChars="337" w:left="708" w:firstLineChars="63" w:firstLine="132"/>
        <w:jc w:val="left"/>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申請時、常用就職を目指した求職活動等を行うことを確認書によって確認するとともに、支給開始後は、求職活動を確認することとする。</w:t>
      </w:r>
    </w:p>
    <w:p w14:paraId="7EF96396" w14:textId="5110F567" w:rsidR="00B22A99" w:rsidRPr="00606F46" w:rsidRDefault="00B22A99" w:rsidP="00B22A99">
      <w:pPr>
        <w:jc w:val="left"/>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 xml:space="preserve">　　　と示されており、また、「２　支給要件　⑵</w:t>
      </w:r>
      <w:r w:rsidR="007F3511">
        <w:rPr>
          <w:rFonts w:asciiTheme="minorEastAsia" w:eastAsiaTheme="minorEastAsia" w:hAnsiTheme="minorEastAsia" w:hint="eastAsia"/>
          <w:color w:val="000000" w:themeColor="text1"/>
          <w:szCs w:val="21"/>
        </w:rPr>
        <w:t xml:space="preserve">　</w:t>
      </w:r>
      <w:r w:rsidRPr="00606F46">
        <w:rPr>
          <w:rFonts w:asciiTheme="minorEastAsia" w:eastAsiaTheme="minorEastAsia" w:hAnsiTheme="minorEastAsia" w:hint="eastAsia"/>
          <w:color w:val="000000" w:themeColor="text1"/>
          <w:szCs w:val="21"/>
        </w:rPr>
        <w:t>求職活動等要件」において、</w:t>
      </w:r>
    </w:p>
    <w:p w14:paraId="406E7F1B" w14:textId="77777777" w:rsidR="00B22A99" w:rsidRPr="00606F46" w:rsidRDefault="00B22A99" w:rsidP="00B22A99">
      <w:pPr>
        <w:ind w:leftChars="300" w:left="708" w:hangingChars="37" w:hanging="78"/>
        <w:jc w:val="left"/>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①　自立相談支援機関は、支給対象者に対し、常用就職に向けた次のイ）～ハ）の求職活動等を行うことを指示するものとする。</w:t>
      </w:r>
    </w:p>
    <w:p w14:paraId="6A0F1456" w14:textId="77777777" w:rsidR="00B22A99" w:rsidRPr="00606F46" w:rsidRDefault="00B22A99" w:rsidP="00B22A99">
      <w:pPr>
        <w:ind w:firstLineChars="337" w:firstLine="708"/>
        <w:jc w:val="left"/>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イ）　月４回以上、総合就職サポート事業の支援員から面接等の支援を受ける</w:t>
      </w:r>
    </w:p>
    <w:p w14:paraId="5F8C05CD" w14:textId="77777777" w:rsidR="00B22A99" w:rsidRPr="00606F46" w:rsidRDefault="00B22A99" w:rsidP="00B22A99">
      <w:pPr>
        <w:ind w:firstLineChars="337" w:firstLine="708"/>
        <w:jc w:val="left"/>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ロ）　月２回以上、公共職業安定所で職業相談等を受ける</w:t>
      </w:r>
    </w:p>
    <w:p w14:paraId="19C76C28" w14:textId="77777777" w:rsidR="00B22A99" w:rsidRPr="00606F46" w:rsidRDefault="00B22A99" w:rsidP="00B22A99">
      <w:pPr>
        <w:ind w:firstLineChars="337" w:firstLine="708"/>
        <w:jc w:val="left"/>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ハ）　原則週１回以上、求人先へ応募を行う又は求人先の面接を受ける</w:t>
      </w:r>
    </w:p>
    <w:p w14:paraId="128CF67A" w14:textId="77777777" w:rsidR="00B22A99" w:rsidRPr="00606F46" w:rsidRDefault="00B22A99" w:rsidP="00B22A99">
      <w:pPr>
        <w:ind w:firstLineChars="337" w:firstLine="708"/>
        <w:jc w:val="left"/>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と示されている。</w:t>
      </w:r>
    </w:p>
    <w:p w14:paraId="44D865C9" w14:textId="77777777" w:rsidR="00B22A99" w:rsidRPr="00606F46" w:rsidRDefault="00B22A99" w:rsidP="009A43E9">
      <w:pPr>
        <w:ind w:leftChars="201" w:left="707" w:hanging="285"/>
        <w:jc w:val="left"/>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⑼　事務取扱い要領「</w:t>
      </w:r>
      <w:r w:rsidR="009A43E9" w:rsidRPr="00606F46">
        <w:rPr>
          <w:rFonts w:asciiTheme="minorEastAsia" w:eastAsiaTheme="minorEastAsia" w:hAnsiTheme="minorEastAsia" w:hint="eastAsia"/>
          <w:color w:val="000000" w:themeColor="text1"/>
          <w:szCs w:val="21"/>
        </w:rPr>
        <w:t>1</w:t>
      </w:r>
      <w:r w:rsidR="009A43E9" w:rsidRPr="00606F46">
        <w:rPr>
          <w:rFonts w:asciiTheme="minorEastAsia" w:eastAsiaTheme="minorEastAsia" w:hAnsiTheme="minorEastAsia"/>
          <w:color w:val="000000" w:themeColor="text1"/>
          <w:szCs w:val="21"/>
        </w:rPr>
        <w:t>1</w:t>
      </w:r>
      <w:r w:rsidR="009A43E9" w:rsidRPr="00606F46">
        <w:rPr>
          <w:rFonts w:asciiTheme="minorEastAsia" w:eastAsiaTheme="minorEastAsia" w:hAnsiTheme="minorEastAsia" w:hint="eastAsia"/>
          <w:color w:val="000000" w:themeColor="text1"/>
          <w:szCs w:val="21"/>
        </w:rPr>
        <w:t xml:space="preserve">　住居確保給付金の支給期間の延長等」において、次のとおり示されている。</w:t>
      </w:r>
    </w:p>
    <w:p w14:paraId="3CC5A417" w14:textId="77777777" w:rsidR="009A43E9" w:rsidRPr="00606F46" w:rsidRDefault="00B065B3" w:rsidP="009A43E9">
      <w:pPr>
        <w:ind w:firstLineChars="337" w:firstLine="708"/>
        <w:jc w:val="left"/>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①</w:t>
      </w:r>
      <w:r w:rsidR="009A43E9" w:rsidRPr="00606F46">
        <w:rPr>
          <w:rFonts w:asciiTheme="minorEastAsia" w:eastAsiaTheme="minorEastAsia" w:hAnsiTheme="minorEastAsia" w:hint="eastAsia"/>
          <w:color w:val="000000" w:themeColor="text1"/>
          <w:szCs w:val="21"/>
        </w:rPr>
        <w:t>支給期間の延長等</w:t>
      </w:r>
    </w:p>
    <w:p w14:paraId="0534D88E" w14:textId="77777777" w:rsidR="009A43E9" w:rsidRPr="00606F46" w:rsidRDefault="009A43E9" w:rsidP="00B065B3">
      <w:pPr>
        <w:ind w:leftChars="201" w:left="848" w:hangingChars="203" w:hanging="426"/>
        <w:jc w:val="left"/>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 xml:space="preserve">　　　住居確保給付金の支給期間は３月であるが、支給期間中に受給者が常用就職できなかった場合又は受給者の給与その他の業務上の収入を得る機会が改善しない場合であって、引き続き住居確保給付金の支給が就職の促進に必要であると認められる場合は、申請により、３月の支給期間を２回まで延長及び再延長をすることができる。</w:t>
      </w:r>
    </w:p>
    <w:p w14:paraId="57647D07" w14:textId="77777777" w:rsidR="00B22A99" w:rsidRPr="00606F46" w:rsidRDefault="009A43E9" w:rsidP="00B065B3">
      <w:pPr>
        <w:ind w:leftChars="201" w:left="848" w:hangingChars="203" w:hanging="426"/>
        <w:jc w:val="left"/>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 xml:space="preserve">　　　なお、引き続き支給が必要と認められる場合とは、当該受給中に誠実かつ熱心に求職活動等要件を満たし、かつ、延長等の申請時において、支給要件を満たしている場合とする。</w:t>
      </w:r>
    </w:p>
    <w:p w14:paraId="451D4D49" w14:textId="77777777" w:rsidR="009A43E9" w:rsidRPr="00606F46" w:rsidRDefault="00B065B3" w:rsidP="009A43E9">
      <w:pPr>
        <w:ind w:leftChars="338" w:left="1134" w:hangingChars="202" w:hanging="424"/>
        <w:jc w:val="left"/>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②</w:t>
      </w:r>
      <w:r w:rsidR="009A43E9" w:rsidRPr="00606F46">
        <w:rPr>
          <w:rFonts w:asciiTheme="minorEastAsia" w:eastAsiaTheme="minorEastAsia" w:hAnsiTheme="minorEastAsia" w:hint="eastAsia"/>
          <w:color w:val="000000" w:themeColor="text1"/>
          <w:szCs w:val="21"/>
        </w:rPr>
        <w:t>手続き等</w:t>
      </w:r>
    </w:p>
    <w:p w14:paraId="102AB7E6" w14:textId="77777777" w:rsidR="009A43E9" w:rsidRPr="00606F46" w:rsidRDefault="009A43E9" w:rsidP="00B065B3">
      <w:pPr>
        <w:ind w:leftChars="202" w:left="848" w:hangingChars="202" w:hanging="424"/>
        <w:jc w:val="left"/>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 xml:space="preserve">　　　受給者が支給期間を延長又は再延長を希望する際は、支給期間の最終の月の末日までに「住居確保給付金支給申請書（期間（再）延長）」（様式１－２）を自立相談支援機関を経由して区保健福祉センターに提出する。</w:t>
      </w:r>
    </w:p>
    <w:p w14:paraId="51DDA5E1" w14:textId="77777777" w:rsidR="009A43E9" w:rsidRPr="00606F46" w:rsidRDefault="009A43E9" w:rsidP="00B065B3">
      <w:pPr>
        <w:ind w:leftChars="202" w:left="848" w:hangingChars="202" w:hanging="424"/>
        <w:jc w:val="left"/>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 xml:space="preserve">　　　区保健福祉センターは、当該受給者が受給期間中に求職活動等を誠実かつ熱心に行っていたか、支給要件に該当しているかを勘案の上、上記による延長等の要件を満たすと判断された場合は延長等の決定を行い、当該受給者に「住居確保給付金支給決定通知書（期間（再）延長）」（様式７－２）を自立相談支援機関経由で交付する。</w:t>
      </w:r>
    </w:p>
    <w:p w14:paraId="3F3192D6" w14:textId="77777777" w:rsidR="00B57B63" w:rsidRPr="00606F46" w:rsidRDefault="009A43E9" w:rsidP="00B57B63">
      <w:pPr>
        <w:ind w:leftChars="203" w:left="705" w:hangingChars="133" w:hanging="279"/>
        <w:jc w:val="left"/>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⑽　大阪市住居確保給付金事務取扱い要領に基づく事務の手引き（令和２年８月。以下「事務の手引き」という。）</w:t>
      </w:r>
      <w:r w:rsidR="00313545" w:rsidRPr="00606F46">
        <w:rPr>
          <w:rFonts w:asciiTheme="minorEastAsia" w:eastAsiaTheme="minorEastAsia" w:hAnsiTheme="minorEastAsia" w:hint="eastAsia"/>
          <w:color w:val="000000" w:themeColor="text1"/>
          <w:szCs w:val="21"/>
        </w:rPr>
        <w:t>「</w:t>
      </w:r>
      <w:r w:rsidR="00B57B63" w:rsidRPr="00606F46">
        <w:rPr>
          <w:rFonts w:asciiTheme="minorEastAsia" w:eastAsiaTheme="minorEastAsia" w:hAnsiTheme="minorEastAsia" w:hint="eastAsia"/>
          <w:color w:val="000000" w:themeColor="text1"/>
          <w:szCs w:val="21"/>
        </w:rPr>
        <w:t>Ⅴ　住居確保給付金の支給決定時の事務の詳細　２　支給決定通知書の交付　⑶　求職活動等　①　受給者への説明・助言」では、給与等の収入を得る機会が減少し、就労の状況が離職又は廃業の場合と同等程度の状況にある者の求職活</w:t>
      </w:r>
      <w:r w:rsidR="00B57B63" w:rsidRPr="00606F46">
        <w:rPr>
          <w:rFonts w:asciiTheme="minorEastAsia" w:eastAsiaTheme="minorEastAsia" w:hAnsiTheme="minorEastAsia" w:hint="eastAsia"/>
          <w:color w:val="000000" w:themeColor="text1"/>
          <w:szCs w:val="21"/>
        </w:rPr>
        <w:lastRenderedPageBreak/>
        <w:t>動等について、「副業や転職を視野に入れた職業相談を公共職業安定所や自立相談支援機関と行うこと。」とし、「毎月２回以上、担当公共職業安定所の職業相談等を受け、職業相談票に公共職業安定所担当者から相談日、担当者名、支援内容について記入を受けるとともに担当公共職業安定所確認印を受けること」及び「毎週１回以上、求人先への応募・面接を行うこと」については求めない、とされている。</w:t>
      </w:r>
    </w:p>
    <w:p w14:paraId="6BDAFD5F" w14:textId="77777777" w:rsidR="00313545" w:rsidRPr="00606F46" w:rsidRDefault="0051184F" w:rsidP="0051184F">
      <w:pPr>
        <w:ind w:leftChars="202" w:left="705" w:hangingChars="134" w:hanging="281"/>
        <w:jc w:val="left"/>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⑾　事務の手引き「Ⅵ 求職活動状況等の確認事務の詳細」では、給付金の受給者については、求職活動等が義務付けられていることから、自立相談支援機関は、毎月のシステム入力締切日までに直近１か月の求職活動状況等について区保健福祉センターに報告を行い、区保健福祉センターは報告に基づき、受給者の活動状況等を確認し、誠実かつ熱心に求職活動等を行っていると認められるものについては「支給」の決定を行い、支給が適当でないと判断されたものについては、「保留」「中止」の決定を行うとされている。</w:t>
      </w:r>
    </w:p>
    <w:p w14:paraId="4B37195A" w14:textId="77777777" w:rsidR="0051184F" w:rsidRPr="00606F46" w:rsidRDefault="0051184F" w:rsidP="0051184F">
      <w:pPr>
        <w:ind w:leftChars="202" w:left="705" w:hangingChars="134" w:hanging="281"/>
        <w:jc w:val="left"/>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⑿　事務の手引き「Ⅸ 住居確保給付金の延長等の考え方」では、支給期間延長等の判断について、「「生活困窮者住居確保給付金支給申請書（期間（再）延長）」（様式１－２）の提出があった場合は、支給期間の最終月において、取扱い要領の２（１）（②イを除く）の支給要件を満たしているかを確認するとともに、併せて、受給中に誠実かつ熱心に求職活動等を行っていたかどうかを判断する」とされている。</w:t>
      </w:r>
    </w:p>
    <w:p w14:paraId="1BD464A5" w14:textId="549DC616" w:rsidR="00B065B3" w:rsidRPr="00606F46" w:rsidRDefault="00B065B3" w:rsidP="00B065B3">
      <w:pPr>
        <w:ind w:leftChars="202" w:left="705" w:hangingChars="134" w:hanging="281"/>
        <w:jc w:val="left"/>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⒀　新型コロナウイルスに関連した生活困窮者自立支援法に基づく住居確保給付金の活用について（令和２年３月９日付厚生労働省社会・援護局地域福祉課生活困窮者自立支援室名事務連絡）は、施行規則第10条第５号に基づく受給者の求職活動について、次のとおりとされている。</w:t>
      </w:r>
    </w:p>
    <w:p w14:paraId="3E25C457" w14:textId="77777777" w:rsidR="00B065B3" w:rsidRPr="00606F46" w:rsidRDefault="00B065B3" w:rsidP="002471E9">
      <w:pPr>
        <w:ind w:leftChars="302" w:left="850" w:hangingChars="103" w:hanging="216"/>
        <w:jc w:val="left"/>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本日以降当面の間、地域における感染の状況や就職面接会等の中止、学校の休校による子の監護の必要性等を勘案し、自治体等が必要と認めたときは、「住居確保給付金の支給事務の取扱問答」問３－２①受給中に常用就職した場合を準用することとし、受給者の求職活動要件を以下のとおり緩和して差し支えない。</w:t>
      </w:r>
    </w:p>
    <w:p w14:paraId="131BDFF3" w14:textId="7B5CFB20" w:rsidR="00E5485D" w:rsidRDefault="00B065B3" w:rsidP="002471E9">
      <w:pPr>
        <w:ind w:leftChars="302" w:left="850" w:hangingChars="103" w:hanging="216"/>
        <w:jc w:val="left"/>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月４回の自立相談支援機関への相談については、その実施方法については、面談が原則であるが、勤務状況や地域の感染状況等により来庁が困難な場合は、電話等の手段により状況を報告させるとともに、給与明細の郵送をもって収入の確認にかえることができる。</w:t>
      </w:r>
    </w:p>
    <w:p w14:paraId="33D48A9F" w14:textId="5E30D9AE" w:rsidR="0051184F" w:rsidRPr="00606F46" w:rsidRDefault="00B065B3" w:rsidP="002471E9">
      <w:pPr>
        <w:ind w:leftChars="302" w:left="850" w:hangingChars="103" w:hanging="216"/>
        <w:jc w:val="left"/>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・「月２回以上の公共職業安定所の職業相談等」及び「週１回以上の応募又は面接」については回数を減ずる又は免ずることができる。」」</w:t>
      </w:r>
    </w:p>
    <w:p w14:paraId="7BD6D298" w14:textId="77777777" w:rsidR="004E3F9C" w:rsidRPr="00606F46" w:rsidRDefault="004E3F9C" w:rsidP="004E3F9C">
      <w:pPr>
        <w:ind w:leftChars="202" w:left="703" w:hangingChars="133" w:hanging="279"/>
        <w:jc w:val="left"/>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⒁　生活困窮者自立支援事業における緊急事態宣言期間中の住居確保給付金支給にかかる求職活動等要件の緩和について（令和２年４月16日付大阪市福祉局生活福祉部生活困窮者支援担当課長名通知）は、施行規則第10条第５号に基づく受給者の求職活動について、次のとおりとされている。</w:t>
      </w:r>
    </w:p>
    <w:p w14:paraId="28CF7990" w14:textId="58A5A4E6" w:rsidR="00E5485D" w:rsidRDefault="004E3F9C" w:rsidP="002471E9">
      <w:pPr>
        <w:ind w:leftChars="202" w:left="991" w:hangingChars="270" w:hanging="567"/>
        <w:jc w:val="left"/>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 xml:space="preserve">　「１　離職等によるものについては、「毎月２回以上、ハローワークの職業相談を受けること」「毎週１回以上、求職先へ応募するか、求人先の面接を受けること」について、当面の間においては免ずることとします。</w:t>
      </w:r>
    </w:p>
    <w:p w14:paraId="49A8CA90" w14:textId="332836EA" w:rsidR="004E3F9C" w:rsidRPr="00606F46" w:rsidRDefault="004E3F9C" w:rsidP="002471E9">
      <w:pPr>
        <w:ind w:leftChars="402" w:left="991" w:hangingChars="70" w:hanging="147"/>
        <w:jc w:val="left"/>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２　現在、支援に入っている受給者については、本人に説明し１の取扱いでお願いします。」</w:t>
      </w:r>
    </w:p>
    <w:p w14:paraId="6B6FE188" w14:textId="77777777" w:rsidR="00533391" w:rsidRPr="00606F46" w:rsidRDefault="004E3F9C" w:rsidP="00533391">
      <w:pPr>
        <w:ind w:leftChars="202" w:left="703" w:hangingChars="133" w:hanging="279"/>
        <w:jc w:val="left"/>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 xml:space="preserve">⒂　</w:t>
      </w:r>
      <w:r w:rsidR="00533391" w:rsidRPr="00606F46">
        <w:rPr>
          <w:rFonts w:asciiTheme="minorEastAsia" w:eastAsiaTheme="minorEastAsia" w:hAnsiTheme="minorEastAsia" w:hint="eastAsia"/>
          <w:color w:val="000000" w:themeColor="text1"/>
          <w:szCs w:val="21"/>
        </w:rPr>
        <w:t>「「生活困窮者自立支援制度に関する手引きの策定について」の一部改正について」の一部修正について（令和２年４月20日付社援地発0420第１号厚生労働省社会・援護局</w:t>
      </w:r>
      <w:r w:rsidR="00533391" w:rsidRPr="00606F46">
        <w:rPr>
          <w:rFonts w:asciiTheme="minorEastAsia" w:eastAsiaTheme="minorEastAsia" w:hAnsiTheme="minorEastAsia" w:hint="eastAsia"/>
          <w:color w:val="000000" w:themeColor="text1"/>
          <w:szCs w:val="21"/>
        </w:rPr>
        <w:lastRenderedPageBreak/>
        <w:t>地域福祉課長名通知）別添２「住居確保給付金の支給事務の取扱問答2020－03」（以下「取扱問答」という。）問３－５は、「（離職又は事業を廃止した場合と同等程度の状況にある者の求職活動）」について、次のとおり回答されている。</w:t>
      </w:r>
    </w:p>
    <w:p w14:paraId="04E7778B" w14:textId="65B3FECB" w:rsidR="00E5485D" w:rsidRDefault="00533391" w:rsidP="002471E9">
      <w:pPr>
        <w:ind w:leftChars="302" w:left="634" w:firstLineChars="100" w:firstLine="210"/>
        <w:jc w:val="left"/>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「住居確保給付金は、住居を失った又は失うおそれがある方に対し、所要の求職活動等を要件に家賃相当額を支給することにより、安定した住居の確保と就労自立を支援することを目的としている。</w:t>
      </w:r>
    </w:p>
    <w:p w14:paraId="5AE3398F" w14:textId="2708731C" w:rsidR="00E5485D" w:rsidRDefault="00533391" w:rsidP="002471E9">
      <w:pPr>
        <w:ind w:leftChars="302" w:left="634" w:firstLineChars="100" w:firstLine="210"/>
        <w:jc w:val="left"/>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したがって、今般住居確保給付金の対象者として拡大した、離職や廃業に至っていないがこうした状況と同程度の状況に至っている方においても、一定の求職活動をしつつ就労自立を目指すというその趣旨は同様である。一方、今般の新型コロナウイルス感染症の影響による就労環境の変化等を踏まえ、既に求職活動の要件については緩和し、例えば、月２回以上求めていた公共職業安定所への職業相談等については自治体の判断で回数を減らすことができるようにするなど、各自治体の柔軟な対応をお願いしている。</w:t>
      </w:r>
      <w:r w:rsidRPr="00606F46">
        <w:rPr>
          <w:rFonts w:asciiTheme="minorEastAsia" w:eastAsiaTheme="minorEastAsia" w:hAnsiTheme="minorEastAsia" w:hint="eastAsia"/>
          <w:color w:val="000000" w:themeColor="text1"/>
          <w:szCs w:val="21"/>
          <w:u w:val="single"/>
        </w:rPr>
        <w:t>更に、今般の省令改正とあわせて、公共職業安定所に対する求職の申し込みについて、当面の間、インターネットでの仮登録をもって正式な求職の申し込みとみなすこととした。</w:t>
      </w:r>
    </w:p>
    <w:p w14:paraId="2B4E3326" w14:textId="0A34D350" w:rsidR="004E3F9C" w:rsidRPr="00606F46" w:rsidRDefault="00533391" w:rsidP="002471E9">
      <w:pPr>
        <w:ind w:leftChars="302" w:left="634" w:firstLineChars="100" w:firstLine="210"/>
        <w:jc w:val="left"/>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この求職活動については、現在の就業先について離職又は廃業することを必ずしも前提とするものではなく、例えば、現在の就業先と併せて新たな雇用先を探すことなども含めて検討する場合を認めるなど、各自治体において新型コロナウイルスの感染の影響や雇用情勢等も踏まえて、柔軟に対応いただきたい。」</w:t>
      </w:r>
    </w:p>
    <w:p w14:paraId="720CF0EC" w14:textId="163F4E9E" w:rsidR="00533391" w:rsidRPr="00606F46" w:rsidRDefault="00533391" w:rsidP="00533391">
      <w:pPr>
        <w:ind w:leftChars="202" w:left="705" w:hangingChars="134" w:hanging="281"/>
        <w:jc w:val="left"/>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⒃　住居確保給付金　今回の改正に関するQA（vol４）（厚生労働省社会・援護局地域福祉課生活困窮者自立支援室作成、令和３年４月30日付。以下「改正QA」という。）Q５は、「（離職又は事業を廃止した場合と同等程度の状況にある者の求職活動）」について、取扱問答問３－４の回答のうち、上記下線部分について、「更に、今般の省令改正とあわせて、公共職業安定所に対する求職の申し込みについて、当面の間、不要としている」とされている。</w:t>
      </w:r>
    </w:p>
    <w:p w14:paraId="75838FCF" w14:textId="77777777" w:rsidR="00533391" w:rsidRPr="00606F46" w:rsidRDefault="00533391" w:rsidP="00533391">
      <w:pPr>
        <w:ind w:leftChars="202" w:left="705" w:hangingChars="134" w:hanging="281"/>
        <w:jc w:val="left"/>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 xml:space="preserve">　　また、改正QAのQ７は、「（雇用契約のない者）」について、次のとおり回答されている。</w:t>
      </w:r>
    </w:p>
    <w:p w14:paraId="5330DEA0" w14:textId="77777777" w:rsidR="00533391" w:rsidRPr="00606F46" w:rsidRDefault="00533391" w:rsidP="00533391">
      <w:pPr>
        <w:ind w:leftChars="202" w:left="705" w:hangingChars="134" w:hanging="281"/>
        <w:jc w:val="left"/>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 xml:space="preserve">　「フリーランスや自営業者など雇用契約によらない就業形態の方について、住居確保給付金を受けられるのか。</w:t>
      </w:r>
    </w:p>
    <w:p w14:paraId="14D985A8" w14:textId="77777777" w:rsidR="00533391" w:rsidRPr="00606F46" w:rsidRDefault="00533391" w:rsidP="00533391">
      <w:pPr>
        <w:ind w:leftChars="202" w:left="705" w:hangingChars="134" w:hanging="281"/>
        <w:jc w:val="left"/>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 xml:space="preserve">　　A７．</w:t>
      </w:r>
    </w:p>
    <w:p w14:paraId="77E93639" w14:textId="77777777" w:rsidR="00533391" w:rsidRPr="00606F46" w:rsidRDefault="00533391" w:rsidP="00533391">
      <w:pPr>
        <w:ind w:leftChars="402" w:left="991" w:hangingChars="70" w:hanging="147"/>
        <w:jc w:val="left"/>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〇住居確保給付金は、生活困窮者の自立を支援するという観点から、その支給に際して満たすべき条件の一つとして求職活動要件を設定している。</w:t>
      </w:r>
    </w:p>
    <w:p w14:paraId="48D231C0" w14:textId="77777777" w:rsidR="00533391" w:rsidRPr="00606F46" w:rsidRDefault="00533391" w:rsidP="00533391">
      <w:pPr>
        <w:ind w:leftChars="202" w:left="991" w:hangingChars="270" w:hanging="567"/>
        <w:jc w:val="left"/>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 xml:space="preserve">　　〇この求職活動要件については、今般の新型コロナウイルス感染症による影響等を踏まえて、当分の間、ハローワークへの求職申込みについては不要としている。</w:t>
      </w:r>
    </w:p>
    <w:p w14:paraId="42CB7522" w14:textId="77777777" w:rsidR="00533391" w:rsidRPr="00606F46" w:rsidRDefault="00533391" w:rsidP="00533391">
      <w:pPr>
        <w:ind w:leftChars="202" w:left="991" w:hangingChars="270" w:hanging="567"/>
        <w:jc w:val="left"/>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 xml:space="preserve">　　〇フリーランスや自営業者など雇用契約によらない就業形態の方については、その状況は多様であるため、自立相談支援機関等と定期的（当分の間、月１回）にやりとり等をしながら、住居確保給付金の支給を受け、自立に向けた活動を行っていただきたいと考えている。その際、本人の意向や状況に応じ、雇用契約によらない現在の就業形態を維持しつつ、それに加えて、例えば、アルバイトなどの短期的な雇用で当面の生活費をまかなうといった対応も可能である。</w:t>
      </w:r>
    </w:p>
    <w:p w14:paraId="12595FCA" w14:textId="77777777" w:rsidR="0051184F" w:rsidRPr="00606F46" w:rsidRDefault="00533391" w:rsidP="00533391">
      <w:pPr>
        <w:ind w:leftChars="202" w:left="991" w:hangingChars="270" w:hanging="567"/>
        <w:jc w:val="left"/>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 xml:space="preserve">　　〇したがって、フリーランスや自営業者など雇用契約によらない就業形態の方から相談があった場合には、本給付金の支給要件として雇用契約によらない現在の就業を断念</w:t>
      </w:r>
      <w:r w:rsidRPr="00606F46">
        <w:rPr>
          <w:rFonts w:asciiTheme="minorEastAsia" w:eastAsiaTheme="minorEastAsia" w:hAnsiTheme="minorEastAsia" w:hint="eastAsia"/>
          <w:color w:val="000000" w:themeColor="text1"/>
          <w:szCs w:val="21"/>
        </w:rPr>
        <w:lastRenderedPageBreak/>
        <w:t>していただくものではない旨を丁寧に説明するよう、改めて留意いただきたい。」</w:t>
      </w:r>
    </w:p>
    <w:p w14:paraId="09BC71F9" w14:textId="77777777" w:rsidR="00533391" w:rsidRPr="00606F46" w:rsidRDefault="00533391" w:rsidP="00533391">
      <w:pPr>
        <w:ind w:leftChars="202" w:left="705" w:hangingChars="134" w:hanging="281"/>
        <w:jc w:val="left"/>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⒄　支給決定時の説明資料について（令和２年４月30日付大阪市福祉局生活福祉部生活困窮者支援担当課長名通知）では、自立相談支援機関の窓口対応での説明が困難な状況において郵送で受給者に対して支給決定期間中の施行規則第10条第５号に基づく受給者の求職活動について説明するための資料である「住居確保給付金の給付を受けられる方へ」において、「住居確保給付金受給中については、次のとおり自立相談支援機関に活動及び申告などをいただく必要があります。（支給期間は原則３か月です）」とし、「〇報告・申告いただくこと」の「求職活動の報告」について「月に１度、「求職活動状況報告書（参考様式９）」（３か月分を同封しています）をメール・ＦＡＸ・郵送等で毎月月末までに報告してください。また、来所相談を希望する方は、面接支援を行います。なお、電話による状況の報告・相談も受け付けます。（求職活動等の確認）」とされている。</w:t>
      </w:r>
    </w:p>
    <w:p w14:paraId="1D6D09AB" w14:textId="77777777" w:rsidR="00533391" w:rsidRPr="00606F46" w:rsidRDefault="00533391" w:rsidP="00533391">
      <w:pPr>
        <w:ind w:leftChars="202" w:left="705" w:hangingChars="134" w:hanging="281"/>
        <w:jc w:val="left"/>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 xml:space="preserve">　　さらに、報告書の様式中の記載は、「生活困窮者住居確保給付金の支給決定日から１か月以内に自立相談支援機関に提出し、以降毎月末（提出期限）までに報告をお願いいたします」とし、様式中の回答欄については、【求職活動について（必須回答）】「この１か月間に求職活動を行いましたか？</w:t>
      </w:r>
      <w:r w:rsidRPr="00606F46">
        <w:rPr>
          <w:rFonts w:asciiTheme="minorEastAsia" w:eastAsiaTheme="minorEastAsia" w:hAnsiTheme="minorEastAsia"/>
          <w:color w:val="000000" w:themeColor="text1"/>
          <w:szCs w:val="21"/>
        </w:rPr>
        <w:t>✓</w:t>
      </w:r>
      <w:r w:rsidRPr="00606F46">
        <w:rPr>
          <w:rFonts w:asciiTheme="minorEastAsia" w:eastAsiaTheme="minorEastAsia" w:hAnsiTheme="minorEastAsia" w:hint="eastAsia"/>
          <w:color w:val="000000" w:themeColor="text1"/>
          <w:szCs w:val="21"/>
        </w:rPr>
        <w:t>を入れてください。」の項目の中で、それぞれ「□はい」、「□いいえ」を選択する方式とし、選択欄の直下の記載として、「（求職活動の例）」として「企業に応募した（パート・アルバイト等可）」、「企業等の説明会・セミナーに参加した（合同説明会可）」、「ハローワークや転職エージェントでの職業相談を行った」、「就職に資する自己研鑽活動を行った」、「自立相談支援機関の相談支援員と就職に関する相談をした」が記載されており、また、「その他の求職活動を行った」として自由記載ができる欄も設けられており、これらの報告の記載について、「上記報告に虚偽がないことを申告いたします。」としたうえで署名押印を求める様式とされている。</w:t>
      </w:r>
    </w:p>
    <w:p w14:paraId="7B189F0A" w14:textId="77777777" w:rsidR="005F389D" w:rsidRPr="00606F46" w:rsidRDefault="005F389D" w:rsidP="00202C68">
      <w:pPr>
        <w:ind w:leftChars="100" w:left="210"/>
        <w:jc w:val="left"/>
        <w:rPr>
          <w:rFonts w:asciiTheme="minorEastAsia" w:eastAsiaTheme="minorEastAsia" w:hAnsiTheme="minorEastAsia"/>
          <w:color w:val="000000" w:themeColor="text1"/>
          <w:szCs w:val="21"/>
        </w:rPr>
      </w:pPr>
    </w:p>
    <w:p w14:paraId="079BE49B" w14:textId="77777777" w:rsidR="002A18A5" w:rsidRPr="00606F46" w:rsidRDefault="002A18A5" w:rsidP="003D37AD">
      <w:pPr>
        <w:jc w:val="left"/>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 xml:space="preserve">　２　本件処分について</w:t>
      </w:r>
    </w:p>
    <w:p w14:paraId="029DB01B" w14:textId="77777777" w:rsidR="003673BB" w:rsidRPr="00606F46" w:rsidRDefault="00267ABD" w:rsidP="000D32E3">
      <w:pPr>
        <w:ind w:leftChars="213" w:left="707" w:hangingChars="124" w:hanging="260"/>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 xml:space="preserve">⑴　</w:t>
      </w:r>
      <w:r w:rsidR="003673BB" w:rsidRPr="00606F46">
        <w:rPr>
          <w:rFonts w:asciiTheme="minorEastAsia" w:eastAsiaTheme="minorEastAsia" w:hAnsiTheme="minorEastAsia" w:hint="eastAsia"/>
          <w:color w:val="000000" w:themeColor="text1"/>
          <w:szCs w:val="21"/>
        </w:rPr>
        <w:t>本件処分に違法又は不当な点があるかについては、</w:t>
      </w:r>
      <w:r w:rsidR="00681949" w:rsidRPr="00606F46">
        <w:rPr>
          <w:rFonts w:asciiTheme="minorEastAsia" w:eastAsiaTheme="minorEastAsia" w:hAnsiTheme="minorEastAsia" w:hint="eastAsia"/>
          <w:color w:val="000000" w:themeColor="text1"/>
          <w:szCs w:val="21"/>
        </w:rPr>
        <w:t>支給要件を定めた施行規則附則第４条で読み替えられた同規則第10条第５号の「誠実かつ熱心に求職活動を行うこと」（以下「求職活動要件」という。）</w:t>
      </w:r>
      <w:r w:rsidR="003673BB" w:rsidRPr="00606F46">
        <w:rPr>
          <w:rFonts w:asciiTheme="minorEastAsia" w:eastAsiaTheme="minorEastAsia" w:hAnsiTheme="minorEastAsia" w:hint="eastAsia"/>
          <w:color w:val="000000" w:themeColor="text1"/>
          <w:szCs w:val="21"/>
        </w:rPr>
        <w:t>に該当する事実を審査請求人においては認めることができないとした処分庁の判断は妥当か否か、である。</w:t>
      </w:r>
    </w:p>
    <w:p w14:paraId="7679AC36" w14:textId="77777777" w:rsidR="004D2542" w:rsidRPr="00606F46" w:rsidRDefault="004D2542" w:rsidP="000D32E3">
      <w:pPr>
        <w:pStyle w:val="Default"/>
        <w:ind w:leftChars="337" w:left="708" w:firstLineChars="69" w:firstLine="145"/>
        <w:jc w:val="both"/>
        <w:rPr>
          <w:rFonts w:asciiTheme="minorEastAsia" w:eastAsiaTheme="minorEastAsia" w:hAnsiTheme="minorEastAsia"/>
          <w:color w:val="000000" w:themeColor="text1"/>
          <w:sz w:val="21"/>
          <w:szCs w:val="21"/>
        </w:rPr>
      </w:pPr>
      <w:r w:rsidRPr="00606F46">
        <w:rPr>
          <w:rFonts w:asciiTheme="minorEastAsia" w:eastAsiaTheme="minorEastAsia" w:hAnsiTheme="minorEastAsia" w:hint="eastAsia"/>
          <w:color w:val="000000" w:themeColor="text1"/>
          <w:sz w:val="21"/>
          <w:szCs w:val="21"/>
        </w:rPr>
        <w:t>審査請求人は、本件処分の取消しを求める理由として、</w:t>
      </w:r>
      <w:r w:rsidR="00681949" w:rsidRPr="00606F46">
        <w:rPr>
          <w:rFonts w:asciiTheme="minorEastAsia" w:eastAsiaTheme="minorEastAsia" w:hAnsiTheme="minorEastAsia" w:hint="eastAsia"/>
          <w:color w:val="000000" w:themeColor="text1"/>
          <w:sz w:val="21"/>
          <w:szCs w:val="21"/>
        </w:rPr>
        <w:t>給付金の受給期間中、公共職業安定所での求職活動は行っていないが、他の求職活動は行っており、この点については、給付金の支給期間延長に係る支給要件を充足するとして、本件処分に理由がない旨主張するものである。</w:t>
      </w:r>
    </w:p>
    <w:p w14:paraId="34D07A7F" w14:textId="77777777" w:rsidR="00606F46" w:rsidRPr="00606F46" w:rsidRDefault="00606F46" w:rsidP="00606F46">
      <w:pPr>
        <w:ind w:leftChars="320" w:left="672" w:firstLineChars="81" w:firstLine="170"/>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処分庁において求職活動要件に該当するか否かを判断するためには、上記１⑻乃至１⒄からすると、給付金の受給中の期間において、毎月１度、自立相談支援機関に対して各記載事項を満たした報告書を受給者に提出させる方法によって、受給者が受給中の期間に、実際に求職活動を行っていることを確認する必要がある。</w:t>
      </w:r>
    </w:p>
    <w:p w14:paraId="3CF833AD" w14:textId="77777777" w:rsidR="00606F46" w:rsidRPr="00606F46" w:rsidRDefault="00606F46" w:rsidP="00606F46">
      <w:pPr>
        <w:ind w:leftChars="320" w:left="672" w:firstLineChars="81" w:firstLine="170"/>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そして、上記１⒃の改正QA及び上記１⒄の報告書の様式中の記載に照らすと、ここで言う求職活動とは、企業への応募、企業等の説明会・セミナーへの参加、ハローワークや転職エージェントでの職業相談の実施、就職に資する自己研鑽活動、自立相談支援機関の相談支援員と就職に関する相談の実施などを想定しているものと解される。</w:t>
      </w:r>
    </w:p>
    <w:p w14:paraId="18E35003" w14:textId="77777777" w:rsidR="00606F46" w:rsidRPr="00606F46" w:rsidRDefault="00606F46" w:rsidP="00606F46">
      <w:pPr>
        <w:ind w:leftChars="320" w:left="672" w:firstLineChars="81" w:firstLine="170"/>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lastRenderedPageBreak/>
        <w:t>本件についてみると、審査請求人が提出した報告書は、審査請求人の署名押印があり、審査請求人本人が作成したものであるところ、給付金の受給期間である令和２年６月から同年８月の３月分の各報告書の【求職活動について（必須回答）】について、「□いいえ」に</w:t>
      </w:r>
      <w:r w:rsidRPr="00606F46">
        <w:rPr>
          <w:rFonts w:asciiTheme="minorEastAsia" w:eastAsiaTheme="minorEastAsia" w:hAnsiTheme="minorEastAsia" w:cs="Segoe UI Symbol"/>
          <w:color w:val="000000" w:themeColor="text1"/>
          <w:szCs w:val="21"/>
        </w:rPr>
        <w:t>✓</w:t>
      </w:r>
      <w:r w:rsidRPr="00606F46">
        <w:rPr>
          <w:rFonts w:asciiTheme="minorEastAsia" w:eastAsiaTheme="minorEastAsia" w:hAnsiTheme="minorEastAsia" w:hint="eastAsia"/>
          <w:color w:val="000000" w:themeColor="text1"/>
          <w:szCs w:val="21"/>
        </w:rPr>
        <w:t>を入れ提出をしていることから、少なくとも、審査請求人本人からは給付金の受給期間である令和２年６月から同年８月の期間において実際に求職活動は行っていない旨の報告がなされたと理解せざるを得ない。</w:t>
      </w:r>
    </w:p>
    <w:p w14:paraId="63814699" w14:textId="77777777" w:rsidR="00606F46" w:rsidRPr="00606F46" w:rsidRDefault="00606F46" w:rsidP="00606F46">
      <w:pPr>
        <w:ind w:leftChars="320" w:left="672" w:firstLineChars="81" w:firstLine="170"/>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この点、報告書中の「その他の求職活動を行った」として自由記載ができる欄において、６月分の報告書では「アルバイト解雇になりました」旨の記載があるが、審査請求人より報告書提出に際して、その他の求職活動に係る資料の提出が無いことからも、当該記載があることについて、令和２年６月から同年８月の期間において実際に求職活動は行っていない旨の報告がなされたとの判断を左右するものとは言えない。</w:t>
      </w:r>
    </w:p>
    <w:p w14:paraId="717E4EAB" w14:textId="77777777" w:rsidR="004D2542" w:rsidRPr="00606F46" w:rsidRDefault="00606F46" w:rsidP="00606F46">
      <w:pPr>
        <w:ind w:leftChars="320" w:left="672" w:firstLineChars="81" w:firstLine="170"/>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そして、処分庁においては、求職活動要件の充足を審査するに当たり、申請者が提出した報告書の報告内容を基礎として事実認定をする以上、当該報告書における審査請求人本人の記入に基づき、審査請求人本人からは給付金の受給期間である令和２年６月から同年８月の期間において実際に求職活動は行っていない旨の報告がなされたと処分庁が理解することはやむを得ないものであると言える。</w:t>
      </w:r>
    </w:p>
    <w:p w14:paraId="159CF654" w14:textId="77777777" w:rsidR="00606F46" w:rsidRPr="00606F46" w:rsidRDefault="00267ABD" w:rsidP="00606F46">
      <w:pPr>
        <w:ind w:leftChars="213" w:left="707" w:hangingChars="124" w:hanging="260"/>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 xml:space="preserve">⑵　</w:t>
      </w:r>
      <w:r w:rsidR="00606F46" w:rsidRPr="00606F46">
        <w:rPr>
          <w:rFonts w:asciiTheme="minorEastAsia" w:eastAsiaTheme="minorEastAsia" w:hAnsiTheme="minorEastAsia" w:hint="eastAsia"/>
          <w:color w:val="000000" w:themeColor="text1"/>
          <w:szCs w:val="21"/>
        </w:rPr>
        <w:t>また、審査請求人は、本件申請においては報告書を提出したのみであり、当該報告書以外には証拠書類がないのであって、自立相談支援機関に対して各記載事項を満たした報告書を受給者に提出させる方法を採用している以上、認定の基礎とする報告書の報告内容から実際に求職活動を行っていた事実を確認できなかったことにより、要件充足が無かったとする判断を処分庁がすることもやむを得ないものであると言える。</w:t>
      </w:r>
    </w:p>
    <w:p w14:paraId="41A29FE6" w14:textId="573CE453" w:rsidR="00606F46" w:rsidRPr="00606F46" w:rsidRDefault="002471E9" w:rsidP="002471E9">
      <w:pPr>
        <w:ind w:leftChars="203" w:left="657" w:hangingChars="110" w:hanging="231"/>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⑶　</w:t>
      </w:r>
      <w:r w:rsidR="00606F46" w:rsidRPr="00606F46">
        <w:rPr>
          <w:rFonts w:asciiTheme="minorEastAsia" w:eastAsiaTheme="minorEastAsia" w:hAnsiTheme="minorEastAsia" w:hint="eastAsia"/>
          <w:color w:val="000000" w:themeColor="text1"/>
          <w:szCs w:val="21"/>
        </w:rPr>
        <w:t>なお、審査請求人は、報告書の【求職活動について（必須回答）】で「□いいえ」に</w:t>
      </w:r>
      <w:r w:rsidR="00606F46" w:rsidRPr="00606F46">
        <w:rPr>
          <w:rFonts w:asciiTheme="minorEastAsia" w:eastAsiaTheme="minorEastAsia" w:hAnsiTheme="minorEastAsia" w:cs="Segoe UI Symbol"/>
          <w:color w:val="000000" w:themeColor="text1"/>
          <w:szCs w:val="21"/>
        </w:rPr>
        <w:t>✓</w:t>
      </w:r>
      <w:r w:rsidR="00606F46" w:rsidRPr="00606F46">
        <w:rPr>
          <w:rFonts w:asciiTheme="minorEastAsia" w:eastAsiaTheme="minorEastAsia" w:hAnsiTheme="minorEastAsia" w:hint="eastAsia"/>
          <w:color w:val="000000" w:themeColor="text1"/>
          <w:szCs w:val="21"/>
        </w:rPr>
        <w:t>を入れ提出をしたことについては、ここでいう求職活動は公共職業安定所に行くことであるという理解のもとに、自身は受給期間中に公共職業安定所には行っていないため、「□いいえ」を選択したものであると主張するが、報告書の「</w:t>
      </w:r>
      <w:r w:rsidR="00606F46" w:rsidRPr="00606F46">
        <w:rPr>
          <w:rFonts w:asciiTheme="minorEastAsia" w:eastAsiaTheme="minorEastAsia" w:hAnsiTheme="minorEastAsia"/>
          <w:color w:val="000000" w:themeColor="text1"/>
          <w:szCs w:val="21"/>
        </w:rPr>
        <w:t>(</w:t>
      </w:r>
      <w:r w:rsidR="00606F46" w:rsidRPr="00606F46">
        <w:rPr>
          <w:rFonts w:asciiTheme="minorEastAsia" w:eastAsiaTheme="minorEastAsia" w:hAnsiTheme="minorEastAsia" w:hint="eastAsia"/>
          <w:color w:val="000000" w:themeColor="text1"/>
          <w:szCs w:val="21"/>
        </w:rPr>
        <w:t>求職活動の例</w:t>
      </w:r>
      <w:r w:rsidR="00606F46" w:rsidRPr="00606F46">
        <w:rPr>
          <w:rFonts w:asciiTheme="minorEastAsia" w:eastAsiaTheme="minorEastAsia" w:hAnsiTheme="minorEastAsia"/>
          <w:color w:val="000000" w:themeColor="text1"/>
          <w:szCs w:val="21"/>
        </w:rPr>
        <w:t>)</w:t>
      </w:r>
      <w:r w:rsidR="00606F46" w:rsidRPr="00606F46">
        <w:rPr>
          <w:rFonts w:asciiTheme="minorEastAsia" w:eastAsiaTheme="minorEastAsia" w:hAnsiTheme="minorEastAsia" w:hint="eastAsia"/>
          <w:color w:val="000000" w:themeColor="text1"/>
          <w:szCs w:val="21"/>
        </w:rPr>
        <w:t>」で列挙されている記載の内容に照らせば、受給者が報告書の当該箇所で回答を求められている求職活動が公共職業安定所に行くことに限定されていると誤解する余地があったとは言い難く、令和２年６月から同年８月の期間において実際に求職活動は行っていない旨の報告がなされたとの判断を左右するものとは言えない。</w:t>
      </w:r>
    </w:p>
    <w:p w14:paraId="16DD1AEA" w14:textId="77777777" w:rsidR="000E0A30" w:rsidRPr="00606F46" w:rsidRDefault="00606F46" w:rsidP="00606F46">
      <w:pPr>
        <w:ind w:leftChars="313" w:left="657" w:firstLineChars="100" w:firstLine="210"/>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いずれにしても、本件の事件記録からは、審査請求人が主張する給付金の受給期間中、求職活動を行っている事実を認定するために必要な証拠を確認することはできない。</w:t>
      </w:r>
    </w:p>
    <w:p w14:paraId="3B5E4D1D" w14:textId="279B6B3F" w:rsidR="006228CD" w:rsidRPr="00606F46" w:rsidRDefault="002471E9" w:rsidP="000D32E3">
      <w:pPr>
        <w:ind w:leftChars="213" w:left="707" w:hangingChars="124" w:hanging="26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⑷</w:t>
      </w:r>
      <w:r w:rsidR="00267ABD" w:rsidRPr="00606F46">
        <w:rPr>
          <w:rFonts w:asciiTheme="minorEastAsia" w:eastAsiaTheme="minorEastAsia" w:hAnsiTheme="minorEastAsia" w:hint="eastAsia"/>
          <w:color w:val="000000" w:themeColor="text1"/>
          <w:szCs w:val="21"/>
        </w:rPr>
        <w:t xml:space="preserve">　</w:t>
      </w:r>
      <w:r w:rsidR="006228CD" w:rsidRPr="00606F46">
        <w:rPr>
          <w:rFonts w:asciiTheme="minorEastAsia" w:eastAsiaTheme="minorEastAsia" w:hAnsiTheme="minorEastAsia" w:hint="eastAsia"/>
          <w:color w:val="000000" w:themeColor="text1"/>
          <w:szCs w:val="21"/>
        </w:rPr>
        <w:t>以上から、本件において、</w:t>
      </w:r>
      <w:r w:rsidR="00EA451B" w:rsidRPr="00606F46">
        <w:rPr>
          <w:rFonts w:asciiTheme="minorEastAsia" w:eastAsiaTheme="minorEastAsia" w:hAnsiTheme="minorEastAsia" w:hint="eastAsia"/>
          <w:color w:val="000000" w:themeColor="text1"/>
          <w:szCs w:val="21"/>
        </w:rPr>
        <w:t>求職活動要件に該当する事実が審査請求人に認めることができないとした処分庁の判断が不合理</w:t>
      </w:r>
      <w:r w:rsidR="006228CD" w:rsidRPr="00606F46">
        <w:rPr>
          <w:rFonts w:asciiTheme="minorEastAsia" w:eastAsiaTheme="minorEastAsia" w:hAnsiTheme="minorEastAsia" w:hint="eastAsia"/>
          <w:color w:val="000000" w:themeColor="text1"/>
          <w:szCs w:val="21"/>
        </w:rPr>
        <w:t>とは言えない。</w:t>
      </w:r>
    </w:p>
    <w:p w14:paraId="2BC11DAA" w14:textId="106E18CC" w:rsidR="006228CD" w:rsidRPr="00606F46" w:rsidRDefault="002471E9" w:rsidP="000D32E3">
      <w:pPr>
        <w:ind w:leftChars="213" w:left="707" w:hangingChars="124" w:hanging="26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⑸</w:t>
      </w:r>
      <w:r w:rsidR="006228CD" w:rsidRPr="00606F46">
        <w:rPr>
          <w:rFonts w:asciiTheme="minorEastAsia" w:eastAsiaTheme="minorEastAsia" w:hAnsiTheme="minorEastAsia" w:hint="eastAsia"/>
          <w:color w:val="000000" w:themeColor="text1"/>
          <w:szCs w:val="21"/>
        </w:rPr>
        <w:t xml:space="preserve">　よって、審査請求人の申請に対して、支給要件に該当する事実を審査請求人においては認めることができないとした処分庁の判断は妥当であり、本件処分に違法又は不当な点があるとは認められない。</w:t>
      </w:r>
    </w:p>
    <w:p w14:paraId="2A9BCB37" w14:textId="77777777" w:rsidR="00B0305C" w:rsidRPr="00606F46" w:rsidRDefault="00B0305C" w:rsidP="00B0305C">
      <w:pPr>
        <w:ind w:left="630" w:hangingChars="300" w:hanging="630"/>
        <w:jc w:val="left"/>
        <w:rPr>
          <w:rFonts w:asciiTheme="minorEastAsia" w:eastAsiaTheme="minorEastAsia" w:hAnsiTheme="minorEastAsia"/>
          <w:color w:val="000000" w:themeColor="text1"/>
          <w:szCs w:val="21"/>
        </w:rPr>
      </w:pPr>
    </w:p>
    <w:p w14:paraId="7F68BF5E" w14:textId="77777777" w:rsidR="002A18A5" w:rsidRPr="00606F46" w:rsidRDefault="002A18A5" w:rsidP="00B0305C">
      <w:pPr>
        <w:ind w:firstLineChars="100" w:firstLine="210"/>
        <w:jc w:val="left"/>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３　上記以外の違法性又は不当性についての検討</w:t>
      </w:r>
    </w:p>
    <w:p w14:paraId="7082638B" w14:textId="77777777" w:rsidR="002A18A5" w:rsidRPr="00606F46" w:rsidRDefault="00704658" w:rsidP="003D37AD">
      <w:pPr>
        <w:jc w:val="left"/>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 xml:space="preserve">　　　</w:t>
      </w:r>
      <w:r w:rsidR="00416A8C" w:rsidRPr="00606F46">
        <w:rPr>
          <w:rFonts w:asciiTheme="minorEastAsia" w:eastAsiaTheme="minorEastAsia" w:hAnsiTheme="minorEastAsia" w:hint="eastAsia"/>
          <w:color w:val="000000" w:themeColor="text1"/>
          <w:szCs w:val="21"/>
        </w:rPr>
        <w:t>本件審査請求に係る審理手続について、違法又は不当な点は認められない。</w:t>
      </w:r>
    </w:p>
    <w:p w14:paraId="5531C900" w14:textId="77777777" w:rsidR="00B0305C" w:rsidRPr="00606F46" w:rsidRDefault="002A18A5" w:rsidP="003D37AD">
      <w:pPr>
        <w:jc w:val="left"/>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 xml:space="preserve">　</w:t>
      </w:r>
    </w:p>
    <w:p w14:paraId="275E30D7" w14:textId="77777777" w:rsidR="002A18A5" w:rsidRPr="00606F46" w:rsidRDefault="002A18A5" w:rsidP="002471E9">
      <w:pPr>
        <w:ind w:firstLineChars="100" w:firstLine="210"/>
        <w:jc w:val="left"/>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４　結論</w:t>
      </w:r>
    </w:p>
    <w:p w14:paraId="63846791" w14:textId="77777777" w:rsidR="002A18A5" w:rsidRPr="00606F46" w:rsidRDefault="00493C59" w:rsidP="007B669F">
      <w:pPr>
        <w:ind w:left="420" w:hangingChars="200" w:hanging="420"/>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lastRenderedPageBreak/>
        <w:t xml:space="preserve">　　　以上のとおり、本件審査請求は</w:t>
      </w:r>
      <w:r w:rsidR="00704658" w:rsidRPr="00606F46">
        <w:rPr>
          <w:rFonts w:asciiTheme="minorEastAsia" w:eastAsiaTheme="minorEastAsia" w:hAnsiTheme="minorEastAsia" w:hint="eastAsia"/>
          <w:color w:val="000000" w:themeColor="text1"/>
          <w:szCs w:val="21"/>
        </w:rPr>
        <w:t>理由がないこと</w:t>
      </w:r>
      <w:r w:rsidRPr="00606F46">
        <w:rPr>
          <w:rFonts w:asciiTheme="minorEastAsia" w:eastAsiaTheme="minorEastAsia" w:hAnsiTheme="minorEastAsia" w:hint="eastAsia"/>
          <w:color w:val="000000" w:themeColor="text1"/>
          <w:szCs w:val="21"/>
        </w:rPr>
        <w:t>から、行政不服審査法</w:t>
      </w:r>
      <w:r w:rsidR="00704658" w:rsidRPr="00606F46">
        <w:rPr>
          <w:rFonts w:asciiTheme="minorEastAsia" w:eastAsiaTheme="minorEastAsia" w:hAnsiTheme="minorEastAsia" w:hint="eastAsia"/>
          <w:color w:val="000000" w:themeColor="text1"/>
          <w:szCs w:val="21"/>
        </w:rPr>
        <w:t>（平成26年法律第68号）</w:t>
      </w:r>
      <w:r w:rsidRPr="00606F46">
        <w:rPr>
          <w:rFonts w:asciiTheme="minorEastAsia" w:eastAsiaTheme="minorEastAsia" w:hAnsiTheme="minorEastAsia" w:hint="eastAsia"/>
          <w:color w:val="000000" w:themeColor="text1"/>
          <w:szCs w:val="21"/>
        </w:rPr>
        <w:t>第</w:t>
      </w:r>
      <w:r w:rsidR="00704658" w:rsidRPr="00606F46">
        <w:rPr>
          <w:rFonts w:asciiTheme="minorEastAsia" w:eastAsiaTheme="minorEastAsia" w:hAnsiTheme="minorEastAsia" w:hint="eastAsia"/>
          <w:color w:val="000000" w:themeColor="text1"/>
          <w:szCs w:val="21"/>
        </w:rPr>
        <w:t>45</w:t>
      </w:r>
      <w:r w:rsidRPr="00606F46">
        <w:rPr>
          <w:rFonts w:asciiTheme="minorEastAsia" w:eastAsiaTheme="minorEastAsia" w:hAnsiTheme="minorEastAsia" w:hint="eastAsia"/>
          <w:color w:val="000000" w:themeColor="text1"/>
          <w:szCs w:val="21"/>
        </w:rPr>
        <w:t>条第</w:t>
      </w:r>
      <w:r w:rsidR="00704658" w:rsidRPr="00606F46">
        <w:rPr>
          <w:rFonts w:asciiTheme="minorEastAsia" w:eastAsiaTheme="minorEastAsia" w:hAnsiTheme="minorEastAsia" w:hint="eastAsia"/>
          <w:color w:val="000000" w:themeColor="text1"/>
          <w:szCs w:val="21"/>
        </w:rPr>
        <w:t>２</w:t>
      </w:r>
      <w:r w:rsidRPr="00606F46">
        <w:rPr>
          <w:rFonts w:asciiTheme="minorEastAsia" w:eastAsiaTheme="minorEastAsia" w:hAnsiTheme="minorEastAsia" w:hint="eastAsia"/>
          <w:color w:val="000000" w:themeColor="text1"/>
          <w:szCs w:val="21"/>
        </w:rPr>
        <w:t>項の規定により、主文のとおり裁決する。</w:t>
      </w:r>
    </w:p>
    <w:p w14:paraId="6986201B" w14:textId="77777777" w:rsidR="004F3CE7" w:rsidRPr="00606F46" w:rsidRDefault="004F3CE7" w:rsidP="003D37AD">
      <w:pPr>
        <w:jc w:val="left"/>
        <w:rPr>
          <w:rFonts w:asciiTheme="minorEastAsia" w:eastAsiaTheme="minorEastAsia" w:hAnsiTheme="minorEastAsia"/>
          <w:color w:val="000000" w:themeColor="text1"/>
          <w:szCs w:val="21"/>
        </w:rPr>
      </w:pPr>
    </w:p>
    <w:p w14:paraId="598AA45E" w14:textId="77777777" w:rsidR="004F3CE7" w:rsidRPr="00606F46" w:rsidRDefault="004F3CE7" w:rsidP="003D37AD">
      <w:pPr>
        <w:jc w:val="left"/>
        <w:rPr>
          <w:rFonts w:asciiTheme="minorEastAsia" w:eastAsiaTheme="minorEastAsia" w:hAnsiTheme="minorEastAsia"/>
          <w:color w:val="000000" w:themeColor="text1"/>
          <w:szCs w:val="21"/>
        </w:rPr>
      </w:pPr>
    </w:p>
    <w:p w14:paraId="36D08DF4" w14:textId="5D256288" w:rsidR="003D37AD" w:rsidRPr="00606F46" w:rsidRDefault="00446CCA" w:rsidP="0083230C">
      <w:pPr>
        <w:ind w:firstLineChars="200" w:firstLine="420"/>
        <w:jc w:val="left"/>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令和</w:t>
      </w:r>
      <w:r w:rsidR="00416A8C" w:rsidRPr="00606F46">
        <w:rPr>
          <w:rFonts w:asciiTheme="minorEastAsia" w:eastAsiaTheme="minorEastAsia" w:hAnsiTheme="minorEastAsia" w:hint="eastAsia"/>
          <w:color w:val="000000" w:themeColor="text1"/>
          <w:szCs w:val="21"/>
        </w:rPr>
        <w:t>４</w:t>
      </w:r>
      <w:r w:rsidR="00D74596" w:rsidRPr="00606F46">
        <w:rPr>
          <w:rFonts w:asciiTheme="minorEastAsia" w:eastAsiaTheme="minorEastAsia" w:hAnsiTheme="minorEastAsia" w:hint="eastAsia"/>
          <w:color w:val="000000" w:themeColor="text1"/>
          <w:szCs w:val="21"/>
        </w:rPr>
        <w:t>年</w:t>
      </w:r>
      <w:r w:rsidR="00FA29F5">
        <w:rPr>
          <w:rFonts w:asciiTheme="minorEastAsia" w:eastAsiaTheme="minorEastAsia" w:hAnsiTheme="minorEastAsia" w:hint="eastAsia"/>
          <w:color w:val="000000" w:themeColor="text1"/>
          <w:szCs w:val="21"/>
        </w:rPr>
        <w:t>５</w:t>
      </w:r>
      <w:r w:rsidRPr="00606F46">
        <w:rPr>
          <w:rFonts w:asciiTheme="minorEastAsia" w:eastAsiaTheme="minorEastAsia" w:hAnsiTheme="minorEastAsia" w:hint="eastAsia"/>
          <w:color w:val="000000" w:themeColor="text1"/>
          <w:szCs w:val="21"/>
        </w:rPr>
        <w:t>月</w:t>
      </w:r>
      <w:r w:rsidR="00FA29F5">
        <w:rPr>
          <w:rFonts w:asciiTheme="minorEastAsia" w:eastAsiaTheme="minorEastAsia" w:hAnsiTheme="minorEastAsia" w:hint="eastAsia"/>
          <w:color w:val="000000" w:themeColor="text1"/>
          <w:szCs w:val="21"/>
        </w:rPr>
        <w:t>1</w:t>
      </w:r>
      <w:r w:rsidR="00FA29F5">
        <w:rPr>
          <w:rFonts w:asciiTheme="minorEastAsia" w:eastAsiaTheme="minorEastAsia" w:hAnsiTheme="minorEastAsia"/>
          <w:color w:val="000000" w:themeColor="text1"/>
          <w:szCs w:val="21"/>
        </w:rPr>
        <w:t>3</w:t>
      </w:r>
      <w:r w:rsidR="003D37AD" w:rsidRPr="00606F46">
        <w:rPr>
          <w:rFonts w:asciiTheme="minorEastAsia" w:eastAsiaTheme="minorEastAsia" w:hAnsiTheme="minorEastAsia" w:hint="eastAsia"/>
          <w:color w:val="000000" w:themeColor="text1"/>
          <w:szCs w:val="21"/>
        </w:rPr>
        <w:t>日</w:t>
      </w:r>
    </w:p>
    <w:p w14:paraId="79E2A161" w14:textId="77777777" w:rsidR="003D37AD" w:rsidRPr="00606F46" w:rsidRDefault="003D37AD" w:rsidP="003D37AD">
      <w:pPr>
        <w:jc w:val="left"/>
        <w:rPr>
          <w:rFonts w:asciiTheme="minorEastAsia" w:eastAsiaTheme="minorEastAsia" w:hAnsiTheme="minorEastAsia"/>
          <w:color w:val="000000" w:themeColor="text1"/>
          <w:szCs w:val="21"/>
        </w:rPr>
      </w:pPr>
    </w:p>
    <w:p w14:paraId="6D607F10" w14:textId="00BC7470" w:rsidR="00031B03" w:rsidRPr="00606F46" w:rsidRDefault="00D74596" w:rsidP="00F4506F">
      <w:pPr>
        <w:ind w:firstLineChars="1700" w:firstLine="3570"/>
        <w:jc w:val="left"/>
        <w:rPr>
          <w:rFonts w:asciiTheme="minorEastAsia" w:eastAsiaTheme="minorEastAsia" w:hAnsiTheme="minorEastAsia"/>
          <w:color w:val="000000" w:themeColor="text1"/>
          <w:szCs w:val="21"/>
        </w:rPr>
      </w:pPr>
      <w:r w:rsidRPr="00606F46">
        <w:rPr>
          <w:rFonts w:asciiTheme="minorEastAsia" w:eastAsiaTheme="minorEastAsia" w:hAnsiTheme="minorEastAsia" w:hint="eastAsia"/>
          <w:color w:val="000000" w:themeColor="text1"/>
          <w:szCs w:val="21"/>
        </w:rPr>
        <w:t xml:space="preserve">審査庁　</w:t>
      </w:r>
      <w:r w:rsidR="00A6414D" w:rsidRPr="00606F46">
        <w:rPr>
          <w:rFonts w:asciiTheme="minorEastAsia" w:eastAsiaTheme="minorEastAsia" w:hAnsiTheme="minorEastAsia" w:hint="eastAsia"/>
          <w:color w:val="000000" w:themeColor="text1"/>
          <w:szCs w:val="21"/>
        </w:rPr>
        <w:t>大阪市長　　松井　一郎</w:t>
      </w:r>
      <w:r w:rsidR="00446CCA" w:rsidRPr="00606F46">
        <w:rPr>
          <w:rFonts w:asciiTheme="minorEastAsia" w:eastAsiaTheme="minorEastAsia" w:hAnsiTheme="minorEastAsia" w:hint="eastAsia"/>
          <w:color w:val="000000" w:themeColor="text1"/>
          <w:szCs w:val="21"/>
        </w:rPr>
        <w:t xml:space="preserve">　　印</w:t>
      </w:r>
    </w:p>
    <w:p w14:paraId="29506B9E" w14:textId="77777777" w:rsidR="003166CD" w:rsidRPr="000D32E3" w:rsidRDefault="003166CD" w:rsidP="003D37AD">
      <w:pPr>
        <w:jc w:val="left"/>
        <w:rPr>
          <w:rFonts w:asciiTheme="minorEastAsia" w:eastAsiaTheme="minorEastAsia" w:hAnsiTheme="minorEastAsia"/>
          <w:szCs w:val="21"/>
        </w:rPr>
      </w:pPr>
    </w:p>
    <w:sectPr w:rsidR="003166CD" w:rsidRPr="000D32E3" w:rsidSect="00267ABD">
      <w:headerReference w:type="even" r:id="rId7"/>
      <w:headerReference w:type="default" r:id="rId8"/>
      <w:footerReference w:type="even" r:id="rId9"/>
      <w:footerReference w:type="default" r:id="rId10"/>
      <w:headerReference w:type="first" r:id="rId11"/>
      <w:footerReference w:type="first" r:id="rId12"/>
      <w:pgSz w:w="11906" w:h="16838" w:code="9"/>
      <w:pgMar w:top="1134" w:right="1416" w:bottom="1134" w:left="1418" w:header="851" w:footer="992" w:gutter="0"/>
      <w:cols w:space="425"/>
      <w:docGrid w:type="lines" w:linePitch="34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756A2B" w16cid:durableId="25C35716"/>
  <w16cid:commentId w16cid:paraId="4376D088" w16cid:durableId="25C35717"/>
  <w16cid:commentId w16cid:paraId="402AD43D" w16cid:durableId="25C35718"/>
  <w16cid:commentId w16cid:paraId="461CF20A" w16cid:durableId="25C35719"/>
  <w16cid:commentId w16cid:paraId="5F7E4737" w16cid:durableId="25C3571A"/>
  <w16cid:commentId w16cid:paraId="0A7F042B" w16cid:durableId="25C3571B"/>
  <w16cid:commentId w16cid:paraId="45CF8A69" w16cid:durableId="25C3571C"/>
  <w16cid:commentId w16cid:paraId="45FDBF1A" w16cid:durableId="25C3571D"/>
  <w16cid:commentId w16cid:paraId="329923EF" w16cid:durableId="25C3571E"/>
  <w16cid:commentId w16cid:paraId="1976563F" w16cid:durableId="25C35A33"/>
  <w16cid:commentId w16cid:paraId="19E476CA" w16cid:durableId="25C3571F"/>
  <w16cid:commentId w16cid:paraId="6CADD37C" w16cid:durableId="25C35720"/>
  <w16cid:commentId w16cid:paraId="39B60E9B" w16cid:durableId="25C35721"/>
  <w16cid:commentId w16cid:paraId="185B14A5" w16cid:durableId="25C35722"/>
  <w16cid:commentId w16cid:paraId="5BA6D44C" w16cid:durableId="25C35723"/>
  <w16cid:commentId w16cid:paraId="7C9F91DE" w16cid:durableId="25C35BAB"/>
  <w16cid:commentId w16cid:paraId="2A2B4E90" w16cid:durableId="25C35724"/>
  <w16cid:commentId w16cid:paraId="5A71B3D1" w16cid:durableId="25C35725"/>
  <w16cid:commentId w16cid:paraId="570C3A08" w16cid:durableId="25C35726"/>
  <w16cid:commentId w16cid:paraId="2CCD3C29" w16cid:durableId="25C357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7154F" w14:textId="77777777" w:rsidR="00AA0529" w:rsidRDefault="00AA0529" w:rsidP="001646D8">
      <w:r>
        <w:separator/>
      </w:r>
    </w:p>
  </w:endnote>
  <w:endnote w:type="continuationSeparator" w:id="0">
    <w:p w14:paraId="14F4A532" w14:textId="77777777" w:rsidR="00AA0529" w:rsidRDefault="00AA0529" w:rsidP="00164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3">
    <w:altName w:val="ＭＳ 明朝"/>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swiss"/>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9BB5A" w14:textId="77777777" w:rsidR="007149A2" w:rsidRDefault="007149A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3C168" w14:textId="77777777" w:rsidR="007149A2" w:rsidRDefault="007149A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6DD9A" w14:textId="77777777" w:rsidR="007149A2" w:rsidRDefault="007149A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33C3E" w14:textId="77777777" w:rsidR="00AA0529" w:rsidRDefault="00AA0529" w:rsidP="001646D8">
      <w:r>
        <w:separator/>
      </w:r>
    </w:p>
  </w:footnote>
  <w:footnote w:type="continuationSeparator" w:id="0">
    <w:p w14:paraId="22716EC2" w14:textId="77777777" w:rsidR="00AA0529" w:rsidRDefault="00AA0529" w:rsidP="00164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7F406" w14:textId="77777777" w:rsidR="007149A2" w:rsidRDefault="007149A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64C06" w14:textId="77777777" w:rsidR="007149A2" w:rsidRDefault="007149A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47919" w14:textId="77777777" w:rsidR="007149A2" w:rsidRDefault="007149A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7AD"/>
    <w:rsid w:val="00002563"/>
    <w:rsid w:val="00003641"/>
    <w:rsid w:val="00031B03"/>
    <w:rsid w:val="00043870"/>
    <w:rsid w:val="00044F22"/>
    <w:rsid w:val="00047804"/>
    <w:rsid w:val="00094E0B"/>
    <w:rsid w:val="00095B46"/>
    <w:rsid w:val="000A1CF2"/>
    <w:rsid w:val="000B253E"/>
    <w:rsid w:val="000B2AAB"/>
    <w:rsid w:val="000C14DA"/>
    <w:rsid w:val="000D32E3"/>
    <w:rsid w:val="000E0A30"/>
    <w:rsid w:val="000E6BA3"/>
    <w:rsid w:val="000F31F3"/>
    <w:rsid w:val="000F34E8"/>
    <w:rsid w:val="000F4C3C"/>
    <w:rsid w:val="000F616B"/>
    <w:rsid w:val="000F737C"/>
    <w:rsid w:val="001646D8"/>
    <w:rsid w:val="00197006"/>
    <w:rsid w:val="001F3521"/>
    <w:rsid w:val="001F45FB"/>
    <w:rsid w:val="001F5ABC"/>
    <w:rsid w:val="001F695C"/>
    <w:rsid w:val="00202C68"/>
    <w:rsid w:val="00205827"/>
    <w:rsid w:val="002225F2"/>
    <w:rsid w:val="002324DA"/>
    <w:rsid w:val="00237B0F"/>
    <w:rsid w:val="002471E9"/>
    <w:rsid w:val="00266186"/>
    <w:rsid w:val="00267ABD"/>
    <w:rsid w:val="00276C10"/>
    <w:rsid w:val="002773FA"/>
    <w:rsid w:val="00286A9F"/>
    <w:rsid w:val="00292AEB"/>
    <w:rsid w:val="00296C19"/>
    <w:rsid w:val="002A18A5"/>
    <w:rsid w:val="002B425A"/>
    <w:rsid w:val="002D735B"/>
    <w:rsid w:val="002E78BC"/>
    <w:rsid w:val="003018C3"/>
    <w:rsid w:val="00313545"/>
    <w:rsid w:val="00314A1E"/>
    <w:rsid w:val="003166CD"/>
    <w:rsid w:val="00322886"/>
    <w:rsid w:val="00345784"/>
    <w:rsid w:val="00347F57"/>
    <w:rsid w:val="00350515"/>
    <w:rsid w:val="00357D3A"/>
    <w:rsid w:val="003641F5"/>
    <w:rsid w:val="003673BB"/>
    <w:rsid w:val="003714AD"/>
    <w:rsid w:val="00395C52"/>
    <w:rsid w:val="003B1095"/>
    <w:rsid w:val="003B18FD"/>
    <w:rsid w:val="003B1DB4"/>
    <w:rsid w:val="003D37AD"/>
    <w:rsid w:val="003D70A5"/>
    <w:rsid w:val="003E2BD2"/>
    <w:rsid w:val="003F0092"/>
    <w:rsid w:val="003F2D27"/>
    <w:rsid w:val="004063E1"/>
    <w:rsid w:val="00416A8C"/>
    <w:rsid w:val="00442E1F"/>
    <w:rsid w:val="004460BA"/>
    <w:rsid w:val="00446728"/>
    <w:rsid w:val="00446CCA"/>
    <w:rsid w:val="004534A7"/>
    <w:rsid w:val="00461652"/>
    <w:rsid w:val="00475072"/>
    <w:rsid w:val="004755B0"/>
    <w:rsid w:val="00484D19"/>
    <w:rsid w:val="00493C59"/>
    <w:rsid w:val="00494B4C"/>
    <w:rsid w:val="004C7B6A"/>
    <w:rsid w:val="004D2542"/>
    <w:rsid w:val="004E3F9C"/>
    <w:rsid w:val="004E6FA7"/>
    <w:rsid w:val="004F1C5F"/>
    <w:rsid w:val="004F3CE7"/>
    <w:rsid w:val="005006CB"/>
    <w:rsid w:val="005070E9"/>
    <w:rsid w:val="0051184F"/>
    <w:rsid w:val="00525BFE"/>
    <w:rsid w:val="00533391"/>
    <w:rsid w:val="0053613F"/>
    <w:rsid w:val="00541BBB"/>
    <w:rsid w:val="00544D4C"/>
    <w:rsid w:val="005B3F20"/>
    <w:rsid w:val="005F389D"/>
    <w:rsid w:val="005F54A8"/>
    <w:rsid w:val="00606F46"/>
    <w:rsid w:val="006228CD"/>
    <w:rsid w:val="00627980"/>
    <w:rsid w:val="00637590"/>
    <w:rsid w:val="006538DC"/>
    <w:rsid w:val="00681949"/>
    <w:rsid w:val="00691881"/>
    <w:rsid w:val="006B6B50"/>
    <w:rsid w:val="006B75A9"/>
    <w:rsid w:val="006C6774"/>
    <w:rsid w:val="006F6004"/>
    <w:rsid w:val="00704658"/>
    <w:rsid w:val="00712EBB"/>
    <w:rsid w:val="007149A2"/>
    <w:rsid w:val="00737BED"/>
    <w:rsid w:val="007666DF"/>
    <w:rsid w:val="007A3ACF"/>
    <w:rsid w:val="007B53B4"/>
    <w:rsid w:val="007B669F"/>
    <w:rsid w:val="007C6C4B"/>
    <w:rsid w:val="007D3171"/>
    <w:rsid w:val="007F06F9"/>
    <w:rsid w:val="007F3511"/>
    <w:rsid w:val="00803CA0"/>
    <w:rsid w:val="00825456"/>
    <w:rsid w:val="0083230C"/>
    <w:rsid w:val="00851E99"/>
    <w:rsid w:val="00862DA9"/>
    <w:rsid w:val="00887F1A"/>
    <w:rsid w:val="008B7997"/>
    <w:rsid w:val="008C1C9C"/>
    <w:rsid w:val="008D2B6A"/>
    <w:rsid w:val="008E01D5"/>
    <w:rsid w:val="00944054"/>
    <w:rsid w:val="0096064C"/>
    <w:rsid w:val="009A43E9"/>
    <w:rsid w:val="009B0CC9"/>
    <w:rsid w:val="009D43B2"/>
    <w:rsid w:val="009D488A"/>
    <w:rsid w:val="009E505F"/>
    <w:rsid w:val="00A14D56"/>
    <w:rsid w:val="00A33861"/>
    <w:rsid w:val="00A33BBF"/>
    <w:rsid w:val="00A3661A"/>
    <w:rsid w:val="00A6414D"/>
    <w:rsid w:val="00A66E59"/>
    <w:rsid w:val="00A719AC"/>
    <w:rsid w:val="00A92935"/>
    <w:rsid w:val="00AA0529"/>
    <w:rsid w:val="00AE3C19"/>
    <w:rsid w:val="00AF4DC6"/>
    <w:rsid w:val="00AF771F"/>
    <w:rsid w:val="00B0305C"/>
    <w:rsid w:val="00B065B3"/>
    <w:rsid w:val="00B11D87"/>
    <w:rsid w:val="00B16007"/>
    <w:rsid w:val="00B22A99"/>
    <w:rsid w:val="00B57B63"/>
    <w:rsid w:val="00B60BCD"/>
    <w:rsid w:val="00B66661"/>
    <w:rsid w:val="00B71A4C"/>
    <w:rsid w:val="00BC58A5"/>
    <w:rsid w:val="00BD0B2D"/>
    <w:rsid w:val="00BD75D6"/>
    <w:rsid w:val="00BF4EC1"/>
    <w:rsid w:val="00BF6A63"/>
    <w:rsid w:val="00C0350C"/>
    <w:rsid w:val="00C04072"/>
    <w:rsid w:val="00C06C18"/>
    <w:rsid w:val="00C360AD"/>
    <w:rsid w:val="00C52B9A"/>
    <w:rsid w:val="00C74728"/>
    <w:rsid w:val="00C815BE"/>
    <w:rsid w:val="00C933EA"/>
    <w:rsid w:val="00CB21C0"/>
    <w:rsid w:val="00CC270F"/>
    <w:rsid w:val="00CD0BA0"/>
    <w:rsid w:val="00D23985"/>
    <w:rsid w:val="00D4044B"/>
    <w:rsid w:val="00D47212"/>
    <w:rsid w:val="00D74596"/>
    <w:rsid w:val="00DD5704"/>
    <w:rsid w:val="00E06C76"/>
    <w:rsid w:val="00E1025B"/>
    <w:rsid w:val="00E54361"/>
    <w:rsid w:val="00E5485D"/>
    <w:rsid w:val="00E550AC"/>
    <w:rsid w:val="00E577A5"/>
    <w:rsid w:val="00E77028"/>
    <w:rsid w:val="00E90A7D"/>
    <w:rsid w:val="00EA451B"/>
    <w:rsid w:val="00EA73E2"/>
    <w:rsid w:val="00EA7B91"/>
    <w:rsid w:val="00EE002E"/>
    <w:rsid w:val="00F01BF5"/>
    <w:rsid w:val="00F225F4"/>
    <w:rsid w:val="00F37867"/>
    <w:rsid w:val="00F44E63"/>
    <w:rsid w:val="00F4506F"/>
    <w:rsid w:val="00F8019D"/>
    <w:rsid w:val="00F86F3A"/>
    <w:rsid w:val="00F90E86"/>
    <w:rsid w:val="00F92C7C"/>
    <w:rsid w:val="00F9332E"/>
    <w:rsid w:val="00F96E23"/>
    <w:rsid w:val="00FA1018"/>
    <w:rsid w:val="00FA15F0"/>
    <w:rsid w:val="00FA29F5"/>
    <w:rsid w:val="00FA2B29"/>
    <w:rsid w:val="00FB7A09"/>
    <w:rsid w:val="00FF5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3D15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7AD"/>
    <w:pPr>
      <w:widowControl w:val="0"/>
      <w:jc w:val="both"/>
    </w:pPr>
    <w:rPr>
      <w:rFonts w:ascii="ＤＦ平成明朝体W3" w:eastAsia="ＤＦ平成明朝体W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75D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46D8"/>
    <w:pPr>
      <w:tabs>
        <w:tab w:val="center" w:pos="4252"/>
        <w:tab w:val="right" w:pos="8504"/>
      </w:tabs>
      <w:snapToGrid w:val="0"/>
    </w:pPr>
  </w:style>
  <w:style w:type="character" w:customStyle="1" w:styleId="a5">
    <w:name w:val="ヘッダー (文字)"/>
    <w:basedOn w:val="a0"/>
    <w:link w:val="a4"/>
    <w:uiPriority w:val="99"/>
    <w:rsid w:val="001646D8"/>
    <w:rPr>
      <w:rFonts w:ascii="ＤＦ平成明朝体W3" w:eastAsia="ＤＦ平成明朝体W3"/>
    </w:rPr>
  </w:style>
  <w:style w:type="paragraph" w:styleId="a6">
    <w:name w:val="footer"/>
    <w:basedOn w:val="a"/>
    <w:link w:val="a7"/>
    <w:uiPriority w:val="99"/>
    <w:unhideWhenUsed/>
    <w:rsid w:val="001646D8"/>
    <w:pPr>
      <w:tabs>
        <w:tab w:val="center" w:pos="4252"/>
        <w:tab w:val="right" w:pos="8504"/>
      </w:tabs>
      <w:snapToGrid w:val="0"/>
    </w:pPr>
  </w:style>
  <w:style w:type="character" w:customStyle="1" w:styleId="a7">
    <w:name w:val="フッター (文字)"/>
    <w:basedOn w:val="a0"/>
    <w:link w:val="a6"/>
    <w:uiPriority w:val="99"/>
    <w:rsid w:val="001646D8"/>
    <w:rPr>
      <w:rFonts w:ascii="ＤＦ平成明朝体W3" w:eastAsia="ＤＦ平成明朝体W3"/>
    </w:rPr>
  </w:style>
  <w:style w:type="character" w:styleId="a8">
    <w:name w:val="annotation reference"/>
    <w:basedOn w:val="a0"/>
    <w:uiPriority w:val="99"/>
    <w:semiHidden/>
    <w:unhideWhenUsed/>
    <w:rsid w:val="00446CCA"/>
    <w:rPr>
      <w:sz w:val="18"/>
      <w:szCs w:val="18"/>
    </w:rPr>
  </w:style>
  <w:style w:type="paragraph" w:styleId="a9">
    <w:name w:val="annotation text"/>
    <w:basedOn w:val="a"/>
    <w:link w:val="aa"/>
    <w:uiPriority w:val="99"/>
    <w:unhideWhenUsed/>
    <w:rsid w:val="00446CCA"/>
    <w:pPr>
      <w:jc w:val="left"/>
    </w:pPr>
  </w:style>
  <w:style w:type="character" w:customStyle="1" w:styleId="aa">
    <w:name w:val="コメント文字列 (文字)"/>
    <w:basedOn w:val="a0"/>
    <w:link w:val="a9"/>
    <w:uiPriority w:val="99"/>
    <w:rsid w:val="00446CCA"/>
    <w:rPr>
      <w:rFonts w:ascii="ＤＦ平成明朝体W3" w:eastAsia="ＤＦ平成明朝体W3"/>
    </w:rPr>
  </w:style>
  <w:style w:type="paragraph" w:styleId="ab">
    <w:name w:val="annotation subject"/>
    <w:basedOn w:val="a9"/>
    <w:next w:val="a9"/>
    <w:link w:val="ac"/>
    <w:uiPriority w:val="99"/>
    <w:semiHidden/>
    <w:unhideWhenUsed/>
    <w:rsid w:val="00446CCA"/>
    <w:rPr>
      <w:b/>
      <w:bCs/>
    </w:rPr>
  </w:style>
  <w:style w:type="character" w:customStyle="1" w:styleId="ac">
    <w:name w:val="コメント内容 (文字)"/>
    <w:basedOn w:val="aa"/>
    <w:link w:val="ab"/>
    <w:uiPriority w:val="99"/>
    <w:semiHidden/>
    <w:rsid w:val="00446CCA"/>
    <w:rPr>
      <w:rFonts w:ascii="ＤＦ平成明朝体W3" w:eastAsia="ＤＦ平成明朝体W3"/>
      <w:b/>
      <w:bCs/>
    </w:rPr>
  </w:style>
  <w:style w:type="paragraph" w:styleId="ad">
    <w:name w:val="Balloon Text"/>
    <w:basedOn w:val="a"/>
    <w:link w:val="ae"/>
    <w:uiPriority w:val="99"/>
    <w:semiHidden/>
    <w:unhideWhenUsed/>
    <w:rsid w:val="00446CC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6CCA"/>
    <w:rPr>
      <w:rFonts w:asciiTheme="majorHAnsi" w:eastAsiaTheme="majorEastAsia" w:hAnsiTheme="majorHAnsi" w:cstheme="majorBidi"/>
      <w:sz w:val="18"/>
      <w:szCs w:val="18"/>
    </w:rPr>
  </w:style>
  <w:style w:type="paragraph" w:styleId="af">
    <w:name w:val="Revision"/>
    <w:hidden/>
    <w:uiPriority w:val="99"/>
    <w:semiHidden/>
    <w:rsid w:val="0053613F"/>
    <w:rPr>
      <w:rFonts w:ascii="ＤＦ平成明朝体W3" w:eastAsia="ＤＦ平成明朝体W3"/>
    </w:rPr>
  </w:style>
  <w:style w:type="paragraph" w:customStyle="1" w:styleId="Default">
    <w:name w:val="Default"/>
    <w:rsid w:val="004D254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661868">
      <w:bodyDiv w:val="1"/>
      <w:marLeft w:val="0"/>
      <w:marRight w:val="0"/>
      <w:marTop w:val="0"/>
      <w:marBottom w:val="0"/>
      <w:divBdr>
        <w:top w:val="none" w:sz="0" w:space="0" w:color="auto"/>
        <w:left w:val="none" w:sz="0" w:space="0" w:color="auto"/>
        <w:bottom w:val="none" w:sz="0" w:space="0" w:color="auto"/>
        <w:right w:val="none" w:sz="0" w:space="0" w:color="auto"/>
      </w:divBdr>
      <w:divsChild>
        <w:div w:id="1690134964">
          <w:marLeft w:val="0"/>
          <w:marRight w:val="0"/>
          <w:marTop w:val="0"/>
          <w:marBottom w:val="0"/>
          <w:divBdr>
            <w:top w:val="none" w:sz="0" w:space="0" w:color="auto"/>
            <w:left w:val="none" w:sz="0" w:space="0" w:color="auto"/>
            <w:bottom w:val="none" w:sz="0" w:space="0" w:color="auto"/>
            <w:right w:val="none" w:sz="0" w:space="0" w:color="auto"/>
          </w:divBdr>
          <w:divsChild>
            <w:div w:id="1610891615">
              <w:marLeft w:val="0"/>
              <w:marRight w:val="0"/>
              <w:marTop w:val="0"/>
              <w:marBottom w:val="0"/>
              <w:divBdr>
                <w:top w:val="none" w:sz="0" w:space="0" w:color="auto"/>
                <w:left w:val="none" w:sz="0" w:space="0" w:color="auto"/>
                <w:bottom w:val="none" w:sz="0" w:space="0" w:color="auto"/>
                <w:right w:val="none" w:sz="0" w:space="0" w:color="auto"/>
              </w:divBdr>
              <w:divsChild>
                <w:div w:id="950891327">
                  <w:marLeft w:val="0"/>
                  <w:marRight w:val="0"/>
                  <w:marTop w:val="0"/>
                  <w:marBottom w:val="0"/>
                  <w:divBdr>
                    <w:top w:val="none" w:sz="0" w:space="0" w:color="auto"/>
                    <w:left w:val="none" w:sz="0" w:space="0" w:color="auto"/>
                    <w:bottom w:val="none" w:sz="0" w:space="0" w:color="auto"/>
                    <w:right w:val="none" w:sz="0" w:space="0" w:color="auto"/>
                  </w:divBdr>
                  <w:divsChild>
                    <w:div w:id="1894806694">
                      <w:marLeft w:val="0"/>
                      <w:marRight w:val="0"/>
                      <w:marTop w:val="0"/>
                      <w:marBottom w:val="0"/>
                      <w:divBdr>
                        <w:top w:val="none" w:sz="0" w:space="0" w:color="auto"/>
                        <w:left w:val="none" w:sz="0" w:space="0" w:color="auto"/>
                        <w:bottom w:val="none" w:sz="0" w:space="0" w:color="auto"/>
                        <w:right w:val="none" w:sz="0" w:space="0" w:color="auto"/>
                      </w:divBdr>
                      <w:divsChild>
                        <w:div w:id="1134064060">
                          <w:marLeft w:val="0"/>
                          <w:marRight w:val="0"/>
                          <w:marTop w:val="0"/>
                          <w:marBottom w:val="0"/>
                          <w:divBdr>
                            <w:top w:val="none" w:sz="0" w:space="0" w:color="auto"/>
                            <w:left w:val="none" w:sz="0" w:space="0" w:color="auto"/>
                            <w:bottom w:val="none" w:sz="0" w:space="0" w:color="auto"/>
                            <w:right w:val="none" w:sz="0" w:space="0" w:color="auto"/>
                          </w:divBdr>
                          <w:divsChild>
                            <w:div w:id="866870167">
                              <w:marLeft w:val="0"/>
                              <w:marRight w:val="0"/>
                              <w:marTop w:val="0"/>
                              <w:marBottom w:val="0"/>
                              <w:divBdr>
                                <w:top w:val="none" w:sz="0" w:space="0" w:color="auto"/>
                                <w:left w:val="none" w:sz="0" w:space="0" w:color="auto"/>
                                <w:bottom w:val="none" w:sz="0" w:space="0" w:color="auto"/>
                                <w:right w:val="none" w:sz="0" w:space="0" w:color="auto"/>
                              </w:divBdr>
                              <w:divsChild>
                                <w:div w:id="782651646">
                                  <w:marLeft w:val="0"/>
                                  <w:marRight w:val="0"/>
                                  <w:marTop w:val="0"/>
                                  <w:marBottom w:val="0"/>
                                  <w:divBdr>
                                    <w:top w:val="none" w:sz="0" w:space="0" w:color="auto"/>
                                    <w:left w:val="none" w:sz="0" w:space="0" w:color="auto"/>
                                    <w:bottom w:val="none" w:sz="0" w:space="0" w:color="auto"/>
                                    <w:right w:val="none" w:sz="0" w:space="0" w:color="auto"/>
                                  </w:divBdr>
                                  <w:divsChild>
                                    <w:div w:id="1017806738">
                                      <w:marLeft w:val="0"/>
                                      <w:marRight w:val="0"/>
                                      <w:marTop w:val="0"/>
                                      <w:marBottom w:val="0"/>
                                      <w:divBdr>
                                        <w:top w:val="none" w:sz="0" w:space="0" w:color="auto"/>
                                        <w:left w:val="none" w:sz="0" w:space="0" w:color="auto"/>
                                        <w:bottom w:val="none" w:sz="0" w:space="0" w:color="auto"/>
                                        <w:right w:val="none" w:sz="0" w:space="0" w:color="auto"/>
                                      </w:divBdr>
                                      <w:divsChild>
                                        <w:div w:id="1165971614">
                                          <w:marLeft w:val="0"/>
                                          <w:marRight w:val="0"/>
                                          <w:marTop w:val="0"/>
                                          <w:marBottom w:val="0"/>
                                          <w:divBdr>
                                            <w:top w:val="none" w:sz="0" w:space="0" w:color="auto"/>
                                            <w:left w:val="none" w:sz="0" w:space="0" w:color="auto"/>
                                            <w:bottom w:val="none" w:sz="0" w:space="0" w:color="auto"/>
                                            <w:right w:val="none" w:sz="0" w:space="0" w:color="auto"/>
                                          </w:divBdr>
                                          <w:divsChild>
                                            <w:div w:id="1078361382">
                                              <w:marLeft w:val="0"/>
                                              <w:marRight w:val="0"/>
                                              <w:marTop w:val="0"/>
                                              <w:marBottom w:val="0"/>
                                              <w:divBdr>
                                                <w:top w:val="none" w:sz="0" w:space="0" w:color="auto"/>
                                                <w:left w:val="none" w:sz="0" w:space="0" w:color="auto"/>
                                                <w:bottom w:val="none" w:sz="0" w:space="0" w:color="auto"/>
                                                <w:right w:val="none" w:sz="0" w:space="0" w:color="auto"/>
                                              </w:divBdr>
                                              <w:divsChild>
                                                <w:div w:id="11071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4465">
                                          <w:marLeft w:val="0"/>
                                          <w:marRight w:val="0"/>
                                          <w:marTop w:val="0"/>
                                          <w:marBottom w:val="0"/>
                                          <w:divBdr>
                                            <w:top w:val="none" w:sz="0" w:space="0" w:color="auto"/>
                                            <w:left w:val="none" w:sz="0" w:space="0" w:color="auto"/>
                                            <w:bottom w:val="none" w:sz="0" w:space="0" w:color="auto"/>
                                            <w:right w:val="none" w:sz="0" w:space="0" w:color="auto"/>
                                          </w:divBdr>
                                          <w:divsChild>
                                            <w:div w:id="2139646223">
                                              <w:marLeft w:val="0"/>
                                              <w:marRight w:val="0"/>
                                              <w:marTop w:val="0"/>
                                              <w:marBottom w:val="0"/>
                                              <w:divBdr>
                                                <w:top w:val="none" w:sz="0" w:space="0" w:color="auto"/>
                                                <w:left w:val="none" w:sz="0" w:space="0" w:color="auto"/>
                                                <w:bottom w:val="none" w:sz="0" w:space="0" w:color="auto"/>
                                                <w:right w:val="none" w:sz="0" w:space="0" w:color="auto"/>
                                              </w:divBdr>
                                              <w:divsChild>
                                                <w:div w:id="13703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57087">
                                          <w:marLeft w:val="0"/>
                                          <w:marRight w:val="0"/>
                                          <w:marTop w:val="0"/>
                                          <w:marBottom w:val="0"/>
                                          <w:divBdr>
                                            <w:top w:val="none" w:sz="0" w:space="0" w:color="auto"/>
                                            <w:left w:val="none" w:sz="0" w:space="0" w:color="auto"/>
                                            <w:bottom w:val="none" w:sz="0" w:space="0" w:color="auto"/>
                                            <w:right w:val="none" w:sz="0" w:space="0" w:color="auto"/>
                                          </w:divBdr>
                                          <w:divsChild>
                                            <w:div w:id="38087948">
                                              <w:marLeft w:val="0"/>
                                              <w:marRight w:val="0"/>
                                              <w:marTop w:val="0"/>
                                              <w:marBottom w:val="0"/>
                                              <w:divBdr>
                                                <w:top w:val="none" w:sz="0" w:space="0" w:color="auto"/>
                                                <w:left w:val="none" w:sz="0" w:space="0" w:color="auto"/>
                                                <w:bottom w:val="none" w:sz="0" w:space="0" w:color="auto"/>
                                                <w:right w:val="none" w:sz="0" w:space="0" w:color="auto"/>
                                              </w:divBdr>
                                              <w:divsChild>
                                                <w:div w:id="2938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0092">
                                          <w:marLeft w:val="0"/>
                                          <w:marRight w:val="0"/>
                                          <w:marTop w:val="0"/>
                                          <w:marBottom w:val="0"/>
                                          <w:divBdr>
                                            <w:top w:val="none" w:sz="0" w:space="0" w:color="auto"/>
                                            <w:left w:val="none" w:sz="0" w:space="0" w:color="auto"/>
                                            <w:bottom w:val="none" w:sz="0" w:space="0" w:color="auto"/>
                                            <w:right w:val="none" w:sz="0" w:space="0" w:color="auto"/>
                                          </w:divBdr>
                                          <w:divsChild>
                                            <w:div w:id="598567096">
                                              <w:marLeft w:val="0"/>
                                              <w:marRight w:val="0"/>
                                              <w:marTop w:val="0"/>
                                              <w:marBottom w:val="0"/>
                                              <w:divBdr>
                                                <w:top w:val="none" w:sz="0" w:space="0" w:color="auto"/>
                                                <w:left w:val="none" w:sz="0" w:space="0" w:color="auto"/>
                                                <w:bottom w:val="none" w:sz="0" w:space="0" w:color="auto"/>
                                                <w:right w:val="none" w:sz="0" w:space="0" w:color="auto"/>
                                              </w:divBdr>
                                              <w:divsChild>
                                                <w:div w:id="61598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12359">
                                          <w:marLeft w:val="0"/>
                                          <w:marRight w:val="0"/>
                                          <w:marTop w:val="0"/>
                                          <w:marBottom w:val="0"/>
                                          <w:divBdr>
                                            <w:top w:val="none" w:sz="0" w:space="0" w:color="auto"/>
                                            <w:left w:val="none" w:sz="0" w:space="0" w:color="auto"/>
                                            <w:bottom w:val="none" w:sz="0" w:space="0" w:color="auto"/>
                                            <w:right w:val="none" w:sz="0" w:space="0" w:color="auto"/>
                                          </w:divBdr>
                                          <w:divsChild>
                                            <w:div w:id="700932190">
                                              <w:marLeft w:val="0"/>
                                              <w:marRight w:val="0"/>
                                              <w:marTop w:val="0"/>
                                              <w:marBottom w:val="0"/>
                                              <w:divBdr>
                                                <w:top w:val="none" w:sz="0" w:space="0" w:color="auto"/>
                                                <w:left w:val="none" w:sz="0" w:space="0" w:color="auto"/>
                                                <w:bottom w:val="none" w:sz="0" w:space="0" w:color="auto"/>
                                                <w:right w:val="none" w:sz="0" w:space="0" w:color="auto"/>
                                              </w:divBdr>
                                              <w:divsChild>
                                                <w:div w:id="38549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5161">
                                          <w:marLeft w:val="0"/>
                                          <w:marRight w:val="0"/>
                                          <w:marTop w:val="0"/>
                                          <w:marBottom w:val="0"/>
                                          <w:divBdr>
                                            <w:top w:val="none" w:sz="0" w:space="0" w:color="auto"/>
                                            <w:left w:val="none" w:sz="0" w:space="0" w:color="auto"/>
                                            <w:bottom w:val="none" w:sz="0" w:space="0" w:color="auto"/>
                                            <w:right w:val="none" w:sz="0" w:space="0" w:color="auto"/>
                                          </w:divBdr>
                                          <w:divsChild>
                                            <w:div w:id="823357795">
                                              <w:marLeft w:val="0"/>
                                              <w:marRight w:val="0"/>
                                              <w:marTop w:val="0"/>
                                              <w:marBottom w:val="0"/>
                                              <w:divBdr>
                                                <w:top w:val="none" w:sz="0" w:space="0" w:color="auto"/>
                                                <w:left w:val="none" w:sz="0" w:space="0" w:color="auto"/>
                                                <w:bottom w:val="none" w:sz="0" w:space="0" w:color="auto"/>
                                                <w:right w:val="none" w:sz="0" w:space="0" w:color="auto"/>
                                              </w:divBdr>
                                              <w:divsChild>
                                                <w:div w:id="156441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6425">
                                          <w:marLeft w:val="0"/>
                                          <w:marRight w:val="0"/>
                                          <w:marTop w:val="0"/>
                                          <w:marBottom w:val="0"/>
                                          <w:divBdr>
                                            <w:top w:val="none" w:sz="0" w:space="0" w:color="auto"/>
                                            <w:left w:val="none" w:sz="0" w:space="0" w:color="auto"/>
                                            <w:bottom w:val="none" w:sz="0" w:space="0" w:color="auto"/>
                                            <w:right w:val="none" w:sz="0" w:space="0" w:color="auto"/>
                                          </w:divBdr>
                                          <w:divsChild>
                                            <w:div w:id="1373578779">
                                              <w:marLeft w:val="0"/>
                                              <w:marRight w:val="0"/>
                                              <w:marTop w:val="0"/>
                                              <w:marBottom w:val="0"/>
                                              <w:divBdr>
                                                <w:top w:val="none" w:sz="0" w:space="0" w:color="auto"/>
                                                <w:left w:val="none" w:sz="0" w:space="0" w:color="auto"/>
                                                <w:bottom w:val="none" w:sz="0" w:space="0" w:color="auto"/>
                                                <w:right w:val="none" w:sz="0" w:space="0" w:color="auto"/>
                                              </w:divBdr>
                                              <w:divsChild>
                                                <w:div w:id="160021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57302">
                                          <w:marLeft w:val="0"/>
                                          <w:marRight w:val="0"/>
                                          <w:marTop w:val="0"/>
                                          <w:marBottom w:val="0"/>
                                          <w:divBdr>
                                            <w:top w:val="none" w:sz="0" w:space="0" w:color="auto"/>
                                            <w:left w:val="none" w:sz="0" w:space="0" w:color="auto"/>
                                            <w:bottom w:val="none" w:sz="0" w:space="0" w:color="auto"/>
                                            <w:right w:val="none" w:sz="0" w:space="0" w:color="auto"/>
                                          </w:divBdr>
                                          <w:divsChild>
                                            <w:div w:id="374736566">
                                              <w:marLeft w:val="0"/>
                                              <w:marRight w:val="0"/>
                                              <w:marTop w:val="0"/>
                                              <w:marBottom w:val="0"/>
                                              <w:divBdr>
                                                <w:top w:val="none" w:sz="0" w:space="0" w:color="auto"/>
                                                <w:left w:val="none" w:sz="0" w:space="0" w:color="auto"/>
                                                <w:bottom w:val="none" w:sz="0" w:space="0" w:color="auto"/>
                                                <w:right w:val="none" w:sz="0" w:space="0" w:color="auto"/>
                                              </w:divBdr>
                                              <w:divsChild>
                                                <w:div w:id="99471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33834">
                                          <w:marLeft w:val="0"/>
                                          <w:marRight w:val="0"/>
                                          <w:marTop w:val="0"/>
                                          <w:marBottom w:val="0"/>
                                          <w:divBdr>
                                            <w:top w:val="none" w:sz="0" w:space="0" w:color="auto"/>
                                            <w:left w:val="none" w:sz="0" w:space="0" w:color="auto"/>
                                            <w:bottom w:val="none" w:sz="0" w:space="0" w:color="auto"/>
                                            <w:right w:val="none" w:sz="0" w:space="0" w:color="auto"/>
                                          </w:divBdr>
                                          <w:divsChild>
                                            <w:div w:id="766583400">
                                              <w:marLeft w:val="0"/>
                                              <w:marRight w:val="0"/>
                                              <w:marTop w:val="0"/>
                                              <w:marBottom w:val="0"/>
                                              <w:divBdr>
                                                <w:top w:val="none" w:sz="0" w:space="0" w:color="auto"/>
                                                <w:left w:val="none" w:sz="0" w:space="0" w:color="auto"/>
                                                <w:bottom w:val="none" w:sz="0" w:space="0" w:color="auto"/>
                                                <w:right w:val="none" w:sz="0" w:space="0" w:color="auto"/>
                                              </w:divBdr>
                                              <w:divsChild>
                                                <w:div w:id="202462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7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E3379-60CD-4B3A-BBEE-F6F6FB0C3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1595</Words>
  <Characters>9092</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2022-06-16T10:30:00Z</dcterms:created>
  <dcterms:modified xsi:type="dcterms:W3CDTF">2022-06-16T10:31:00Z</dcterms:modified>
</cp:coreProperties>
</file>