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E1" w:rsidRDefault="00A527E1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E60E0" w:rsidRDefault="00A816D9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【担当課：人事</w:t>
      </w:r>
      <w:r w:rsidR="00C4774F">
        <w:rPr>
          <w:rFonts w:asciiTheme="majorEastAsia" w:eastAsiaTheme="majorEastAsia" w:hAnsiTheme="majorEastAsia" w:hint="eastAsia"/>
          <w:sz w:val="24"/>
          <w:szCs w:val="24"/>
        </w:rPr>
        <w:t>室</w:t>
      </w:r>
      <w:r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</w:p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461"/>
        <w:gridCol w:w="7011"/>
      </w:tblGrid>
      <w:tr w:rsidR="001937BC" w:rsidRPr="00D83F13" w:rsidTr="001D518F">
        <w:trPr>
          <w:trHeight w:val="835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011" w:type="dxa"/>
            <w:vAlign w:val="center"/>
          </w:tcPr>
          <w:p w:rsidR="001937BC" w:rsidRPr="000605EA" w:rsidRDefault="0064077F" w:rsidP="00FA74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</w:t>
            </w:r>
            <w:r w:rsidR="004373A9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と分限制度にかかる運用状況</w:t>
            </w:r>
            <w:r w:rsidR="0027505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Tr="001D518F">
        <w:trPr>
          <w:trHeight w:val="861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011" w:type="dxa"/>
            <w:vAlign w:val="center"/>
          </w:tcPr>
          <w:p w:rsidR="00CD28F6" w:rsidRPr="008902B7" w:rsidRDefault="005B532A" w:rsidP="00151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令和２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 w:rsidR="008C4B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45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1937BC" w:rsidTr="001D518F">
        <w:trPr>
          <w:trHeight w:val="689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011" w:type="dxa"/>
            <w:vAlign w:val="center"/>
          </w:tcPr>
          <w:p w:rsidR="001937BC" w:rsidRPr="000605EA" w:rsidRDefault="006E3427" w:rsidP="006E34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市役所４階　</w:t>
            </w:r>
            <w:r w:rsidR="000A5EA4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総務局内</w:t>
            </w: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</w:tc>
      </w:tr>
      <w:tr w:rsidR="001937BC" w:rsidTr="001D518F">
        <w:trPr>
          <w:trHeight w:val="405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011" w:type="dxa"/>
          </w:tcPr>
          <w:p w:rsidR="001937BC" w:rsidRDefault="00F05ED4" w:rsidP="000A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567248" w:rsidRPr="00567248" w:rsidRDefault="001937BC" w:rsidP="00151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777BC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  <w:r w:rsidR="00B368A4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</w:t>
            </w:r>
            <w:r w:rsidR="0064077F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担当課長、人事課長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</w:t>
            </w:r>
            <w:r w:rsidR="00FA74B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係長</w:t>
            </w:r>
            <w:r w:rsidR="006E342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1937BC" w:rsidTr="001D518F">
        <w:trPr>
          <w:trHeight w:val="1124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011" w:type="dxa"/>
            <w:vAlign w:val="center"/>
          </w:tcPr>
          <w:p w:rsidR="00151388" w:rsidRPr="00201FE3" w:rsidRDefault="00FA74BF" w:rsidP="0015138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・人事評価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と分限制度の運用状況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Tr="001D518F"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1754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248" w:id="673462272"/>
              </w:rPr>
              <w:t>主な意</w:t>
            </w:r>
            <w:r w:rsidRPr="00A11754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szCs w:val="24"/>
                <w:fitText w:val="1248" w:id="673462272"/>
              </w:rPr>
              <w:t>見</w:t>
            </w:r>
          </w:p>
        </w:tc>
        <w:tc>
          <w:tcPr>
            <w:tcW w:w="7011" w:type="dxa"/>
          </w:tcPr>
          <w:p w:rsidR="001D518F" w:rsidRDefault="001D518F" w:rsidP="001D5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B532A" w:rsidRDefault="005B532A" w:rsidP="005B532A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・寛大化傾向</w:t>
            </w:r>
            <w:r w:rsidR="00B97D05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下位区分であっても絶対評価点3.0点以上が一定数いることについて、</w:t>
            </w:r>
            <w:r w:rsidR="00B97D05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人事室としても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課題認識を持つべきである。</w:t>
            </w:r>
          </w:p>
          <w:p w:rsidR="005B532A" w:rsidRDefault="005B532A" w:rsidP="005B532A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・評価者向け研修は、新型コロナウイルス感染症拡大防止の観点により、実施が難しい中ではあるが、何らかの手法で</w:t>
            </w:r>
            <w:r w:rsidR="00B97D05">
              <w:rPr>
                <w:rFonts w:asciiTheme="majorEastAsia" w:eastAsiaTheme="majorEastAsia" w:hAnsiTheme="majorEastAsia" w:hint="eastAsia"/>
                <w:sz w:val="24"/>
                <w:szCs w:val="24"/>
              </w:rPr>
              <w:t>早期に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実施していくべきである。</w:t>
            </w:r>
          </w:p>
          <w:p w:rsidR="007C346E" w:rsidRPr="00D975D0" w:rsidRDefault="00D975D0" w:rsidP="00D975D0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・適正化指導や特別研修解除後の職員について、人事室として、状況</w:t>
            </w:r>
            <w:r w:rsidR="0039302E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把握</w:t>
            </w:r>
            <w:r w:rsidR="0039302E">
              <w:rPr>
                <w:rFonts w:asciiTheme="majorEastAsia" w:eastAsiaTheme="majorEastAsia" w:hAnsiTheme="majorEastAsia" w:hint="eastAsia"/>
                <w:sz w:val="24"/>
                <w:szCs w:val="24"/>
              </w:rPr>
              <w:t>し、</w:t>
            </w:r>
            <w:r w:rsidR="00B97D05">
              <w:rPr>
                <w:rFonts w:asciiTheme="majorEastAsia" w:eastAsiaTheme="majorEastAsia" w:hAnsiTheme="majorEastAsia" w:hint="eastAsia"/>
                <w:sz w:val="24"/>
                <w:szCs w:val="24"/>
              </w:rPr>
              <w:t>適宜適切に対応していく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べきである。</w:t>
            </w:r>
          </w:p>
          <w:p w:rsidR="005B532A" w:rsidRDefault="005B532A" w:rsidP="005B532A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B532A" w:rsidRPr="00201FE3" w:rsidRDefault="005B532A" w:rsidP="005B532A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011" w:type="dxa"/>
            <w:vAlign w:val="center"/>
          </w:tcPr>
          <w:p w:rsidR="000A5EA4" w:rsidRDefault="000A5EA4" w:rsidP="00D7679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B532A" w:rsidRDefault="005B532A" w:rsidP="00D7679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・課長級向け評価者研修を新たに導入するなど、評価の</w:t>
            </w:r>
            <w:r w:rsidR="00085536">
              <w:rPr>
                <w:rFonts w:asciiTheme="majorEastAsia" w:eastAsiaTheme="majorEastAsia" w:hAnsiTheme="majorEastAsia" w:hint="eastAsia"/>
                <w:sz w:val="24"/>
                <w:szCs w:val="24"/>
              </w:rPr>
              <w:t>適正化に向け取り組んでいく。</w:t>
            </w:r>
          </w:p>
          <w:p w:rsidR="00D975D0" w:rsidRDefault="00D975D0" w:rsidP="00D7679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D4BFF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人事室として、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適正化指導や特別研修解除後の職員</w:t>
            </w:r>
            <w:r w:rsidR="00BD4BFF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状況把握</w:t>
            </w:r>
            <w:r w:rsidR="00B97D05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39302E">
              <w:rPr>
                <w:rFonts w:asciiTheme="majorEastAsia" w:eastAsiaTheme="majorEastAsia" w:hAnsiTheme="majorEastAsia" w:hint="eastAsia"/>
                <w:sz w:val="24"/>
                <w:szCs w:val="24"/>
              </w:rPr>
              <w:t>一層努めて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いく。</w:t>
            </w:r>
          </w:p>
          <w:p w:rsidR="000A5EA4" w:rsidRDefault="000A5EA4" w:rsidP="00085536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85536" w:rsidRPr="0039302E" w:rsidRDefault="00085536" w:rsidP="00BD4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rPr>
          <w:trHeight w:val="501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011" w:type="dxa"/>
            <w:vAlign w:val="center"/>
          </w:tcPr>
          <w:p w:rsidR="001937BC" w:rsidRDefault="001937BC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E2C9F" w:rsidRPr="000605EA" w:rsidRDefault="002E2C9F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rPr>
          <w:trHeight w:val="791"/>
        </w:trPr>
        <w:tc>
          <w:tcPr>
            <w:tcW w:w="0" w:type="auto"/>
            <w:vAlign w:val="center"/>
          </w:tcPr>
          <w:p w:rsidR="001937BC" w:rsidRPr="00317A70" w:rsidRDefault="001937BC" w:rsidP="00A527E1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151388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73462273"/>
              </w:rPr>
              <w:t>関係所</w:t>
            </w:r>
            <w:r w:rsidRPr="0015138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24" w:id="673462273"/>
              </w:rPr>
              <w:t>属</w:t>
            </w:r>
          </w:p>
        </w:tc>
        <w:tc>
          <w:tcPr>
            <w:tcW w:w="7011" w:type="dxa"/>
            <w:vAlign w:val="center"/>
          </w:tcPr>
          <w:p w:rsidR="001937BC" w:rsidRPr="000605EA" w:rsidRDefault="00F12B49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</w:p>
        </w:tc>
      </w:tr>
    </w:tbl>
    <w:p w:rsidR="00536F48" w:rsidRPr="00C43A45" w:rsidRDefault="00536F48" w:rsidP="002E2C9F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536F48" w:rsidRPr="00C43A45" w:rsidSect="008663B7">
      <w:pgSz w:w="11906" w:h="16838" w:code="9"/>
      <w:pgMar w:top="170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51" w:rsidRDefault="00725251" w:rsidP="000F5BCC">
      <w:r>
        <w:separator/>
      </w:r>
    </w:p>
  </w:endnote>
  <w:endnote w:type="continuationSeparator" w:id="0">
    <w:p w:rsidR="00725251" w:rsidRDefault="00725251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51" w:rsidRDefault="00725251" w:rsidP="000F5BCC">
      <w:r>
        <w:separator/>
      </w:r>
    </w:p>
  </w:footnote>
  <w:footnote w:type="continuationSeparator" w:id="0">
    <w:p w:rsidR="00725251" w:rsidRDefault="00725251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040C3"/>
    <w:rsid w:val="00012F29"/>
    <w:rsid w:val="00033C6A"/>
    <w:rsid w:val="0003469F"/>
    <w:rsid w:val="000605EA"/>
    <w:rsid w:val="00085536"/>
    <w:rsid w:val="000A5EA4"/>
    <w:rsid w:val="000B7768"/>
    <w:rsid w:val="000E5FD5"/>
    <w:rsid w:val="000F2D17"/>
    <w:rsid w:val="000F3231"/>
    <w:rsid w:val="000F5BCC"/>
    <w:rsid w:val="001041C8"/>
    <w:rsid w:val="00106DE1"/>
    <w:rsid w:val="0012191F"/>
    <w:rsid w:val="001239B2"/>
    <w:rsid w:val="00142F1C"/>
    <w:rsid w:val="001470C5"/>
    <w:rsid w:val="00151388"/>
    <w:rsid w:val="00157BF1"/>
    <w:rsid w:val="0016590A"/>
    <w:rsid w:val="00166C32"/>
    <w:rsid w:val="00184ABA"/>
    <w:rsid w:val="001937BC"/>
    <w:rsid w:val="001B2410"/>
    <w:rsid w:val="001D20C4"/>
    <w:rsid w:val="001D518F"/>
    <w:rsid w:val="00201FE3"/>
    <w:rsid w:val="0020494C"/>
    <w:rsid w:val="00225A87"/>
    <w:rsid w:val="0024292E"/>
    <w:rsid w:val="00244446"/>
    <w:rsid w:val="00254CDE"/>
    <w:rsid w:val="00255E82"/>
    <w:rsid w:val="0027505F"/>
    <w:rsid w:val="0027703E"/>
    <w:rsid w:val="0028460B"/>
    <w:rsid w:val="0028659C"/>
    <w:rsid w:val="00291889"/>
    <w:rsid w:val="002918FE"/>
    <w:rsid w:val="002A3BCB"/>
    <w:rsid w:val="002B18B6"/>
    <w:rsid w:val="002B401F"/>
    <w:rsid w:val="002E2C9F"/>
    <w:rsid w:val="0030195A"/>
    <w:rsid w:val="003035E2"/>
    <w:rsid w:val="0030725D"/>
    <w:rsid w:val="00315EBF"/>
    <w:rsid w:val="00317852"/>
    <w:rsid w:val="00317A70"/>
    <w:rsid w:val="00336DEE"/>
    <w:rsid w:val="00337578"/>
    <w:rsid w:val="00341712"/>
    <w:rsid w:val="003477CF"/>
    <w:rsid w:val="00351F86"/>
    <w:rsid w:val="00372E0A"/>
    <w:rsid w:val="0038009E"/>
    <w:rsid w:val="00386BE0"/>
    <w:rsid w:val="0039302E"/>
    <w:rsid w:val="003C0AA3"/>
    <w:rsid w:val="003E23D7"/>
    <w:rsid w:val="003E60E0"/>
    <w:rsid w:val="00405846"/>
    <w:rsid w:val="0040622B"/>
    <w:rsid w:val="00411D54"/>
    <w:rsid w:val="004132DF"/>
    <w:rsid w:val="00426557"/>
    <w:rsid w:val="004373A9"/>
    <w:rsid w:val="00491515"/>
    <w:rsid w:val="00491BAB"/>
    <w:rsid w:val="00492021"/>
    <w:rsid w:val="00492398"/>
    <w:rsid w:val="004954E4"/>
    <w:rsid w:val="004C2A93"/>
    <w:rsid w:val="005038B1"/>
    <w:rsid w:val="00512C06"/>
    <w:rsid w:val="0051564B"/>
    <w:rsid w:val="00533D19"/>
    <w:rsid w:val="00536F48"/>
    <w:rsid w:val="005609F0"/>
    <w:rsid w:val="00567248"/>
    <w:rsid w:val="00575E37"/>
    <w:rsid w:val="00582381"/>
    <w:rsid w:val="005A6305"/>
    <w:rsid w:val="005B532A"/>
    <w:rsid w:val="005C0947"/>
    <w:rsid w:val="006039F4"/>
    <w:rsid w:val="00604282"/>
    <w:rsid w:val="0060526C"/>
    <w:rsid w:val="00610E8D"/>
    <w:rsid w:val="00627EB4"/>
    <w:rsid w:val="00637258"/>
    <w:rsid w:val="0064077F"/>
    <w:rsid w:val="00664751"/>
    <w:rsid w:val="00675EF7"/>
    <w:rsid w:val="00681AFC"/>
    <w:rsid w:val="00693C1E"/>
    <w:rsid w:val="00695871"/>
    <w:rsid w:val="006C4DB9"/>
    <w:rsid w:val="006E3427"/>
    <w:rsid w:val="00710AFB"/>
    <w:rsid w:val="00710C63"/>
    <w:rsid w:val="00711E72"/>
    <w:rsid w:val="00722801"/>
    <w:rsid w:val="00725251"/>
    <w:rsid w:val="00740604"/>
    <w:rsid w:val="00753EA6"/>
    <w:rsid w:val="00757ECA"/>
    <w:rsid w:val="00774B4D"/>
    <w:rsid w:val="00777BC3"/>
    <w:rsid w:val="007A7A59"/>
    <w:rsid w:val="007C1D9D"/>
    <w:rsid w:val="007C346E"/>
    <w:rsid w:val="007D6A33"/>
    <w:rsid w:val="008171A1"/>
    <w:rsid w:val="00833543"/>
    <w:rsid w:val="00837042"/>
    <w:rsid w:val="00844434"/>
    <w:rsid w:val="0086471D"/>
    <w:rsid w:val="008663B7"/>
    <w:rsid w:val="0087164C"/>
    <w:rsid w:val="008902B7"/>
    <w:rsid w:val="00893A83"/>
    <w:rsid w:val="008B34D8"/>
    <w:rsid w:val="008C0053"/>
    <w:rsid w:val="008C4B0A"/>
    <w:rsid w:val="008C6D32"/>
    <w:rsid w:val="008E7A1A"/>
    <w:rsid w:val="00911CE9"/>
    <w:rsid w:val="00912517"/>
    <w:rsid w:val="009351BE"/>
    <w:rsid w:val="00947334"/>
    <w:rsid w:val="00973509"/>
    <w:rsid w:val="0099045F"/>
    <w:rsid w:val="009D0B1C"/>
    <w:rsid w:val="00A11040"/>
    <w:rsid w:val="00A11754"/>
    <w:rsid w:val="00A13171"/>
    <w:rsid w:val="00A14426"/>
    <w:rsid w:val="00A2503B"/>
    <w:rsid w:val="00A2604E"/>
    <w:rsid w:val="00A31532"/>
    <w:rsid w:val="00A527E1"/>
    <w:rsid w:val="00A555B7"/>
    <w:rsid w:val="00A56C40"/>
    <w:rsid w:val="00A61E42"/>
    <w:rsid w:val="00A816D9"/>
    <w:rsid w:val="00A93664"/>
    <w:rsid w:val="00AB396F"/>
    <w:rsid w:val="00AC05D6"/>
    <w:rsid w:val="00AE4205"/>
    <w:rsid w:val="00B02D76"/>
    <w:rsid w:val="00B078C9"/>
    <w:rsid w:val="00B17AB3"/>
    <w:rsid w:val="00B25279"/>
    <w:rsid w:val="00B368A4"/>
    <w:rsid w:val="00B36B06"/>
    <w:rsid w:val="00B57A7B"/>
    <w:rsid w:val="00B62343"/>
    <w:rsid w:val="00B71304"/>
    <w:rsid w:val="00B73202"/>
    <w:rsid w:val="00B97D05"/>
    <w:rsid w:val="00BB2483"/>
    <w:rsid w:val="00BD4BFF"/>
    <w:rsid w:val="00C005F4"/>
    <w:rsid w:val="00C06FE2"/>
    <w:rsid w:val="00C151D5"/>
    <w:rsid w:val="00C36E4F"/>
    <w:rsid w:val="00C411CF"/>
    <w:rsid w:val="00C42346"/>
    <w:rsid w:val="00C43A45"/>
    <w:rsid w:val="00C4774F"/>
    <w:rsid w:val="00C5762E"/>
    <w:rsid w:val="00C61190"/>
    <w:rsid w:val="00C753FE"/>
    <w:rsid w:val="00CA7680"/>
    <w:rsid w:val="00CC58CA"/>
    <w:rsid w:val="00CD28F6"/>
    <w:rsid w:val="00CD5916"/>
    <w:rsid w:val="00CE6101"/>
    <w:rsid w:val="00CE6532"/>
    <w:rsid w:val="00CE7366"/>
    <w:rsid w:val="00D0144F"/>
    <w:rsid w:val="00D11569"/>
    <w:rsid w:val="00D17206"/>
    <w:rsid w:val="00D5443A"/>
    <w:rsid w:val="00D56C67"/>
    <w:rsid w:val="00D60F9C"/>
    <w:rsid w:val="00D76793"/>
    <w:rsid w:val="00D83F13"/>
    <w:rsid w:val="00D975D0"/>
    <w:rsid w:val="00DA274B"/>
    <w:rsid w:val="00DC2D62"/>
    <w:rsid w:val="00DC4217"/>
    <w:rsid w:val="00DD1880"/>
    <w:rsid w:val="00DF62E8"/>
    <w:rsid w:val="00E10750"/>
    <w:rsid w:val="00E343DB"/>
    <w:rsid w:val="00E603DC"/>
    <w:rsid w:val="00E64274"/>
    <w:rsid w:val="00EA1853"/>
    <w:rsid w:val="00EC7C02"/>
    <w:rsid w:val="00ED2822"/>
    <w:rsid w:val="00ED7BBF"/>
    <w:rsid w:val="00EE5ED4"/>
    <w:rsid w:val="00EF1394"/>
    <w:rsid w:val="00F05ED4"/>
    <w:rsid w:val="00F12B49"/>
    <w:rsid w:val="00F21515"/>
    <w:rsid w:val="00F2470E"/>
    <w:rsid w:val="00F51B48"/>
    <w:rsid w:val="00F55A4F"/>
    <w:rsid w:val="00F64957"/>
    <w:rsid w:val="00F81498"/>
    <w:rsid w:val="00F93B6B"/>
    <w:rsid w:val="00FA74BF"/>
    <w:rsid w:val="00FC1E16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CBE861"/>
  <w15:docId w15:val="{D1AC99BE-1589-46A4-9872-390D79D8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06D93-E4CB-4584-9921-279C6A9D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revision>17</cp:revision>
  <cp:lastPrinted>2020-06-16T08:19:00Z</cp:lastPrinted>
  <dcterms:created xsi:type="dcterms:W3CDTF">2016-01-27T06:59:00Z</dcterms:created>
  <dcterms:modified xsi:type="dcterms:W3CDTF">2020-06-16T08:22:00Z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