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80B5" w14:textId="77777777"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247A57" w14:textId="77777777" w:rsidR="003E60E0" w:rsidRDefault="006314BD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【担当課：総務局人事部</w:t>
      </w:r>
      <w:r w:rsidR="00A816D9"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XSpec="center" w:tblpY="2564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7011"/>
      </w:tblGrid>
      <w:tr w:rsidR="001937BC" w:rsidRPr="00D83F13" w14:paraId="11257D9A" w14:textId="77777777" w:rsidTr="00B01A0A">
        <w:trPr>
          <w:trHeight w:val="835"/>
          <w:jc w:val="center"/>
        </w:trPr>
        <w:tc>
          <w:tcPr>
            <w:tcW w:w="0" w:type="auto"/>
            <w:vAlign w:val="center"/>
          </w:tcPr>
          <w:p w14:paraId="44764C99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011" w:type="dxa"/>
            <w:vAlign w:val="center"/>
          </w:tcPr>
          <w:p w14:paraId="09656021" w14:textId="3E4396ED" w:rsidR="001937BC" w:rsidRPr="000605EA" w:rsidRDefault="00C63504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令和５年度の人事評価の結果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等について</w:t>
            </w:r>
          </w:p>
        </w:tc>
      </w:tr>
      <w:tr w:rsidR="001937BC" w14:paraId="36F5E9A2" w14:textId="77777777" w:rsidTr="00B01A0A">
        <w:trPr>
          <w:trHeight w:val="708"/>
          <w:jc w:val="center"/>
        </w:trPr>
        <w:tc>
          <w:tcPr>
            <w:tcW w:w="0" w:type="auto"/>
            <w:vAlign w:val="center"/>
          </w:tcPr>
          <w:p w14:paraId="6650257B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011" w:type="dxa"/>
            <w:vAlign w:val="center"/>
          </w:tcPr>
          <w:p w14:paraId="2BBAC3CA" w14:textId="6E894A3C" w:rsidR="00CD28F6" w:rsidRPr="008902B7" w:rsidRDefault="0073692B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00C3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341F3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341F3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F341F3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500C3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F341F3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341F3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500C37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500C3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14:paraId="043DF0A7" w14:textId="77777777" w:rsidTr="00B01A0A">
        <w:trPr>
          <w:trHeight w:val="689"/>
          <w:jc w:val="center"/>
        </w:trPr>
        <w:tc>
          <w:tcPr>
            <w:tcW w:w="0" w:type="auto"/>
            <w:vAlign w:val="center"/>
          </w:tcPr>
          <w:p w14:paraId="1310D01C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011" w:type="dxa"/>
            <w:vAlign w:val="center"/>
          </w:tcPr>
          <w:p w14:paraId="070C7700" w14:textId="77777777" w:rsidR="001937BC" w:rsidRPr="000605EA" w:rsidRDefault="006E3427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14:paraId="1762FA30" w14:textId="77777777" w:rsidTr="00B01A0A">
        <w:trPr>
          <w:trHeight w:val="405"/>
          <w:jc w:val="center"/>
        </w:trPr>
        <w:tc>
          <w:tcPr>
            <w:tcW w:w="0" w:type="auto"/>
            <w:vAlign w:val="center"/>
          </w:tcPr>
          <w:p w14:paraId="5745EC3E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011" w:type="dxa"/>
          </w:tcPr>
          <w:p w14:paraId="3084DB7E" w14:textId="77777777" w:rsidR="001937BC" w:rsidRDefault="00F05ED4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E160BB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特別顧問</w:t>
            </w:r>
            <w:r w:rsidR="00E160BB">
              <w:rPr>
                <w:rFonts w:asciiTheme="majorEastAsia" w:eastAsiaTheme="majorEastAsia" w:hAnsiTheme="majorEastAsia" w:hint="eastAsia"/>
                <w:sz w:val="24"/>
                <w:szCs w:val="24"/>
              </w:rPr>
              <w:t>・特別参与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790C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14:paraId="3E4F7C00" w14:textId="20CC8951" w:rsidR="004D2FDC" w:rsidRDefault="001937BC" w:rsidP="00C635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4D2FDC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総務局人事部</w:t>
            </w:r>
            <w:r w:rsidR="00790C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担当課長</w:t>
            </w:r>
          </w:p>
          <w:p w14:paraId="765E36A3" w14:textId="62159DE7" w:rsidR="002E1D92" w:rsidRPr="006314BD" w:rsidRDefault="0064077F" w:rsidP="00C63504">
            <w:pPr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人事課長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</w:t>
            </w:r>
          </w:p>
        </w:tc>
      </w:tr>
      <w:tr w:rsidR="001937BC" w14:paraId="4B737F63" w14:textId="77777777" w:rsidTr="00B01A0A">
        <w:trPr>
          <w:trHeight w:val="1369"/>
          <w:jc w:val="center"/>
        </w:trPr>
        <w:tc>
          <w:tcPr>
            <w:tcW w:w="0" w:type="auto"/>
            <w:vAlign w:val="center"/>
          </w:tcPr>
          <w:p w14:paraId="4B24B75D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011" w:type="dxa"/>
            <w:vAlign w:val="center"/>
          </w:tcPr>
          <w:p w14:paraId="5DC15187" w14:textId="1F9691A5" w:rsidR="00500C37" w:rsidRPr="00C63504" w:rsidRDefault="00500C37" w:rsidP="00B01A0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・人事</w:t>
            </w:r>
            <w:r w:rsidR="0061656F">
              <w:rPr>
                <w:rFonts w:asciiTheme="majorEastAsia" w:eastAsiaTheme="majorEastAsia" w:hAnsiTheme="majorEastAsia" w:hint="eastAsia"/>
                <w:sz w:val="24"/>
                <w:szCs w:val="24"/>
              </w:rPr>
              <w:t>考課</w:t>
            </w: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制度の見直し</w:t>
            </w:r>
            <w:r w:rsidR="00C63504"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内容及び結果の</w:t>
            </w: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報告について</w:t>
            </w:r>
          </w:p>
          <w:p w14:paraId="10EF67F3" w14:textId="56B0CB18" w:rsidR="00151388" w:rsidRPr="00201FE3" w:rsidRDefault="004D2FDC" w:rsidP="00B01A0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00C37"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分限制度に係る適正化指導及び特別研修の状況について</w:t>
            </w:r>
          </w:p>
        </w:tc>
      </w:tr>
      <w:tr w:rsidR="001937BC" w:rsidRPr="00AC24C2" w14:paraId="285B5FCA" w14:textId="77777777" w:rsidTr="001F71BA">
        <w:trPr>
          <w:trHeight w:val="2253"/>
          <w:jc w:val="center"/>
        </w:trPr>
        <w:tc>
          <w:tcPr>
            <w:tcW w:w="0" w:type="auto"/>
            <w:vAlign w:val="center"/>
          </w:tcPr>
          <w:p w14:paraId="28EAD5F4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8B7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73462272"/>
              </w:rPr>
              <w:t>主な意</w:t>
            </w:r>
            <w:r w:rsidRPr="006F58B7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7011" w:type="dxa"/>
            <w:vAlign w:val="center"/>
          </w:tcPr>
          <w:p w14:paraId="23F2A238" w14:textId="66939788" w:rsidR="00F341F3" w:rsidRPr="00282C74" w:rsidRDefault="00E160BB" w:rsidP="00F341F3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82C7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BD537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人事</w:t>
            </w:r>
            <w:r w:rsidR="006165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考課</w:t>
            </w:r>
            <w:r w:rsidR="00BD537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において</w:t>
            </w:r>
            <w:r w:rsidR="00C6350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寛大化傾向にならないよう</w:t>
            </w:r>
            <w:r w:rsidR="00BD537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厳格な運用を心掛け</w:t>
            </w:r>
            <w:r w:rsidR="00C6350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てほしい。</w:t>
            </w:r>
          </w:p>
          <w:p w14:paraId="29FEA061" w14:textId="06D425D7" w:rsidR="00323B85" w:rsidRPr="00F341F3" w:rsidRDefault="00B01A0A" w:rsidP="00BD5377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82C7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C90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自所属の前年度の</w:t>
            </w:r>
            <w:r w:rsidR="001F78E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標準偏差についても留意するよう各所属にアナウンス</w:t>
            </w:r>
            <w:r w:rsidR="000974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してほしい</w:t>
            </w:r>
            <w:r w:rsidR="00BD537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937BC" w:rsidRPr="003E387C" w14:paraId="7F5B1F3A" w14:textId="77777777" w:rsidTr="00B01A0A">
        <w:trPr>
          <w:trHeight w:val="1273"/>
          <w:jc w:val="center"/>
        </w:trPr>
        <w:tc>
          <w:tcPr>
            <w:tcW w:w="0" w:type="auto"/>
            <w:vAlign w:val="center"/>
          </w:tcPr>
          <w:p w14:paraId="547684D9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011" w:type="dxa"/>
            <w:vAlign w:val="center"/>
          </w:tcPr>
          <w:p w14:paraId="0672DB7E" w14:textId="6AC330E9" w:rsidR="00500C37" w:rsidRPr="0039302E" w:rsidRDefault="00B01A0A" w:rsidP="00323B85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63504"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引き続き</w:t>
            </w:r>
            <w:r w:rsidR="0012314C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61656F">
              <w:rPr>
                <w:rFonts w:asciiTheme="majorEastAsia" w:eastAsiaTheme="majorEastAsia" w:hAnsiTheme="majorEastAsia" w:hint="eastAsia"/>
                <w:sz w:val="24"/>
                <w:szCs w:val="24"/>
              </w:rPr>
              <w:t>考課</w:t>
            </w:r>
            <w:r w:rsidR="001F78E3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制度の</w:t>
            </w:r>
            <w:r w:rsidR="003E387C">
              <w:rPr>
                <w:rFonts w:asciiTheme="majorEastAsia" w:eastAsiaTheme="majorEastAsia" w:hAnsiTheme="majorEastAsia" w:hint="eastAsia"/>
                <w:sz w:val="24"/>
                <w:szCs w:val="24"/>
              </w:rPr>
              <w:t>運用状況</w:t>
            </w:r>
            <w:r w:rsidR="0012314C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C63504"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注視していくとともに、あらゆる機会を通じて</w:t>
            </w:r>
            <w:r w:rsidR="003E387C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制度の</w:t>
            </w:r>
            <w:r w:rsidR="0012314C">
              <w:rPr>
                <w:rFonts w:asciiTheme="majorEastAsia" w:eastAsiaTheme="majorEastAsia" w:hAnsiTheme="majorEastAsia" w:hint="eastAsia"/>
                <w:sz w:val="24"/>
                <w:szCs w:val="24"/>
              </w:rPr>
              <w:t>適正化に向けた</w:t>
            </w:r>
            <w:r w:rsidR="00C63504"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周知を行っていく。</w:t>
            </w:r>
          </w:p>
        </w:tc>
      </w:tr>
      <w:tr w:rsidR="001937BC" w14:paraId="0B10D324" w14:textId="77777777" w:rsidTr="00B01A0A">
        <w:trPr>
          <w:trHeight w:val="501"/>
          <w:jc w:val="center"/>
        </w:trPr>
        <w:tc>
          <w:tcPr>
            <w:tcW w:w="0" w:type="auto"/>
            <w:vAlign w:val="center"/>
          </w:tcPr>
          <w:p w14:paraId="65C9E596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011" w:type="dxa"/>
            <w:vAlign w:val="center"/>
          </w:tcPr>
          <w:p w14:paraId="0D798C87" w14:textId="77777777" w:rsidR="002E2C9F" w:rsidRPr="000605EA" w:rsidRDefault="002E2C9F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14:paraId="4EA01F84" w14:textId="77777777" w:rsidTr="00B01A0A">
        <w:trPr>
          <w:trHeight w:val="791"/>
          <w:jc w:val="center"/>
        </w:trPr>
        <w:tc>
          <w:tcPr>
            <w:tcW w:w="0" w:type="auto"/>
            <w:vAlign w:val="center"/>
          </w:tcPr>
          <w:p w14:paraId="1F80B31E" w14:textId="77777777" w:rsidR="001937BC" w:rsidRPr="00317A70" w:rsidRDefault="001937BC" w:rsidP="00B01A0A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12314C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24" w:id="673462273"/>
              </w:rPr>
              <w:t>関係所</w:t>
            </w:r>
            <w:r w:rsidRPr="0012314C">
              <w:rPr>
                <w:rFonts w:asciiTheme="majorEastAsia" w:eastAsiaTheme="majorEastAsia" w:hAnsiTheme="majorEastAsia" w:hint="eastAsia"/>
                <w:spacing w:val="10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7011" w:type="dxa"/>
            <w:vAlign w:val="center"/>
          </w:tcPr>
          <w:p w14:paraId="276451BA" w14:textId="77777777" w:rsidR="001937BC" w:rsidRPr="000605EA" w:rsidRDefault="003C6742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</w:p>
        </w:tc>
      </w:tr>
    </w:tbl>
    <w:p w14:paraId="6FE5E7B6" w14:textId="77777777" w:rsidR="00536F48" w:rsidRPr="00C43A45" w:rsidRDefault="00536F48" w:rsidP="003C674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E7228E"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BBD0" w14:textId="77777777" w:rsidR="00F46E39" w:rsidRDefault="00F46E39" w:rsidP="000F5BCC">
      <w:r>
        <w:separator/>
      </w:r>
    </w:p>
  </w:endnote>
  <w:endnote w:type="continuationSeparator" w:id="0">
    <w:p w14:paraId="660C70DF" w14:textId="77777777" w:rsidR="00F46E39" w:rsidRDefault="00F46E39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DB89" w14:textId="77777777" w:rsidR="00F46E39" w:rsidRDefault="00F46E39" w:rsidP="000F5BCC">
      <w:r>
        <w:separator/>
      </w:r>
    </w:p>
  </w:footnote>
  <w:footnote w:type="continuationSeparator" w:id="0">
    <w:p w14:paraId="07634561" w14:textId="77777777" w:rsidR="00F46E39" w:rsidRDefault="00F46E39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C"/>
    <w:rsid w:val="000040C3"/>
    <w:rsid w:val="00012F29"/>
    <w:rsid w:val="00033C6A"/>
    <w:rsid w:val="0003469F"/>
    <w:rsid w:val="00053457"/>
    <w:rsid w:val="000605EA"/>
    <w:rsid w:val="00085536"/>
    <w:rsid w:val="00097436"/>
    <w:rsid w:val="000A5EA4"/>
    <w:rsid w:val="000B7768"/>
    <w:rsid w:val="000E5FD5"/>
    <w:rsid w:val="000F2D17"/>
    <w:rsid w:val="000F3231"/>
    <w:rsid w:val="000F5BCC"/>
    <w:rsid w:val="001041C8"/>
    <w:rsid w:val="00106C84"/>
    <w:rsid w:val="00106DE1"/>
    <w:rsid w:val="0012191F"/>
    <w:rsid w:val="0012314C"/>
    <w:rsid w:val="001239B2"/>
    <w:rsid w:val="00142F1C"/>
    <w:rsid w:val="001470C5"/>
    <w:rsid w:val="00151388"/>
    <w:rsid w:val="00156D9B"/>
    <w:rsid w:val="00157BF1"/>
    <w:rsid w:val="0016590A"/>
    <w:rsid w:val="00166C32"/>
    <w:rsid w:val="00184ABA"/>
    <w:rsid w:val="001937BC"/>
    <w:rsid w:val="001B2410"/>
    <w:rsid w:val="001D20C4"/>
    <w:rsid w:val="001D518F"/>
    <w:rsid w:val="001F5EBB"/>
    <w:rsid w:val="001F71BA"/>
    <w:rsid w:val="001F78E3"/>
    <w:rsid w:val="00201FE3"/>
    <w:rsid w:val="0020494C"/>
    <w:rsid w:val="00225A87"/>
    <w:rsid w:val="0024292E"/>
    <w:rsid w:val="00244446"/>
    <w:rsid w:val="00247338"/>
    <w:rsid w:val="00254CDE"/>
    <w:rsid w:val="00255E82"/>
    <w:rsid w:val="0027505F"/>
    <w:rsid w:val="0027703E"/>
    <w:rsid w:val="00282C74"/>
    <w:rsid w:val="0028460B"/>
    <w:rsid w:val="0028659C"/>
    <w:rsid w:val="00291889"/>
    <w:rsid w:val="002918FE"/>
    <w:rsid w:val="002A3BCB"/>
    <w:rsid w:val="002B18B6"/>
    <w:rsid w:val="002B401F"/>
    <w:rsid w:val="002E1D92"/>
    <w:rsid w:val="002E2C9F"/>
    <w:rsid w:val="0030195A"/>
    <w:rsid w:val="003035E2"/>
    <w:rsid w:val="0030725D"/>
    <w:rsid w:val="00315EBF"/>
    <w:rsid w:val="00317852"/>
    <w:rsid w:val="00317A70"/>
    <w:rsid w:val="00323B85"/>
    <w:rsid w:val="00336DEE"/>
    <w:rsid w:val="00337578"/>
    <w:rsid w:val="00341712"/>
    <w:rsid w:val="003477CF"/>
    <w:rsid w:val="00351F86"/>
    <w:rsid w:val="00372E0A"/>
    <w:rsid w:val="0038000D"/>
    <w:rsid w:val="0038009E"/>
    <w:rsid w:val="00386BE0"/>
    <w:rsid w:val="003924F3"/>
    <w:rsid w:val="0039302E"/>
    <w:rsid w:val="003C0AA3"/>
    <w:rsid w:val="003C6742"/>
    <w:rsid w:val="003C7321"/>
    <w:rsid w:val="003E23D7"/>
    <w:rsid w:val="003E387C"/>
    <w:rsid w:val="003E60E0"/>
    <w:rsid w:val="00405846"/>
    <w:rsid w:val="0040622B"/>
    <w:rsid w:val="00411D54"/>
    <w:rsid w:val="004132DF"/>
    <w:rsid w:val="00425A18"/>
    <w:rsid w:val="00426557"/>
    <w:rsid w:val="004373A9"/>
    <w:rsid w:val="00491515"/>
    <w:rsid w:val="00491BAB"/>
    <w:rsid w:val="00492021"/>
    <w:rsid w:val="00492398"/>
    <w:rsid w:val="004954E4"/>
    <w:rsid w:val="004C2A93"/>
    <w:rsid w:val="004D2FDC"/>
    <w:rsid w:val="00500C37"/>
    <w:rsid w:val="005038B1"/>
    <w:rsid w:val="00512C06"/>
    <w:rsid w:val="0051564B"/>
    <w:rsid w:val="00533D19"/>
    <w:rsid w:val="00536F48"/>
    <w:rsid w:val="005609F0"/>
    <w:rsid w:val="00567248"/>
    <w:rsid w:val="00575E37"/>
    <w:rsid w:val="00582381"/>
    <w:rsid w:val="005A0F3D"/>
    <w:rsid w:val="005A6305"/>
    <w:rsid w:val="005B532A"/>
    <w:rsid w:val="005C0947"/>
    <w:rsid w:val="005F32FA"/>
    <w:rsid w:val="006039F4"/>
    <w:rsid w:val="00604282"/>
    <w:rsid w:val="0060526C"/>
    <w:rsid w:val="00610E8D"/>
    <w:rsid w:val="0061656F"/>
    <w:rsid w:val="00627EB4"/>
    <w:rsid w:val="006314BD"/>
    <w:rsid w:val="00637258"/>
    <w:rsid w:val="0064077F"/>
    <w:rsid w:val="00664751"/>
    <w:rsid w:val="00675EF7"/>
    <w:rsid w:val="00681AFC"/>
    <w:rsid w:val="00693C1E"/>
    <w:rsid w:val="00695871"/>
    <w:rsid w:val="006C4DB9"/>
    <w:rsid w:val="006E3427"/>
    <w:rsid w:val="006E6EDD"/>
    <w:rsid w:val="006F58B7"/>
    <w:rsid w:val="00710AFB"/>
    <w:rsid w:val="00710C63"/>
    <w:rsid w:val="00711E72"/>
    <w:rsid w:val="00722801"/>
    <w:rsid w:val="00725251"/>
    <w:rsid w:val="00726EAE"/>
    <w:rsid w:val="0073692B"/>
    <w:rsid w:val="00740604"/>
    <w:rsid w:val="00753EA6"/>
    <w:rsid w:val="00757ECA"/>
    <w:rsid w:val="007624E1"/>
    <w:rsid w:val="00774B4D"/>
    <w:rsid w:val="00777BC3"/>
    <w:rsid w:val="00790CC5"/>
    <w:rsid w:val="007A7A59"/>
    <w:rsid w:val="007C1D9D"/>
    <w:rsid w:val="007C346E"/>
    <w:rsid w:val="007D6A33"/>
    <w:rsid w:val="008171A1"/>
    <w:rsid w:val="00833543"/>
    <w:rsid w:val="00837042"/>
    <w:rsid w:val="00844434"/>
    <w:rsid w:val="0085003B"/>
    <w:rsid w:val="0086471D"/>
    <w:rsid w:val="008663B7"/>
    <w:rsid w:val="0087164C"/>
    <w:rsid w:val="00876CA3"/>
    <w:rsid w:val="00880029"/>
    <w:rsid w:val="008902B7"/>
    <w:rsid w:val="00893A83"/>
    <w:rsid w:val="008B34D8"/>
    <w:rsid w:val="008C0053"/>
    <w:rsid w:val="008C4B0A"/>
    <w:rsid w:val="008C6D32"/>
    <w:rsid w:val="008E7A1A"/>
    <w:rsid w:val="00911CE9"/>
    <w:rsid w:val="00912517"/>
    <w:rsid w:val="009351BE"/>
    <w:rsid w:val="00947334"/>
    <w:rsid w:val="00973509"/>
    <w:rsid w:val="00975836"/>
    <w:rsid w:val="0099045F"/>
    <w:rsid w:val="009A5434"/>
    <w:rsid w:val="009D0B1C"/>
    <w:rsid w:val="009F16C4"/>
    <w:rsid w:val="009F17F5"/>
    <w:rsid w:val="00A055F1"/>
    <w:rsid w:val="00A11040"/>
    <w:rsid w:val="00A11754"/>
    <w:rsid w:val="00A13171"/>
    <w:rsid w:val="00A14426"/>
    <w:rsid w:val="00A2503B"/>
    <w:rsid w:val="00A2604E"/>
    <w:rsid w:val="00A31532"/>
    <w:rsid w:val="00A527E1"/>
    <w:rsid w:val="00A555B7"/>
    <w:rsid w:val="00A56C40"/>
    <w:rsid w:val="00A61E42"/>
    <w:rsid w:val="00A816D9"/>
    <w:rsid w:val="00A86D7F"/>
    <w:rsid w:val="00A93664"/>
    <w:rsid w:val="00AB396F"/>
    <w:rsid w:val="00AC05D6"/>
    <w:rsid w:val="00AC24C2"/>
    <w:rsid w:val="00AE4205"/>
    <w:rsid w:val="00B01A0A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97D05"/>
    <w:rsid w:val="00BB2483"/>
    <w:rsid w:val="00BD4BFF"/>
    <w:rsid w:val="00BD5377"/>
    <w:rsid w:val="00C005F4"/>
    <w:rsid w:val="00C06FE2"/>
    <w:rsid w:val="00C151D5"/>
    <w:rsid w:val="00C36E4F"/>
    <w:rsid w:val="00C411CF"/>
    <w:rsid w:val="00C42346"/>
    <w:rsid w:val="00C43A45"/>
    <w:rsid w:val="00C4774F"/>
    <w:rsid w:val="00C5762E"/>
    <w:rsid w:val="00C61190"/>
    <w:rsid w:val="00C63504"/>
    <w:rsid w:val="00C753FE"/>
    <w:rsid w:val="00C90485"/>
    <w:rsid w:val="00CA7680"/>
    <w:rsid w:val="00CB3A12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26F3E"/>
    <w:rsid w:val="00D5443A"/>
    <w:rsid w:val="00D56C67"/>
    <w:rsid w:val="00D60F9C"/>
    <w:rsid w:val="00D76793"/>
    <w:rsid w:val="00D83F13"/>
    <w:rsid w:val="00D975D0"/>
    <w:rsid w:val="00DA274B"/>
    <w:rsid w:val="00DC2D62"/>
    <w:rsid w:val="00DC4217"/>
    <w:rsid w:val="00DD1880"/>
    <w:rsid w:val="00DF62E8"/>
    <w:rsid w:val="00E10750"/>
    <w:rsid w:val="00E160BB"/>
    <w:rsid w:val="00E343DB"/>
    <w:rsid w:val="00E603DC"/>
    <w:rsid w:val="00E64274"/>
    <w:rsid w:val="00E7228E"/>
    <w:rsid w:val="00EA1853"/>
    <w:rsid w:val="00EC7C02"/>
    <w:rsid w:val="00ED2822"/>
    <w:rsid w:val="00ED7BBF"/>
    <w:rsid w:val="00ED7BF2"/>
    <w:rsid w:val="00EE5ED4"/>
    <w:rsid w:val="00EF1394"/>
    <w:rsid w:val="00F05ED4"/>
    <w:rsid w:val="00F12B49"/>
    <w:rsid w:val="00F12F88"/>
    <w:rsid w:val="00F21515"/>
    <w:rsid w:val="00F2470E"/>
    <w:rsid w:val="00F341F3"/>
    <w:rsid w:val="00F46E39"/>
    <w:rsid w:val="00F51B48"/>
    <w:rsid w:val="00F55A4F"/>
    <w:rsid w:val="00F64957"/>
    <w:rsid w:val="00F81498"/>
    <w:rsid w:val="00F93B6B"/>
    <w:rsid w:val="00FA74BF"/>
    <w:rsid w:val="00FC1E16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2B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E0954-8B56-4A3D-8152-D9B76CB7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2024-07-16T04:11:00Z</dcterms:created>
  <dcterms:modified xsi:type="dcterms:W3CDTF">2024-07-16T04:12:00Z</dcterms:modified>
</cp:coreProperties>
</file>