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36A8C" w14:textId="68AF088E" w:rsidR="00B7292F" w:rsidRPr="008E7BCE" w:rsidRDefault="00D31F2F" w:rsidP="00B7292F">
      <w:pPr>
        <w:wordWrap w:val="0"/>
        <w:jc w:val="right"/>
        <w:rPr>
          <w:rFonts w:hAnsiTheme="minorEastAsia"/>
        </w:rPr>
      </w:pPr>
      <w:r>
        <w:rPr>
          <w:rFonts w:hAnsiTheme="minorEastAsia" w:hint="eastAsia"/>
        </w:rPr>
        <w:t>大個審答申第</w:t>
      </w:r>
      <w:r w:rsidR="00A42CE1">
        <w:rPr>
          <w:rFonts w:hAnsiTheme="minorEastAsia" w:hint="eastAsia"/>
        </w:rPr>
        <w:t>1</w:t>
      </w:r>
      <w:r w:rsidR="00A42CE1">
        <w:rPr>
          <w:rFonts w:hAnsiTheme="minorEastAsia"/>
        </w:rPr>
        <w:t>63</w:t>
      </w:r>
      <w:r w:rsidR="00B7292F" w:rsidRPr="008E7BCE">
        <w:rPr>
          <w:rFonts w:hAnsiTheme="minorEastAsia" w:hint="eastAsia"/>
        </w:rPr>
        <w:t xml:space="preserve">号　</w:t>
      </w:r>
    </w:p>
    <w:p w14:paraId="083B3C7A" w14:textId="41B0FAAB" w:rsidR="00B7292F" w:rsidRPr="008E7BCE" w:rsidRDefault="00F40538" w:rsidP="00B7292F">
      <w:pPr>
        <w:wordWrap w:val="0"/>
        <w:jc w:val="right"/>
        <w:rPr>
          <w:rFonts w:hAnsiTheme="minorEastAsia"/>
        </w:rPr>
      </w:pPr>
      <w:r>
        <w:rPr>
          <w:rFonts w:hAnsiTheme="minorEastAsia" w:hint="eastAsia"/>
        </w:rPr>
        <w:t>令和</w:t>
      </w:r>
      <w:r w:rsidR="00A42CE1">
        <w:rPr>
          <w:rFonts w:hAnsiTheme="minorEastAsia" w:hint="eastAsia"/>
        </w:rPr>
        <w:t>５年３月3</w:t>
      </w:r>
      <w:r w:rsidR="00A42CE1">
        <w:rPr>
          <w:rFonts w:hAnsiTheme="minorEastAsia"/>
        </w:rPr>
        <w:t>1</w:t>
      </w:r>
      <w:r w:rsidR="00B7292F" w:rsidRPr="008E7BCE">
        <w:rPr>
          <w:rFonts w:hAnsiTheme="minorEastAsia" w:hint="eastAsia"/>
        </w:rPr>
        <w:t xml:space="preserve">日　</w:t>
      </w:r>
    </w:p>
    <w:p w14:paraId="638BCFF6" w14:textId="77777777" w:rsidR="00B7292F" w:rsidRPr="008E7BCE" w:rsidRDefault="00B7292F" w:rsidP="00B7292F">
      <w:pPr>
        <w:rPr>
          <w:rFonts w:hAnsiTheme="minorEastAsia"/>
        </w:rPr>
      </w:pPr>
    </w:p>
    <w:p w14:paraId="05B600B0" w14:textId="24A6D96A" w:rsidR="00B7292F" w:rsidRPr="008E7BCE" w:rsidRDefault="00B7292F" w:rsidP="00B7292F">
      <w:pPr>
        <w:ind w:firstLineChars="100" w:firstLine="227"/>
        <w:rPr>
          <w:rFonts w:hAnsiTheme="minorEastAsia"/>
        </w:rPr>
      </w:pPr>
      <w:r w:rsidRPr="008E7BCE">
        <w:rPr>
          <w:rFonts w:hAnsiTheme="minorEastAsia" w:hint="eastAsia"/>
        </w:rPr>
        <w:t xml:space="preserve">大阪市長　</w:t>
      </w:r>
      <w:r w:rsidR="00AC09C8" w:rsidRPr="008E7BCE">
        <w:rPr>
          <w:rFonts w:hAnsiTheme="minorEastAsia" w:hint="eastAsia"/>
        </w:rPr>
        <w:t>松井　一郎</w:t>
      </w:r>
      <w:r w:rsidRPr="008E7BCE">
        <w:rPr>
          <w:rFonts w:hAnsiTheme="minorEastAsia" w:hint="eastAsia"/>
        </w:rPr>
        <w:t xml:space="preserve">　様</w:t>
      </w:r>
    </w:p>
    <w:p w14:paraId="32451E21" w14:textId="77777777" w:rsidR="00B7292F" w:rsidRPr="008E7BCE" w:rsidRDefault="00B7292F" w:rsidP="00B7292F">
      <w:pPr>
        <w:rPr>
          <w:rFonts w:hAnsiTheme="minorEastAsia"/>
        </w:rPr>
      </w:pPr>
    </w:p>
    <w:p w14:paraId="20A1A8B0" w14:textId="77777777" w:rsidR="00B7292F" w:rsidRPr="008E7BCE" w:rsidRDefault="00B7292F" w:rsidP="00B7292F">
      <w:pPr>
        <w:wordWrap w:val="0"/>
        <w:jc w:val="right"/>
        <w:rPr>
          <w:rFonts w:hAnsiTheme="minorEastAsia"/>
        </w:rPr>
      </w:pPr>
      <w:r w:rsidRPr="008E7BCE">
        <w:rPr>
          <w:rFonts w:hAnsiTheme="minorEastAsia" w:hint="eastAsia"/>
        </w:rPr>
        <w:t xml:space="preserve">大阪市個人情報保護審議会　</w:t>
      </w:r>
    </w:p>
    <w:p w14:paraId="74D13376" w14:textId="723CD5A7" w:rsidR="00B7292F" w:rsidRPr="008E7BCE" w:rsidRDefault="00581FE9" w:rsidP="00B7292F">
      <w:pPr>
        <w:wordWrap w:val="0"/>
        <w:jc w:val="right"/>
        <w:rPr>
          <w:rFonts w:hAnsiTheme="minorEastAsia"/>
        </w:rPr>
      </w:pPr>
      <w:r>
        <w:rPr>
          <w:rFonts w:hAnsiTheme="minorEastAsia" w:hint="eastAsia"/>
        </w:rPr>
        <w:t>会長　金井　美智子</w:t>
      </w:r>
      <w:r w:rsidR="00B7292F" w:rsidRPr="008E7BCE">
        <w:rPr>
          <w:rFonts w:hAnsiTheme="minorEastAsia" w:hint="eastAsia"/>
        </w:rPr>
        <w:t xml:space="preserve">　</w:t>
      </w:r>
    </w:p>
    <w:p w14:paraId="18B039AB" w14:textId="77777777" w:rsidR="00B7292F" w:rsidRPr="008E7BCE" w:rsidRDefault="00B7292F" w:rsidP="00B7292F">
      <w:pPr>
        <w:rPr>
          <w:rFonts w:hAnsiTheme="minorEastAsia"/>
        </w:rPr>
      </w:pPr>
    </w:p>
    <w:p w14:paraId="3BA11C14" w14:textId="77777777" w:rsidR="00B7292F" w:rsidRPr="008E7BCE" w:rsidRDefault="00B7292F" w:rsidP="00B7292F">
      <w:pPr>
        <w:jc w:val="center"/>
        <w:rPr>
          <w:rFonts w:hAnsiTheme="minorEastAsia"/>
        </w:rPr>
      </w:pPr>
      <w:r w:rsidRPr="008E7BCE">
        <w:rPr>
          <w:rFonts w:hAnsiTheme="minorEastAsia" w:hint="eastAsia"/>
        </w:rPr>
        <w:t>答申書</w:t>
      </w:r>
    </w:p>
    <w:p w14:paraId="2EBF05A1" w14:textId="77777777" w:rsidR="00B7292F" w:rsidRPr="008E7BCE" w:rsidRDefault="00B7292F" w:rsidP="00B7292F">
      <w:pPr>
        <w:rPr>
          <w:rFonts w:hAnsiTheme="minorEastAsia"/>
        </w:rPr>
      </w:pPr>
    </w:p>
    <w:p w14:paraId="7147CD93" w14:textId="017F9A3F" w:rsidR="00B7292F" w:rsidRPr="008E7BCE" w:rsidRDefault="00957F7F" w:rsidP="00B7292F">
      <w:pPr>
        <w:ind w:firstLineChars="100" w:firstLine="227"/>
        <w:rPr>
          <w:rFonts w:hAnsiTheme="minorEastAsia"/>
          <w:strike/>
        </w:rPr>
      </w:pPr>
      <w:r w:rsidRPr="008E7BCE">
        <w:rPr>
          <w:rFonts w:hAnsiTheme="minorEastAsia" w:hint="eastAsia"/>
          <w:kern w:val="0"/>
        </w:rPr>
        <w:t>大阪市個人情報保護条例（平成７年大阪市条例第11号。以下「条例」という。）</w:t>
      </w:r>
      <w:r w:rsidR="00B7292F" w:rsidRPr="008E7BCE">
        <w:rPr>
          <w:rFonts w:hAnsiTheme="minorEastAsia" w:hint="eastAsia"/>
        </w:rPr>
        <w:t>第45条に基づき、大阪市長（以下「実施機関」という。）から</w:t>
      </w:r>
      <w:r w:rsidR="00FD4B78">
        <w:rPr>
          <w:rFonts w:hAnsiTheme="minorEastAsia" w:hint="eastAsia"/>
        </w:rPr>
        <w:t>令和２</w:t>
      </w:r>
      <w:r w:rsidR="00DF169A">
        <w:rPr>
          <w:rFonts w:hAnsiTheme="minorEastAsia" w:hint="eastAsia"/>
        </w:rPr>
        <w:t>年</w:t>
      </w:r>
      <w:r w:rsidR="00CB64D5">
        <w:rPr>
          <w:rFonts w:hAnsiTheme="minorEastAsia" w:hint="eastAsia"/>
        </w:rPr>
        <w:t>12</w:t>
      </w:r>
      <w:r w:rsidR="000D0934" w:rsidRPr="008E7BCE">
        <w:rPr>
          <w:rFonts w:hAnsiTheme="minorEastAsia" w:hint="eastAsia"/>
        </w:rPr>
        <w:t>月</w:t>
      </w:r>
      <w:r w:rsidR="00506EC3">
        <w:rPr>
          <w:rFonts w:hAnsiTheme="minorEastAsia" w:hint="eastAsia"/>
        </w:rPr>
        <w:t>４</w:t>
      </w:r>
      <w:r w:rsidR="00C94D01">
        <w:rPr>
          <w:rFonts w:hAnsiTheme="minorEastAsia" w:hint="eastAsia"/>
        </w:rPr>
        <w:t>日付け大</w:t>
      </w:r>
      <w:r w:rsidR="00CB64D5">
        <w:rPr>
          <w:rFonts w:hAnsiTheme="minorEastAsia" w:hint="eastAsia"/>
        </w:rPr>
        <w:t>平生</w:t>
      </w:r>
      <w:r w:rsidR="000D0934" w:rsidRPr="008E7BCE">
        <w:rPr>
          <w:rFonts w:hAnsiTheme="minorEastAsia" w:hint="eastAsia"/>
        </w:rPr>
        <w:t>第</w:t>
      </w:r>
      <w:r w:rsidR="00CB64D5">
        <w:rPr>
          <w:rFonts w:hAnsiTheme="minorEastAsia" w:hint="eastAsia"/>
        </w:rPr>
        <w:t>880</w:t>
      </w:r>
      <w:r w:rsidR="000D0934" w:rsidRPr="008E7BCE">
        <w:rPr>
          <w:rFonts w:hAnsiTheme="minorEastAsia" w:hint="eastAsia"/>
        </w:rPr>
        <w:t>号により諮問のありました件について、</w:t>
      </w:r>
      <w:r w:rsidR="00B7292F" w:rsidRPr="008E7BCE">
        <w:rPr>
          <w:rFonts w:hAnsiTheme="minorEastAsia" w:hint="eastAsia"/>
        </w:rPr>
        <w:t>次のとおり答申いたします。</w:t>
      </w:r>
    </w:p>
    <w:p w14:paraId="6AA6634E" w14:textId="77777777" w:rsidR="00B7292F" w:rsidRPr="00CF0372" w:rsidRDefault="00B7292F" w:rsidP="00B7292F">
      <w:pPr>
        <w:rPr>
          <w:rFonts w:hAnsiTheme="minorEastAsia"/>
        </w:rPr>
      </w:pPr>
    </w:p>
    <w:p w14:paraId="0C3C9E8D" w14:textId="77777777" w:rsidR="00B7292F" w:rsidRPr="008E7BCE" w:rsidRDefault="00B7292F" w:rsidP="00B7292F">
      <w:pPr>
        <w:pStyle w:val="afc"/>
        <w:wordWrap/>
        <w:spacing w:line="240" w:lineRule="auto"/>
        <w:jc w:val="left"/>
        <w:rPr>
          <w:rFonts w:asciiTheme="minorEastAsia" w:eastAsiaTheme="minorEastAsia" w:hAnsiTheme="minorEastAsia"/>
          <w:color w:val="000000" w:themeColor="text1"/>
          <w:sz w:val="24"/>
          <w:szCs w:val="24"/>
        </w:rPr>
      </w:pPr>
      <w:r w:rsidRPr="008E7BCE">
        <w:rPr>
          <w:rFonts w:asciiTheme="minorEastAsia" w:eastAsiaTheme="minorEastAsia" w:hAnsiTheme="minorEastAsia" w:hint="eastAsia"/>
          <w:color w:val="000000" w:themeColor="text1"/>
          <w:sz w:val="24"/>
          <w:szCs w:val="24"/>
        </w:rPr>
        <w:t>第１　審議会の結論</w:t>
      </w:r>
      <w:bookmarkStart w:id="0" w:name="_GoBack"/>
    </w:p>
    <w:p w14:paraId="3A195759" w14:textId="51C35C34" w:rsidR="00B7292F" w:rsidRDefault="007C7638" w:rsidP="00DD14B1">
      <w:pPr>
        <w:pStyle w:val="afc"/>
        <w:wordWrap/>
        <w:spacing w:line="240" w:lineRule="auto"/>
        <w:ind w:leftChars="100" w:left="227" w:firstLineChars="100" w:firstLine="237"/>
        <w:jc w:val="left"/>
        <w:rPr>
          <w:rFonts w:asciiTheme="minorEastAsia" w:eastAsiaTheme="minorEastAsia" w:hAnsiTheme="minorEastAsia"/>
          <w:color w:val="000000" w:themeColor="text1"/>
          <w:sz w:val="24"/>
          <w:szCs w:val="24"/>
        </w:rPr>
      </w:pPr>
      <w:r w:rsidRPr="008E7BCE">
        <w:rPr>
          <w:rFonts w:asciiTheme="minorEastAsia" w:eastAsiaTheme="minorEastAsia" w:hAnsiTheme="minorEastAsia" w:hint="eastAsia"/>
          <w:color w:val="000000" w:themeColor="text1"/>
          <w:sz w:val="24"/>
          <w:szCs w:val="24"/>
        </w:rPr>
        <w:t>実施機関が</w:t>
      </w:r>
      <w:r w:rsidR="00CF0372">
        <w:rPr>
          <w:rFonts w:hint="eastAsia"/>
          <w:snapToGrid w:val="0"/>
          <w:sz w:val="24"/>
          <w:szCs w:val="24"/>
        </w:rPr>
        <w:t>令和２</w:t>
      </w:r>
      <w:r w:rsidR="00FD4B78">
        <w:rPr>
          <w:rFonts w:hint="eastAsia"/>
          <w:snapToGrid w:val="0"/>
          <w:sz w:val="24"/>
          <w:szCs w:val="24"/>
        </w:rPr>
        <w:t>年</w:t>
      </w:r>
      <w:r w:rsidR="00CB64D5">
        <w:rPr>
          <w:rFonts w:hint="eastAsia"/>
          <w:snapToGrid w:val="0"/>
          <w:sz w:val="24"/>
          <w:szCs w:val="24"/>
        </w:rPr>
        <w:t>11</w:t>
      </w:r>
      <w:r w:rsidR="00A770A8" w:rsidRPr="00FB09D0">
        <w:rPr>
          <w:rFonts w:hint="eastAsia"/>
          <w:snapToGrid w:val="0"/>
          <w:sz w:val="24"/>
          <w:szCs w:val="24"/>
        </w:rPr>
        <w:t>月</w:t>
      </w:r>
      <w:r w:rsidR="00CB64D5">
        <w:rPr>
          <w:snapToGrid w:val="0"/>
          <w:sz w:val="24"/>
          <w:szCs w:val="24"/>
        </w:rPr>
        <w:t>16</w:t>
      </w:r>
      <w:r w:rsidR="00A770A8">
        <w:rPr>
          <w:rFonts w:hint="eastAsia"/>
          <w:snapToGrid w:val="0"/>
          <w:sz w:val="24"/>
          <w:szCs w:val="24"/>
        </w:rPr>
        <w:t>日付け</w:t>
      </w:r>
      <w:r w:rsidR="00C94D01">
        <w:rPr>
          <w:rFonts w:hint="eastAsia"/>
          <w:snapToGrid w:val="0"/>
          <w:sz w:val="24"/>
          <w:szCs w:val="24"/>
        </w:rPr>
        <w:t>大</w:t>
      </w:r>
      <w:r w:rsidR="00CB64D5">
        <w:rPr>
          <w:rFonts w:hint="eastAsia"/>
          <w:snapToGrid w:val="0"/>
          <w:sz w:val="24"/>
          <w:szCs w:val="24"/>
        </w:rPr>
        <w:t>平生</w:t>
      </w:r>
      <w:r w:rsidR="00A770A8" w:rsidRPr="00FB09D0">
        <w:rPr>
          <w:rFonts w:hint="eastAsia"/>
          <w:snapToGrid w:val="0"/>
          <w:sz w:val="24"/>
          <w:szCs w:val="24"/>
        </w:rPr>
        <w:t>第</w:t>
      </w:r>
      <w:r w:rsidR="00CB64D5">
        <w:rPr>
          <w:rFonts w:hint="eastAsia"/>
          <w:snapToGrid w:val="0"/>
          <w:sz w:val="24"/>
          <w:szCs w:val="24"/>
        </w:rPr>
        <w:t>843</w:t>
      </w:r>
      <w:r w:rsidR="00A770A8" w:rsidRPr="00FB09D0">
        <w:rPr>
          <w:rFonts w:hint="eastAsia"/>
          <w:snapToGrid w:val="0"/>
          <w:sz w:val="24"/>
          <w:szCs w:val="24"/>
        </w:rPr>
        <w:t>号</w:t>
      </w:r>
      <w:r w:rsidR="001D162D" w:rsidRPr="008E7BCE">
        <w:rPr>
          <w:rFonts w:asciiTheme="minorEastAsia" w:eastAsiaTheme="minorEastAsia" w:hAnsiTheme="minorEastAsia" w:hint="eastAsia"/>
          <w:color w:val="000000" w:themeColor="text1"/>
          <w:sz w:val="24"/>
          <w:szCs w:val="24"/>
        </w:rPr>
        <w:t>に</w:t>
      </w:r>
      <w:r w:rsidR="00CF0372">
        <w:rPr>
          <w:rFonts w:asciiTheme="minorEastAsia" w:eastAsiaTheme="minorEastAsia" w:hAnsiTheme="minorEastAsia" w:hint="eastAsia"/>
          <w:color w:val="000000" w:themeColor="text1"/>
          <w:sz w:val="24"/>
          <w:szCs w:val="24"/>
        </w:rPr>
        <w:t>より行った</w:t>
      </w:r>
      <w:r w:rsidR="00CB64D5">
        <w:rPr>
          <w:rFonts w:asciiTheme="minorEastAsia" w:eastAsiaTheme="minorEastAsia" w:hAnsiTheme="minorEastAsia" w:hint="eastAsia"/>
          <w:color w:val="000000" w:themeColor="text1"/>
          <w:sz w:val="24"/>
          <w:szCs w:val="24"/>
        </w:rPr>
        <w:t>訂正不承認</w:t>
      </w:r>
      <w:r w:rsidR="00FD4B78">
        <w:rPr>
          <w:rFonts w:asciiTheme="minorEastAsia" w:eastAsiaTheme="minorEastAsia" w:hAnsiTheme="minorEastAsia" w:hint="eastAsia"/>
          <w:color w:val="000000" w:themeColor="text1"/>
          <w:sz w:val="24"/>
          <w:szCs w:val="24"/>
        </w:rPr>
        <w:t>決定</w:t>
      </w:r>
      <w:bookmarkEnd w:id="0"/>
      <w:r w:rsidR="00FD4B78">
        <w:rPr>
          <w:rFonts w:asciiTheme="minorEastAsia" w:eastAsiaTheme="minorEastAsia" w:hAnsiTheme="minorEastAsia" w:hint="eastAsia"/>
          <w:color w:val="000000" w:themeColor="text1"/>
          <w:sz w:val="24"/>
          <w:szCs w:val="24"/>
        </w:rPr>
        <w:t>（以下「本件決定」という。）は</w:t>
      </w:r>
      <w:r w:rsidR="00420527">
        <w:rPr>
          <w:rFonts w:asciiTheme="minorEastAsia" w:eastAsiaTheme="minorEastAsia" w:hAnsiTheme="minorEastAsia" w:hint="eastAsia"/>
          <w:color w:val="000000" w:themeColor="text1"/>
          <w:sz w:val="24"/>
          <w:szCs w:val="24"/>
        </w:rPr>
        <w:t>、</w:t>
      </w:r>
      <w:r w:rsidR="0057594A">
        <w:rPr>
          <w:rFonts w:asciiTheme="minorEastAsia" w:eastAsiaTheme="minorEastAsia" w:hAnsiTheme="minorEastAsia" w:hint="eastAsia"/>
          <w:color w:val="000000" w:themeColor="text1"/>
          <w:sz w:val="24"/>
          <w:szCs w:val="24"/>
        </w:rPr>
        <w:t>妥当である。</w:t>
      </w:r>
    </w:p>
    <w:p w14:paraId="4D586153" w14:textId="77777777" w:rsidR="00DD14B1" w:rsidRPr="00FD4B78" w:rsidRDefault="00DD14B1" w:rsidP="00DD14B1">
      <w:pPr>
        <w:pStyle w:val="afc"/>
        <w:wordWrap/>
        <w:spacing w:line="240" w:lineRule="auto"/>
        <w:jc w:val="left"/>
        <w:rPr>
          <w:rFonts w:hAnsiTheme="minorEastAsia"/>
        </w:rPr>
      </w:pPr>
    </w:p>
    <w:p w14:paraId="7938B8F6" w14:textId="115BE127" w:rsidR="00B7292F" w:rsidRPr="008E7BCE" w:rsidRDefault="00B7292F" w:rsidP="00B7292F">
      <w:pPr>
        <w:ind w:right="-2"/>
        <w:jc w:val="left"/>
        <w:rPr>
          <w:rFonts w:hAnsiTheme="minorEastAsia"/>
          <w:kern w:val="0"/>
        </w:rPr>
      </w:pPr>
      <w:r w:rsidRPr="008E7BCE">
        <w:rPr>
          <w:rFonts w:hAnsiTheme="minorEastAsia" w:hint="eastAsia"/>
          <w:kern w:val="0"/>
        </w:rPr>
        <w:t xml:space="preserve">第２　</w:t>
      </w:r>
      <w:r w:rsidR="00C173F9" w:rsidRPr="008E7BCE">
        <w:rPr>
          <w:rFonts w:hAnsiTheme="minorEastAsia" w:hint="eastAsia"/>
          <w:kern w:val="0"/>
        </w:rPr>
        <w:t>審査請求</w:t>
      </w:r>
      <w:r w:rsidRPr="008E7BCE">
        <w:rPr>
          <w:rFonts w:hAnsiTheme="minorEastAsia" w:hint="eastAsia"/>
          <w:kern w:val="0"/>
        </w:rPr>
        <w:t>に至る経過</w:t>
      </w:r>
    </w:p>
    <w:p w14:paraId="101CA816" w14:textId="25A2B430" w:rsidR="00B7292F" w:rsidRPr="008E7BCE" w:rsidRDefault="00CB64D5" w:rsidP="00B7292F">
      <w:pPr>
        <w:ind w:firstLineChars="100" w:firstLine="227"/>
        <w:jc w:val="left"/>
        <w:rPr>
          <w:rFonts w:hAnsiTheme="minorEastAsia"/>
          <w:kern w:val="0"/>
        </w:rPr>
      </w:pPr>
      <w:r>
        <w:rPr>
          <w:rFonts w:hAnsiTheme="minorEastAsia" w:hint="eastAsia"/>
          <w:kern w:val="0"/>
        </w:rPr>
        <w:t>１　訂正</w:t>
      </w:r>
      <w:r w:rsidR="00B7292F" w:rsidRPr="008E7BCE">
        <w:rPr>
          <w:rFonts w:hAnsiTheme="minorEastAsia" w:hint="eastAsia"/>
          <w:kern w:val="0"/>
        </w:rPr>
        <w:t>請求</w:t>
      </w:r>
    </w:p>
    <w:p w14:paraId="55DFE7F6" w14:textId="124A112F" w:rsidR="008E060F" w:rsidRPr="00573343" w:rsidRDefault="00FA0B5F" w:rsidP="00573343">
      <w:pPr>
        <w:ind w:leftChars="200" w:left="453" w:firstLineChars="100" w:firstLine="227"/>
        <w:rPr>
          <w:szCs w:val="24"/>
        </w:rPr>
      </w:pPr>
      <w:r>
        <w:rPr>
          <w:rFonts w:ascii="ＭＳ 明朝" w:eastAsia="ＭＳ 明朝" w:hAnsi="ＭＳ 明朝" w:cs="ＭＳ 明朝"/>
        </w:rPr>
        <w:t>審査請求人は、令和</w:t>
      </w:r>
      <w:r>
        <w:rPr>
          <w:rFonts w:ascii="ＭＳ 明朝" w:eastAsia="ＭＳ 明朝" w:hAnsi="ＭＳ 明朝" w:cs="ＭＳ 明朝" w:hint="eastAsia"/>
        </w:rPr>
        <w:t>２</w:t>
      </w:r>
      <w:r w:rsidR="002F51FC">
        <w:rPr>
          <w:rFonts w:ascii="ＭＳ 明朝" w:eastAsia="ＭＳ 明朝" w:hAnsi="ＭＳ 明朝" w:cs="ＭＳ 明朝"/>
        </w:rPr>
        <w:t>年</w:t>
      </w:r>
      <w:r w:rsidR="00FD442F">
        <w:rPr>
          <w:rFonts w:ascii="ＭＳ 明朝" w:eastAsia="ＭＳ 明朝" w:hAnsi="ＭＳ 明朝" w:cs="ＭＳ 明朝" w:hint="eastAsia"/>
        </w:rPr>
        <w:t>11</w:t>
      </w:r>
      <w:r w:rsidR="002F51FC">
        <w:rPr>
          <w:rFonts w:ascii="ＭＳ 明朝" w:eastAsia="ＭＳ 明朝" w:hAnsi="ＭＳ 明朝" w:cs="ＭＳ 明朝"/>
        </w:rPr>
        <w:t>月</w:t>
      </w:r>
      <w:r w:rsidR="00FD442F">
        <w:rPr>
          <w:rFonts w:ascii="ＭＳ 明朝" w:eastAsia="ＭＳ 明朝" w:hAnsi="ＭＳ 明朝" w:cs="ＭＳ 明朝" w:hint="eastAsia"/>
        </w:rPr>
        <w:t>４</w:t>
      </w:r>
      <w:r w:rsidR="002F51FC">
        <w:rPr>
          <w:rFonts w:ascii="ＭＳ 明朝" w:eastAsia="ＭＳ 明朝" w:hAnsi="ＭＳ 明朝" w:cs="ＭＳ 明朝"/>
        </w:rPr>
        <w:t>日、条例第</w:t>
      </w:r>
      <w:r w:rsidR="00534C04">
        <w:rPr>
          <w:rFonts w:ascii="ＭＳ 明朝" w:eastAsia="ＭＳ 明朝" w:hAnsi="ＭＳ 明朝" w:cs="ＭＳ 明朝" w:hint="eastAsia"/>
        </w:rPr>
        <w:t>2</w:t>
      </w:r>
      <w:r w:rsidR="00534C04">
        <w:rPr>
          <w:rFonts w:ascii="ＭＳ 明朝" w:eastAsia="ＭＳ 明朝" w:hAnsi="ＭＳ 明朝" w:cs="ＭＳ 明朝"/>
        </w:rPr>
        <w:t>8</w:t>
      </w:r>
      <w:r w:rsidR="002F51FC">
        <w:rPr>
          <w:rFonts w:ascii="ＭＳ 明朝" w:eastAsia="ＭＳ 明朝" w:hAnsi="ＭＳ 明朝" w:cs="ＭＳ 明朝"/>
        </w:rPr>
        <w:t>条第</w:t>
      </w:r>
      <w:r w:rsidR="00534C04">
        <w:rPr>
          <w:rFonts w:ascii="ＭＳ 明朝" w:eastAsia="ＭＳ 明朝" w:hAnsi="ＭＳ 明朝" w:cs="ＭＳ 明朝" w:hint="eastAsia"/>
        </w:rPr>
        <w:t>１</w:t>
      </w:r>
      <w:r w:rsidR="002F51FC">
        <w:rPr>
          <w:rFonts w:ascii="ＭＳ 明朝" w:eastAsia="ＭＳ 明朝" w:hAnsi="ＭＳ 明朝" w:cs="ＭＳ 明朝"/>
        </w:rPr>
        <w:t>項に基づき、</w:t>
      </w:r>
      <w:r w:rsidR="00296A76">
        <w:rPr>
          <w:rFonts w:ascii="ＭＳ 明朝" w:eastAsia="ＭＳ 明朝" w:hAnsi="ＭＳ 明朝" w:cs="ＭＳ 明朝"/>
        </w:rPr>
        <w:t>実施機関</w:t>
      </w:r>
      <w:r w:rsidR="00573343">
        <w:rPr>
          <w:rFonts w:ascii="ＭＳ 明朝" w:eastAsia="ＭＳ 明朝" w:hAnsi="ＭＳ 明朝" w:cs="ＭＳ 明朝"/>
        </w:rPr>
        <w:t>に対し、</w:t>
      </w:r>
      <w:r w:rsidR="00573343">
        <w:rPr>
          <w:rFonts w:ascii="ＭＳ 明朝" w:eastAsia="ＭＳ 明朝" w:hAnsi="ＭＳ 明朝" w:cs="ＭＳ 明朝" w:hint="eastAsia"/>
        </w:rPr>
        <w:t>「</w:t>
      </w:r>
      <w:r w:rsidR="00FD442F">
        <w:rPr>
          <w:rFonts w:ascii="ＭＳ 明朝" w:eastAsia="ＭＳ 明朝" w:hAnsi="ＭＳ 明朝" w:cs="ＭＳ 明朝" w:hint="eastAsia"/>
        </w:rPr>
        <w:t>令和２年10月１日付けのぼくのケース記録票</w:t>
      </w:r>
      <w:r w:rsidR="002F51FC">
        <w:rPr>
          <w:rFonts w:ascii="ＭＳ 明朝" w:eastAsia="ＭＳ 明朝" w:hAnsi="ＭＳ 明朝" w:cs="ＭＳ 明朝"/>
        </w:rPr>
        <w:t>」</w:t>
      </w:r>
      <w:r w:rsidR="00FD442F">
        <w:rPr>
          <w:rFonts w:ascii="ＭＳ 明朝" w:eastAsia="ＭＳ 明朝" w:hAnsi="ＭＳ 明朝" w:cs="ＭＳ 明朝" w:hint="eastAsia"/>
        </w:rPr>
        <w:t>を対象として「ぼくと</w:t>
      </w:r>
      <w:r w:rsidR="00534C04">
        <w:rPr>
          <w:rFonts w:ascii="ＭＳ 明朝" w:eastAsia="ＭＳ 明朝" w:hAnsi="ＭＳ 明朝" w:cs="ＭＳ 明朝" w:hint="eastAsia"/>
        </w:rPr>
        <w:t>〇〇</w:t>
      </w:r>
      <w:r w:rsidR="00FD442F">
        <w:rPr>
          <w:rFonts w:ascii="ＭＳ 明朝" w:eastAsia="ＭＳ 明朝" w:hAnsi="ＭＳ 明朝" w:cs="ＭＳ 明朝" w:hint="eastAsia"/>
        </w:rPr>
        <w:t>が</w:t>
      </w:r>
      <w:r w:rsidR="00534C04">
        <w:rPr>
          <w:rFonts w:ascii="ＭＳ 明朝" w:eastAsia="ＭＳ 明朝" w:hAnsi="ＭＳ 明朝" w:cs="ＭＳ 明朝" w:hint="eastAsia"/>
        </w:rPr>
        <w:t>でんわ</w:t>
      </w:r>
      <w:r w:rsidR="00FD442F">
        <w:rPr>
          <w:rFonts w:ascii="ＭＳ 明朝" w:eastAsia="ＭＳ 明朝" w:hAnsi="ＭＳ 明朝" w:cs="ＭＳ 明朝" w:hint="eastAsia"/>
        </w:rPr>
        <w:t>したときのところ」について、「ネットで送付状況を見たらとかいているけどぼくは送付状況とはいっさいいっていないのにいったことにされているし受け取り拒否になっているとかいているけど受取拒絶になっているとさいしょのほうにいったしそんなに分からない分からない言うんやったら公務員をやめたらいいで。もうええわ。電話切りますと言い残し電話を切られる。と書いているけどぼくはそんなにわからんかったら公務員やめたほうがいいですよ、それぐらいわからんかったらもういいんで電話切ります。といったからぼくがいっていないことをいったとうそのケースきろくひょうをさくせい</w:t>
      </w:r>
      <w:r w:rsidR="000801E1">
        <w:rPr>
          <w:rFonts w:ascii="ＭＳ 明朝" w:eastAsia="ＭＳ 明朝" w:hAnsi="ＭＳ 明朝" w:cs="ＭＳ 明朝" w:hint="eastAsia"/>
        </w:rPr>
        <w:t>している」「うそのケースきろくひょうをさくせいするのはき</w:t>
      </w:r>
      <w:r w:rsidR="00D70600">
        <w:rPr>
          <w:rFonts w:ascii="ＭＳ 明朝" w:eastAsia="ＭＳ 明朝" w:hAnsi="ＭＳ 明朝" w:cs="ＭＳ 明朝" w:hint="eastAsia"/>
        </w:rPr>
        <w:t>ょぎこうぶんしょさくせいざいにいはんしているからていせいするべき</w:t>
      </w:r>
      <w:r w:rsidR="000801E1">
        <w:rPr>
          <w:rFonts w:ascii="ＭＳ 明朝" w:eastAsia="ＭＳ 明朝" w:hAnsi="ＭＳ 明朝" w:cs="ＭＳ 明朝" w:hint="eastAsia"/>
        </w:rPr>
        <w:t>だ」とする</w:t>
      </w:r>
      <w:r w:rsidR="00FD442F">
        <w:rPr>
          <w:rFonts w:ascii="ＭＳ 明朝" w:eastAsia="ＭＳ 明朝" w:hAnsi="ＭＳ 明朝" w:cs="ＭＳ 明朝" w:hint="eastAsia"/>
        </w:rPr>
        <w:t>訂正請求</w:t>
      </w:r>
      <w:r w:rsidR="00013E04">
        <w:rPr>
          <w:rFonts w:ascii="ＭＳ 明朝" w:eastAsia="ＭＳ 明朝" w:hAnsi="ＭＳ 明朝" w:cs="ＭＳ 明朝" w:hint="eastAsia"/>
        </w:rPr>
        <w:t>（</w:t>
      </w:r>
      <w:r w:rsidR="002F51FC">
        <w:rPr>
          <w:rFonts w:ascii="ＭＳ 明朝" w:eastAsia="ＭＳ 明朝" w:hAnsi="ＭＳ 明朝" w:cs="ＭＳ 明朝"/>
        </w:rPr>
        <w:t>以下「本件請求」という。</w:t>
      </w:r>
      <w:r w:rsidR="00013E04">
        <w:rPr>
          <w:rFonts w:ascii="ＭＳ 明朝" w:eastAsia="ＭＳ 明朝" w:hAnsi="ＭＳ 明朝" w:cs="ＭＳ 明朝" w:hint="eastAsia"/>
        </w:rPr>
        <w:t>）</w:t>
      </w:r>
      <w:r w:rsidR="002F51FC">
        <w:rPr>
          <w:rFonts w:ascii="ＭＳ 明朝" w:eastAsia="ＭＳ 明朝" w:hAnsi="ＭＳ 明朝" w:cs="ＭＳ 明朝"/>
        </w:rPr>
        <w:t>を行った。</w:t>
      </w:r>
    </w:p>
    <w:p w14:paraId="76DA520E" w14:textId="77777777" w:rsidR="00B7292F" w:rsidRPr="008E7BCE" w:rsidRDefault="00B7292F" w:rsidP="00B7292F">
      <w:pPr>
        <w:ind w:right="-2"/>
        <w:jc w:val="left"/>
        <w:rPr>
          <w:rFonts w:hAnsiTheme="minorEastAsia"/>
          <w:color w:val="000000" w:themeColor="text1"/>
          <w:kern w:val="0"/>
        </w:rPr>
      </w:pPr>
    </w:p>
    <w:p w14:paraId="308ADCD8" w14:textId="4F0AB82C" w:rsidR="00B7292F" w:rsidRPr="008E7BCE" w:rsidRDefault="00B7292F" w:rsidP="00B7292F">
      <w:pPr>
        <w:ind w:right="-2" w:firstLineChars="100" w:firstLine="227"/>
        <w:jc w:val="left"/>
        <w:rPr>
          <w:rFonts w:hAnsiTheme="minorEastAsia"/>
          <w:color w:val="000000" w:themeColor="text1"/>
          <w:kern w:val="0"/>
        </w:rPr>
      </w:pPr>
      <w:r w:rsidRPr="008E7BCE">
        <w:rPr>
          <w:rFonts w:hAnsiTheme="minorEastAsia" w:hint="eastAsia"/>
          <w:color w:val="000000" w:themeColor="text1"/>
          <w:kern w:val="0"/>
        </w:rPr>
        <w:t>２　本件決定</w:t>
      </w:r>
    </w:p>
    <w:p w14:paraId="5A472AC0" w14:textId="07B3ACAE" w:rsidR="00B7292F" w:rsidRDefault="008E060F" w:rsidP="00573343">
      <w:pPr>
        <w:ind w:leftChars="200" w:left="453" w:firstLineChars="100" w:firstLine="227"/>
        <w:rPr>
          <w:rFonts w:ascii="ＭＳ 明朝" w:eastAsia="ＭＳ 明朝" w:hAnsi="ＭＳ 明朝" w:cs="Times New Roman"/>
          <w:szCs w:val="24"/>
        </w:rPr>
      </w:pPr>
      <w:r>
        <w:rPr>
          <w:rFonts w:ascii="ＭＳ 明朝" w:eastAsia="ＭＳ 明朝" w:hAnsi="ＭＳ 明朝" w:cs="Times New Roman" w:hint="eastAsia"/>
          <w:szCs w:val="24"/>
        </w:rPr>
        <w:t>実施機関</w:t>
      </w:r>
      <w:r w:rsidRPr="00590E14">
        <w:rPr>
          <w:rFonts w:ascii="ＭＳ 明朝" w:eastAsia="ＭＳ 明朝" w:hAnsi="ＭＳ 明朝" w:cs="Times New Roman" w:hint="eastAsia"/>
          <w:szCs w:val="24"/>
        </w:rPr>
        <w:t>は、本件請求</w:t>
      </w:r>
      <w:r>
        <w:rPr>
          <w:rFonts w:ascii="ＭＳ 明朝" w:eastAsia="ＭＳ 明朝" w:hAnsi="ＭＳ 明朝" w:cs="Times New Roman" w:hint="eastAsia"/>
          <w:szCs w:val="24"/>
        </w:rPr>
        <w:t>に係る保有個人情報を</w:t>
      </w:r>
      <w:r w:rsidR="00573343">
        <w:rPr>
          <w:rFonts w:hint="eastAsia"/>
          <w:szCs w:val="24"/>
        </w:rPr>
        <w:t>「</w:t>
      </w:r>
      <w:r w:rsidR="000801E1">
        <w:rPr>
          <w:rFonts w:hint="eastAsia"/>
          <w:szCs w:val="24"/>
        </w:rPr>
        <w:t>令和２年10月</w:t>
      </w:r>
      <w:r w:rsidR="00506EC3">
        <w:rPr>
          <w:rFonts w:hint="eastAsia"/>
          <w:szCs w:val="24"/>
        </w:rPr>
        <w:t>１</w:t>
      </w:r>
      <w:r w:rsidR="000801E1">
        <w:rPr>
          <w:rFonts w:hint="eastAsia"/>
          <w:szCs w:val="24"/>
        </w:rPr>
        <w:t>日付けケース記録票」</w:t>
      </w:r>
      <w:r w:rsidR="00573343">
        <w:rPr>
          <w:rFonts w:hint="eastAsia"/>
          <w:szCs w:val="24"/>
        </w:rPr>
        <w:t>（以下「本件情報」という。）</w:t>
      </w:r>
      <w:r w:rsidR="00FA0B5F">
        <w:rPr>
          <w:rFonts w:ascii="ＭＳ 明朝" w:eastAsia="ＭＳ 明朝" w:hAnsi="ＭＳ 明朝" w:cs="Times New Roman" w:hint="eastAsia"/>
          <w:szCs w:val="24"/>
        </w:rPr>
        <w:t>と特定した上で</w:t>
      </w:r>
      <w:r>
        <w:rPr>
          <w:rFonts w:ascii="ＭＳ 明朝" w:eastAsia="ＭＳ 明朝" w:hAnsi="ＭＳ 明朝" w:cs="Times New Roman" w:hint="eastAsia"/>
          <w:szCs w:val="24"/>
        </w:rPr>
        <w:t>、</w:t>
      </w:r>
      <w:r w:rsidR="00500FD0" w:rsidRPr="00500FD0">
        <w:rPr>
          <w:rFonts w:ascii="ＭＳ 明朝" w:eastAsia="ＭＳ 明朝" w:hAnsi="ＭＳ 明朝" w:cs="Times New Roman" w:hint="eastAsia"/>
          <w:szCs w:val="24"/>
        </w:rPr>
        <w:t>本件情報の訂正を行わない理由を次のとおり付して、条例第32条第２項に基づき、本件決定を行った。</w:t>
      </w:r>
    </w:p>
    <w:p w14:paraId="46B95FBF" w14:textId="77777777" w:rsidR="00500FD0" w:rsidRDefault="00500FD0" w:rsidP="00500FD0">
      <w:pPr>
        <w:jc w:val="center"/>
        <w:rPr>
          <w:rFonts w:hAnsi="ＭＳ 明朝"/>
        </w:rPr>
      </w:pPr>
      <w:r>
        <w:rPr>
          <w:rFonts w:hAnsi="ＭＳ 明朝" w:hint="eastAsia"/>
        </w:rPr>
        <w:t>記</w:t>
      </w:r>
    </w:p>
    <w:p w14:paraId="608AFB58" w14:textId="76FE7933" w:rsidR="00500FD0" w:rsidRDefault="00500FD0" w:rsidP="00500FD0">
      <w:pPr>
        <w:ind w:leftChars="200" w:left="453" w:firstLineChars="100" w:firstLine="227"/>
        <w:rPr>
          <w:szCs w:val="24"/>
        </w:rPr>
      </w:pPr>
      <w:r>
        <w:rPr>
          <w:rFonts w:hint="eastAsia"/>
          <w:szCs w:val="24"/>
        </w:rPr>
        <w:t>「請求者から令和２年10月１日付け面談の録音データをインターネット上の動画共有サイトに掲載しているとの</w:t>
      </w:r>
      <w:r w:rsidR="005C5232">
        <w:rPr>
          <w:rFonts w:hint="eastAsia"/>
          <w:szCs w:val="24"/>
        </w:rPr>
        <w:t>申</w:t>
      </w:r>
      <w:r>
        <w:rPr>
          <w:rFonts w:hint="eastAsia"/>
          <w:szCs w:val="24"/>
        </w:rPr>
        <w:t>出があったため、同サイトに掲載された同録音デー</w:t>
      </w:r>
      <w:r>
        <w:rPr>
          <w:rFonts w:hint="eastAsia"/>
          <w:szCs w:val="24"/>
        </w:rPr>
        <w:lastRenderedPageBreak/>
        <w:t>タの確認を行い、令和２年10月１日付けケース記録票と同録音データの内容に相違がないことを確認した。</w:t>
      </w:r>
    </w:p>
    <w:p w14:paraId="6FF3219D" w14:textId="60E572B2" w:rsidR="00500FD0" w:rsidRPr="00573343" w:rsidRDefault="00500FD0" w:rsidP="00500FD0">
      <w:pPr>
        <w:ind w:leftChars="200" w:left="453" w:firstLineChars="100" w:firstLine="227"/>
        <w:rPr>
          <w:szCs w:val="24"/>
        </w:rPr>
      </w:pPr>
      <w:r>
        <w:rPr>
          <w:rFonts w:hint="eastAsia"/>
          <w:szCs w:val="24"/>
        </w:rPr>
        <w:t>加えて、ケース記録票は、生活保護の事務取扱いに基づき客観的事実を記載しており、一言一句を記録するものではないから、訂正請求があった部分について、実施機関として</w:t>
      </w:r>
      <w:r w:rsidR="005C5232">
        <w:rPr>
          <w:rFonts w:hint="eastAsia"/>
          <w:szCs w:val="24"/>
        </w:rPr>
        <w:t>記載</w:t>
      </w:r>
      <w:r>
        <w:rPr>
          <w:rFonts w:hint="eastAsia"/>
          <w:szCs w:val="24"/>
        </w:rPr>
        <w:t>を訂正する必要はないと考えるため。」</w:t>
      </w:r>
    </w:p>
    <w:p w14:paraId="655F6351" w14:textId="77777777" w:rsidR="00FA0B5F" w:rsidRDefault="00FA0B5F" w:rsidP="00B7292F">
      <w:pPr>
        <w:ind w:right="-2" w:firstLineChars="100" w:firstLine="227"/>
        <w:jc w:val="left"/>
        <w:rPr>
          <w:rFonts w:ascii="ＭＳ 明朝" w:eastAsia="ＭＳ 明朝" w:hAnsi="Century" w:cs="Times New Roman"/>
          <w:szCs w:val="24"/>
        </w:rPr>
      </w:pPr>
    </w:p>
    <w:p w14:paraId="6B16F47F" w14:textId="16841D29" w:rsidR="00B7292F" w:rsidRPr="008E7BCE" w:rsidRDefault="00B7292F" w:rsidP="00B7292F">
      <w:pPr>
        <w:ind w:right="-2" w:firstLineChars="100" w:firstLine="227"/>
        <w:jc w:val="left"/>
        <w:rPr>
          <w:rFonts w:hAnsiTheme="minorEastAsia"/>
          <w:color w:val="000000" w:themeColor="text1"/>
          <w:kern w:val="0"/>
        </w:rPr>
      </w:pPr>
      <w:r w:rsidRPr="008E7BCE">
        <w:rPr>
          <w:rFonts w:hAnsiTheme="minorEastAsia" w:hint="eastAsia"/>
          <w:color w:val="000000" w:themeColor="text1"/>
          <w:kern w:val="0"/>
        </w:rPr>
        <w:t xml:space="preserve">３　</w:t>
      </w:r>
      <w:r w:rsidR="00C173F9" w:rsidRPr="008E7BCE">
        <w:rPr>
          <w:rFonts w:hAnsiTheme="minorEastAsia" w:hint="eastAsia"/>
          <w:color w:val="000000" w:themeColor="text1"/>
          <w:kern w:val="0"/>
        </w:rPr>
        <w:t>審査請求</w:t>
      </w:r>
    </w:p>
    <w:p w14:paraId="6AAE9AA7" w14:textId="694557BE" w:rsidR="00B7292F" w:rsidRPr="008E060F" w:rsidRDefault="008E060F" w:rsidP="00275CB6">
      <w:pPr>
        <w:ind w:leftChars="200" w:left="453" w:firstLineChars="100" w:firstLine="227"/>
        <w:rPr>
          <w:rFonts w:ascii="ＭＳ 明朝" w:eastAsia="ＭＳ 明朝" w:hAnsi="ＭＳ 明朝" w:cs="Times New Roman"/>
          <w:szCs w:val="24"/>
        </w:rPr>
      </w:pPr>
      <w:r>
        <w:rPr>
          <w:rFonts w:ascii="ＭＳ 明朝" w:eastAsia="ＭＳ 明朝" w:hAnsi="ＭＳ 明朝" w:cs="Times New Roman" w:hint="eastAsia"/>
          <w:szCs w:val="24"/>
        </w:rPr>
        <w:t>審査請求</w:t>
      </w:r>
      <w:r w:rsidRPr="00020AB3">
        <w:rPr>
          <w:rFonts w:ascii="ＭＳ 明朝" w:eastAsia="ＭＳ 明朝" w:hAnsi="ＭＳ 明朝" w:cs="Times New Roman" w:hint="eastAsia"/>
          <w:szCs w:val="24"/>
        </w:rPr>
        <w:t>人は、</w:t>
      </w:r>
      <w:r w:rsidR="001C511E">
        <w:rPr>
          <w:rFonts w:ascii="ＭＳ 明朝" w:eastAsia="ＭＳ 明朝" w:hAnsi="ＭＳ 明朝" w:cs="Times New Roman" w:hint="eastAsia"/>
          <w:szCs w:val="24"/>
        </w:rPr>
        <w:t>令和２</w:t>
      </w:r>
      <w:r w:rsidRPr="00020AB3">
        <w:rPr>
          <w:rFonts w:ascii="ＭＳ 明朝" w:eastAsia="ＭＳ 明朝" w:hAnsi="ＭＳ 明朝" w:cs="Times New Roman" w:hint="eastAsia"/>
          <w:szCs w:val="24"/>
        </w:rPr>
        <w:t>年</w:t>
      </w:r>
      <w:r w:rsidR="000801E1">
        <w:rPr>
          <w:rFonts w:ascii="ＭＳ 明朝" w:eastAsia="ＭＳ 明朝" w:hAnsi="ＭＳ 明朝" w:cs="Times New Roman" w:hint="eastAsia"/>
          <w:szCs w:val="24"/>
        </w:rPr>
        <w:t>11</w:t>
      </w:r>
      <w:r w:rsidRPr="00020AB3">
        <w:rPr>
          <w:rFonts w:ascii="ＭＳ 明朝" w:eastAsia="ＭＳ 明朝" w:hAnsi="ＭＳ 明朝" w:cs="Times New Roman" w:hint="eastAsia"/>
          <w:szCs w:val="24"/>
        </w:rPr>
        <w:t>月</w:t>
      </w:r>
      <w:r w:rsidR="00177533">
        <w:rPr>
          <w:rFonts w:ascii="ＭＳ 明朝" w:eastAsia="ＭＳ 明朝" w:hAnsi="ＭＳ 明朝" w:cs="Times New Roman" w:hint="eastAsia"/>
          <w:szCs w:val="24"/>
        </w:rPr>
        <w:t>18</w:t>
      </w:r>
      <w:r w:rsidR="00430B1E">
        <w:rPr>
          <w:rFonts w:ascii="ＭＳ 明朝" w:eastAsia="ＭＳ 明朝" w:hAnsi="ＭＳ 明朝" w:cs="Times New Roman" w:hint="eastAsia"/>
          <w:szCs w:val="24"/>
        </w:rPr>
        <w:t>日に本件決定を不服として、実施機関</w:t>
      </w:r>
      <w:r w:rsidRPr="00020AB3">
        <w:rPr>
          <w:rFonts w:ascii="ＭＳ 明朝" w:eastAsia="ＭＳ 明朝" w:hAnsi="ＭＳ 明朝" w:cs="Times New Roman" w:hint="eastAsia"/>
          <w:szCs w:val="24"/>
        </w:rPr>
        <w:t>に対して、行政不服審査法（</w:t>
      </w:r>
      <w:r>
        <w:rPr>
          <w:rFonts w:ascii="ＭＳ 明朝" w:eastAsia="ＭＳ 明朝" w:hAnsi="ＭＳ 明朝" w:cs="Times New Roman" w:hint="eastAsia"/>
          <w:szCs w:val="24"/>
        </w:rPr>
        <w:t>平成26年法律第68号</w:t>
      </w:r>
      <w:r w:rsidRPr="00020AB3">
        <w:rPr>
          <w:rFonts w:ascii="ＭＳ 明朝" w:eastAsia="ＭＳ 明朝" w:hAnsi="ＭＳ 明朝" w:cs="Times New Roman" w:hint="eastAsia"/>
          <w:szCs w:val="24"/>
        </w:rPr>
        <w:t>）</w:t>
      </w:r>
      <w:r w:rsidR="00430B1E">
        <w:rPr>
          <w:rFonts w:ascii="ＭＳ 明朝" w:eastAsia="ＭＳ 明朝" w:hAnsi="ＭＳ 明朝" w:cs="Times New Roman" w:hint="eastAsia"/>
          <w:szCs w:val="24"/>
        </w:rPr>
        <w:t>第４条第１号の規定に基づき</w:t>
      </w:r>
      <w:r>
        <w:rPr>
          <w:rFonts w:ascii="ＭＳ 明朝" w:eastAsia="ＭＳ 明朝" w:hAnsi="ＭＳ 明朝" w:cs="Times New Roman" w:hint="eastAsia"/>
          <w:szCs w:val="24"/>
        </w:rPr>
        <w:t>審査請求</w:t>
      </w:r>
      <w:r w:rsidR="00430B1E">
        <w:rPr>
          <w:rFonts w:ascii="ＭＳ 明朝" w:eastAsia="ＭＳ 明朝" w:hAnsi="ＭＳ 明朝" w:cs="Times New Roman" w:hint="eastAsia"/>
          <w:szCs w:val="24"/>
        </w:rPr>
        <w:t>（以下「本件審査請求」という。）</w:t>
      </w:r>
      <w:r>
        <w:rPr>
          <w:rFonts w:ascii="ＭＳ 明朝" w:eastAsia="ＭＳ 明朝" w:hAnsi="ＭＳ 明朝" w:cs="Times New Roman" w:hint="eastAsia"/>
          <w:szCs w:val="24"/>
        </w:rPr>
        <w:t>を</w:t>
      </w:r>
      <w:r w:rsidRPr="00020AB3">
        <w:rPr>
          <w:rFonts w:ascii="ＭＳ 明朝" w:eastAsia="ＭＳ 明朝" w:hAnsi="ＭＳ 明朝" w:cs="Times New Roman" w:hint="eastAsia"/>
          <w:szCs w:val="24"/>
        </w:rPr>
        <w:t>行った。</w:t>
      </w:r>
    </w:p>
    <w:p w14:paraId="476FF5DF" w14:textId="77777777" w:rsidR="00B7292F" w:rsidRPr="008E7BCE" w:rsidRDefault="00B7292F" w:rsidP="00B7292F">
      <w:pPr>
        <w:ind w:leftChars="200" w:left="453" w:right="-2" w:firstLineChars="100" w:firstLine="228"/>
        <w:jc w:val="left"/>
        <w:rPr>
          <w:rFonts w:hAnsiTheme="minorEastAsia"/>
          <w:b/>
          <w:color w:val="000000" w:themeColor="text1"/>
          <w:kern w:val="0"/>
        </w:rPr>
      </w:pPr>
    </w:p>
    <w:p w14:paraId="2D3859DC" w14:textId="24EDC010" w:rsidR="00397F20" w:rsidRPr="008E7BCE" w:rsidRDefault="00397F20" w:rsidP="0063545E">
      <w:pPr>
        <w:rPr>
          <w:rFonts w:hAnsiTheme="minorEastAsia"/>
        </w:rPr>
      </w:pPr>
      <w:r w:rsidRPr="008E7BCE">
        <w:rPr>
          <w:rFonts w:hAnsiTheme="minorEastAsia" w:hint="eastAsia"/>
        </w:rPr>
        <w:t xml:space="preserve">第３　</w:t>
      </w:r>
      <w:r w:rsidR="00C173F9" w:rsidRPr="008E7BCE">
        <w:rPr>
          <w:rFonts w:hAnsiTheme="minorEastAsia" w:hint="eastAsia"/>
        </w:rPr>
        <w:t>審査請求人</w:t>
      </w:r>
      <w:r w:rsidRPr="008E7BCE">
        <w:rPr>
          <w:rFonts w:hAnsiTheme="minorEastAsia" w:hint="eastAsia"/>
        </w:rPr>
        <w:t>の主張</w:t>
      </w:r>
    </w:p>
    <w:p w14:paraId="4FEDF71C" w14:textId="1BC567A7" w:rsidR="00AF0DFF" w:rsidRPr="008E7BCE" w:rsidRDefault="00AF0DFF" w:rsidP="00AF0DFF">
      <w:pPr>
        <w:ind w:firstLineChars="200" w:firstLine="453"/>
        <w:rPr>
          <w:rFonts w:hAnsiTheme="minorEastAsia"/>
          <w:b/>
        </w:rPr>
      </w:pPr>
      <w:r w:rsidRPr="008E7BCE">
        <w:rPr>
          <w:rFonts w:hAnsiTheme="minorEastAsia" w:hint="eastAsia"/>
        </w:rPr>
        <w:t>審査請求人の主張は、</w:t>
      </w:r>
      <w:r w:rsidR="007432A6">
        <w:rPr>
          <w:rFonts w:hAnsiTheme="minorEastAsia" w:hint="eastAsia"/>
        </w:rPr>
        <w:t>おおむね</w:t>
      </w:r>
      <w:r w:rsidRPr="008E7BCE">
        <w:rPr>
          <w:rFonts w:hAnsiTheme="minorEastAsia" w:hint="eastAsia"/>
        </w:rPr>
        <w:t>次のとおりである</w:t>
      </w:r>
      <w:r w:rsidR="00886F5B">
        <w:rPr>
          <w:rFonts w:hAnsiTheme="minorEastAsia" w:hint="eastAsia"/>
        </w:rPr>
        <w:t>。</w:t>
      </w:r>
    </w:p>
    <w:p w14:paraId="1EC85B02" w14:textId="6AF6A1A6" w:rsidR="00C6735E" w:rsidRDefault="00707E1F" w:rsidP="00707E1F">
      <w:pPr>
        <w:ind w:left="453" w:hangingChars="200" w:hanging="453"/>
        <w:rPr>
          <w:rFonts w:hAnsiTheme="minorEastAsia"/>
        </w:rPr>
      </w:pPr>
      <w:r>
        <w:rPr>
          <w:rFonts w:hAnsiTheme="minorEastAsia" w:hint="eastAsia"/>
        </w:rPr>
        <w:t xml:space="preserve">　</w:t>
      </w:r>
      <w:r w:rsidR="00C6735E">
        <w:rPr>
          <w:rFonts w:hAnsiTheme="minorEastAsia" w:hint="eastAsia"/>
        </w:rPr>
        <w:t>１　審査請求の趣旨</w:t>
      </w:r>
    </w:p>
    <w:p w14:paraId="0A686CB1" w14:textId="79D9DA71" w:rsidR="00E869C0" w:rsidRDefault="00707E1F" w:rsidP="00E869C0">
      <w:pPr>
        <w:ind w:left="453" w:hangingChars="200" w:hanging="453"/>
        <w:rPr>
          <w:rFonts w:hAnsiTheme="minorEastAsia"/>
        </w:rPr>
      </w:pPr>
      <w:r>
        <w:rPr>
          <w:rFonts w:hAnsiTheme="minorEastAsia" w:hint="eastAsia"/>
        </w:rPr>
        <w:t xml:space="preserve">　　　</w:t>
      </w:r>
      <w:r w:rsidR="005C5232">
        <w:rPr>
          <w:rFonts w:hAnsiTheme="minorEastAsia" w:hint="eastAsia"/>
        </w:rPr>
        <w:t>本件</w:t>
      </w:r>
      <w:r w:rsidR="00A80914">
        <w:rPr>
          <w:rFonts w:hAnsiTheme="minorEastAsia" w:hint="eastAsia"/>
        </w:rPr>
        <w:t>決定を取り消し</w:t>
      </w:r>
      <w:r w:rsidR="005C5232">
        <w:rPr>
          <w:rFonts w:hAnsiTheme="minorEastAsia" w:hint="eastAsia"/>
        </w:rPr>
        <w:t>、本件情報を</w:t>
      </w:r>
      <w:r w:rsidR="000801E1">
        <w:rPr>
          <w:rFonts w:hAnsiTheme="minorEastAsia" w:hint="eastAsia"/>
        </w:rPr>
        <w:t>審査請求人が</w:t>
      </w:r>
      <w:r w:rsidR="005C5232">
        <w:rPr>
          <w:rFonts w:hAnsiTheme="minorEastAsia" w:hint="eastAsia"/>
        </w:rPr>
        <w:t>保有する同日の</w:t>
      </w:r>
      <w:r w:rsidR="003F077C" w:rsidRPr="0081018C">
        <w:rPr>
          <w:rFonts w:ascii="ＭＳ 明朝" w:eastAsia="ＭＳ 明朝" w:hAnsi="ＭＳ 明朝" w:cs="Times New Roman" w:hint="eastAsia"/>
          <w:szCs w:val="24"/>
        </w:rPr>
        <w:t>平野区役所生活支援課職員（以下「</w:t>
      </w:r>
      <w:r w:rsidR="005C5232">
        <w:rPr>
          <w:rFonts w:hAnsiTheme="minorEastAsia" w:hint="eastAsia"/>
        </w:rPr>
        <w:t>当該職員</w:t>
      </w:r>
      <w:r w:rsidR="003F077C" w:rsidRPr="0081018C">
        <w:rPr>
          <w:rFonts w:ascii="ＭＳ 明朝" w:eastAsia="ＭＳ 明朝" w:hAnsi="ＭＳ 明朝" w:cs="Times New Roman" w:hint="eastAsia"/>
          <w:szCs w:val="24"/>
        </w:rPr>
        <w:t>」という。）</w:t>
      </w:r>
      <w:r w:rsidR="005C5232">
        <w:rPr>
          <w:rFonts w:hAnsiTheme="minorEastAsia" w:hint="eastAsia"/>
        </w:rPr>
        <w:t>との会話の</w:t>
      </w:r>
      <w:r w:rsidR="000801E1">
        <w:rPr>
          <w:rFonts w:hAnsiTheme="minorEastAsia" w:hint="eastAsia"/>
        </w:rPr>
        <w:t>録音データ（以下「本件録音データ」という。）どおりの文言に訂正することを求める</w:t>
      </w:r>
      <w:r w:rsidR="00E869C0">
        <w:rPr>
          <w:rFonts w:hAnsiTheme="minorEastAsia" w:hint="eastAsia"/>
        </w:rPr>
        <w:t>。</w:t>
      </w:r>
    </w:p>
    <w:p w14:paraId="4DC4DA2A" w14:textId="77777777" w:rsidR="00A80914" w:rsidRDefault="00A80914" w:rsidP="00E869C0">
      <w:pPr>
        <w:ind w:left="453" w:hangingChars="200" w:hanging="453"/>
        <w:rPr>
          <w:rFonts w:hAnsiTheme="minorEastAsia"/>
        </w:rPr>
      </w:pPr>
    </w:p>
    <w:p w14:paraId="6A15B980" w14:textId="584273CA" w:rsidR="00C6735E" w:rsidRDefault="00C6735E" w:rsidP="00C6735E">
      <w:pPr>
        <w:ind w:firstLineChars="100" w:firstLine="227"/>
        <w:rPr>
          <w:rFonts w:hAnsiTheme="minorEastAsia"/>
        </w:rPr>
      </w:pPr>
      <w:r>
        <w:rPr>
          <w:rFonts w:hAnsiTheme="minorEastAsia" w:hint="eastAsia"/>
        </w:rPr>
        <w:t>２　審査請求の理由</w:t>
      </w:r>
    </w:p>
    <w:p w14:paraId="45E8FF19" w14:textId="00204A59" w:rsidR="000801E1" w:rsidRDefault="00AF2FAA" w:rsidP="000801E1">
      <w:pPr>
        <w:autoSpaceDE w:val="0"/>
        <w:autoSpaceDN w:val="0"/>
        <w:ind w:leftChars="200" w:left="453" w:firstLineChars="100" w:firstLine="227"/>
        <w:rPr>
          <w:rFonts w:hAnsiTheme="minorEastAsia"/>
        </w:rPr>
      </w:pPr>
      <w:r>
        <w:rPr>
          <w:rFonts w:hAnsiTheme="minorEastAsia" w:hint="eastAsia"/>
        </w:rPr>
        <w:t>審査請求人は、</w:t>
      </w:r>
      <w:r w:rsidR="000801E1">
        <w:rPr>
          <w:rFonts w:hAnsiTheme="minorEastAsia" w:hint="eastAsia"/>
        </w:rPr>
        <w:t>本件</w:t>
      </w:r>
      <w:r w:rsidR="005C5232">
        <w:rPr>
          <w:rFonts w:hAnsiTheme="minorEastAsia" w:hint="eastAsia"/>
        </w:rPr>
        <w:t>情報のうち、</w:t>
      </w:r>
      <w:r>
        <w:rPr>
          <w:rFonts w:hAnsiTheme="minorEastAsia" w:hint="eastAsia"/>
        </w:rPr>
        <w:t>同人</w:t>
      </w:r>
      <w:r w:rsidR="005C5232">
        <w:rPr>
          <w:rFonts w:hAnsiTheme="minorEastAsia" w:hint="eastAsia"/>
        </w:rPr>
        <w:t>の発言</w:t>
      </w:r>
      <w:r>
        <w:rPr>
          <w:rFonts w:hAnsiTheme="minorEastAsia" w:hint="eastAsia"/>
        </w:rPr>
        <w:t>に係る記載</w:t>
      </w:r>
      <w:r w:rsidR="00443EBC">
        <w:rPr>
          <w:rFonts w:hAnsiTheme="minorEastAsia" w:hint="eastAsia"/>
        </w:rPr>
        <w:t>（以下「</w:t>
      </w:r>
      <w:r w:rsidR="0076417B">
        <w:rPr>
          <w:rFonts w:hAnsiTheme="minorEastAsia" w:hint="eastAsia"/>
        </w:rPr>
        <w:t>本件発言部分」という。）</w:t>
      </w:r>
      <w:r w:rsidR="005C5232">
        <w:rPr>
          <w:rFonts w:hAnsiTheme="minorEastAsia" w:hint="eastAsia"/>
        </w:rPr>
        <w:t>について、「ネットで送付状況を見た」と記載されて</w:t>
      </w:r>
      <w:r>
        <w:rPr>
          <w:rFonts w:hAnsiTheme="minorEastAsia" w:hint="eastAsia"/>
        </w:rPr>
        <w:t>い</w:t>
      </w:r>
      <w:r w:rsidR="005C5232">
        <w:rPr>
          <w:rFonts w:hAnsiTheme="minorEastAsia" w:hint="eastAsia"/>
        </w:rPr>
        <w:t>るが送付状況とは言っていない、「受け取り拒否になっている」と記載されているが「</w:t>
      </w:r>
      <w:r>
        <w:rPr>
          <w:rFonts w:hAnsiTheme="minorEastAsia" w:hint="eastAsia"/>
        </w:rPr>
        <w:t>受取拒絶になっている」と発言したものである、「そんなに分からない分からない言うんやったら公務員をやめた方がいいで。もうええわ。電話切りますと言い残し電話を切られる」と記載されているが</w:t>
      </w:r>
      <w:r w:rsidR="0076417B">
        <w:rPr>
          <w:rFonts w:hAnsiTheme="minorEastAsia" w:hint="eastAsia"/>
        </w:rPr>
        <w:t>、</w:t>
      </w:r>
      <w:r>
        <w:rPr>
          <w:rFonts w:hAnsiTheme="minorEastAsia" w:hint="eastAsia"/>
        </w:rPr>
        <w:t>審査請求人は「そんなにわからんかったらもういいんで電話</w:t>
      </w:r>
      <w:r w:rsidR="00312E6A">
        <w:rPr>
          <w:rFonts w:hAnsiTheme="minorEastAsia" w:hint="eastAsia"/>
        </w:rPr>
        <w:t>切り</w:t>
      </w:r>
      <w:r>
        <w:rPr>
          <w:rFonts w:hAnsiTheme="minorEastAsia" w:hint="eastAsia"/>
        </w:rPr>
        <w:t>ます」と発言したものであるなど、本件</w:t>
      </w:r>
      <w:r w:rsidR="00443EBC">
        <w:rPr>
          <w:rFonts w:hAnsiTheme="minorEastAsia" w:hint="eastAsia"/>
        </w:rPr>
        <w:t>発言部分</w:t>
      </w:r>
      <w:r>
        <w:rPr>
          <w:rFonts w:hAnsiTheme="minorEastAsia" w:hint="eastAsia"/>
        </w:rPr>
        <w:t>は</w:t>
      </w:r>
      <w:r w:rsidR="006D63B0">
        <w:rPr>
          <w:rFonts w:hAnsiTheme="minorEastAsia" w:hint="eastAsia"/>
        </w:rPr>
        <w:t>本件</w:t>
      </w:r>
      <w:r w:rsidR="000801E1">
        <w:rPr>
          <w:rFonts w:hAnsiTheme="minorEastAsia" w:hint="eastAsia"/>
        </w:rPr>
        <w:t>録音データの内容と異なる記載となっているため、訂正すべきである。</w:t>
      </w:r>
      <w:r w:rsidR="006D63B0">
        <w:rPr>
          <w:rFonts w:hAnsiTheme="minorEastAsia" w:hint="eastAsia"/>
        </w:rPr>
        <w:t>また、実施</w:t>
      </w:r>
      <w:r>
        <w:rPr>
          <w:rFonts w:hAnsiTheme="minorEastAsia" w:hint="eastAsia"/>
        </w:rPr>
        <w:t>機関</w:t>
      </w:r>
      <w:r w:rsidR="006D63B0">
        <w:rPr>
          <w:rFonts w:hAnsiTheme="minorEastAsia" w:hint="eastAsia"/>
        </w:rPr>
        <w:t>は、</w:t>
      </w:r>
      <w:r w:rsidR="006D63B0" w:rsidRPr="00934964">
        <w:rPr>
          <w:rFonts w:hAnsiTheme="minorEastAsia" w:hint="eastAsia"/>
        </w:rPr>
        <w:t>語句等に異なる部分はあるもののその趣旨は同じ内容であるから訂正は不要であるとしているが、</w:t>
      </w:r>
      <w:r w:rsidR="006D63B0">
        <w:rPr>
          <w:rFonts w:hAnsiTheme="minorEastAsia" w:hint="eastAsia"/>
        </w:rPr>
        <w:t>本件情報においては、</w:t>
      </w:r>
      <w:r w:rsidR="006D63B0" w:rsidRPr="00934964">
        <w:rPr>
          <w:rFonts w:hAnsiTheme="minorEastAsia" w:hint="eastAsia"/>
        </w:rPr>
        <w:t>請求人の発言</w:t>
      </w:r>
      <w:r w:rsidR="006D63B0">
        <w:rPr>
          <w:rFonts w:hAnsiTheme="minorEastAsia" w:hint="eastAsia"/>
        </w:rPr>
        <w:t>について、</w:t>
      </w:r>
      <w:r w:rsidR="006D63B0" w:rsidRPr="00934964">
        <w:rPr>
          <w:rFonts w:hAnsiTheme="minorEastAsia" w:hint="eastAsia"/>
        </w:rPr>
        <w:t>カギ括弧を使用して記載して</w:t>
      </w:r>
      <w:r w:rsidR="006D63B0">
        <w:rPr>
          <w:rFonts w:hAnsiTheme="minorEastAsia" w:hint="eastAsia"/>
        </w:rPr>
        <w:t>おり、</w:t>
      </w:r>
      <w:r w:rsidR="006D63B0" w:rsidRPr="00934964">
        <w:rPr>
          <w:rFonts w:hAnsiTheme="minorEastAsia" w:hint="eastAsia"/>
        </w:rPr>
        <w:t>一言一句正確に記載できないのであればカギ括弧を使用すべきではない</w:t>
      </w:r>
    </w:p>
    <w:p w14:paraId="13610026" w14:textId="70CB64DA" w:rsidR="001C511E" w:rsidRPr="000801E1" w:rsidRDefault="001C511E" w:rsidP="000801E1">
      <w:pPr>
        <w:ind w:left="453" w:hangingChars="200" w:hanging="453"/>
        <w:rPr>
          <w:rFonts w:hAnsiTheme="minorEastAsia"/>
        </w:rPr>
      </w:pPr>
    </w:p>
    <w:p w14:paraId="6A1E8EFF" w14:textId="77777777" w:rsidR="00397F20" w:rsidRPr="008E7BCE" w:rsidRDefault="00397F20" w:rsidP="0070343D">
      <w:pPr>
        <w:rPr>
          <w:rFonts w:hAnsiTheme="minorEastAsia"/>
        </w:rPr>
      </w:pPr>
      <w:r w:rsidRPr="008E7BCE">
        <w:rPr>
          <w:rFonts w:hAnsiTheme="minorEastAsia" w:hint="eastAsia"/>
        </w:rPr>
        <w:t>第４　実施機関の主張</w:t>
      </w:r>
    </w:p>
    <w:p w14:paraId="2EBD73B6" w14:textId="4611FF10" w:rsidR="0081018C" w:rsidRDefault="00397F20" w:rsidP="00E57551">
      <w:pPr>
        <w:ind w:firstLineChars="200" w:firstLine="453"/>
        <w:rPr>
          <w:rFonts w:hAnsiTheme="minorEastAsia"/>
        </w:rPr>
      </w:pPr>
      <w:r w:rsidRPr="008E7BCE">
        <w:rPr>
          <w:rFonts w:hAnsiTheme="minorEastAsia" w:hint="eastAsia"/>
        </w:rPr>
        <w:t>実施機関の主張は、</w:t>
      </w:r>
      <w:r w:rsidR="00C6735E">
        <w:rPr>
          <w:rFonts w:hAnsiTheme="minorEastAsia" w:hint="eastAsia"/>
        </w:rPr>
        <w:t>おおむね</w:t>
      </w:r>
      <w:r w:rsidR="00AF0DFF" w:rsidRPr="008E7BCE">
        <w:rPr>
          <w:rFonts w:hAnsiTheme="minorEastAsia" w:hint="eastAsia"/>
        </w:rPr>
        <w:t>次</w:t>
      </w:r>
      <w:r w:rsidRPr="008E7BCE">
        <w:rPr>
          <w:rFonts w:hAnsiTheme="minorEastAsia" w:hint="eastAsia"/>
        </w:rPr>
        <w:t>のとおりである。</w:t>
      </w:r>
    </w:p>
    <w:p w14:paraId="4C4220CD" w14:textId="1380416D" w:rsidR="0081018C" w:rsidRPr="0081018C" w:rsidRDefault="0081018C" w:rsidP="00BE3000">
      <w:pPr>
        <w:ind w:firstLineChars="100" w:firstLine="227"/>
        <w:rPr>
          <w:rFonts w:ascii="ＭＳ 明朝" w:eastAsia="ＭＳ 明朝" w:hAnsi="ＭＳ 明朝" w:cs="Times New Roman"/>
          <w:szCs w:val="24"/>
        </w:rPr>
      </w:pPr>
      <w:r>
        <w:rPr>
          <w:rFonts w:ascii="ＭＳ 明朝" w:eastAsia="ＭＳ 明朝" w:hAnsi="ＭＳ 明朝" w:cs="Times New Roman" w:hint="eastAsia"/>
          <w:szCs w:val="24"/>
        </w:rPr>
        <w:t xml:space="preserve">１　</w:t>
      </w:r>
      <w:r w:rsidRPr="0081018C">
        <w:rPr>
          <w:rFonts w:ascii="ＭＳ 明朝" w:eastAsia="ＭＳ 明朝" w:hAnsi="ＭＳ 明朝" w:cs="Times New Roman" w:hint="eastAsia"/>
          <w:szCs w:val="24"/>
        </w:rPr>
        <w:t>本件情報について</w:t>
      </w:r>
    </w:p>
    <w:p w14:paraId="1FF147AB" w14:textId="7504EE8A" w:rsidR="0081018C" w:rsidRPr="0081018C" w:rsidRDefault="0081018C" w:rsidP="00506EC3">
      <w:pPr>
        <w:autoSpaceDN w:val="0"/>
        <w:ind w:leftChars="200" w:left="453" w:firstLineChars="100" w:firstLine="227"/>
        <w:rPr>
          <w:rFonts w:ascii="ＭＳ 明朝" w:eastAsia="ＭＳ 明朝" w:hAnsi="ＭＳ 明朝" w:cs="Times New Roman"/>
          <w:szCs w:val="24"/>
        </w:rPr>
      </w:pPr>
      <w:r w:rsidRPr="0081018C">
        <w:rPr>
          <w:rFonts w:ascii="ＭＳ 明朝" w:eastAsia="ＭＳ 明朝" w:hAnsi="ＭＳ 明朝" w:cs="Times New Roman" w:hint="eastAsia"/>
          <w:szCs w:val="24"/>
        </w:rPr>
        <w:t>本件情報は、審査請求人が令和２年10</w:t>
      </w:r>
      <w:r w:rsidR="00506EC3">
        <w:rPr>
          <w:rFonts w:ascii="ＭＳ 明朝" w:eastAsia="ＭＳ 明朝" w:hAnsi="ＭＳ 明朝" w:cs="Times New Roman" w:hint="eastAsia"/>
          <w:szCs w:val="24"/>
        </w:rPr>
        <w:t>月１</w:t>
      </w:r>
      <w:r w:rsidRPr="0081018C">
        <w:rPr>
          <w:rFonts w:ascii="ＭＳ 明朝" w:eastAsia="ＭＳ 明朝" w:hAnsi="ＭＳ 明朝" w:cs="Times New Roman" w:hint="eastAsia"/>
          <w:szCs w:val="24"/>
        </w:rPr>
        <w:t>日に平野区役所生活支援課に架電した際の、当該職員との会話を内容とするケース記録票に記載された審査請求人の発言、質問及び対応内容、当該職員の回答及び対応内容の要旨等の情報である。</w:t>
      </w:r>
    </w:p>
    <w:p w14:paraId="065733E1" w14:textId="77777777" w:rsidR="0081018C" w:rsidRPr="0081018C" w:rsidRDefault="0081018C" w:rsidP="00BE3000">
      <w:pPr>
        <w:ind w:leftChars="200" w:left="453" w:firstLineChars="100" w:firstLine="227"/>
        <w:rPr>
          <w:rFonts w:ascii="ＭＳ 明朝" w:eastAsia="ＭＳ 明朝" w:hAnsi="ＭＳ 明朝" w:cs="Times New Roman"/>
          <w:szCs w:val="24"/>
        </w:rPr>
      </w:pPr>
      <w:r w:rsidRPr="0081018C">
        <w:rPr>
          <w:rFonts w:ascii="ＭＳ 明朝" w:eastAsia="ＭＳ 明朝" w:hAnsi="ＭＳ 明朝" w:cs="Times New Roman" w:hint="eastAsia"/>
          <w:szCs w:val="24"/>
        </w:rPr>
        <w:t>このケース記録は、実施機関の職員が、生活保護の被保護世帯の実情を明らかにし、保護決定の根拠を示す基礎資料として作成され、内容等の要旨等を記録するものである。</w:t>
      </w:r>
    </w:p>
    <w:p w14:paraId="79E6FC87" w14:textId="4CADC4AD" w:rsidR="00A80914" w:rsidRDefault="0081018C" w:rsidP="00BE3000">
      <w:pPr>
        <w:ind w:leftChars="200" w:left="453" w:firstLineChars="100" w:firstLine="227"/>
        <w:rPr>
          <w:rFonts w:ascii="ＭＳ 明朝" w:eastAsia="ＭＳ 明朝" w:hAnsi="ＭＳ 明朝" w:cs="Times New Roman"/>
          <w:szCs w:val="24"/>
        </w:rPr>
      </w:pPr>
      <w:r w:rsidRPr="0081018C">
        <w:rPr>
          <w:rFonts w:ascii="ＭＳ 明朝" w:eastAsia="ＭＳ 明朝" w:hAnsi="ＭＳ 明朝" w:cs="Times New Roman" w:hint="eastAsia"/>
          <w:szCs w:val="24"/>
        </w:rPr>
        <w:t>なお、本件情報については、審査請求人からの保有個人情報開示請求に対して、実施機関が行った開示決定において、審査請求人に開示したものである。</w:t>
      </w:r>
    </w:p>
    <w:p w14:paraId="415F08B3" w14:textId="77777777" w:rsidR="00A80914" w:rsidRDefault="00A80914" w:rsidP="00BE3000">
      <w:pPr>
        <w:ind w:leftChars="200" w:left="453" w:firstLineChars="100" w:firstLine="227"/>
        <w:rPr>
          <w:rFonts w:ascii="ＭＳ 明朝" w:eastAsia="ＭＳ 明朝" w:hAnsi="ＭＳ 明朝" w:cs="Times New Roman"/>
          <w:szCs w:val="24"/>
        </w:rPr>
      </w:pPr>
    </w:p>
    <w:p w14:paraId="0D20E601" w14:textId="40264115" w:rsidR="0027116F" w:rsidRPr="0027116F" w:rsidRDefault="00A80914" w:rsidP="00A80914">
      <w:pPr>
        <w:ind w:firstLineChars="100" w:firstLine="227"/>
        <w:rPr>
          <w:rFonts w:ascii="ＭＳ 明朝" w:eastAsia="ＭＳ 明朝" w:hAnsi="ＭＳ 明朝" w:cs="ＭＳ 明朝"/>
        </w:rPr>
      </w:pPr>
      <w:r w:rsidRPr="00A80914">
        <w:rPr>
          <w:rFonts w:ascii="ＭＳ 明朝" w:eastAsia="ＭＳ 明朝" w:hAnsi="ＭＳ 明朝" w:cs="Times New Roman" w:hint="eastAsia"/>
          <w:szCs w:val="24"/>
        </w:rPr>
        <w:t>２　本件決定の妥当性について</w:t>
      </w:r>
    </w:p>
    <w:p w14:paraId="6A650954" w14:textId="77777777" w:rsidR="006D63B0" w:rsidRDefault="006D63B0" w:rsidP="006D63B0">
      <w:pPr>
        <w:autoSpaceDE w:val="0"/>
        <w:autoSpaceDN w:val="0"/>
        <w:ind w:leftChars="200" w:left="453" w:firstLineChars="100" w:firstLine="227"/>
        <w:rPr>
          <w:rFonts w:hAnsiTheme="minorEastAsia"/>
        </w:rPr>
      </w:pPr>
      <w:r w:rsidRPr="00BC474E">
        <w:rPr>
          <w:rFonts w:hAnsiTheme="minorEastAsia" w:hint="eastAsia"/>
        </w:rPr>
        <w:t>ケー</w:t>
      </w:r>
      <w:r>
        <w:rPr>
          <w:rFonts w:hAnsiTheme="minorEastAsia" w:hint="eastAsia"/>
        </w:rPr>
        <w:t>ス</w:t>
      </w:r>
      <w:r w:rsidRPr="00BC474E">
        <w:rPr>
          <w:rFonts w:hAnsiTheme="minorEastAsia" w:hint="eastAsia"/>
        </w:rPr>
        <w:t>記録は、</w:t>
      </w:r>
      <w:r>
        <w:rPr>
          <w:rFonts w:hAnsiTheme="minorEastAsia" w:hint="eastAsia"/>
        </w:rPr>
        <w:t>大阪市生活保護法施行細則（昭和31年大阪市規則第63号）第４条第１項第６号において実施機関である保健福祉センター所長が作成しなければならないものとされており、</w:t>
      </w:r>
      <w:r w:rsidRPr="00BC474E">
        <w:rPr>
          <w:rFonts w:hAnsiTheme="minorEastAsia" w:hint="eastAsia"/>
        </w:rPr>
        <w:t>実施機関の職員が生活保護の被保護世帯の実情を明らかにし、保護決定の根拠を示す基礎資料として作成され、</w:t>
      </w:r>
      <w:r>
        <w:rPr>
          <w:rFonts w:hAnsiTheme="minorEastAsia" w:hint="eastAsia"/>
        </w:rPr>
        <w:t>その世帯の実態（家族構成・生活歴・職歴・生活実態・病状等）をはじめ、訪問調査活動の結果や指導指示の内容、今後の援助方針等その世帯への援助や決定に関する重要な事項を記載するものであるが、何をどのように記載すべきかについて特に規定がなく、実施機関の一定の裁量に委ねられている。</w:t>
      </w:r>
    </w:p>
    <w:p w14:paraId="675C0F93" w14:textId="77777777" w:rsidR="006D63B0" w:rsidRDefault="006D63B0" w:rsidP="006D63B0">
      <w:pPr>
        <w:autoSpaceDE w:val="0"/>
        <w:autoSpaceDN w:val="0"/>
        <w:ind w:leftChars="200" w:left="453" w:firstLineChars="100" w:firstLine="227"/>
        <w:rPr>
          <w:rFonts w:hAnsiTheme="minorEastAsia"/>
        </w:rPr>
      </w:pPr>
      <w:r>
        <w:rPr>
          <w:rFonts w:hAnsiTheme="minorEastAsia" w:hint="eastAsia"/>
        </w:rPr>
        <w:t>そして、ケース記録は、日々の業務遂行や他の職員への引継ぎが可能な程度に記載されていれば十分であり、その範囲を超える細かいやり取りを一言一句正確に記録するものではなく、やり取りを適宜簡略化することに問題はない。</w:t>
      </w:r>
    </w:p>
    <w:p w14:paraId="0B49A222" w14:textId="6E2384C3" w:rsidR="0027116F" w:rsidRDefault="006D63B0" w:rsidP="006D63B0">
      <w:pPr>
        <w:autoSpaceDE w:val="0"/>
        <w:autoSpaceDN w:val="0"/>
        <w:ind w:leftChars="200" w:left="453" w:firstLineChars="100" w:firstLine="227"/>
        <w:rPr>
          <w:rFonts w:ascii="ＭＳ 明朝" w:eastAsia="ＭＳ 明朝" w:hAnsi="ＭＳ 明朝" w:cs="Times New Roman"/>
          <w:szCs w:val="24"/>
        </w:rPr>
      </w:pPr>
      <w:r>
        <w:rPr>
          <w:rFonts w:hAnsiTheme="minorEastAsia" w:hint="eastAsia"/>
        </w:rPr>
        <w:t>審査請求人は、</w:t>
      </w:r>
      <w:r w:rsidR="004E6675">
        <w:rPr>
          <w:rFonts w:hAnsiTheme="minorEastAsia" w:hint="eastAsia"/>
        </w:rPr>
        <w:t>本件録音データ</w:t>
      </w:r>
      <w:r>
        <w:rPr>
          <w:rFonts w:hAnsiTheme="minorEastAsia" w:hint="eastAsia"/>
        </w:rPr>
        <w:t>の内容と本件情報の語句が異なることから訂正を求めているが、当該録音データを確認したところ、</w:t>
      </w:r>
      <w:r w:rsidR="00E554A9">
        <w:rPr>
          <w:rFonts w:hAnsiTheme="minorEastAsia" w:hint="eastAsia"/>
        </w:rPr>
        <w:t>本件</w:t>
      </w:r>
      <w:r>
        <w:rPr>
          <w:rFonts w:hAnsiTheme="minorEastAsia" w:hint="eastAsia"/>
        </w:rPr>
        <w:t>情報と語句等に異なる部分はあるものの、その趣旨は同じであると認められることから、条例第28条第１項の「内容が事実ではない」には該当せず、訂正請求は認められない。</w:t>
      </w:r>
    </w:p>
    <w:p w14:paraId="59F4F272" w14:textId="7E268714" w:rsidR="00133C46" w:rsidRDefault="00133C46" w:rsidP="000801E1">
      <w:pPr>
        <w:ind w:leftChars="200" w:left="453" w:right="182" w:firstLineChars="100" w:firstLine="227"/>
      </w:pPr>
    </w:p>
    <w:p w14:paraId="2FF963C7" w14:textId="08A83753" w:rsidR="0063545E" w:rsidRPr="008E7BCE" w:rsidRDefault="0063545E" w:rsidP="0063545E">
      <w:pPr>
        <w:rPr>
          <w:rFonts w:hAnsiTheme="minorEastAsia"/>
        </w:rPr>
      </w:pPr>
      <w:r w:rsidRPr="008E7BCE">
        <w:rPr>
          <w:rFonts w:hAnsiTheme="minorEastAsia" w:hint="eastAsia"/>
        </w:rPr>
        <w:t>第５　審議会の判断</w:t>
      </w:r>
    </w:p>
    <w:p w14:paraId="0D7588C3" w14:textId="77777777" w:rsidR="002B5939" w:rsidRPr="008E7BCE" w:rsidRDefault="002B5939" w:rsidP="0063545E">
      <w:pPr>
        <w:ind w:firstLineChars="100" w:firstLine="227"/>
        <w:rPr>
          <w:rFonts w:hAnsiTheme="minorEastAsia"/>
        </w:rPr>
      </w:pPr>
      <w:r w:rsidRPr="008E7BCE">
        <w:rPr>
          <w:rFonts w:hAnsiTheme="minorEastAsia" w:hint="eastAsia"/>
        </w:rPr>
        <w:t>１　基本的な考え方</w:t>
      </w:r>
    </w:p>
    <w:p w14:paraId="002E230F" w14:textId="5308ECA9" w:rsidR="000E3816" w:rsidRDefault="000E3816" w:rsidP="00C173F9">
      <w:pPr>
        <w:ind w:leftChars="200" w:left="453" w:firstLineChars="100" w:firstLine="227"/>
        <w:rPr>
          <w:rFonts w:hAnsiTheme="minorEastAsia"/>
        </w:rPr>
      </w:pPr>
      <w:r w:rsidRPr="008E7BCE">
        <w:rPr>
          <w:rFonts w:hAnsiTheme="minorEastAsia" w:hint="eastAsia"/>
        </w:rPr>
        <w:t>条例の基本的な理念は、第１条が定めるように、市民に実施機関が保有する個人情報の開示、訂正及び利用停止を求める具体的な権利を保障し、個人情報の適正な取扱いに関し必要な事項を定めることによって、市民の基本的人権を擁護し、市政の適正かつ円滑な運営を図ることにある。したがって、条例の解釈及び運用は、第３条が明記するように、個人情報の開示、訂正及び利用停止を請求する市民の権利を十分に尊重する見地から行わなければならない。</w:t>
      </w:r>
    </w:p>
    <w:p w14:paraId="607D51CB" w14:textId="69D7C510" w:rsidR="00275CB6" w:rsidRDefault="00275CB6" w:rsidP="00275CB6">
      <w:pPr>
        <w:rPr>
          <w:rFonts w:hAnsiTheme="minorEastAsia"/>
        </w:rPr>
      </w:pPr>
    </w:p>
    <w:p w14:paraId="47FDB1B4" w14:textId="6FC7F7DB" w:rsidR="002A105B" w:rsidRDefault="00275CB6" w:rsidP="00C6735E">
      <w:pPr>
        <w:ind w:leftChars="100" w:left="454" w:hangingChars="100" w:hanging="227"/>
        <w:rPr>
          <w:rFonts w:hAnsiTheme="minorEastAsia"/>
        </w:rPr>
      </w:pPr>
      <w:r>
        <w:rPr>
          <w:rFonts w:hAnsiTheme="minorEastAsia" w:hint="eastAsia"/>
        </w:rPr>
        <w:t xml:space="preserve">２　</w:t>
      </w:r>
      <w:r w:rsidR="002B5939" w:rsidRPr="008E7BCE">
        <w:rPr>
          <w:rFonts w:hAnsiTheme="minorEastAsia" w:hint="eastAsia"/>
        </w:rPr>
        <w:t>争点</w:t>
      </w:r>
    </w:p>
    <w:p w14:paraId="3AD27BC9" w14:textId="39533FDD" w:rsidR="00D70600" w:rsidRPr="00594391" w:rsidRDefault="00D70600" w:rsidP="00D70600">
      <w:pPr>
        <w:ind w:leftChars="200" w:left="453" w:firstLineChars="100" w:firstLine="227"/>
        <w:rPr>
          <w:rFonts w:hAnsi="ＭＳ 明朝"/>
        </w:rPr>
      </w:pPr>
      <w:r w:rsidRPr="00FD28AB">
        <w:rPr>
          <w:rFonts w:hAnsi="ＭＳ 明朝" w:hint="eastAsia"/>
        </w:rPr>
        <w:t>実施機関は、本件</w:t>
      </w:r>
      <w:r>
        <w:rPr>
          <w:rFonts w:hAnsi="ＭＳ 明朝" w:hint="eastAsia"/>
        </w:rPr>
        <w:t>請求</w:t>
      </w:r>
      <w:r w:rsidRPr="00FD28AB">
        <w:rPr>
          <w:rFonts w:hAnsi="ＭＳ 明朝" w:hint="eastAsia"/>
        </w:rPr>
        <w:t>について、</w:t>
      </w:r>
      <w:r>
        <w:rPr>
          <w:rFonts w:hAnsi="ＭＳ 明朝" w:hint="eastAsia"/>
        </w:rPr>
        <w:t>本件情報は、</w:t>
      </w:r>
      <w:r>
        <w:rPr>
          <w:rFonts w:hAnsiTheme="minorEastAsia" w:hint="eastAsia"/>
        </w:rPr>
        <w:t>条例第28条第１項の「内容が事実ではない」</w:t>
      </w:r>
      <w:r>
        <w:rPr>
          <w:rFonts w:hAnsi="ＭＳ 明朝" w:hint="eastAsia"/>
        </w:rPr>
        <w:t>に該当しないことを理由に</w:t>
      </w:r>
      <w:r w:rsidRPr="00FD28AB">
        <w:rPr>
          <w:rFonts w:hAnsi="ＭＳ 明朝" w:hint="eastAsia"/>
        </w:rPr>
        <w:t>本件</w:t>
      </w:r>
      <w:r>
        <w:rPr>
          <w:rFonts w:hAnsi="ＭＳ 明朝" w:hint="eastAsia"/>
        </w:rPr>
        <w:t>決定を行ったのに対して、審査請求人は、本件決定を取り消し、訂正することを求め</w:t>
      </w:r>
      <w:r w:rsidRPr="00FD28AB">
        <w:rPr>
          <w:rFonts w:hAnsi="ＭＳ 明朝" w:hint="eastAsia"/>
        </w:rPr>
        <w:t>ている。</w:t>
      </w:r>
    </w:p>
    <w:p w14:paraId="37E3B02D" w14:textId="49C5E191" w:rsidR="00D70600" w:rsidRPr="00526A52" w:rsidRDefault="00D70600" w:rsidP="00D70600">
      <w:pPr>
        <w:ind w:leftChars="100" w:left="227" w:firstLineChars="200" w:firstLine="453"/>
        <w:rPr>
          <w:rFonts w:hAnsi="ＭＳ 明朝"/>
        </w:rPr>
      </w:pPr>
      <w:r>
        <w:rPr>
          <w:rFonts w:hAnsi="ＭＳ 明朝" w:hint="eastAsia"/>
        </w:rPr>
        <w:t>したがって、本件審査請求における争点は、本件決定の妥当性</w:t>
      </w:r>
      <w:r w:rsidRPr="00526A52">
        <w:rPr>
          <w:rFonts w:hAnsi="ＭＳ 明朝" w:hint="eastAsia"/>
        </w:rPr>
        <w:t>である。</w:t>
      </w:r>
    </w:p>
    <w:p w14:paraId="769B87DD" w14:textId="77777777" w:rsidR="00CB4105" w:rsidRPr="00D70600" w:rsidRDefault="00CB4105" w:rsidP="00CB4105">
      <w:pPr>
        <w:ind w:leftChars="200" w:left="453" w:firstLineChars="100" w:firstLine="227"/>
        <w:rPr>
          <w:rFonts w:hAnsiTheme="minorEastAsia"/>
          <w:szCs w:val="24"/>
        </w:rPr>
      </w:pPr>
    </w:p>
    <w:p w14:paraId="4B030F82" w14:textId="71D0D973" w:rsidR="00D70600" w:rsidRDefault="00D70600" w:rsidP="00D70600">
      <w:pPr>
        <w:ind w:firstLineChars="100" w:firstLine="227"/>
        <w:rPr>
          <w:rFonts w:hAnsi="ＭＳ 明朝"/>
        </w:rPr>
      </w:pPr>
      <w:r>
        <w:rPr>
          <w:rFonts w:hAnsi="ＭＳ 明朝" w:hint="eastAsia"/>
        </w:rPr>
        <w:t>３　本件決定の妥当性について</w:t>
      </w:r>
    </w:p>
    <w:p w14:paraId="468F00A2" w14:textId="77777777" w:rsidR="00D70600" w:rsidRDefault="00D70600" w:rsidP="00D70600">
      <w:pPr>
        <w:ind w:leftChars="200" w:left="453" w:firstLineChars="100" w:firstLine="227"/>
      </w:pPr>
      <w:r w:rsidRPr="00526A52">
        <w:rPr>
          <w:rFonts w:hint="eastAsia"/>
        </w:rPr>
        <w:t>条例第28条第１項では、「何人も、自己を本人とする保有個人情報の内容が事実でないと認めるときは、この条例の定めるところにより、当該保有個人情報を保有する実施機関に対し、当該保有個人情報の訂正（追加又は削除を含む。以下同じ。）を請求することができる。」と規定している。</w:t>
      </w:r>
    </w:p>
    <w:p w14:paraId="579297BF" w14:textId="68691C66" w:rsidR="00280457" w:rsidRDefault="00280457" w:rsidP="00280457">
      <w:pPr>
        <w:autoSpaceDE w:val="0"/>
        <w:autoSpaceDN w:val="0"/>
        <w:ind w:leftChars="200" w:left="453" w:firstLineChars="100" w:firstLine="227"/>
        <w:rPr>
          <w:rFonts w:hAnsiTheme="minorEastAsia"/>
        </w:rPr>
      </w:pPr>
      <w:r w:rsidRPr="00BC474E">
        <w:rPr>
          <w:rFonts w:hAnsiTheme="minorEastAsia" w:hint="eastAsia"/>
        </w:rPr>
        <w:t>ケー</w:t>
      </w:r>
      <w:r>
        <w:rPr>
          <w:rFonts w:hAnsiTheme="minorEastAsia" w:hint="eastAsia"/>
        </w:rPr>
        <w:t>ス</w:t>
      </w:r>
      <w:r w:rsidRPr="00BC474E">
        <w:rPr>
          <w:rFonts w:hAnsiTheme="minorEastAsia" w:hint="eastAsia"/>
        </w:rPr>
        <w:t>記録</w:t>
      </w:r>
      <w:r w:rsidR="00547E2A">
        <w:rPr>
          <w:rFonts w:hAnsiTheme="minorEastAsia" w:hint="eastAsia"/>
        </w:rPr>
        <w:t>票</w:t>
      </w:r>
      <w:r w:rsidRPr="00BC474E">
        <w:rPr>
          <w:rFonts w:hAnsiTheme="minorEastAsia" w:hint="eastAsia"/>
        </w:rPr>
        <w:t>は、</w:t>
      </w:r>
      <w:r>
        <w:rPr>
          <w:rFonts w:hAnsiTheme="minorEastAsia" w:hint="eastAsia"/>
        </w:rPr>
        <w:t>大阪市生活保護法施行細則第４条第１項第６号において保健福祉センター所長が作成しなければならないものとされており、</w:t>
      </w:r>
      <w:r w:rsidRPr="00BC474E">
        <w:rPr>
          <w:rFonts w:hAnsiTheme="minorEastAsia" w:hint="eastAsia"/>
        </w:rPr>
        <w:t>生活保護の被保</w:t>
      </w:r>
      <w:r>
        <w:rPr>
          <w:rFonts w:hAnsiTheme="minorEastAsia" w:hint="eastAsia"/>
        </w:rPr>
        <w:t>護世帯の実情を明らかにし、保護決定の根拠を示す基礎資料と</w:t>
      </w:r>
      <w:r w:rsidRPr="00BC474E">
        <w:rPr>
          <w:rFonts w:hAnsiTheme="minorEastAsia" w:hint="eastAsia"/>
        </w:rPr>
        <w:t>され</w:t>
      </w:r>
      <w:r w:rsidR="00E417B1">
        <w:rPr>
          <w:rFonts w:hAnsiTheme="minorEastAsia" w:hint="eastAsia"/>
        </w:rPr>
        <w:t>ている。ケース記録票には、</w:t>
      </w:r>
      <w:r>
        <w:rPr>
          <w:rFonts w:hAnsiTheme="minorEastAsia" w:hint="eastAsia"/>
        </w:rPr>
        <w:t>その世帯の実態（家族構成・生活歴・職歴・生活実態・病状等）をはじめ、訪問調査活動の結果や指導指示の内容、今後の援助方針等その世帯への援助や決定に関する重要な事項を記載するが、何をどのように記載すべきかについて特に規定</w:t>
      </w:r>
      <w:r w:rsidR="00E417B1">
        <w:rPr>
          <w:rFonts w:hAnsiTheme="minorEastAsia" w:hint="eastAsia"/>
        </w:rPr>
        <w:t>は</w:t>
      </w:r>
      <w:r>
        <w:rPr>
          <w:rFonts w:hAnsiTheme="minorEastAsia" w:hint="eastAsia"/>
        </w:rPr>
        <w:t>なく、実施機関の裁量に委ねられているとのことである。</w:t>
      </w:r>
    </w:p>
    <w:p w14:paraId="43E98436" w14:textId="2373641A" w:rsidR="00D63B10" w:rsidRDefault="00D70600" w:rsidP="00443EBC">
      <w:pPr>
        <w:ind w:leftChars="200" w:left="453" w:firstLineChars="100" w:firstLine="227"/>
        <w:rPr>
          <w:rFonts w:hAnsiTheme="minorEastAsia"/>
        </w:rPr>
      </w:pPr>
      <w:r>
        <w:rPr>
          <w:rFonts w:hint="eastAsia"/>
        </w:rPr>
        <w:t>当審議会において、</w:t>
      </w:r>
      <w:r w:rsidR="00C536C7">
        <w:rPr>
          <w:rFonts w:hint="eastAsia"/>
        </w:rPr>
        <w:t>審</w:t>
      </w:r>
      <w:r w:rsidR="003F077C">
        <w:rPr>
          <w:rFonts w:hint="eastAsia"/>
        </w:rPr>
        <w:t>査請求人が当該</w:t>
      </w:r>
      <w:r w:rsidR="00C536C7">
        <w:rPr>
          <w:rFonts w:hint="eastAsia"/>
        </w:rPr>
        <w:t>職員との間で交わ</w:t>
      </w:r>
      <w:r w:rsidR="00547E2A">
        <w:rPr>
          <w:rFonts w:hint="eastAsia"/>
        </w:rPr>
        <w:t>し</w:t>
      </w:r>
      <w:r w:rsidR="00C536C7">
        <w:rPr>
          <w:rFonts w:hint="eastAsia"/>
        </w:rPr>
        <w:t>たものとして</w:t>
      </w:r>
      <w:r w:rsidR="00547E2A">
        <w:rPr>
          <w:rFonts w:hint="eastAsia"/>
        </w:rPr>
        <w:t>示し</w:t>
      </w:r>
      <w:r w:rsidR="00C536C7">
        <w:rPr>
          <w:rFonts w:hint="eastAsia"/>
        </w:rPr>
        <w:t>た本件録音データの文字起こしと</w:t>
      </w:r>
      <w:r>
        <w:rPr>
          <w:rFonts w:hint="eastAsia"/>
        </w:rPr>
        <w:t>本件情報</w:t>
      </w:r>
      <w:r w:rsidRPr="0077793A">
        <w:rPr>
          <w:rFonts w:hint="eastAsia"/>
        </w:rPr>
        <w:t>を見分し</w:t>
      </w:r>
      <w:r w:rsidR="00C536C7">
        <w:rPr>
          <w:rFonts w:hint="eastAsia"/>
        </w:rPr>
        <w:t>比較し</w:t>
      </w:r>
      <w:r w:rsidRPr="0077793A">
        <w:rPr>
          <w:rFonts w:hint="eastAsia"/>
        </w:rPr>
        <w:t>たところ、</w:t>
      </w:r>
      <w:r w:rsidR="00C536C7">
        <w:rPr>
          <w:rFonts w:hint="eastAsia"/>
        </w:rPr>
        <w:t>本件録音データの文字起こしにおける</w:t>
      </w:r>
      <w:r w:rsidR="00C536C7">
        <w:rPr>
          <w:rFonts w:hAnsiTheme="minorEastAsia" w:hint="eastAsia"/>
        </w:rPr>
        <w:t>審査請求人の発言部分と</w:t>
      </w:r>
      <w:r w:rsidR="00443EBC">
        <w:rPr>
          <w:rFonts w:hAnsiTheme="minorEastAsia" w:hint="eastAsia"/>
        </w:rPr>
        <w:t>本件</w:t>
      </w:r>
      <w:r w:rsidR="0076417B">
        <w:rPr>
          <w:rFonts w:hAnsiTheme="minorEastAsia" w:hint="eastAsia"/>
        </w:rPr>
        <w:t>発言部分</w:t>
      </w:r>
      <w:r w:rsidR="00443EBC">
        <w:rPr>
          <w:rFonts w:hAnsiTheme="minorEastAsia" w:hint="eastAsia"/>
        </w:rPr>
        <w:t>にはその</w:t>
      </w:r>
      <w:r>
        <w:rPr>
          <w:rFonts w:hAnsiTheme="minorEastAsia" w:hint="eastAsia"/>
        </w:rPr>
        <w:t>語句等に異なる部分はあるものの、その趣旨は同じであると認められた。</w:t>
      </w:r>
    </w:p>
    <w:p w14:paraId="212F7C0E" w14:textId="1CD3F444" w:rsidR="00AF2FAA" w:rsidRPr="007602C5" w:rsidRDefault="007602C5" w:rsidP="007602C5">
      <w:pPr>
        <w:ind w:leftChars="200" w:left="453" w:firstLineChars="100" w:firstLine="227"/>
        <w:rPr>
          <w:rFonts w:hAnsiTheme="minorEastAsia"/>
        </w:rPr>
      </w:pPr>
      <w:r>
        <w:rPr>
          <w:rFonts w:hAnsiTheme="minorEastAsia" w:hint="eastAsia"/>
        </w:rPr>
        <w:t>以上により、</w:t>
      </w:r>
      <w:r w:rsidR="00D70600" w:rsidRPr="00374D12">
        <w:rPr>
          <w:rFonts w:hAnsi="ＭＳ 明朝" w:hint="eastAsia"/>
        </w:rPr>
        <w:t>本件請求において訂正を求める</w:t>
      </w:r>
      <w:r w:rsidR="00D70600">
        <w:rPr>
          <w:rFonts w:hAnsi="ＭＳ 明朝" w:hint="eastAsia"/>
        </w:rPr>
        <w:t>本件情報は、</w:t>
      </w:r>
      <w:r w:rsidR="00D70600">
        <w:rPr>
          <w:rFonts w:hAnsiTheme="minorEastAsia" w:hint="eastAsia"/>
        </w:rPr>
        <w:t>条例第28条第１項の「内容が事実でない」</w:t>
      </w:r>
      <w:r w:rsidR="00AF2FAA">
        <w:rPr>
          <w:rFonts w:hAnsiTheme="minorEastAsia" w:hint="eastAsia"/>
        </w:rPr>
        <w:t>とは認められないから、本件情報に係る</w:t>
      </w:r>
      <w:r w:rsidR="00AF2FAA" w:rsidRPr="006342A7">
        <w:rPr>
          <w:rFonts w:hAnsi="ＭＳ 明朝" w:hint="eastAsia"/>
        </w:rPr>
        <w:t>訂正の必要性は認められない。</w:t>
      </w:r>
    </w:p>
    <w:p w14:paraId="6682603D" w14:textId="6A8F0F63" w:rsidR="00A818FB" w:rsidRPr="00F420C2" w:rsidRDefault="00A818FB" w:rsidP="00440D3E">
      <w:pPr>
        <w:rPr>
          <w:rFonts w:hAnsiTheme="minorEastAsia"/>
        </w:rPr>
      </w:pPr>
    </w:p>
    <w:p w14:paraId="3346FDBE" w14:textId="02B7A164" w:rsidR="00DB3EF8" w:rsidRPr="008E7BCE" w:rsidRDefault="00A818FB" w:rsidP="00DB3EF8">
      <w:pPr>
        <w:ind w:firstLineChars="100" w:firstLine="227"/>
        <w:rPr>
          <w:rFonts w:hAnsiTheme="minorEastAsia"/>
        </w:rPr>
      </w:pPr>
      <w:r>
        <w:rPr>
          <w:rFonts w:hAnsiTheme="minorEastAsia" w:hint="eastAsia"/>
        </w:rPr>
        <w:t>４</w:t>
      </w:r>
      <w:r w:rsidR="0083379D" w:rsidRPr="008E7BCE">
        <w:rPr>
          <w:rFonts w:hAnsiTheme="minorEastAsia" w:hint="eastAsia"/>
        </w:rPr>
        <w:t xml:space="preserve">　結</w:t>
      </w:r>
      <w:r w:rsidR="00DB3EF8" w:rsidRPr="008E7BCE">
        <w:rPr>
          <w:rFonts w:hAnsiTheme="minorEastAsia" w:hint="eastAsia"/>
        </w:rPr>
        <w:t>論</w:t>
      </w:r>
    </w:p>
    <w:p w14:paraId="45811E91" w14:textId="367FCD61" w:rsidR="00DB3EF8" w:rsidRDefault="00DB3EF8" w:rsidP="00DB3EF8">
      <w:pPr>
        <w:ind w:firstLineChars="300" w:firstLine="680"/>
        <w:rPr>
          <w:rFonts w:hAnsiTheme="minorEastAsia"/>
        </w:rPr>
      </w:pPr>
      <w:r w:rsidRPr="008E7BCE">
        <w:rPr>
          <w:rFonts w:hAnsiTheme="minorEastAsia" w:hint="eastAsia"/>
        </w:rPr>
        <w:t>以上により、第１記載のとおり、判断する。</w:t>
      </w:r>
    </w:p>
    <w:p w14:paraId="73D0A24C" w14:textId="58B26137" w:rsidR="004C2656" w:rsidRPr="00FE17A5" w:rsidRDefault="004C2656" w:rsidP="004C2656">
      <w:pPr>
        <w:rPr>
          <w:rFonts w:hAnsiTheme="minorEastAsia"/>
        </w:rPr>
      </w:pPr>
    </w:p>
    <w:p w14:paraId="115CC2E6" w14:textId="5D06BFD2" w:rsidR="006D1863" w:rsidRDefault="006D1863" w:rsidP="006D1863">
      <w:pPr>
        <w:ind w:firstLineChars="100" w:firstLine="227"/>
        <w:rPr>
          <w:rFonts w:hAnsiTheme="minorEastAsia"/>
        </w:rPr>
      </w:pPr>
      <w:r>
        <w:rPr>
          <w:rFonts w:hAnsiTheme="minorEastAsia" w:hint="eastAsia"/>
        </w:rPr>
        <w:t>５　付言</w:t>
      </w:r>
    </w:p>
    <w:p w14:paraId="66F9B37A" w14:textId="2ABE2188" w:rsidR="006D1863" w:rsidRPr="006D1863" w:rsidRDefault="006D1863" w:rsidP="00FE17A5">
      <w:pPr>
        <w:ind w:leftChars="200" w:left="453" w:firstLineChars="100" w:firstLine="227"/>
        <w:rPr>
          <w:rFonts w:hAnsiTheme="minorEastAsia"/>
        </w:rPr>
      </w:pPr>
      <w:r>
        <w:rPr>
          <w:rFonts w:hAnsiTheme="minorEastAsia" w:hint="eastAsia"/>
        </w:rPr>
        <w:t>本</w:t>
      </w:r>
      <w:r w:rsidR="00EB2D37">
        <w:rPr>
          <w:rFonts w:hAnsiTheme="minorEastAsia" w:hint="eastAsia"/>
        </w:rPr>
        <w:t>件発言部分は、カギ括弧を使用して記載している。本件発言部分を含む本件情報</w:t>
      </w:r>
      <w:r w:rsidR="00E554A9">
        <w:rPr>
          <w:rFonts w:hAnsiTheme="minorEastAsia" w:hint="eastAsia"/>
        </w:rPr>
        <w:t>と本件録音データの内容の趣旨は同じであるとの</w:t>
      </w:r>
      <w:r w:rsidR="00FE17A5">
        <w:rPr>
          <w:rFonts w:hAnsiTheme="minorEastAsia" w:hint="eastAsia"/>
        </w:rPr>
        <w:t>実施機関の主張に</w:t>
      </w:r>
      <w:r w:rsidR="00EB2D37">
        <w:rPr>
          <w:rFonts w:hAnsiTheme="minorEastAsia" w:hint="eastAsia"/>
        </w:rPr>
        <w:t>不自然不合理な点はないが、</w:t>
      </w:r>
      <w:r w:rsidR="00E417B1">
        <w:rPr>
          <w:rFonts w:hAnsiTheme="minorEastAsia" w:hint="eastAsia"/>
        </w:rPr>
        <w:t>発言の大意を示すものと</w:t>
      </w:r>
      <w:r w:rsidR="00EB2D37">
        <w:rPr>
          <w:rFonts w:hAnsiTheme="minorEastAsia" w:hint="eastAsia"/>
        </w:rPr>
        <w:t>一字一句逐語的に記載した</w:t>
      </w:r>
      <w:r w:rsidR="0031106F">
        <w:rPr>
          <w:rFonts w:hAnsiTheme="minorEastAsia" w:hint="eastAsia"/>
        </w:rPr>
        <w:t>もの</w:t>
      </w:r>
      <w:r w:rsidR="00EB2D37">
        <w:rPr>
          <w:rFonts w:hAnsiTheme="minorEastAsia" w:hint="eastAsia"/>
        </w:rPr>
        <w:t>と</w:t>
      </w:r>
      <w:r w:rsidR="00E417B1">
        <w:rPr>
          <w:rFonts w:hAnsiTheme="minorEastAsia" w:hint="eastAsia"/>
        </w:rPr>
        <w:t>を</w:t>
      </w:r>
      <w:r w:rsidR="0031106F">
        <w:rPr>
          <w:rFonts w:hAnsiTheme="minorEastAsia" w:hint="eastAsia"/>
        </w:rPr>
        <w:t>区</w:t>
      </w:r>
      <w:r w:rsidR="00E554A9">
        <w:rPr>
          <w:rFonts w:hAnsiTheme="minorEastAsia" w:hint="eastAsia"/>
        </w:rPr>
        <w:t>別</w:t>
      </w:r>
      <w:r w:rsidR="0031106F">
        <w:rPr>
          <w:rFonts w:hAnsiTheme="minorEastAsia" w:hint="eastAsia"/>
        </w:rPr>
        <w:t>できるよう、今後のケース記録</w:t>
      </w:r>
      <w:r w:rsidR="00547E2A">
        <w:rPr>
          <w:rFonts w:hAnsiTheme="minorEastAsia" w:hint="eastAsia"/>
        </w:rPr>
        <w:t>票</w:t>
      </w:r>
      <w:r w:rsidR="0031106F">
        <w:rPr>
          <w:rFonts w:hAnsiTheme="minorEastAsia" w:hint="eastAsia"/>
        </w:rPr>
        <w:t>の記載方法については工夫されたい</w:t>
      </w:r>
      <w:r w:rsidRPr="008E7BCE">
        <w:rPr>
          <w:rFonts w:hAnsiTheme="minorEastAsia" w:hint="eastAsia"/>
        </w:rPr>
        <w:t>。</w:t>
      </w:r>
    </w:p>
    <w:p w14:paraId="3A7D5E96" w14:textId="77777777" w:rsidR="006D1863" w:rsidRDefault="006D1863" w:rsidP="004C2656">
      <w:pPr>
        <w:rPr>
          <w:rFonts w:hAnsiTheme="minorEastAsia"/>
        </w:rPr>
      </w:pPr>
    </w:p>
    <w:p w14:paraId="50F1466A" w14:textId="77777777" w:rsidR="004C2656" w:rsidRDefault="004C2656" w:rsidP="004C2656">
      <w:r>
        <w:t>（答申に関与した委員の氏名）</w:t>
      </w:r>
    </w:p>
    <w:p w14:paraId="7D511E50" w14:textId="6E79FF2F" w:rsidR="004C2656" w:rsidRPr="0026216D" w:rsidRDefault="0026216D" w:rsidP="0026216D">
      <w:pPr>
        <w:ind w:firstLineChars="200" w:firstLine="453"/>
        <w:rPr>
          <w:rFonts w:hAnsiTheme="minorEastAsia"/>
          <w:color w:val="000000" w:themeColor="text1"/>
        </w:rPr>
      </w:pPr>
      <w:r w:rsidRPr="0091786F">
        <w:rPr>
          <w:rFonts w:hAnsiTheme="minorEastAsia" w:hint="eastAsia"/>
          <w:color w:val="000000" w:themeColor="text1"/>
        </w:rPr>
        <w:t xml:space="preserve">委員　</w:t>
      </w:r>
      <w:r w:rsidR="003703CB" w:rsidRPr="005002BB">
        <w:rPr>
          <w:rFonts w:hAnsiTheme="minorEastAsia" w:hint="eastAsia"/>
          <w:color w:val="000000" w:themeColor="text1"/>
        </w:rPr>
        <w:t>野呂</w:t>
      </w:r>
      <w:r w:rsidR="003703CB">
        <w:rPr>
          <w:rFonts w:hAnsiTheme="minorEastAsia" w:hint="eastAsia"/>
          <w:color w:val="000000" w:themeColor="text1"/>
        </w:rPr>
        <w:t xml:space="preserve">　</w:t>
      </w:r>
      <w:r w:rsidR="003703CB" w:rsidRPr="005002BB">
        <w:rPr>
          <w:rFonts w:hAnsiTheme="minorEastAsia" w:hint="eastAsia"/>
          <w:color w:val="000000" w:themeColor="text1"/>
        </w:rPr>
        <w:t>充</w:t>
      </w:r>
      <w:r w:rsidRPr="0091786F">
        <w:rPr>
          <w:rFonts w:hAnsiTheme="minorEastAsia" w:hint="eastAsia"/>
          <w:color w:val="000000" w:themeColor="text1"/>
        </w:rPr>
        <w:t xml:space="preserve">、委員　</w:t>
      </w:r>
      <w:r w:rsidR="003703CB" w:rsidRPr="005002BB">
        <w:rPr>
          <w:rFonts w:hAnsiTheme="minorEastAsia" w:hint="eastAsia"/>
          <w:color w:val="000000" w:themeColor="text1"/>
        </w:rPr>
        <w:t>小林</w:t>
      </w:r>
      <w:r w:rsidR="003703CB">
        <w:rPr>
          <w:rFonts w:hAnsiTheme="minorEastAsia" w:hint="eastAsia"/>
          <w:color w:val="000000" w:themeColor="text1"/>
        </w:rPr>
        <w:t xml:space="preserve">　</w:t>
      </w:r>
      <w:r w:rsidR="003703CB" w:rsidRPr="005002BB">
        <w:rPr>
          <w:rFonts w:hAnsiTheme="minorEastAsia" w:hint="eastAsia"/>
          <w:color w:val="000000" w:themeColor="text1"/>
        </w:rPr>
        <w:t>邦子</w:t>
      </w:r>
      <w:r w:rsidR="003703CB">
        <w:rPr>
          <w:rFonts w:hAnsiTheme="minorEastAsia" w:hint="eastAsia"/>
          <w:color w:val="000000" w:themeColor="text1"/>
        </w:rPr>
        <w:t>、</w:t>
      </w:r>
      <w:r w:rsidR="00D70600">
        <w:rPr>
          <w:rFonts w:hAnsiTheme="minorEastAsia" w:hint="eastAsia"/>
          <w:color w:val="000000" w:themeColor="text1"/>
        </w:rPr>
        <w:t xml:space="preserve">委員　</w:t>
      </w:r>
      <w:r w:rsidR="003703CB" w:rsidRPr="005002BB">
        <w:rPr>
          <w:rFonts w:hAnsiTheme="minorEastAsia" w:hint="eastAsia"/>
          <w:color w:val="000000" w:themeColor="text1"/>
        </w:rPr>
        <w:t>篠原　永明</w:t>
      </w:r>
      <w:r w:rsidRPr="0091786F">
        <w:rPr>
          <w:rFonts w:hAnsiTheme="minorEastAsia" w:hint="eastAsia"/>
          <w:color w:val="000000" w:themeColor="text1"/>
        </w:rPr>
        <w:t xml:space="preserve">、委員　</w:t>
      </w:r>
      <w:r w:rsidR="003703CB" w:rsidRPr="005002BB">
        <w:rPr>
          <w:rFonts w:hAnsiTheme="minorEastAsia" w:hint="eastAsia"/>
          <w:color w:val="000000" w:themeColor="text1"/>
        </w:rPr>
        <w:t>矢口　智春</w:t>
      </w:r>
    </w:p>
    <w:p w14:paraId="037D9A4B" w14:textId="29F8B620" w:rsidR="00CC58B6" w:rsidRDefault="00CC58B6" w:rsidP="00CC58B6"/>
    <w:p w14:paraId="5BEE4375" w14:textId="18DD9A8C" w:rsidR="00CC58B6" w:rsidRDefault="00CC58B6" w:rsidP="00CC58B6">
      <w:pPr>
        <w:ind w:left="-487" w:firstLineChars="200" w:firstLine="453"/>
        <w:rPr>
          <w:szCs w:val="24"/>
        </w:rPr>
      </w:pPr>
      <w:r w:rsidRPr="00CC58B6">
        <w:rPr>
          <w:szCs w:val="24"/>
        </w:rPr>
        <w:t>（参考）調査審議の経過</w:t>
      </w:r>
      <w:r w:rsidRPr="00CC58B6">
        <w:rPr>
          <w:rFonts w:hint="eastAsia"/>
          <w:szCs w:val="24"/>
        </w:rPr>
        <w:t xml:space="preserve">　</w:t>
      </w:r>
      <w:r w:rsidRPr="00CC58B6">
        <w:rPr>
          <w:szCs w:val="24"/>
        </w:rPr>
        <w:t>令和</w:t>
      </w:r>
      <w:r w:rsidR="00D70600">
        <w:rPr>
          <w:rFonts w:hint="eastAsia"/>
          <w:szCs w:val="24"/>
        </w:rPr>
        <w:t>２</w:t>
      </w:r>
      <w:r w:rsidR="00D70600">
        <w:rPr>
          <w:szCs w:val="24"/>
        </w:rPr>
        <w:t>年度諮問受理第</w:t>
      </w:r>
      <w:r w:rsidR="00D70600">
        <w:rPr>
          <w:rFonts w:hint="eastAsia"/>
          <w:szCs w:val="24"/>
        </w:rPr>
        <w:t>170</w:t>
      </w:r>
      <w:r w:rsidRPr="00CC58B6">
        <w:rPr>
          <w:szCs w:val="24"/>
        </w:rPr>
        <w:t>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1"/>
        <w:gridCol w:w="5805"/>
      </w:tblGrid>
      <w:tr w:rsidR="00CC58B6" w:rsidRPr="00E217B1" w14:paraId="247E2CEC" w14:textId="77777777" w:rsidTr="00EB1CC0">
        <w:tc>
          <w:tcPr>
            <w:tcW w:w="2581" w:type="dxa"/>
            <w:shd w:val="clear" w:color="auto" w:fill="auto"/>
          </w:tcPr>
          <w:p w14:paraId="002A3559" w14:textId="77777777" w:rsidR="00CC58B6" w:rsidRPr="00E217B1" w:rsidRDefault="00CC58B6" w:rsidP="00EB1CC0">
            <w:pPr>
              <w:jc w:val="center"/>
              <w:rPr>
                <w:rFonts w:hAnsiTheme="minorEastAsia"/>
                <w:bCs/>
                <w:color w:val="000000" w:themeColor="text1"/>
                <w:szCs w:val="24"/>
              </w:rPr>
            </w:pPr>
            <w:r w:rsidRPr="00E217B1">
              <w:rPr>
                <w:rFonts w:hAnsiTheme="minorEastAsia" w:hint="eastAsia"/>
                <w:bCs/>
                <w:color w:val="000000" w:themeColor="text1"/>
                <w:szCs w:val="24"/>
              </w:rPr>
              <w:t>年　月　日</w:t>
            </w:r>
          </w:p>
        </w:tc>
        <w:tc>
          <w:tcPr>
            <w:tcW w:w="5805" w:type="dxa"/>
            <w:shd w:val="clear" w:color="auto" w:fill="auto"/>
          </w:tcPr>
          <w:p w14:paraId="6E4D3F31" w14:textId="77777777" w:rsidR="00CC58B6" w:rsidRPr="00E217B1" w:rsidRDefault="00CC58B6" w:rsidP="00EB1CC0">
            <w:pPr>
              <w:jc w:val="center"/>
              <w:rPr>
                <w:rFonts w:hAnsiTheme="minorEastAsia"/>
                <w:bCs/>
                <w:color w:val="000000" w:themeColor="text1"/>
                <w:szCs w:val="24"/>
              </w:rPr>
            </w:pPr>
            <w:r w:rsidRPr="00E217B1">
              <w:rPr>
                <w:rFonts w:hAnsiTheme="minorEastAsia" w:hint="eastAsia"/>
                <w:bCs/>
                <w:color w:val="000000" w:themeColor="text1"/>
                <w:szCs w:val="24"/>
              </w:rPr>
              <w:t>経　　　　過</w:t>
            </w:r>
          </w:p>
        </w:tc>
      </w:tr>
      <w:tr w:rsidR="00CC58B6" w:rsidRPr="00E217B1" w14:paraId="0F9B1967" w14:textId="77777777" w:rsidTr="00EB1CC0">
        <w:tc>
          <w:tcPr>
            <w:tcW w:w="2581" w:type="dxa"/>
            <w:shd w:val="clear" w:color="auto" w:fill="auto"/>
          </w:tcPr>
          <w:p w14:paraId="178E0DD0" w14:textId="0938B31B" w:rsidR="00CC58B6" w:rsidRPr="00E217B1" w:rsidRDefault="00CC58B6" w:rsidP="00EB1CC0">
            <w:pPr>
              <w:rPr>
                <w:rFonts w:hAnsiTheme="minorEastAsia"/>
                <w:color w:val="000000" w:themeColor="text1"/>
                <w:szCs w:val="24"/>
              </w:rPr>
            </w:pPr>
            <w:r w:rsidRPr="00E217B1">
              <w:rPr>
                <w:rFonts w:hAnsiTheme="minorEastAsia" w:hint="eastAsia"/>
                <w:color w:val="000000" w:themeColor="text1"/>
                <w:szCs w:val="24"/>
              </w:rPr>
              <w:t>令和２年</w:t>
            </w:r>
            <w:r w:rsidR="00D70600">
              <w:rPr>
                <w:rFonts w:hAnsiTheme="minorEastAsia" w:hint="eastAsia"/>
                <w:color w:val="000000" w:themeColor="text1"/>
                <w:szCs w:val="24"/>
              </w:rPr>
              <w:t>12</w:t>
            </w:r>
            <w:r w:rsidRPr="00E217B1">
              <w:rPr>
                <w:rFonts w:hAnsiTheme="minorEastAsia" w:hint="eastAsia"/>
                <w:color w:val="000000" w:themeColor="text1"/>
                <w:szCs w:val="24"/>
              </w:rPr>
              <w:t>月</w:t>
            </w:r>
            <w:r w:rsidR="00D70600">
              <w:rPr>
                <w:rFonts w:hAnsiTheme="minorEastAsia" w:hint="eastAsia"/>
                <w:color w:val="000000" w:themeColor="text1"/>
                <w:szCs w:val="24"/>
              </w:rPr>
              <w:t>４</w:t>
            </w:r>
            <w:r w:rsidRPr="00E217B1">
              <w:rPr>
                <w:rFonts w:hAnsiTheme="minorEastAsia" w:hint="eastAsia"/>
                <w:color w:val="000000" w:themeColor="text1"/>
                <w:szCs w:val="24"/>
              </w:rPr>
              <w:t>日</w:t>
            </w:r>
          </w:p>
        </w:tc>
        <w:tc>
          <w:tcPr>
            <w:tcW w:w="5805" w:type="dxa"/>
            <w:shd w:val="clear" w:color="auto" w:fill="auto"/>
          </w:tcPr>
          <w:p w14:paraId="3FB4A141" w14:textId="77777777" w:rsidR="00CC58B6" w:rsidRPr="00E217B1" w:rsidRDefault="00CC58B6" w:rsidP="00EB1CC0">
            <w:pPr>
              <w:jc w:val="left"/>
              <w:rPr>
                <w:rFonts w:hAnsiTheme="minorEastAsia"/>
                <w:color w:val="000000" w:themeColor="text1"/>
                <w:szCs w:val="24"/>
              </w:rPr>
            </w:pPr>
            <w:r w:rsidRPr="00E217B1">
              <w:rPr>
                <w:rFonts w:hAnsiTheme="minorEastAsia" w:hint="eastAsia"/>
                <w:color w:val="000000" w:themeColor="text1"/>
                <w:szCs w:val="24"/>
              </w:rPr>
              <w:t>諮問書の受理</w:t>
            </w:r>
          </w:p>
        </w:tc>
      </w:tr>
      <w:tr w:rsidR="00CC58B6" w:rsidRPr="00E217B1" w14:paraId="7177EF3F" w14:textId="77777777" w:rsidTr="00EB1CC0">
        <w:tc>
          <w:tcPr>
            <w:tcW w:w="2581" w:type="dxa"/>
            <w:shd w:val="clear" w:color="auto" w:fill="auto"/>
          </w:tcPr>
          <w:p w14:paraId="4C2A2F47" w14:textId="36C16EF4" w:rsidR="00CC58B6" w:rsidRPr="00E217B1" w:rsidRDefault="00CC58B6" w:rsidP="00EB1CC0">
            <w:pPr>
              <w:rPr>
                <w:rFonts w:hAnsiTheme="minorEastAsia"/>
                <w:color w:val="000000" w:themeColor="text1"/>
                <w:szCs w:val="24"/>
              </w:rPr>
            </w:pPr>
            <w:r>
              <w:rPr>
                <w:rFonts w:hAnsiTheme="minorEastAsia" w:hint="eastAsia"/>
                <w:color w:val="000000" w:themeColor="text1"/>
                <w:szCs w:val="24"/>
              </w:rPr>
              <w:t>令和３</w:t>
            </w:r>
            <w:r w:rsidRPr="00E217B1">
              <w:rPr>
                <w:rFonts w:hAnsiTheme="minorEastAsia"/>
                <w:color w:val="000000" w:themeColor="text1"/>
                <w:szCs w:val="24"/>
              </w:rPr>
              <w:t>年</w:t>
            </w:r>
            <w:r w:rsidR="00AE6AD3">
              <w:rPr>
                <w:rFonts w:hAnsiTheme="minorEastAsia" w:hint="eastAsia"/>
                <w:color w:val="000000" w:themeColor="text1"/>
                <w:szCs w:val="24"/>
              </w:rPr>
              <w:t>２</w:t>
            </w:r>
            <w:r w:rsidRPr="00E217B1">
              <w:rPr>
                <w:rFonts w:hAnsiTheme="minorEastAsia"/>
                <w:color w:val="000000" w:themeColor="text1"/>
                <w:szCs w:val="24"/>
              </w:rPr>
              <w:t>月</w:t>
            </w:r>
            <w:r w:rsidR="00D70600">
              <w:rPr>
                <w:rFonts w:hAnsiTheme="minorEastAsia" w:hint="eastAsia"/>
                <w:color w:val="000000" w:themeColor="text1"/>
                <w:szCs w:val="24"/>
              </w:rPr>
              <w:t>22</w:t>
            </w:r>
            <w:r w:rsidRPr="00E217B1">
              <w:rPr>
                <w:rFonts w:hAnsiTheme="minorEastAsia"/>
                <w:color w:val="000000" w:themeColor="text1"/>
                <w:szCs w:val="24"/>
              </w:rPr>
              <w:t>日</w:t>
            </w:r>
          </w:p>
        </w:tc>
        <w:tc>
          <w:tcPr>
            <w:tcW w:w="5805" w:type="dxa"/>
            <w:shd w:val="clear" w:color="auto" w:fill="auto"/>
          </w:tcPr>
          <w:p w14:paraId="09648CBD" w14:textId="77777777" w:rsidR="00CC58B6" w:rsidRPr="00E217B1" w:rsidRDefault="00CC58B6" w:rsidP="00EB1CC0">
            <w:pPr>
              <w:rPr>
                <w:rFonts w:hAnsiTheme="minorEastAsia"/>
                <w:color w:val="000000" w:themeColor="text1"/>
                <w:szCs w:val="24"/>
              </w:rPr>
            </w:pPr>
            <w:r w:rsidRPr="00E217B1">
              <w:rPr>
                <w:rFonts w:hAnsiTheme="minorEastAsia" w:hint="eastAsia"/>
                <w:color w:val="000000" w:themeColor="text1"/>
                <w:szCs w:val="24"/>
              </w:rPr>
              <w:t>実施機関から意見書の収受</w:t>
            </w:r>
          </w:p>
        </w:tc>
      </w:tr>
      <w:tr w:rsidR="00D70600" w:rsidRPr="00E217B1" w14:paraId="5D88CEFC" w14:textId="77777777" w:rsidTr="00EB1CC0">
        <w:tc>
          <w:tcPr>
            <w:tcW w:w="2581" w:type="dxa"/>
            <w:shd w:val="clear" w:color="auto" w:fill="auto"/>
          </w:tcPr>
          <w:p w14:paraId="43DF16A1" w14:textId="38DDBE0A" w:rsidR="00D70600" w:rsidRPr="00E217B1" w:rsidRDefault="00D70600" w:rsidP="00D70600">
            <w:pPr>
              <w:rPr>
                <w:rFonts w:hAnsiTheme="minorEastAsia"/>
                <w:color w:val="000000" w:themeColor="text1"/>
                <w:szCs w:val="24"/>
              </w:rPr>
            </w:pPr>
            <w:r>
              <w:rPr>
                <w:rFonts w:hAnsiTheme="minorEastAsia" w:hint="eastAsia"/>
                <w:color w:val="000000" w:themeColor="text1"/>
                <w:szCs w:val="24"/>
              </w:rPr>
              <w:t>令和３</w:t>
            </w:r>
            <w:r w:rsidRPr="00E217B1">
              <w:rPr>
                <w:rFonts w:hAnsiTheme="minorEastAsia"/>
                <w:color w:val="000000" w:themeColor="text1"/>
                <w:szCs w:val="24"/>
              </w:rPr>
              <w:t>年</w:t>
            </w:r>
            <w:r>
              <w:rPr>
                <w:rFonts w:hAnsiTheme="minorEastAsia" w:hint="eastAsia"/>
                <w:color w:val="000000" w:themeColor="text1"/>
                <w:szCs w:val="24"/>
              </w:rPr>
              <w:t>２</w:t>
            </w:r>
            <w:r w:rsidRPr="00E217B1">
              <w:rPr>
                <w:rFonts w:hAnsiTheme="minorEastAsia"/>
                <w:color w:val="000000" w:themeColor="text1"/>
                <w:szCs w:val="24"/>
              </w:rPr>
              <w:t>月</w:t>
            </w:r>
            <w:r>
              <w:rPr>
                <w:rFonts w:hAnsiTheme="minorEastAsia" w:hint="eastAsia"/>
                <w:color w:val="000000" w:themeColor="text1"/>
                <w:szCs w:val="24"/>
              </w:rPr>
              <w:t>25</w:t>
            </w:r>
            <w:r w:rsidRPr="00E217B1">
              <w:rPr>
                <w:rFonts w:hAnsiTheme="minorEastAsia"/>
                <w:color w:val="000000" w:themeColor="text1"/>
                <w:szCs w:val="24"/>
              </w:rPr>
              <w:t>日</w:t>
            </w:r>
          </w:p>
        </w:tc>
        <w:tc>
          <w:tcPr>
            <w:tcW w:w="5805" w:type="dxa"/>
            <w:shd w:val="clear" w:color="auto" w:fill="auto"/>
          </w:tcPr>
          <w:p w14:paraId="6074024B" w14:textId="73093BC1" w:rsidR="00D70600" w:rsidRPr="00E217B1" w:rsidRDefault="00D70600" w:rsidP="00D70600">
            <w:pPr>
              <w:rPr>
                <w:rFonts w:hAnsiTheme="minorEastAsia"/>
                <w:szCs w:val="24"/>
              </w:rPr>
            </w:pPr>
            <w:r>
              <w:rPr>
                <w:rFonts w:hAnsiTheme="minorEastAsia" w:hint="eastAsia"/>
                <w:color w:val="000000" w:themeColor="text1"/>
                <w:szCs w:val="24"/>
              </w:rPr>
              <w:t>審査請求人</w:t>
            </w:r>
            <w:r w:rsidRPr="00E217B1">
              <w:rPr>
                <w:rFonts w:hAnsiTheme="minorEastAsia" w:hint="eastAsia"/>
                <w:color w:val="000000" w:themeColor="text1"/>
                <w:szCs w:val="24"/>
              </w:rPr>
              <w:t>から意見書の収受</w:t>
            </w:r>
          </w:p>
        </w:tc>
      </w:tr>
      <w:tr w:rsidR="00D70600" w:rsidRPr="00E217B1" w14:paraId="7E36B1A3" w14:textId="77777777" w:rsidTr="00EB1CC0">
        <w:tc>
          <w:tcPr>
            <w:tcW w:w="2581" w:type="dxa"/>
            <w:shd w:val="clear" w:color="auto" w:fill="auto"/>
          </w:tcPr>
          <w:p w14:paraId="212233C2" w14:textId="2F1A804A" w:rsidR="00D70600" w:rsidRPr="00E217B1" w:rsidRDefault="00D70600" w:rsidP="00D70600">
            <w:pPr>
              <w:rPr>
                <w:rFonts w:hAnsiTheme="minorEastAsia"/>
                <w:szCs w:val="24"/>
              </w:rPr>
            </w:pPr>
            <w:r>
              <w:rPr>
                <w:rFonts w:hAnsiTheme="minorEastAsia" w:hint="eastAsia"/>
                <w:color w:val="000000" w:themeColor="text1"/>
                <w:szCs w:val="24"/>
              </w:rPr>
              <w:t>令和４</w:t>
            </w:r>
            <w:r w:rsidRPr="00E217B1">
              <w:rPr>
                <w:rFonts w:hAnsiTheme="minorEastAsia"/>
                <w:color w:val="000000" w:themeColor="text1"/>
                <w:szCs w:val="24"/>
              </w:rPr>
              <w:t>年</w:t>
            </w:r>
            <w:r w:rsidR="003703CB">
              <w:rPr>
                <w:rFonts w:hAnsiTheme="minorEastAsia" w:hint="eastAsia"/>
                <w:color w:val="000000" w:themeColor="text1"/>
                <w:szCs w:val="24"/>
              </w:rPr>
              <w:t>７</w:t>
            </w:r>
            <w:r w:rsidRPr="00E217B1">
              <w:rPr>
                <w:rFonts w:hAnsiTheme="minorEastAsia"/>
                <w:color w:val="000000" w:themeColor="text1"/>
                <w:szCs w:val="24"/>
              </w:rPr>
              <w:t>月</w:t>
            </w:r>
            <w:r w:rsidR="003703CB">
              <w:rPr>
                <w:rFonts w:hAnsiTheme="minorEastAsia" w:hint="eastAsia"/>
                <w:color w:val="000000" w:themeColor="text1"/>
                <w:szCs w:val="24"/>
              </w:rPr>
              <w:t>2</w:t>
            </w:r>
            <w:r w:rsidR="003703CB">
              <w:rPr>
                <w:rFonts w:hAnsiTheme="minorEastAsia"/>
                <w:color w:val="000000" w:themeColor="text1"/>
                <w:szCs w:val="24"/>
              </w:rPr>
              <w:t>0</w:t>
            </w:r>
            <w:r w:rsidRPr="00E217B1">
              <w:rPr>
                <w:rFonts w:hAnsiTheme="minorEastAsia"/>
                <w:color w:val="000000" w:themeColor="text1"/>
                <w:szCs w:val="24"/>
              </w:rPr>
              <w:t>日</w:t>
            </w:r>
          </w:p>
        </w:tc>
        <w:tc>
          <w:tcPr>
            <w:tcW w:w="5805" w:type="dxa"/>
            <w:shd w:val="clear" w:color="auto" w:fill="auto"/>
          </w:tcPr>
          <w:p w14:paraId="3828544C" w14:textId="77777777" w:rsidR="00D70600" w:rsidRPr="00E217B1" w:rsidRDefault="00D70600" w:rsidP="00D70600">
            <w:pPr>
              <w:rPr>
                <w:rFonts w:hAnsiTheme="minorEastAsia"/>
                <w:szCs w:val="24"/>
              </w:rPr>
            </w:pPr>
            <w:r w:rsidRPr="00E217B1">
              <w:rPr>
                <w:rFonts w:hAnsiTheme="minorEastAsia" w:hint="eastAsia"/>
                <w:szCs w:val="24"/>
              </w:rPr>
              <w:t>調査審議</w:t>
            </w:r>
          </w:p>
        </w:tc>
      </w:tr>
      <w:tr w:rsidR="00D70600" w:rsidRPr="00E217B1" w14:paraId="32469FEF" w14:textId="77777777" w:rsidTr="00EB1CC0">
        <w:tc>
          <w:tcPr>
            <w:tcW w:w="2581" w:type="dxa"/>
            <w:shd w:val="clear" w:color="auto" w:fill="auto"/>
          </w:tcPr>
          <w:p w14:paraId="1349A5BD" w14:textId="1DE950FD" w:rsidR="00D70600" w:rsidRPr="00E217B1" w:rsidRDefault="00D70600" w:rsidP="00D70600">
            <w:pPr>
              <w:rPr>
                <w:rFonts w:hAnsiTheme="minorEastAsia"/>
                <w:color w:val="000000" w:themeColor="text1"/>
                <w:szCs w:val="24"/>
              </w:rPr>
            </w:pPr>
            <w:r>
              <w:rPr>
                <w:rFonts w:hAnsiTheme="minorEastAsia" w:hint="eastAsia"/>
                <w:color w:val="000000" w:themeColor="text1"/>
                <w:szCs w:val="24"/>
              </w:rPr>
              <w:t>令和４</w:t>
            </w:r>
            <w:r w:rsidRPr="00E217B1">
              <w:rPr>
                <w:rFonts w:hAnsiTheme="minorEastAsia" w:hint="eastAsia"/>
                <w:color w:val="000000" w:themeColor="text1"/>
                <w:szCs w:val="24"/>
              </w:rPr>
              <w:t>年</w:t>
            </w:r>
            <w:r w:rsidR="00076443">
              <w:rPr>
                <w:rFonts w:hAnsiTheme="minorEastAsia" w:hint="eastAsia"/>
                <w:color w:val="000000" w:themeColor="text1"/>
                <w:szCs w:val="24"/>
              </w:rPr>
              <w:t>８</w:t>
            </w:r>
            <w:r w:rsidRPr="00E217B1">
              <w:rPr>
                <w:rFonts w:hAnsiTheme="minorEastAsia"/>
                <w:color w:val="000000" w:themeColor="text1"/>
                <w:szCs w:val="24"/>
              </w:rPr>
              <w:t>月</w:t>
            </w:r>
            <w:r w:rsidR="00076443">
              <w:rPr>
                <w:rFonts w:hAnsiTheme="minorEastAsia" w:hint="eastAsia"/>
                <w:color w:val="000000" w:themeColor="text1"/>
                <w:szCs w:val="24"/>
              </w:rPr>
              <w:t>1</w:t>
            </w:r>
            <w:r w:rsidR="00076443">
              <w:rPr>
                <w:rFonts w:hAnsiTheme="minorEastAsia"/>
                <w:color w:val="000000" w:themeColor="text1"/>
                <w:szCs w:val="24"/>
              </w:rPr>
              <w:t>8</w:t>
            </w:r>
            <w:r w:rsidRPr="00E217B1">
              <w:rPr>
                <w:rFonts w:hAnsiTheme="minorEastAsia" w:hint="eastAsia"/>
                <w:color w:val="000000" w:themeColor="text1"/>
                <w:szCs w:val="24"/>
              </w:rPr>
              <w:t>日</w:t>
            </w:r>
          </w:p>
        </w:tc>
        <w:tc>
          <w:tcPr>
            <w:tcW w:w="5805" w:type="dxa"/>
            <w:shd w:val="clear" w:color="auto" w:fill="auto"/>
          </w:tcPr>
          <w:p w14:paraId="0B681051" w14:textId="217C348A" w:rsidR="00D70600" w:rsidRPr="00E217B1" w:rsidRDefault="00076443" w:rsidP="00D70600">
            <w:pPr>
              <w:rPr>
                <w:rFonts w:hAnsiTheme="minorEastAsia"/>
                <w:color w:val="000000" w:themeColor="text1"/>
                <w:szCs w:val="24"/>
              </w:rPr>
            </w:pPr>
            <w:r w:rsidRPr="00E217B1">
              <w:rPr>
                <w:rFonts w:hAnsiTheme="minorEastAsia" w:hint="eastAsia"/>
                <w:szCs w:val="24"/>
              </w:rPr>
              <w:t>調査審議</w:t>
            </w:r>
          </w:p>
        </w:tc>
      </w:tr>
      <w:tr w:rsidR="00D70600" w:rsidRPr="00B9270A" w14:paraId="7E14A054" w14:textId="77777777" w:rsidTr="00EB1CC0">
        <w:tc>
          <w:tcPr>
            <w:tcW w:w="2581" w:type="dxa"/>
            <w:shd w:val="clear" w:color="auto" w:fill="auto"/>
          </w:tcPr>
          <w:p w14:paraId="291B450C" w14:textId="4166D4B5" w:rsidR="00D70600" w:rsidRPr="00B9270A" w:rsidRDefault="00D70600" w:rsidP="00D70600">
            <w:pPr>
              <w:rPr>
                <w:rFonts w:hAnsiTheme="minorEastAsia"/>
                <w:color w:val="000000" w:themeColor="text1"/>
                <w:szCs w:val="24"/>
              </w:rPr>
            </w:pPr>
            <w:r w:rsidRPr="00E217B1">
              <w:rPr>
                <w:rFonts w:hAnsiTheme="minorEastAsia" w:hint="eastAsia"/>
                <w:color w:val="000000" w:themeColor="text1"/>
                <w:szCs w:val="24"/>
              </w:rPr>
              <w:t>令和</w:t>
            </w:r>
            <w:r>
              <w:rPr>
                <w:rFonts w:hAnsiTheme="minorEastAsia" w:hint="eastAsia"/>
                <w:color w:val="000000" w:themeColor="text1"/>
                <w:szCs w:val="24"/>
              </w:rPr>
              <w:t>４</w:t>
            </w:r>
            <w:r w:rsidRPr="00E217B1">
              <w:rPr>
                <w:rFonts w:hAnsiTheme="minorEastAsia" w:hint="eastAsia"/>
                <w:color w:val="000000" w:themeColor="text1"/>
                <w:szCs w:val="24"/>
              </w:rPr>
              <w:t>年</w:t>
            </w:r>
            <w:r w:rsidR="004B3E54">
              <w:rPr>
                <w:rFonts w:hAnsiTheme="minorEastAsia" w:hint="eastAsia"/>
                <w:color w:val="000000" w:themeColor="text1"/>
                <w:szCs w:val="24"/>
              </w:rPr>
              <w:t>９</w:t>
            </w:r>
            <w:r w:rsidRPr="00E217B1">
              <w:rPr>
                <w:rFonts w:hAnsiTheme="minorEastAsia" w:hint="eastAsia"/>
                <w:color w:val="000000" w:themeColor="text1"/>
                <w:szCs w:val="24"/>
              </w:rPr>
              <w:t>月</w:t>
            </w:r>
            <w:r w:rsidR="004B3E54">
              <w:rPr>
                <w:rFonts w:hAnsiTheme="minorEastAsia" w:hint="eastAsia"/>
                <w:color w:val="000000" w:themeColor="text1"/>
                <w:szCs w:val="24"/>
              </w:rPr>
              <w:t>2</w:t>
            </w:r>
            <w:r w:rsidR="004B3E54">
              <w:rPr>
                <w:rFonts w:hAnsiTheme="minorEastAsia"/>
                <w:color w:val="000000" w:themeColor="text1"/>
                <w:szCs w:val="24"/>
              </w:rPr>
              <w:t>2</w:t>
            </w:r>
            <w:r w:rsidRPr="00E217B1">
              <w:rPr>
                <w:rFonts w:hAnsiTheme="minorEastAsia" w:hint="eastAsia"/>
                <w:color w:val="000000" w:themeColor="text1"/>
                <w:szCs w:val="24"/>
              </w:rPr>
              <w:t>日</w:t>
            </w:r>
          </w:p>
        </w:tc>
        <w:tc>
          <w:tcPr>
            <w:tcW w:w="5805" w:type="dxa"/>
            <w:shd w:val="clear" w:color="auto" w:fill="auto"/>
          </w:tcPr>
          <w:p w14:paraId="1634AE6F" w14:textId="4E630157" w:rsidR="00D70600" w:rsidRPr="00B9270A" w:rsidRDefault="004B3E54" w:rsidP="00D70600">
            <w:pPr>
              <w:rPr>
                <w:rFonts w:hAnsiTheme="minorEastAsia"/>
                <w:color w:val="000000" w:themeColor="text1"/>
                <w:szCs w:val="24"/>
              </w:rPr>
            </w:pPr>
            <w:r w:rsidRPr="00E217B1">
              <w:rPr>
                <w:rFonts w:hAnsiTheme="minorEastAsia" w:hint="eastAsia"/>
                <w:szCs w:val="24"/>
              </w:rPr>
              <w:t>調査審議</w:t>
            </w:r>
          </w:p>
        </w:tc>
      </w:tr>
      <w:tr w:rsidR="004B3E54" w:rsidRPr="00B9270A" w14:paraId="0D92DB10" w14:textId="77777777" w:rsidTr="00EB1CC0">
        <w:tc>
          <w:tcPr>
            <w:tcW w:w="2581" w:type="dxa"/>
            <w:shd w:val="clear" w:color="auto" w:fill="auto"/>
          </w:tcPr>
          <w:p w14:paraId="2A3E200E" w14:textId="03499D3E" w:rsidR="004B3E54" w:rsidRPr="00E217B1" w:rsidRDefault="004B3E54" w:rsidP="00A42CE1">
            <w:pPr>
              <w:rPr>
                <w:rFonts w:hAnsiTheme="minorEastAsia"/>
                <w:color w:val="000000" w:themeColor="text1"/>
                <w:szCs w:val="24"/>
              </w:rPr>
            </w:pPr>
            <w:r w:rsidRPr="00E217B1">
              <w:rPr>
                <w:rFonts w:hAnsiTheme="minorEastAsia" w:hint="eastAsia"/>
                <w:color w:val="000000" w:themeColor="text1"/>
                <w:szCs w:val="24"/>
              </w:rPr>
              <w:t>令和</w:t>
            </w:r>
            <w:r w:rsidR="00E63065">
              <w:rPr>
                <w:rFonts w:hAnsiTheme="minorEastAsia" w:hint="eastAsia"/>
                <w:color w:val="000000" w:themeColor="text1"/>
                <w:szCs w:val="24"/>
              </w:rPr>
              <w:t>５</w:t>
            </w:r>
            <w:r w:rsidRPr="00E217B1">
              <w:rPr>
                <w:rFonts w:hAnsiTheme="minorEastAsia" w:hint="eastAsia"/>
                <w:color w:val="000000" w:themeColor="text1"/>
                <w:szCs w:val="24"/>
              </w:rPr>
              <w:t>年</w:t>
            </w:r>
            <w:r w:rsidR="00E63065">
              <w:rPr>
                <w:rFonts w:hAnsiTheme="minorEastAsia" w:hint="eastAsia"/>
                <w:color w:val="000000" w:themeColor="text1"/>
                <w:szCs w:val="24"/>
              </w:rPr>
              <w:t>３</w:t>
            </w:r>
            <w:r w:rsidRPr="00E217B1">
              <w:rPr>
                <w:rFonts w:hAnsiTheme="minorEastAsia" w:hint="eastAsia"/>
                <w:color w:val="000000" w:themeColor="text1"/>
                <w:szCs w:val="24"/>
              </w:rPr>
              <w:t>月</w:t>
            </w:r>
            <w:r w:rsidR="00A42CE1">
              <w:rPr>
                <w:rFonts w:hAnsiTheme="minorEastAsia" w:hint="eastAsia"/>
                <w:color w:val="000000" w:themeColor="text1"/>
                <w:szCs w:val="24"/>
              </w:rPr>
              <w:t>3</w:t>
            </w:r>
            <w:r w:rsidR="00A42CE1">
              <w:rPr>
                <w:rFonts w:hAnsiTheme="minorEastAsia"/>
                <w:color w:val="000000" w:themeColor="text1"/>
                <w:szCs w:val="24"/>
              </w:rPr>
              <w:t>1</w:t>
            </w:r>
            <w:r w:rsidRPr="00E217B1">
              <w:rPr>
                <w:rFonts w:hAnsiTheme="minorEastAsia" w:hint="eastAsia"/>
                <w:color w:val="000000" w:themeColor="text1"/>
                <w:szCs w:val="24"/>
              </w:rPr>
              <w:t>日</w:t>
            </w:r>
          </w:p>
        </w:tc>
        <w:tc>
          <w:tcPr>
            <w:tcW w:w="5805" w:type="dxa"/>
            <w:shd w:val="clear" w:color="auto" w:fill="auto"/>
          </w:tcPr>
          <w:p w14:paraId="2C60831E" w14:textId="4BED0A54" w:rsidR="004B3E54" w:rsidRPr="00B9270A" w:rsidRDefault="00E63065" w:rsidP="00D70600">
            <w:pPr>
              <w:rPr>
                <w:rFonts w:hAnsiTheme="minorEastAsia"/>
                <w:color w:val="000000" w:themeColor="text1"/>
                <w:szCs w:val="24"/>
              </w:rPr>
            </w:pPr>
            <w:r>
              <w:rPr>
                <w:rFonts w:hAnsiTheme="minorEastAsia" w:hint="eastAsia"/>
                <w:color w:val="000000" w:themeColor="text1"/>
                <w:szCs w:val="24"/>
              </w:rPr>
              <w:t>答申</w:t>
            </w:r>
          </w:p>
        </w:tc>
      </w:tr>
    </w:tbl>
    <w:p w14:paraId="456FA20C" w14:textId="15948AC3" w:rsidR="00CC58B6" w:rsidRPr="008E7BCE" w:rsidRDefault="00CC58B6" w:rsidP="00CC58B6">
      <w:pPr>
        <w:rPr>
          <w:rFonts w:hAnsiTheme="minorEastAsia"/>
        </w:rPr>
      </w:pPr>
    </w:p>
    <w:sectPr w:rsidR="00CC58B6" w:rsidRPr="008E7BCE" w:rsidSect="00D7637A">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567"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A4994" w14:textId="77777777" w:rsidR="00684434" w:rsidRDefault="00684434" w:rsidP="000F555A">
      <w:r>
        <w:separator/>
      </w:r>
    </w:p>
  </w:endnote>
  <w:endnote w:type="continuationSeparator" w:id="0">
    <w:p w14:paraId="7487A3A3" w14:textId="77777777" w:rsidR="00684434" w:rsidRDefault="00684434" w:rsidP="000F555A">
      <w:r>
        <w:continuationSeparator/>
      </w:r>
    </w:p>
  </w:endnote>
  <w:endnote w:type="continuationNotice" w:id="1">
    <w:p w14:paraId="43971BC1" w14:textId="77777777" w:rsidR="00684434" w:rsidRDefault="006844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375B4" w14:textId="77777777" w:rsidR="00751AB9" w:rsidRDefault="00751AB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248599"/>
      <w:docPartObj>
        <w:docPartGallery w:val="Page Numbers (Bottom of Page)"/>
        <w:docPartUnique/>
      </w:docPartObj>
    </w:sdtPr>
    <w:sdtEndPr>
      <w:rPr>
        <w:rFonts w:hAnsiTheme="minorEastAsia"/>
      </w:rPr>
    </w:sdtEndPr>
    <w:sdtContent>
      <w:p w14:paraId="69C33F6F" w14:textId="6CE6CABC" w:rsidR="00A322BE" w:rsidRPr="00F82A92" w:rsidRDefault="00A322BE">
        <w:pPr>
          <w:pStyle w:val="a5"/>
          <w:jc w:val="center"/>
          <w:rPr>
            <w:rFonts w:hAnsiTheme="minorEastAsia"/>
          </w:rPr>
        </w:pPr>
        <w:r w:rsidRPr="00F82A92">
          <w:rPr>
            <w:rFonts w:hAnsiTheme="minorEastAsia"/>
          </w:rPr>
          <w:fldChar w:fldCharType="begin"/>
        </w:r>
        <w:r w:rsidRPr="00F82A92">
          <w:rPr>
            <w:rFonts w:hAnsiTheme="minorEastAsia"/>
          </w:rPr>
          <w:instrText xml:space="preserve"> PAGE   \* MERGEFORMAT </w:instrText>
        </w:r>
        <w:r w:rsidRPr="00F82A92">
          <w:rPr>
            <w:rFonts w:hAnsiTheme="minorEastAsia"/>
          </w:rPr>
          <w:fldChar w:fldCharType="separate"/>
        </w:r>
        <w:r w:rsidR="00840DFD" w:rsidRPr="00840DFD">
          <w:rPr>
            <w:rFonts w:hAnsiTheme="minorEastAsia"/>
            <w:noProof/>
            <w:lang w:val="ja-JP"/>
          </w:rPr>
          <w:t>4</w:t>
        </w:r>
        <w:r w:rsidRPr="00F82A92">
          <w:rPr>
            <w:rFonts w:hAnsiTheme="minorEastAsia"/>
          </w:rPr>
          <w:fldChar w:fldCharType="end"/>
        </w:r>
      </w:p>
    </w:sdtContent>
  </w:sdt>
  <w:p w14:paraId="02657EC9" w14:textId="77777777" w:rsidR="00A322BE" w:rsidRDefault="00A322B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DDE31" w14:textId="77777777" w:rsidR="00751AB9" w:rsidRDefault="00751A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D12F9" w14:textId="77777777" w:rsidR="00684434" w:rsidRDefault="00684434" w:rsidP="000F555A">
      <w:r>
        <w:separator/>
      </w:r>
    </w:p>
  </w:footnote>
  <w:footnote w:type="continuationSeparator" w:id="0">
    <w:p w14:paraId="7E453AF5" w14:textId="77777777" w:rsidR="00684434" w:rsidRDefault="00684434" w:rsidP="000F555A">
      <w:r>
        <w:continuationSeparator/>
      </w:r>
    </w:p>
  </w:footnote>
  <w:footnote w:type="continuationNotice" w:id="1">
    <w:p w14:paraId="65B10E72" w14:textId="77777777" w:rsidR="00684434" w:rsidRDefault="0068443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3284A" w14:textId="77777777" w:rsidR="00751AB9" w:rsidRDefault="00751AB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AA2FC" w14:textId="44808E86" w:rsidR="00CB5AC7" w:rsidRDefault="00CB5AC7" w:rsidP="00CB5AC7">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4FF86" w14:textId="77777777" w:rsidR="00751AB9" w:rsidRDefault="00751AB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defaultTabStop w:val="840"/>
  <w:drawingGridHorizontalSpacing w:val="227"/>
  <w:drawingGridVerticalSpacing w:val="17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EE8"/>
    <w:rsid w:val="00000052"/>
    <w:rsid w:val="00000B9B"/>
    <w:rsid w:val="000010AB"/>
    <w:rsid w:val="0000123C"/>
    <w:rsid w:val="000013A6"/>
    <w:rsid w:val="00001B6E"/>
    <w:rsid w:val="00002208"/>
    <w:rsid w:val="0000300A"/>
    <w:rsid w:val="000039CC"/>
    <w:rsid w:val="00003F5C"/>
    <w:rsid w:val="00005505"/>
    <w:rsid w:val="00006004"/>
    <w:rsid w:val="00006FB6"/>
    <w:rsid w:val="000072CB"/>
    <w:rsid w:val="00007444"/>
    <w:rsid w:val="00011718"/>
    <w:rsid w:val="00011A0D"/>
    <w:rsid w:val="00011B2E"/>
    <w:rsid w:val="00011EBC"/>
    <w:rsid w:val="00012CC0"/>
    <w:rsid w:val="00013433"/>
    <w:rsid w:val="00013610"/>
    <w:rsid w:val="00013E04"/>
    <w:rsid w:val="00013EDE"/>
    <w:rsid w:val="00014099"/>
    <w:rsid w:val="00014B30"/>
    <w:rsid w:val="00014DEB"/>
    <w:rsid w:val="00015033"/>
    <w:rsid w:val="000154A8"/>
    <w:rsid w:val="000158D5"/>
    <w:rsid w:val="0002108F"/>
    <w:rsid w:val="000224AE"/>
    <w:rsid w:val="00022D06"/>
    <w:rsid w:val="0002309D"/>
    <w:rsid w:val="00023CA9"/>
    <w:rsid w:val="000245B7"/>
    <w:rsid w:val="00025481"/>
    <w:rsid w:val="000258F7"/>
    <w:rsid w:val="0002652B"/>
    <w:rsid w:val="00031B56"/>
    <w:rsid w:val="00031BBE"/>
    <w:rsid w:val="00032EE8"/>
    <w:rsid w:val="00035622"/>
    <w:rsid w:val="00035A74"/>
    <w:rsid w:val="000360CF"/>
    <w:rsid w:val="00036AF6"/>
    <w:rsid w:val="000375C1"/>
    <w:rsid w:val="00040422"/>
    <w:rsid w:val="000407E0"/>
    <w:rsid w:val="000412A8"/>
    <w:rsid w:val="0004210C"/>
    <w:rsid w:val="00043CE6"/>
    <w:rsid w:val="00044247"/>
    <w:rsid w:val="000452B6"/>
    <w:rsid w:val="000460AC"/>
    <w:rsid w:val="00046E64"/>
    <w:rsid w:val="00047D09"/>
    <w:rsid w:val="00052644"/>
    <w:rsid w:val="000557A3"/>
    <w:rsid w:val="00061B05"/>
    <w:rsid w:val="0006200B"/>
    <w:rsid w:val="00063CB5"/>
    <w:rsid w:val="00064050"/>
    <w:rsid w:val="00064C16"/>
    <w:rsid w:val="00067AB3"/>
    <w:rsid w:val="00067FE5"/>
    <w:rsid w:val="00070440"/>
    <w:rsid w:val="00071511"/>
    <w:rsid w:val="000731D3"/>
    <w:rsid w:val="000733C0"/>
    <w:rsid w:val="000744F6"/>
    <w:rsid w:val="00074E63"/>
    <w:rsid w:val="0007564D"/>
    <w:rsid w:val="00076443"/>
    <w:rsid w:val="000801E1"/>
    <w:rsid w:val="00080537"/>
    <w:rsid w:val="0008146B"/>
    <w:rsid w:val="00081686"/>
    <w:rsid w:val="000816EE"/>
    <w:rsid w:val="00081A5C"/>
    <w:rsid w:val="00082AD3"/>
    <w:rsid w:val="00083EE6"/>
    <w:rsid w:val="000855A5"/>
    <w:rsid w:val="000857DC"/>
    <w:rsid w:val="00085D09"/>
    <w:rsid w:val="00090795"/>
    <w:rsid w:val="00090FDB"/>
    <w:rsid w:val="00091B7C"/>
    <w:rsid w:val="00092BAD"/>
    <w:rsid w:val="00093951"/>
    <w:rsid w:val="00094096"/>
    <w:rsid w:val="000953AB"/>
    <w:rsid w:val="00097BCE"/>
    <w:rsid w:val="00097E90"/>
    <w:rsid w:val="000A070D"/>
    <w:rsid w:val="000A2DB1"/>
    <w:rsid w:val="000A2EA5"/>
    <w:rsid w:val="000A4D95"/>
    <w:rsid w:val="000A54FD"/>
    <w:rsid w:val="000A74AE"/>
    <w:rsid w:val="000A7EDC"/>
    <w:rsid w:val="000B067C"/>
    <w:rsid w:val="000B0D9C"/>
    <w:rsid w:val="000B0F1D"/>
    <w:rsid w:val="000B0FE1"/>
    <w:rsid w:val="000B6D44"/>
    <w:rsid w:val="000C13C0"/>
    <w:rsid w:val="000C4CD8"/>
    <w:rsid w:val="000C4F13"/>
    <w:rsid w:val="000C4FEA"/>
    <w:rsid w:val="000C4FFD"/>
    <w:rsid w:val="000D0934"/>
    <w:rsid w:val="000D11D9"/>
    <w:rsid w:val="000D2A83"/>
    <w:rsid w:val="000D4495"/>
    <w:rsid w:val="000D6376"/>
    <w:rsid w:val="000D6824"/>
    <w:rsid w:val="000D69C6"/>
    <w:rsid w:val="000D6D24"/>
    <w:rsid w:val="000D71B6"/>
    <w:rsid w:val="000E198C"/>
    <w:rsid w:val="000E3816"/>
    <w:rsid w:val="000E3DB9"/>
    <w:rsid w:val="000E5DE2"/>
    <w:rsid w:val="000E63CF"/>
    <w:rsid w:val="000E7EFB"/>
    <w:rsid w:val="000F555A"/>
    <w:rsid w:val="000F5ED6"/>
    <w:rsid w:val="000F65C9"/>
    <w:rsid w:val="0010058D"/>
    <w:rsid w:val="00100D79"/>
    <w:rsid w:val="00101308"/>
    <w:rsid w:val="001026B1"/>
    <w:rsid w:val="00102E8C"/>
    <w:rsid w:val="00105B23"/>
    <w:rsid w:val="00107F0A"/>
    <w:rsid w:val="00110301"/>
    <w:rsid w:val="00111203"/>
    <w:rsid w:val="00113253"/>
    <w:rsid w:val="00113FDA"/>
    <w:rsid w:val="001158FF"/>
    <w:rsid w:val="001159B1"/>
    <w:rsid w:val="00116A3C"/>
    <w:rsid w:val="00116F73"/>
    <w:rsid w:val="00117765"/>
    <w:rsid w:val="00120DF1"/>
    <w:rsid w:val="00121BC7"/>
    <w:rsid w:val="00121D8B"/>
    <w:rsid w:val="0012305D"/>
    <w:rsid w:val="00123B20"/>
    <w:rsid w:val="00124406"/>
    <w:rsid w:val="00124DBA"/>
    <w:rsid w:val="0012585E"/>
    <w:rsid w:val="001258B1"/>
    <w:rsid w:val="00125BE5"/>
    <w:rsid w:val="00125E5C"/>
    <w:rsid w:val="00130020"/>
    <w:rsid w:val="001321B9"/>
    <w:rsid w:val="001338CB"/>
    <w:rsid w:val="00133A94"/>
    <w:rsid w:val="00133C46"/>
    <w:rsid w:val="00134D40"/>
    <w:rsid w:val="001351F4"/>
    <w:rsid w:val="001356B5"/>
    <w:rsid w:val="00135C73"/>
    <w:rsid w:val="00136A98"/>
    <w:rsid w:val="0014104C"/>
    <w:rsid w:val="001415CB"/>
    <w:rsid w:val="00142BBD"/>
    <w:rsid w:val="00142CFF"/>
    <w:rsid w:val="00143947"/>
    <w:rsid w:val="00144030"/>
    <w:rsid w:val="00144AE9"/>
    <w:rsid w:val="001460F3"/>
    <w:rsid w:val="00150046"/>
    <w:rsid w:val="0015101E"/>
    <w:rsid w:val="00153628"/>
    <w:rsid w:val="0015367D"/>
    <w:rsid w:val="00153C3B"/>
    <w:rsid w:val="00154A04"/>
    <w:rsid w:val="00154BCD"/>
    <w:rsid w:val="00156CCD"/>
    <w:rsid w:val="0015769F"/>
    <w:rsid w:val="001579FE"/>
    <w:rsid w:val="00161783"/>
    <w:rsid w:val="0016208C"/>
    <w:rsid w:val="001623BA"/>
    <w:rsid w:val="00162DAE"/>
    <w:rsid w:val="00163017"/>
    <w:rsid w:val="001634E2"/>
    <w:rsid w:val="00163807"/>
    <w:rsid w:val="001651DA"/>
    <w:rsid w:val="0016628D"/>
    <w:rsid w:val="001670D6"/>
    <w:rsid w:val="00171670"/>
    <w:rsid w:val="001720BF"/>
    <w:rsid w:val="0017373B"/>
    <w:rsid w:val="00173815"/>
    <w:rsid w:val="00176A06"/>
    <w:rsid w:val="00177533"/>
    <w:rsid w:val="001776A3"/>
    <w:rsid w:val="001778D4"/>
    <w:rsid w:val="0018000F"/>
    <w:rsid w:val="001809F4"/>
    <w:rsid w:val="00180CDB"/>
    <w:rsid w:val="00180F09"/>
    <w:rsid w:val="001813F6"/>
    <w:rsid w:val="00181C4D"/>
    <w:rsid w:val="00182488"/>
    <w:rsid w:val="001824A0"/>
    <w:rsid w:val="00182577"/>
    <w:rsid w:val="00184681"/>
    <w:rsid w:val="0018498F"/>
    <w:rsid w:val="00184C93"/>
    <w:rsid w:val="001864D4"/>
    <w:rsid w:val="00190A73"/>
    <w:rsid w:val="00190E85"/>
    <w:rsid w:val="00190F22"/>
    <w:rsid w:val="0019164C"/>
    <w:rsid w:val="00192ABC"/>
    <w:rsid w:val="0019387F"/>
    <w:rsid w:val="00193DA9"/>
    <w:rsid w:val="00197499"/>
    <w:rsid w:val="00197867"/>
    <w:rsid w:val="00197FC0"/>
    <w:rsid w:val="001A18B6"/>
    <w:rsid w:val="001A2D3B"/>
    <w:rsid w:val="001A3420"/>
    <w:rsid w:val="001A3506"/>
    <w:rsid w:val="001A5C81"/>
    <w:rsid w:val="001A5FCB"/>
    <w:rsid w:val="001A63C1"/>
    <w:rsid w:val="001A791F"/>
    <w:rsid w:val="001A7C6C"/>
    <w:rsid w:val="001A7F06"/>
    <w:rsid w:val="001B1028"/>
    <w:rsid w:val="001B2B80"/>
    <w:rsid w:val="001B2BCC"/>
    <w:rsid w:val="001B40E2"/>
    <w:rsid w:val="001B4190"/>
    <w:rsid w:val="001B4DD2"/>
    <w:rsid w:val="001B5AA4"/>
    <w:rsid w:val="001B62E5"/>
    <w:rsid w:val="001B636C"/>
    <w:rsid w:val="001B6ACC"/>
    <w:rsid w:val="001C032C"/>
    <w:rsid w:val="001C07AC"/>
    <w:rsid w:val="001C2E26"/>
    <w:rsid w:val="001C4545"/>
    <w:rsid w:val="001C4725"/>
    <w:rsid w:val="001C4956"/>
    <w:rsid w:val="001C511E"/>
    <w:rsid w:val="001C5BC4"/>
    <w:rsid w:val="001C66FC"/>
    <w:rsid w:val="001C7115"/>
    <w:rsid w:val="001C7434"/>
    <w:rsid w:val="001D09B1"/>
    <w:rsid w:val="001D12C2"/>
    <w:rsid w:val="001D162D"/>
    <w:rsid w:val="001D1715"/>
    <w:rsid w:val="001D2683"/>
    <w:rsid w:val="001D4A47"/>
    <w:rsid w:val="001D6040"/>
    <w:rsid w:val="001D612E"/>
    <w:rsid w:val="001D6401"/>
    <w:rsid w:val="001D779C"/>
    <w:rsid w:val="001D77A3"/>
    <w:rsid w:val="001E0921"/>
    <w:rsid w:val="001E0B88"/>
    <w:rsid w:val="001E0C71"/>
    <w:rsid w:val="001E10C1"/>
    <w:rsid w:val="001E1AEE"/>
    <w:rsid w:val="001E3B28"/>
    <w:rsid w:val="001F05E8"/>
    <w:rsid w:val="001F2168"/>
    <w:rsid w:val="001F2E6C"/>
    <w:rsid w:val="001F38D1"/>
    <w:rsid w:val="001F3E35"/>
    <w:rsid w:val="001F4531"/>
    <w:rsid w:val="001F6BFC"/>
    <w:rsid w:val="001F6CA7"/>
    <w:rsid w:val="00202394"/>
    <w:rsid w:val="00202416"/>
    <w:rsid w:val="00203089"/>
    <w:rsid w:val="00203756"/>
    <w:rsid w:val="00204B8B"/>
    <w:rsid w:val="00205836"/>
    <w:rsid w:val="00205A69"/>
    <w:rsid w:val="00206296"/>
    <w:rsid w:val="002066A5"/>
    <w:rsid w:val="00207AAA"/>
    <w:rsid w:val="00210356"/>
    <w:rsid w:val="002106C6"/>
    <w:rsid w:val="002114D0"/>
    <w:rsid w:val="00211791"/>
    <w:rsid w:val="00211E8E"/>
    <w:rsid w:val="00212913"/>
    <w:rsid w:val="00213088"/>
    <w:rsid w:val="0021442D"/>
    <w:rsid w:val="002145A3"/>
    <w:rsid w:val="00215917"/>
    <w:rsid w:val="00215EF6"/>
    <w:rsid w:val="0021766A"/>
    <w:rsid w:val="00217DEF"/>
    <w:rsid w:val="00220EC8"/>
    <w:rsid w:val="0022118E"/>
    <w:rsid w:val="00221840"/>
    <w:rsid w:val="002219FE"/>
    <w:rsid w:val="0022276F"/>
    <w:rsid w:val="00222B8D"/>
    <w:rsid w:val="00222DBA"/>
    <w:rsid w:val="00223479"/>
    <w:rsid w:val="002243C5"/>
    <w:rsid w:val="0022495F"/>
    <w:rsid w:val="00225110"/>
    <w:rsid w:val="00226788"/>
    <w:rsid w:val="00227DDC"/>
    <w:rsid w:val="00230456"/>
    <w:rsid w:val="002311EE"/>
    <w:rsid w:val="00232013"/>
    <w:rsid w:val="00232AB3"/>
    <w:rsid w:val="002331D4"/>
    <w:rsid w:val="00233E2C"/>
    <w:rsid w:val="00233FF8"/>
    <w:rsid w:val="00234C68"/>
    <w:rsid w:val="00234CAC"/>
    <w:rsid w:val="00240001"/>
    <w:rsid w:val="0024047F"/>
    <w:rsid w:val="00240493"/>
    <w:rsid w:val="0024095A"/>
    <w:rsid w:val="00240B48"/>
    <w:rsid w:val="00241182"/>
    <w:rsid w:val="00242BC5"/>
    <w:rsid w:val="00244F90"/>
    <w:rsid w:val="00245EA8"/>
    <w:rsid w:val="00246B6F"/>
    <w:rsid w:val="00250B60"/>
    <w:rsid w:val="0025332A"/>
    <w:rsid w:val="00254141"/>
    <w:rsid w:val="00254E5C"/>
    <w:rsid w:val="002550D1"/>
    <w:rsid w:val="00256B90"/>
    <w:rsid w:val="002605B2"/>
    <w:rsid w:val="00260FC4"/>
    <w:rsid w:val="0026216D"/>
    <w:rsid w:val="00263150"/>
    <w:rsid w:val="00264490"/>
    <w:rsid w:val="0026464E"/>
    <w:rsid w:val="00264AB7"/>
    <w:rsid w:val="00264F5C"/>
    <w:rsid w:val="002650B1"/>
    <w:rsid w:val="002679F4"/>
    <w:rsid w:val="0027053B"/>
    <w:rsid w:val="00270BE1"/>
    <w:rsid w:val="0027116F"/>
    <w:rsid w:val="00273217"/>
    <w:rsid w:val="002739F9"/>
    <w:rsid w:val="00273E90"/>
    <w:rsid w:val="00274CAE"/>
    <w:rsid w:val="00275615"/>
    <w:rsid w:val="00275CB6"/>
    <w:rsid w:val="002766EF"/>
    <w:rsid w:val="00276764"/>
    <w:rsid w:val="00280457"/>
    <w:rsid w:val="002819E8"/>
    <w:rsid w:val="00281E52"/>
    <w:rsid w:val="002820A8"/>
    <w:rsid w:val="00282132"/>
    <w:rsid w:val="00283A65"/>
    <w:rsid w:val="00284079"/>
    <w:rsid w:val="002852B6"/>
    <w:rsid w:val="00285F4F"/>
    <w:rsid w:val="002862DC"/>
    <w:rsid w:val="0028769E"/>
    <w:rsid w:val="00290837"/>
    <w:rsid w:val="00290A2B"/>
    <w:rsid w:val="002922E1"/>
    <w:rsid w:val="002924B0"/>
    <w:rsid w:val="00296A76"/>
    <w:rsid w:val="00296A84"/>
    <w:rsid w:val="002A105B"/>
    <w:rsid w:val="002A271F"/>
    <w:rsid w:val="002A42A3"/>
    <w:rsid w:val="002A50FC"/>
    <w:rsid w:val="002A6056"/>
    <w:rsid w:val="002A6111"/>
    <w:rsid w:val="002A758D"/>
    <w:rsid w:val="002B0F6F"/>
    <w:rsid w:val="002B23BB"/>
    <w:rsid w:val="002B3298"/>
    <w:rsid w:val="002B38A4"/>
    <w:rsid w:val="002B3FDE"/>
    <w:rsid w:val="002B46D4"/>
    <w:rsid w:val="002B4F9A"/>
    <w:rsid w:val="002B51D4"/>
    <w:rsid w:val="002B54AD"/>
    <w:rsid w:val="002B5939"/>
    <w:rsid w:val="002B6235"/>
    <w:rsid w:val="002B6951"/>
    <w:rsid w:val="002B7375"/>
    <w:rsid w:val="002C0072"/>
    <w:rsid w:val="002C1BB4"/>
    <w:rsid w:val="002C2147"/>
    <w:rsid w:val="002C4443"/>
    <w:rsid w:val="002C46CF"/>
    <w:rsid w:val="002C71DD"/>
    <w:rsid w:val="002D2CEC"/>
    <w:rsid w:val="002D3063"/>
    <w:rsid w:val="002D53BF"/>
    <w:rsid w:val="002D5519"/>
    <w:rsid w:val="002D738B"/>
    <w:rsid w:val="002D7644"/>
    <w:rsid w:val="002E1390"/>
    <w:rsid w:val="002E314F"/>
    <w:rsid w:val="002E3FE4"/>
    <w:rsid w:val="002E7137"/>
    <w:rsid w:val="002E72EC"/>
    <w:rsid w:val="002F04E1"/>
    <w:rsid w:val="002F1C99"/>
    <w:rsid w:val="002F1E1B"/>
    <w:rsid w:val="002F3AB9"/>
    <w:rsid w:val="002F488A"/>
    <w:rsid w:val="002F51FC"/>
    <w:rsid w:val="002F5C4D"/>
    <w:rsid w:val="002F6B0E"/>
    <w:rsid w:val="002F76BB"/>
    <w:rsid w:val="002F7F0A"/>
    <w:rsid w:val="00301B2D"/>
    <w:rsid w:val="003028C2"/>
    <w:rsid w:val="00303E74"/>
    <w:rsid w:val="003049A4"/>
    <w:rsid w:val="00304BB7"/>
    <w:rsid w:val="00305BD8"/>
    <w:rsid w:val="00307685"/>
    <w:rsid w:val="0031106F"/>
    <w:rsid w:val="003125AE"/>
    <w:rsid w:val="00312993"/>
    <w:rsid w:val="00312E6A"/>
    <w:rsid w:val="003130B4"/>
    <w:rsid w:val="003132BE"/>
    <w:rsid w:val="003137D8"/>
    <w:rsid w:val="003142FB"/>
    <w:rsid w:val="00314CF7"/>
    <w:rsid w:val="003158E9"/>
    <w:rsid w:val="00315BD0"/>
    <w:rsid w:val="00320325"/>
    <w:rsid w:val="0032065E"/>
    <w:rsid w:val="00320D84"/>
    <w:rsid w:val="0032143A"/>
    <w:rsid w:val="003218F8"/>
    <w:rsid w:val="00321B37"/>
    <w:rsid w:val="00322662"/>
    <w:rsid w:val="003234B9"/>
    <w:rsid w:val="003236B8"/>
    <w:rsid w:val="00323F01"/>
    <w:rsid w:val="00324FBE"/>
    <w:rsid w:val="00325E9C"/>
    <w:rsid w:val="00327AE5"/>
    <w:rsid w:val="00327D04"/>
    <w:rsid w:val="00327E43"/>
    <w:rsid w:val="00327FE5"/>
    <w:rsid w:val="00330140"/>
    <w:rsid w:val="00330C55"/>
    <w:rsid w:val="00331702"/>
    <w:rsid w:val="0033172E"/>
    <w:rsid w:val="003319B5"/>
    <w:rsid w:val="003322E8"/>
    <w:rsid w:val="0033345C"/>
    <w:rsid w:val="00333B0F"/>
    <w:rsid w:val="00333FC2"/>
    <w:rsid w:val="00336CEA"/>
    <w:rsid w:val="0034016B"/>
    <w:rsid w:val="003413EF"/>
    <w:rsid w:val="0034146A"/>
    <w:rsid w:val="0034390A"/>
    <w:rsid w:val="00343F77"/>
    <w:rsid w:val="003446BE"/>
    <w:rsid w:val="00344E68"/>
    <w:rsid w:val="00346CE3"/>
    <w:rsid w:val="0034739B"/>
    <w:rsid w:val="003479CC"/>
    <w:rsid w:val="00347D72"/>
    <w:rsid w:val="003505A9"/>
    <w:rsid w:val="003505C0"/>
    <w:rsid w:val="00350A83"/>
    <w:rsid w:val="00351761"/>
    <w:rsid w:val="00351D0D"/>
    <w:rsid w:val="00352186"/>
    <w:rsid w:val="00353BBC"/>
    <w:rsid w:val="003544AE"/>
    <w:rsid w:val="003563A8"/>
    <w:rsid w:val="00356A41"/>
    <w:rsid w:val="00356ABC"/>
    <w:rsid w:val="0035793F"/>
    <w:rsid w:val="00357958"/>
    <w:rsid w:val="00357A98"/>
    <w:rsid w:val="0036180A"/>
    <w:rsid w:val="00362003"/>
    <w:rsid w:val="00362D5B"/>
    <w:rsid w:val="0036329C"/>
    <w:rsid w:val="0036362D"/>
    <w:rsid w:val="003638B4"/>
    <w:rsid w:val="00364869"/>
    <w:rsid w:val="003658C9"/>
    <w:rsid w:val="00365F29"/>
    <w:rsid w:val="00367366"/>
    <w:rsid w:val="00367DC7"/>
    <w:rsid w:val="003700B7"/>
    <w:rsid w:val="003703CB"/>
    <w:rsid w:val="003708E1"/>
    <w:rsid w:val="00370D8A"/>
    <w:rsid w:val="00371331"/>
    <w:rsid w:val="003713B7"/>
    <w:rsid w:val="0037143F"/>
    <w:rsid w:val="00371EEC"/>
    <w:rsid w:val="00371FE4"/>
    <w:rsid w:val="00373E88"/>
    <w:rsid w:val="00374642"/>
    <w:rsid w:val="003747AD"/>
    <w:rsid w:val="00374B0C"/>
    <w:rsid w:val="00375C77"/>
    <w:rsid w:val="003761CC"/>
    <w:rsid w:val="00377874"/>
    <w:rsid w:val="00377A71"/>
    <w:rsid w:val="00377CE0"/>
    <w:rsid w:val="00380468"/>
    <w:rsid w:val="00380A8C"/>
    <w:rsid w:val="00383430"/>
    <w:rsid w:val="00383FE8"/>
    <w:rsid w:val="003847CA"/>
    <w:rsid w:val="0038678D"/>
    <w:rsid w:val="00386DAF"/>
    <w:rsid w:val="003878B6"/>
    <w:rsid w:val="00390259"/>
    <w:rsid w:val="0039227B"/>
    <w:rsid w:val="0039257E"/>
    <w:rsid w:val="003940CE"/>
    <w:rsid w:val="003971B9"/>
    <w:rsid w:val="00397378"/>
    <w:rsid w:val="00397F20"/>
    <w:rsid w:val="003A0C93"/>
    <w:rsid w:val="003A1E6B"/>
    <w:rsid w:val="003A1FF8"/>
    <w:rsid w:val="003A2319"/>
    <w:rsid w:val="003A2CFF"/>
    <w:rsid w:val="003A4492"/>
    <w:rsid w:val="003A46C8"/>
    <w:rsid w:val="003A4DBF"/>
    <w:rsid w:val="003A5E02"/>
    <w:rsid w:val="003A7A54"/>
    <w:rsid w:val="003B053D"/>
    <w:rsid w:val="003B0AE2"/>
    <w:rsid w:val="003B0CEA"/>
    <w:rsid w:val="003B298B"/>
    <w:rsid w:val="003B3D76"/>
    <w:rsid w:val="003B43D0"/>
    <w:rsid w:val="003B748C"/>
    <w:rsid w:val="003B752C"/>
    <w:rsid w:val="003B7DE5"/>
    <w:rsid w:val="003C286F"/>
    <w:rsid w:val="003C3184"/>
    <w:rsid w:val="003C37B6"/>
    <w:rsid w:val="003C3953"/>
    <w:rsid w:val="003C4548"/>
    <w:rsid w:val="003C45B2"/>
    <w:rsid w:val="003C4AFE"/>
    <w:rsid w:val="003C50A0"/>
    <w:rsid w:val="003C74B7"/>
    <w:rsid w:val="003D0B9C"/>
    <w:rsid w:val="003D0E94"/>
    <w:rsid w:val="003D236A"/>
    <w:rsid w:val="003D269A"/>
    <w:rsid w:val="003D285D"/>
    <w:rsid w:val="003D3631"/>
    <w:rsid w:val="003D3FC7"/>
    <w:rsid w:val="003D4BA5"/>
    <w:rsid w:val="003E0F6E"/>
    <w:rsid w:val="003E15DA"/>
    <w:rsid w:val="003E1A1E"/>
    <w:rsid w:val="003E1EB2"/>
    <w:rsid w:val="003E232F"/>
    <w:rsid w:val="003E41CF"/>
    <w:rsid w:val="003E60DB"/>
    <w:rsid w:val="003F0188"/>
    <w:rsid w:val="003F077C"/>
    <w:rsid w:val="003F16D7"/>
    <w:rsid w:val="003F313B"/>
    <w:rsid w:val="003F5578"/>
    <w:rsid w:val="003F5590"/>
    <w:rsid w:val="003F68C3"/>
    <w:rsid w:val="004002C1"/>
    <w:rsid w:val="0040054D"/>
    <w:rsid w:val="0040096B"/>
    <w:rsid w:val="00400C8A"/>
    <w:rsid w:val="0040269E"/>
    <w:rsid w:val="00402ACE"/>
    <w:rsid w:val="00404580"/>
    <w:rsid w:val="004048C5"/>
    <w:rsid w:val="00405C2C"/>
    <w:rsid w:val="0041087E"/>
    <w:rsid w:val="0041195F"/>
    <w:rsid w:val="00413ED3"/>
    <w:rsid w:val="0041457D"/>
    <w:rsid w:val="004202E1"/>
    <w:rsid w:val="00420527"/>
    <w:rsid w:val="0042162E"/>
    <w:rsid w:val="004229B2"/>
    <w:rsid w:val="00427085"/>
    <w:rsid w:val="0042733F"/>
    <w:rsid w:val="00430267"/>
    <w:rsid w:val="00430B1E"/>
    <w:rsid w:val="00430B5E"/>
    <w:rsid w:val="0043171D"/>
    <w:rsid w:val="0043213C"/>
    <w:rsid w:val="004329A4"/>
    <w:rsid w:val="0043360A"/>
    <w:rsid w:val="00433A59"/>
    <w:rsid w:val="00434C38"/>
    <w:rsid w:val="004351B9"/>
    <w:rsid w:val="00435480"/>
    <w:rsid w:val="00435D0B"/>
    <w:rsid w:val="004369A3"/>
    <w:rsid w:val="00436E8E"/>
    <w:rsid w:val="00437369"/>
    <w:rsid w:val="00437ACD"/>
    <w:rsid w:val="00437C87"/>
    <w:rsid w:val="00440D3E"/>
    <w:rsid w:val="00441663"/>
    <w:rsid w:val="00442A7E"/>
    <w:rsid w:val="00443EBC"/>
    <w:rsid w:val="00444755"/>
    <w:rsid w:val="00445E29"/>
    <w:rsid w:val="004471D3"/>
    <w:rsid w:val="00447ED7"/>
    <w:rsid w:val="00451449"/>
    <w:rsid w:val="0045206D"/>
    <w:rsid w:val="00452654"/>
    <w:rsid w:val="00452825"/>
    <w:rsid w:val="004533BB"/>
    <w:rsid w:val="00454012"/>
    <w:rsid w:val="00455E5A"/>
    <w:rsid w:val="00455FEC"/>
    <w:rsid w:val="00456161"/>
    <w:rsid w:val="004566E5"/>
    <w:rsid w:val="00456BA9"/>
    <w:rsid w:val="004574E1"/>
    <w:rsid w:val="00460154"/>
    <w:rsid w:val="00460F0C"/>
    <w:rsid w:val="004613AC"/>
    <w:rsid w:val="00463574"/>
    <w:rsid w:val="00466C70"/>
    <w:rsid w:val="0046794A"/>
    <w:rsid w:val="00467965"/>
    <w:rsid w:val="00470B38"/>
    <w:rsid w:val="0047136C"/>
    <w:rsid w:val="00471618"/>
    <w:rsid w:val="004733D6"/>
    <w:rsid w:val="00473FF5"/>
    <w:rsid w:val="0047535C"/>
    <w:rsid w:val="00475B1D"/>
    <w:rsid w:val="00475D5F"/>
    <w:rsid w:val="00475F9D"/>
    <w:rsid w:val="00476676"/>
    <w:rsid w:val="00476EAD"/>
    <w:rsid w:val="00480351"/>
    <w:rsid w:val="00480D64"/>
    <w:rsid w:val="00484332"/>
    <w:rsid w:val="00484F09"/>
    <w:rsid w:val="0048527E"/>
    <w:rsid w:val="004868F0"/>
    <w:rsid w:val="0048789F"/>
    <w:rsid w:val="00490D39"/>
    <w:rsid w:val="00491C6B"/>
    <w:rsid w:val="004928D0"/>
    <w:rsid w:val="004954D5"/>
    <w:rsid w:val="00495AEC"/>
    <w:rsid w:val="00495BBC"/>
    <w:rsid w:val="00496DCE"/>
    <w:rsid w:val="004970AA"/>
    <w:rsid w:val="004975AB"/>
    <w:rsid w:val="004A02C4"/>
    <w:rsid w:val="004A0542"/>
    <w:rsid w:val="004A0CDA"/>
    <w:rsid w:val="004A0D67"/>
    <w:rsid w:val="004A0F6B"/>
    <w:rsid w:val="004A3FBA"/>
    <w:rsid w:val="004A4630"/>
    <w:rsid w:val="004A60B9"/>
    <w:rsid w:val="004A74F3"/>
    <w:rsid w:val="004A7E40"/>
    <w:rsid w:val="004B0C95"/>
    <w:rsid w:val="004B1818"/>
    <w:rsid w:val="004B2A15"/>
    <w:rsid w:val="004B2ACB"/>
    <w:rsid w:val="004B3153"/>
    <w:rsid w:val="004B3E54"/>
    <w:rsid w:val="004B4570"/>
    <w:rsid w:val="004B4757"/>
    <w:rsid w:val="004B7B9A"/>
    <w:rsid w:val="004C2656"/>
    <w:rsid w:val="004C2CB9"/>
    <w:rsid w:val="004C359A"/>
    <w:rsid w:val="004C4514"/>
    <w:rsid w:val="004C534A"/>
    <w:rsid w:val="004D0920"/>
    <w:rsid w:val="004D1810"/>
    <w:rsid w:val="004D1CE9"/>
    <w:rsid w:val="004D289F"/>
    <w:rsid w:val="004D2D63"/>
    <w:rsid w:val="004D2E09"/>
    <w:rsid w:val="004D4355"/>
    <w:rsid w:val="004D52A4"/>
    <w:rsid w:val="004D5C54"/>
    <w:rsid w:val="004D6F20"/>
    <w:rsid w:val="004D700B"/>
    <w:rsid w:val="004D7762"/>
    <w:rsid w:val="004E0BD5"/>
    <w:rsid w:val="004E2886"/>
    <w:rsid w:val="004E2AB1"/>
    <w:rsid w:val="004E5068"/>
    <w:rsid w:val="004E6675"/>
    <w:rsid w:val="004F1E15"/>
    <w:rsid w:val="004F333C"/>
    <w:rsid w:val="004F3C1A"/>
    <w:rsid w:val="004F4425"/>
    <w:rsid w:val="004F4791"/>
    <w:rsid w:val="004F4EF6"/>
    <w:rsid w:val="004F50B3"/>
    <w:rsid w:val="004F541D"/>
    <w:rsid w:val="004F69C4"/>
    <w:rsid w:val="004F79F1"/>
    <w:rsid w:val="005009DB"/>
    <w:rsid w:val="00500FD0"/>
    <w:rsid w:val="00502039"/>
    <w:rsid w:val="00503638"/>
    <w:rsid w:val="0050659B"/>
    <w:rsid w:val="00506EC3"/>
    <w:rsid w:val="005079C3"/>
    <w:rsid w:val="0051066F"/>
    <w:rsid w:val="00515CF5"/>
    <w:rsid w:val="00516072"/>
    <w:rsid w:val="00517B3B"/>
    <w:rsid w:val="00521172"/>
    <w:rsid w:val="0052167E"/>
    <w:rsid w:val="00521887"/>
    <w:rsid w:val="00522110"/>
    <w:rsid w:val="00523520"/>
    <w:rsid w:val="00524A17"/>
    <w:rsid w:val="0052590A"/>
    <w:rsid w:val="00525BB4"/>
    <w:rsid w:val="005307C7"/>
    <w:rsid w:val="00530937"/>
    <w:rsid w:val="005312E3"/>
    <w:rsid w:val="00532E1F"/>
    <w:rsid w:val="00533382"/>
    <w:rsid w:val="005336ED"/>
    <w:rsid w:val="00533B7A"/>
    <w:rsid w:val="005342E7"/>
    <w:rsid w:val="005346DE"/>
    <w:rsid w:val="00534C04"/>
    <w:rsid w:val="0053678C"/>
    <w:rsid w:val="00540A86"/>
    <w:rsid w:val="00541D10"/>
    <w:rsid w:val="0054238D"/>
    <w:rsid w:val="00542517"/>
    <w:rsid w:val="0054408D"/>
    <w:rsid w:val="0054769D"/>
    <w:rsid w:val="00547E2A"/>
    <w:rsid w:val="005501B4"/>
    <w:rsid w:val="00551544"/>
    <w:rsid w:val="00551729"/>
    <w:rsid w:val="005529F6"/>
    <w:rsid w:val="005544F4"/>
    <w:rsid w:val="005545F7"/>
    <w:rsid w:val="005546C6"/>
    <w:rsid w:val="005557F9"/>
    <w:rsid w:val="00556051"/>
    <w:rsid w:val="00556602"/>
    <w:rsid w:val="00556AC1"/>
    <w:rsid w:val="00556D20"/>
    <w:rsid w:val="0056018F"/>
    <w:rsid w:val="00560B2B"/>
    <w:rsid w:val="00561278"/>
    <w:rsid w:val="00562622"/>
    <w:rsid w:val="00562782"/>
    <w:rsid w:val="00562ADC"/>
    <w:rsid w:val="00563CB4"/>
    <w:rsid w:val="00565561"/>
    <w:rsid w:val="005659C1"/>
    <w:rsid w:val="00565CB7"/>
    <w:rsid w:val="00566037"/>
    <w:rsid w:val="0056680B"/>
    <w:rsid w:val="00566DDB"/>
    <w:rsid w:val="00566EB9"/>
    <w:rsid w:val="0056750F"/>
    <w:rsid w:val="00571B6F"/>
    <w:rsid w:val="0057261B"/>
    <w:rsid w:val="00573343"/>
    <w:rsid w:val="005753E9"/>
    <w:rsid w:val="0057594A"/>
    <w:rsid w:val="00576901"/>
    <w:rsid w:val="00580AE0"/>
    <w:rsid w:val="0058100C"/>
    <w:rsid w:val="00581FE9"/>
    <w:rsid w:val="00582B1C"/>
    <w:rsid w:val="0058426E"/>
    <w:rsid w:val="00584EF2"/>
    <w:rsid w:val="005854D8"/>
    <w:rsid w:val="00586ECB"/>
    <w:rsid w:val="005909DC"/>
    <w:rsid w:val="00591967"/>
    <w:rsid w:val="00591B52"/>
    <w:rsid w:val="00591C5E"/>
    <w:rsid w:val="0059201A"/>
    <w:rsid w:val="00593946"/>
    <w:rsid w:val="00594967"/>
    <w:rsid w:val="0059497E"/>
    <w:rsid w:val="00596A61"/>
    <w:rsid w:val="0059774A"/>
    <w:rsid w:val="005A1023"/>
    <w:rsid w:val="005A29E7"/>
    <w:rsid w:val="005A38A7"/>
    <w:rsid w:val="005A496C"/>
    <w:rsid w:val="005A4A56"/>
    <w:rsid w:val="005A5529"/>
    <w:rsid w:val="005A73EB"/>
    <w:rsid w:val="005A76FF"/>
    <w:rsid w:val="005B06E1"/>
    <w:rsid w:val="005B09D7"/>
    <w:rsid w:val="005B1802"/>
    <w:rsid w:val="005B43F8"/>
    <w:rsid w:val="005B52EC"/>
    <w:rsid w:val="005B5B44"/>
    <w:rsid w:val="005B5FA9"/>
    <w:rsid w:val="005B7FD2"/>
    <w:rsid w:val="005C0B33"/>
    <w:rsid w:val="005C148D"/>
    <w:rsid w:val="005C2327"/>
    <w:rsid w:val="005C274B"/>
    <w:rsid w:val="005C288A"/>
    <w:rsid w:val="005C2C7B"/>
    <w:rsid w:val="005C347E"/>
    <w:rsid w:val="005C35AC"/>
    <w:rsid w:val="005C441D"/>
    <w:rsid w:val="005C4C9F"/>
    <w:rsid w:val="005C5232"/>
    <w:rsid w:val="005C5824"/>
    <w:rsid w:val="005C5B54"/>
    <w:rsid w:val="005C6AB3"/>
    <w:rsid w:val="005C73C3"/>
    <w:rsid w:val="005C7EEB"/>
    <w:rsid w:val="005E053D"/>
    <w:rsid w:val="005E1250"/>
    <w:rsid w:val="005E19EB"/>
    <w:rsid w:val="005E273C"/>
    <w:rsid w:val="005E3F6A"/>
    <w:rsid w:val="005E40F6"/>
    <w:rsid w:val="005E4E1F"/>
    <w:rsid w:val="005E6817"/>
    <w:rsid w:val="005E7EBD"/>
    <w:rsid w:val="005F0492"/>
    <w:rsid w:val="005F08DA"/>
    <w:rsid w:val="005F1605"/>
    <w:rsid w:val="005F2FC7"/>
    <w:rsid w:val="005F5215"/>
    <w:rsid w:val="005F59E5"/>
    <w:rsid w:val="005F625A"/>
    <w:rsid w:val="005F71D7"/>
    <w:rsid w:val="006000BB"/>
    <w:rsid w:val="0060084D"/>
    <w:rsid w:val="00601522"/>
    <w:rsid w:val="0060176F"/>
    <w:rsid w:val="006030FC"/>
    <w:rsid w:val="006051FE"/>
    <w:rsid w:val="00605E05"/>
    <w:rsid w:val="00606AB4"/>
    <w:rsid w:val="00610C4A"/>
    <w:rsid w:val="006116B7"/>
    <w:rsid w:val="00611D43"/>
    <w:rsid w:val="00611ECC"/>
    <w:rsid w:val="006137B6"/>
    <w:rsid w:val="00613EBE"/>
    <w:rsid w:val="00616D36"/>
    <w:rsid w:val="00620AFD"/>
    <w:rsid w:val="00620DC9"/>
    <w:rsid w:val="00622087"/>
    <w:rsid w:val="00622CC1"/>
    <w:rsid w:val="00623A85"/>
    <w:rsid w:val="00624B02"/>
    <w:rsid w:val="00625AE8"/>
    <w:rsid w:val="006272EC"/>
    <w:rsid w:val="00627FE9"/>
    <w:rsid w:val="006301AC"/>
    <w:rsid w:val="0063128A"/>
    <w:rsid w:val="0063166D"/>
    <w:rsid w:val="00633F34"/>
    <w:rsid w:val="00634763"/>
    <w:rsid w:val="0063545E"/>
    <w:rsid w:val="00635FA4"/>
    <w:rsid w:val="00637D90"/>
    <w:rsid w:val="0064061D"/>
    <w:rsid w:val="00641567"/>
    <w:rsid w:val="00641BC1"/>
    <w:rsid w:val="0064245F"/>
    <w:rsid w:val="006425B8"/>
    <w:rsid w:val="00643B26"/>
    <w:rsid w:val="00643C66"/>
    <w:rsid w:val="00644278"/>
    <w:rsid w:val="00646ED0"/>
    <w:rsid w:val="006475D6"/>
    <w:rsid w:val="00647A65"/>
    <w:rsid w:val="00650362"/>
    <w:rsid w:val="00651ADD"/>
    <w:rsid w:val="00652A2D"/>
    <w:rsid w:val="00652DB7"/>
    <w:rsid w:val="00653905"/>
    <w:rsid w:val="00653966"/>
    <w:rsid w:val="00654110"/>
    <w:rsid w:val="0065466D"/>
    <w:rsid w:val="00656166"/>
    <w:rsid w:val="006576CA"/>
    <w:rsid w:val="00657941"/>
    <w:rsid w:val="006579F6"/>
    <w:rsid w:val="00660BE7"/>
    <w:rsid w:val="00662612"/>
    <w:rsid w:val="00662E3C"/>
    <w:rsid w:val="006632D4"/>
    <w:rsid w:val="00663C9F"/>
    <w:rsid w:val="00663D39"/>
    <w:rsid w:val="00664CC6"/>
    <w:rsid w:val="00665078"/>
    <w:rsid w:val="00665D04"/>
    <w:rsid w:val="006667CD"/>
    <w:rsid w:val="00666CEF"/>
    <w:rsid w:val="006672A9"/>
    <w:rsid w:val="00667AA0"/>
    <w:rsid w:val="00670071"/>
    <w:rsid w:val="00671E9B"/>
    <w:rsid w:val="00675EB7"/>
    <w:rsid w:val="00676949"/>
    <w:rsid w:val="00680F9A"/>
    <w:rsid w:val="006814C6"/>
    <w:rsid w:val="00681E01"/>
    <w:rsid w:val="00682B79"/>
    <w:rsid w:val="00682DA6"/>
    <w:rsid w:val="00684434"/>
    <w:rsid w:val="0068607E"/>
    <w:rsid w:val="00691143"/>
    <w:rsid w:val="00692803"/>
    <w:rsid w:val="0069327E"/>
    <w:rsid w:val="00693E00"/>
    <w:rsid w:val="00695EB8"/>
    <w:rsid w:val="00696EE6"/>
    <w:rsid w:val="006978E1"/>
    <w:rsid w:val="00697EB2"/>
    <w:rsid w:val="006A04DA"/>
    <w:rsid w:val="006A06BB"/>
    <w:rsid w:val="006A1631"/>
    <w:rsid w:val="006A254B"/>
    <w:rsid w:val="006A2CED"/>
    <w:rsid w:val="006A31A0"/>
    <w:rsid w:val="006A4275"/>
    <w:rsid w:val="006A4A9B"/>
    <w:rsid w:val="006A56FA"/>
    <w:rsid w:val="006A6098"/>
    <w:rsid w:val="006A7720"/>
    <w:rsid w:val="006B05C3"/>
    <w:rsid w:val="006B0C96"/>
    <w:rsid w:val="006B11E8"/>
    <w:rsid w:val="006B247A"/>
    <w:rsid w:val="006B2E39"/>
    <w:rsid w:val="006B40B2"/>
    <w:rsid w:val="006B42BE"/>
    <w:rsid w:val="006B544B"/>
    <w:rsid w:val="006B5734"/>
    <w:rsid w:val="006B5A16"/>
    <w:rsid w:val="006B5B83"/>
    <w:rsid w:val="006C08AD"/>
    <w:rsid w:val="006C112B"/>
    <w:rsid w:val="006C2D08"/>
    <w:rsid w:val="006C31A1"/>
    <w:rsid w:val="006C493E"/>
    <w:rsid w:val="006C539D"/>
    <w:rsid w:val="006C66FD"/>
    <w:rsid w:val="006C6A60"/>
    <w:rsid w:val="006C7177"/>
    <w:rsid w:val="006C78AC"/>
    <w:rsid w:val="006D0172"/>
    <w:rsid w:val="006D1863"/>
    <w:rsid w:val="006D2063"/>
    <w:rsid w:val="006D28B6"/>
    <w:rsid w:val="006D299E"/>
    <w:rsid w:val="006D2B85"/>
    <w:rsid w:val="006D39C1"/>
    <w:rsid w:val="006D3DD9"/>
    <w:rsid w:val="006D3E41"/>
    <w:rsid w:val="006D5C7A"/>
    <w:rsid w:val="006D5EA1"/>
    <w:rsid w:val="006D63B0"/>
    <w:rsid w:val="006D7346"/>
    <w:rsid w:val="006E004C"/>
    <w:rsid w:val="006E1D19"/>
    <w:rsid w:val="006E1DE9"/>
    <w:rsid w:val="006E2C1A"/>
    <w:rsid w:val="006E2FEE"/>
    <w:rsid w:val="006E31B0"/>
    <w:rsid w:val="006E3C5C"/>
    <w:rsid w:val="006E64D8"/>
    <w:rsid w:val="006E69EF"/>
    <w:rsid w:val="006E6A03"/>
    <w:rsid w:val="006F17D1"/>
    <w:rsid w:val="006F2833"/>
    <w:rsid w:val="006F38F7"/>
    <w:rsid w:val="006F3CA4"/>
    <w:rsid w:val="006F67A0"/>
    <w:rsid w:val="0070050A"/>
    <w:rsid w:val="00700525"/>
    <w:rsid w:val="00700557"/>
    <w:rsid w:val="00700831"/>
    <w:rsid w:val="00700A25"/>
    <w:rsid w:val="0070343D"/>
    <w:rsid w:val="0070385D"/>
    <w:rsid w:val="00703EFB"/>
    <w:rsid w:val="007044D1"/>
    <w:rsid w:val="007058BB"/>
    <w:rsid w:val="007072DF"/>
    <w:rsid w:val="00707E1F"/>
    <w:rsid w:val="0071064A"/>
    <w:rsid w:val="00711D66"/>
    <w:rsid w:val="0071302F"/>
    <w:rsid w:val="00713613"/>
    <w:rsid w:val="00716D49"/>
    <w:rsid w:val="007214CF"/>
    <w:rsid w:val="00722CAA"/>
    <w:rsid w:val="00722CBF"/>
    <w:rsid w:val="00722EA1"/>
    <w:rsid w:val="007232AC"/>
    <w:rsid w:val="00724A98"/>
    <w:rsid w:val="00724CCA"/>
    <w:rsid w:val="007253EE"/>
    <w:rsid w:val="0072547A"/>
    <w:rsid w:val="00726A09"/>
    <w:rsid w:val="00726D30"/>
    <w:rsid w:val="00726EAD"/>
    <w:rsid w:val="00727284"/>
    <w:rsid w:val="00730DF5"/>
    <w:rsid w:val="00732636"/>
    <w:rsid w:val="00732B5C"/>
    <w:rsid w:val="00732BC9"/>
    <w:rsid w:val="0073688D"/>
    <w:rsid w:val="0073737F"/>
    <w:rsid w:val="00737C70"/>
    <w:rsid w:val="00740030"/>
    <w:rsid w:val="00740285"/>
    <w:rsid w:val="0074103B"/>
    <w:rsid w:val="007413AB"/>
    <w:rsid w:val="007432A6"/>
    <w:rsid w:val="00743506"/>
    <w:rsid w:val="0074568F"/>
    <w:rsid w:val="00745911"/>
    <w:rsid w:val="00746F6F"/>
    <w:rsid w:val="0075028E"/>
    <w:rsid w:val="007512D9"/>
    <w:rsid w:val="00751AB9"/>
    <w:rsid w:val="0075436C"/>
    <w:rsid w:val="00754A97"/>
    <w:rsid w:val="00754E47"/>
    <w:rsid w:val="007557BA"/>
    <w:rsid w:val="00756E21"/>
    <w:rsid w:val="007602C5"/>
    <w:rsid w:val="0076147C"/>
    <w:rsid w:val="00762170"/>
    <w:rsid w:val="0076417B"/>
    <w:rsid w:val="00765314"/>
    <w:rsid w:val="00765EF2"/>
    <w:rsid w:val="00767028"/>
    <w:rsid w:val="00767552"/>
    <w:rsid w:val="00771ED8"/>
    <w:rsid w:val="00772A5D"/>
    <w:rsid w:val="00774CE3"/>
    <w:rsid w:val="007755F1"/>
    <w:rsid w:val="007758D1"/>
    <w:rsid w:val="007763BD"/>
    <w:rsid w:val="00776E97"/>
    <w:rsid w:val="0077712D"/>
    <w:rsid w:val="007771CF"/>
    <w:rsid w:val="00781120"/>
    <w:rsid w:val="00781945"/>
    <w:rsid w:val="00782AEA"/>
    <w:rsid w:val="007835D3"/>
    <w:rsid w:val="00784323"/>
    <w:rsid w:val="00784474"/>
    <w:rsid w:val="00785968"/>
    <w:rsid w:val="00785BB2"/>
    <w:rsid w:val="00786133"/>
    <w:rsid w:val="00786B4F"/>
    <w:rsid w:val="007907DF"/>
    <w:rsid w:val="00792C05"/>
    <w:rsid w:val="00792F72"/>
    <w:rsid w:val="00793747"/>
    <w:rsid w:val="00794C18"/>
    <w:rsid w:val="00794D0D"/>
    <w:rsid w:val="0079749A"/>
    <w:rsid w:val="007A26E8"/>
    <w:rsid w:val="007A5166"/>
    <w:rsid w:val="007A537A"/>
    <w:rsid w:val="007A5CBB"/>
    <w:rsid w:val="007A686B"/>
    <w:rsid w:val="007A7051"/>
    <w:rsid w:val="007A7CD4"/>
    <w:rsid w:val="007B0403"/>
    <w:rsid w:val="007B074B"/>
    <w:rsid w:val="007B2B1B"/>
    <w:rsid w:val="007B31EE"/>
    <w:rsid w:val="007B3D14"/>
    <w:rsid w:val="007B4037"/>
    <w:rsid w:val="007B4DEC"/>
    <w:rsid w:val="007B5628"/>
    <w:rsid w:val="007B57AB"/>
    <w:rsid w:val="007B5D07"/>
    <w:rsid w:val="007B6C19"/>
    <w:rsid w:val="007B7724"/>
    <w:rsid w:val="007B785A"/>
    <w:rsid w:val="007B795A"/>
    <w:rsid w:val="007B7980"/>
    <w:rsid w:val="007C04DC"/>
    <w:rsid w:val="007C1738"/>
    <w:rsid w:val="007C1CB0"/>
    <w:rsid w:val="007C1D3A"/>
    <w:rsid w:val="007C33CF"/>
    <w:rsid w:val="007C3451"/>
    <w:rsid w:val="007C35B3"/>
    <w:rsid w:val="007C4A4E"/>
    <w:rsid w:val="007C6D61"/>
    <w:rsid w:val="007C7638"/>
    <w:rsid w:val="007D22CE"/>
    <w:rsid w:val="007D4603"/>
    <w:rsid w:val="007D4971"/>
    <w:rsid w:val="007D592A"/>
    <w:rsid w:val="007D7D6A"/>
    <w:rsid w:val="007E0300"/>
    <w:rsid w:val="007E0503"/>
    <w:rsid w:val="007E09AA"/>
    <w:rsid w:val="007E1784"/>
    <w:rsid w:val="007E31A9"/>
    <w:rsid w:val="007E4277"/>
    <w:rsid w:val="007E4315"/>
    <w:rsid w:val="007E5EF4"/>
    <w:rsid w:val="007E6E45"/>
    <w:rsid w:val="007F17C2"/>
    <w:rsid w:val="007F1AE8"/>
    <w:rsid w:val="007F346E"/>
    <w:rsid w:val="007F3798"/>
    <w:rsid w:val="007F3C4C"/>
    <w:rsid w:val="007F4678"/>
    <w:rsid w:val="007F52C1"/>
    <w:rsid w:val="008005B3"/>
    <w:rsid w:val="00801FB6"/>
    <w:rsid w:val="00803D79"/>
    <w:rsid w:val="00803EF6"/>
    <w:rsid w:val="00804081"/>
    <w:rsid w:val="008052B3"/>
    <w:rsid w:val="00805775"/>
    <w:rsid w:val="00806A76"/>
    <w:rsid w:val="00806F3A"/>
    <w:rsid w:val="0080747C"/>
    <w:rsid w:val="00807F92"/>
    <w:rsid w:val="0081018C"/>
    <w:rsid w:val="008106B3"/>
    <w:rsid w:val="00810BD2"/>
    <w:rsid w:val="00811460"/>
    <w:rsid w:val="00811ABC"/>
    <w:rsid w:val="00812CB8"/>
    <w:rsid w:val="0081320A"/>
    <w:rsid w:val="0081439E"/>
    <w:rsid w:val="008153F6"/>
    <w:rsid w:val="00815E4F"/>
    <w:rsid w:val="008179B9"/>
    <w:rsid w:val="00817BA6"/>
    <w:rsid w:val="00817DCD"/>
    <w:rsid w:val="0082364C"/>
    <w:rsid w:val="00823B05"/>
    <w:rsid w:val="00823B06"/>
    <w:rsid w:val="008243A6"/>
    <w:rsid w:val="00824E8F"/>
    <w:rsid w:val="008253B5"/>
    <w:rsid w:val="00826583"/>
    <w:rsid w:val="00826BFA"/>
    <w:rsid w:val="00827D34"/>
    <w:rsid w:val="00830D70"/>
    <w:rsid w:val="00831005"/>
    <w:rsid w:val="00831425"/>
    <w:rsid w:val="00832E4B"/>
    <w:rsid w:val="0083379D"/>
    <w:rsid w:val="00833B45"/>
    <w:rsid w:val="00837210"/>
    <w:rsid w:val="008377DC"/>
    <w:rsid w:val="00840DFD"/>
    <w:rsid w:val="008445AC"/>
    <w:rsid w:val="00844679"/>
    <w:rsid w:val="00846BD4"/>
    <w:rsid w:val="00850E45"/>
    <w:rsid w:val="00851A53"/>
    <w:rsid w:val="0085231F"/>
    <w:rsid w:val="0085326D"/>
    <w:rsid w:val="008534C4"/>
    <w:rsid w:val="008559A6"/>
    <w:rsid w:val="00855AF8"/>
    <w:rsid w:val="00857EF8"/>
    <w:rsid w:val="0086137E"/>
    <w:rsid w:val="008613E8"/>
    <w:rsid w:val="0086183A"/>
    <w:rsid w:val="00861B93"/>
    <w:rsid w:val="00861E92"/>
    <w:rsid w:val="008625F6"/>
    <w:rsid w:val="008644AC"/>
    <w:rsid w:val="00864FD4"/>
    <w:rsid w:val="00865A56"/>
    <w:rsid w:val="00866409"/>
    <w:rsid w:val="008713CE"/>
    <w:rsid w:val="008713F5"/>
    <w:rsid w:val="00874529"/>
    <w:rsid w:val="00876473"/>
    <w:rsid w:val="00876611"/>
    <w:rsid w:val="00876908"/>
    <w:rsid w:val="00876F0F"/>
    <w:rsid w:val="0087704D"/>
    <w:rsid w:val="00877E2B"/>
    <w:rsid w:val="00880D79"/>
    <w:rsid w:val="0088281F"/>
    <w:rsid w:val="00886513"/>
    <w:rsid w:val="00886F5B"/>
    <w:rsid w:val="00887144"/>
    <w:rsid w:val="00887F5C"/>
    <w:rsid w:val="008902BA"/>
    <w:rsid w:val="0089051A"/>
    <w:rsid w:val="00890618"/>
    <w:rsid w:val="0089203C"/>
    <w:rsid w:val="00892518"/>
    <w:rsid w:val="00892CCC"/>
    <w:rsid w:val="008944D6"/>
    <w:rsid w:val="008944FE"/>
    <w:rsid w:val="00895F81"/>
    <w:rsid w:val="008970DD"/>
    <w:rsid w:val="008A1289"/>
    <w:rsid w:val="008A2D5F"/>
    <w:rsid w:val="008A34F8"/>
    <w:rsid w:val="008A40CF"/>
    <w:rsid w:val="008A5932"/>
    <w:rsid w:val="008A75DA"/>
    <w:rsid w:val="008A7DFA"/>
    <w:rsid w:val="008B01E7"/>
    <w:rsid w:val="008B0B50"/>
    <w:rsid w:val="008B1A14"/>
    <w:rsid w:val="008B2F83"/>
    <w:rsid w:val="008B3620"/>
    <w:rsid w:val="008B37C1"/>
    <w:rsid w:val="008B4291"/>
    <w:rsid w:val="008B46B5"/>
    <w:rsid w:val="008B7702"/>
    <w:rsid w:val="008C004E"/>
    <w:rsid w:val="008C011A"/>
    <w:rsid w:val="008C092B"/>
    <w:rsid w:val="008C0B0E"/>
    <w:rsid w:val="008C1114"/>
    <w:rsid w:val="008C22E8"/>
    <w:rsid w:val="008C3226"/>
    <w:rsid w:val="008C34F7"/>
    <w:rsid w:val="008C3701"/>
    <w:rsid w:val="008C40B8"/>
    <w:rsid w:val="008C61CC"/>
    <w:rsid w:val="008C67DF"/>
    <w:rsid w:val="008C68A1"/>
    <w:rsid w:val="008D03DB"/>
    <w:rsid w:val="008D20D2"/>
    <w:rsid w:val="008D4072"/>
    <w:rsid w:val="008D4677"/>
    <w:rsid w:val="008D5524"/>
    <w:rsid w:val="008D74EC"/>
    <w:rsid w:val="008D7F91"/>
    <w:rsid w:val="008E0529"/>
    <w:rsid w:val="008E060F"/>
    <w:rsid w:val="008E0D5D"/>
    <w:rsid w:val="008E211B"/>
    <w:rsid w:val="008E59AA"/>
    <w:rsid w:val="008E5C0D"/>
    <w:rsid w:val="008E5D14"/>
    <w:rsid w:val="008E642B"/>
    <w:rsid w:val="008E7324"/>
    <w:rsid w:val="008E7BCE"/>
    <w:rsid w:val="008E7CCC"/>
    <w:rsid w:val="008F191A"/>
    <w:rsid w:val="008F1D21"/>
    <w:rsid w:val="008F1DFD"/>
    <w:rsid w:val="008F25EE"/>
    <w:rsid w:val="008F51AC"/>
    <w:rsid w:val="008F64E8"/>
    <w:rsid w:val="008F7836"/>
    <w:rsid w:val="009003E5"/>
    <w:rsid w:val="00901F1B"/>
    <w:rsid w:val="009024D6"/>
    <w:rsid w:val="00902A15"/>
    <w:rsid w:val="00902FCD"/>
    <w:rsid w:val="00903313"/>
    <w:rsid w:val="009061C9"/>
    <w:rsid w:val="009104CA"/>
    <w:rsid w:val="00912204"/>
    <w:rsid w:val="00915AD8"/>
    <w:rsid w:val="00915CA9"/>
    <w:rsid w:val="009160CF"/>
    <w:rsid w:val="00916878"/>
    <w:rsid w:val="00916B94"/>
    <w:rsid w:val="00916F11"/>
    <w:rsid w:val="009248B6"/>
    <w:rsid w:val="00925719"/>
    <w:rsid w:val="00925B96"/>
    <w:rsid w:val="00925DA0"/>
    <w:rsid w:val="00930068"/>
    <w:rsid w:val="0093013B"/>
    <w:rsid w:val="00930897"/>
    <w:rsid w:val="0093106E"/>
    <w:rsid w:val="009317DD"/>
    <w:rsid w:val="00931F3E"/>
    <w:rsid w:val="00932A89"/>
    <w:rsid w:val="00933FDE"/>
    <w:rsid w:val="009345DD"/>
    <w:rsid w:val="00934BF2"/>
    <w:rsid w:val="009366E3"/>
    <w:rsid w:val="00936C4B"/>
    <w:rsid w:val="009400C6"/>
    <w:rsid w:val="0094341C"/>
    <w:rsid w:val="009436C9"/>
    <w:rsid w:val="00943A2D"/>
    <w:rsid w:val="00945265"/>
    <w:rsid w:val="0095028C"/>
    <w:rsid w:val="00950996"/>
    <w:rsid w:val="00951204"/>
    <w:rsid w:val="00951E1E"/>
    <w:rsid w:val="009543A9"/>
    <w:rsid w:val="009549D5"/>
    <w:rsid w:val="00954E67"/>
    <w:rsid w:val="0095549D"/>
    <w:rsid w:val="0095587B"/>
    <w:rsid w:val="00957151"/>
    <w:rsid w:val="00957356"/>
    <w:rsid w:val="00957F7F"/>
    <w:rsid w:val="00960B34"/>
    <w:rsid w:val="00961350"/>
    <w:rsid w:val="0096183A"/>
    <w:rsid w:val="00962628"/>
    <w:rsid w:val="00962CB2"/>
    <w:rsid w:val="00962CBF"/>
    <w:rsid w:val="009632FA"/>
    <w:rsid w:val="00963B9A"/>
    <w:rsid w:val="00966752"/>
    <w:rsid w:val="00967690"/>
    <w:rsid w:val="00970E64"/>
    <w:rsid w:val="0097174B"/>
    <w:rsid w:val="009729F9"/>
    <w:rsid w:val="009733F2"/>
    <w:rsid w:val="00973B90"/>
    <w:rsid w:val="009746DE"/>
    <w:rsid w:val="009753FA"/>
    <w:rsid w:val="00976E5A"/>
    <w:rsid w:val="00980D8E"/>
    <w:rsid w:val="00981689"/>
    <w:rsid w:val="0098605C"/>
    <w:rsid w:val="009866BA"/>
    <w:rsid w:val="00986A8E"/>
    <w:rsid w:val="009904DB"/>
    <w:rsid w:val="00990D0B"/>
    <w:rsid w:val="00990D82"/>
    <w:rsid w:val="00991448"/>
    <w:rsid w:val="00992D85"/>
    <w:rsid w:val="00993135"/>
    <w:rsid w:val="009949E9"/>
    <w:rsid w:val="0099521F"/>
    <w:rsid w:val="0099596D"/>
    <w:rsid w:val="00995BBB"/>
    <w:rsid w:val="00995F41"/>
    <w:rsid w:val="009A10C0"/>
    <w:rsid w:val="009A32C5"/>
    <w:rsid w:val="009A32C7"/>
    <w:rsid w:val="009A3DAE"/>
    <w:rsid w:val="009A3E15"/>
    <w:rsid w:val="009A542C"/>
    <w:rsid w:val="009A5B59"/>
    <w:rsid w:val="009A5C48"/>
    <w:rsid w:val="009A5D7D"/>
    <w:rsid w:val="009A62DB"/>
    <w:rsid w:val="009A6969"/>
    <w:rsid w:val="009B2097"/>
    <w:rsid w:val="009B3884"/>
    <w:rsid w:val="009B4710"/>
    <w:rsid w:val="009B522F"/>
    <w:rsid w:val="009B578A"/>
    <w:rsid w:val="009B5FED"/>
    <w:rsid w:val="009B6CBD"/>
    <w:rsid w:val="009C1B17"/>
    <w:rsid w:val="009C1B82"/>
    <w:rsid w:val="009C2192"/>
    <w:rsid w:val="009C314E"/>
    <w:rsid w:val="009C329D"/>
    <w:rsid w:val="009C380F"/>
    <w:rsid w:val="009C4568"/>
    <w:rsid w:val="009C4C99"/>
    <w:rsid w:val="009C5035"/>
    <w:rsid w:val="009C5BFD"/>
    <w:rsid w:val="009D141B"/>
    <w:rsid w:val="009D1641"/>
    <w:rsid w:val="009D1C47"/>
    <w:rsid w:val="009D3C38"/>
    <w:rsid w:val="009D3EA9"/>
    <w:rsid w:val="009D4074"/>
    <w:rsid w:val="009D41A6"/>
    <w:rsid w:val="009D58CA"/>
    <w:rsid w:val="009D6270"/>
    <w:rsid w:val="009D7262"/>
    <w:rsid w:val="009D7ACE"/>
    <w:rsid w:val="009E1D35"/>
    <w:rsid w:val="009E564F"/>
    <w:rsid w:val="009E5843"/>
    <w:rsid w:val="009E6021"/>
    <w:rsid w:val="009E6DED"/>
    <w:rsid w:val="009E7E4E"/>
    <w:rsid w:val="009F3EDC"/>
    <w:rsid w:val="009F3F21"/>
    <w:rsid w:val="009F3F87"/>
    <w:rsid w:val="009F6215"/>
    <w:rsid w:val="009F66E9"/>
    <w:rsid w:val="009F6E84"/>
    <w:rsid w:val="009F6F73"/>
    <w:rsid w:val="009F74C9"/>
    <w:rsid w:val="00A001B2"/>
    <w:rsid w:val="00A0302E"/>
    <w:rsid w:val="00A031E5"/>
    <w:rsid w:val="00A04A08"/>
    <w:rsid w:val="00A06093"/>
    <w:rsid w:val="00A06247"/>
    <w:rsid w:val="00A06812"/>
    <w:rsid w:val="00A125FC"/>
    <w:rsid w:val="00A131C7"/>
    <w:rsid w:val="00A13342"/>
    <w:rsid w:val="00A135A7"/>
    <w:rsid w:val="00A13686"/>
    <w:rsid w:val="00A14F56"/>
    <w:rsid w:val="00A15599"/>
    <w:rsid w:val="00A16867"/>
    <w:rsid w:val="00A178FB"/>
    <w:rsid w:val="00A20455"/>
    <w:rsid w:val="00A20A39"/>
    <w:rsid w:val="00A23B81"/>
    <w:rsid w:val="00A259F7"/>
    <w:rsid w:val="00A25B94"/>
    <w:rsid w:val="00A26BB0"/>
    <w:rsid w:val="00A270F4"/>
    <w:rsid w:val="00A27848"/>
    <w:rsid w:val="00A322BE"/>
    <w:rsid w:val="00A32BEB"/>
    <w:rsid w:val="00A362BB"/>
    <w:rsid w:val="00A36944"/>
    <w:rsid w:val="00A37996"/>
    <w:rsid w:val="00A37F08"/>
    <w:rsid w:val="00A40068"/>
    <w:rsid w:val="00A42BA2"/>
    <w:rsid w:val="00A42CE1"/>
    <w:rsid w:val="00A43D24"/>
    <w:rsid w:val="00A44171"/>
    <w:rsid w:val="00A47D1E"/>
    <w:rsid w:val="00A507D7"/>
    <w:rsid w:val="00A50C0C"/>
    <w:rsid w:val="00A51736"/>
    <w:rsid w:val="00A51F6C"/>
    <w:rsid w:val="00A529C0"/>
    <w:rsid w:val="00A5337E"/>
    <w:rsid w:val="00A54823"/>
    <w:rsid w:val="00A54C6F"/>
    <w:rsid w:val="00A559A0"/>
    <w:rsid w:val="00A55BA4"/>
    <w:rsid w:val="00A564D0"/>
    <w:rsid w:val="00A60916"/>
    <w:rsid w:val="00A62982"/>
    <w:rsid w:val="00A63AA7"/>
    <w:rsid w:val="00A6434F"/>
    <w:rsid w:val="00A64807"/>
    <w:rsid w:val="00A64FC6"/>
    <w:rsid w:val="00A65BA4"/>
    <w:rsid w:val="00A65E79"/>
    <w:rsid w:val="00A66112"/>
    <w:rsid w:val="00A66A98"/>
    <w:rsid w:val="00A66F24"/>
    <w:rsid w:val="00A70122"/>
    <w:rsid w:val="00A7153C"/>
    <w:rsid w:val="00A72C8B"/>
    <w:rsid w:val="00A73608"/>
    <w:rsid w:val="00A74CB5"/>
    <w:rsid w:val="00A75578"/>
    <w:rsid w:val="00A75F45"/>
    <w:rsid w:val="00A76EC1"/>
    <w:rsid w:val="00A770A8"/>
    <w:rsid w:val="00A77847"/>
    <w:rsid w:val="00A80914"/>
    <w:rsid w:val="00A818FB"/>
    <w:rsid w:val="00A821BA"/>
    <w:rsid w:val="00A82AA5"/>
    <w:rsid w:val="00A82E29"/>
    <w:rsid w:val="00A844C6"/>
    <w:rsid w:val="00A84FE4"/>
    <w:rsid w:val="00A871CF"/>
    <w:rsid w:val="00A87A59"/>
    <w:rsid w:val="00A9012B"/>
    <w:rsid w:val="00A91136"/>
    <w:rsid w:val="00A91259"/>
    <w:rsid w:val="00A91B04"/>
    <w:rsid w:val="00A9377E"/>
    <w:rsid w:val="00A96656"/>
    <w:rsid w:val="00AA0338"/>
    <w:rsid w:val="00AA05F7"/>
    <w:rsid w:val="00AA098C"/>
    <w:rsid w:val="00AA29C7"/>
    <w:rsid w:val="00AA3482"/>
    <w:rsid w:val="00AA4264"/>
    <w:rsid w:val="00AA66F7"/>
    <w:rsid w:val="00AB2F1C"/>
    <w:rsid w:val="00AB63E5"/>
    <w:rsid w:val="00AB6CAD"/>
    <w:rsid w:val="00AC00CE"/>
    <w:rsid w:val="00AC09AC"/>
    <w:rsid w:val="00AC09C8"/>
    <w:rsid w:val="00AC1E18"/>
    <w:rsid w:val="00AC2F9F"/>
    <w:rsid w:val="00AC3EAF"/>
    <w:rsid w:val="00AC431D"/>
    <w:rsid w:val="00AC4B89"/>
    <w:rsid w:val="00AC55EE"/>
    <w:rsid w:val="00AC7F42"/>
    <w:rsid w:val="00AD168E"/>
    <w:rsid w:val="00AD3A1E"/>
    <w:rsid w:val="00AD3DEB"/>
    <w:rsid w:val="00AD54E1"/>
    <w:rsid w:val="00AD580B"/>
    <w:rsid w:val="00AD7064"/>
    <w:rsid w:val="00AD7371"/>
    <w:rsid w:val="00AE00F1"/>
    <w:rsid w:val="00AE096A"/>
    <w:rsid w:val="00AE152D"/>
    <w:rsid w:val="00AE1FB6"/>
    <w:rsid w:val="00AE200E"/>
    <w:rsid w:val="00AE31C3"/>
    <w:rsid w:val="00AE37C1"/>
    <w:rsid w:val="00AE3883"/>
    <w:rsid w:val="00AE3CD2"/>
    <w:rsid w:val="00AE46AC"/>
    <w:rsid w:val="00AE4DB8"/>
    <w:rsid w:val="00AE52B6"/>
    <w:rsid w:val="00AE6487"/>
    <w:rsid w:val="00AE6AD3"/>
    <w:rsid w:val="00AE7302"/>
    <w:rsid w:val="00AE7C67"/>
    <w:rsid w:val="00AF0DFF"/>
    <w:rsid w:val="00AF168B"/>
    <w:rsid w:val="00AF27FE"/>
    <w:rsid w:val="00AF2831"/>
    <w:rsid w:val="00AF2E4C"/>
    <w:rsid w:val="00AF2FAA"/>
    <w:rsid w:val="00AF60F0"/>
    <w:rsid w:val="00AF7186"/>
    <w:rsid w:val="00AF75A4"/>
    <w:rsid w:val="00B0025E"/>
    <w:rsid w:val="00B017ED"/>
    <w:rsid w:val="00B0275E"/>
    <w:rsid w:val="00B02A72"/>
    <w:rsid w:val="00B041E2"/>
    <w:rsid w:val="00B05DB7"/>
    <w:rsid w:val="00B0685A"/>
    <w:rsid w:val="00B06999"/>
    <w:rsid w:val="00B07E37"/>
    <w:rsid w:val="00B10816"/>
    <w:rsid w:val="00B10C30"/>
    <w:rsid w:val="00B11422"/>
    <w:rsid w:val="00B11715"/>
    <w:rsid w:val="00B15039"/>
    <w:rsid w:val="00B1516E"/>
    <w:rsid w:val="00B17701"/>
    <w:rsid w:val="00B17A38"/>
    <w:rsid w:val="00B23A99"/>
    <w:rsid w:val="00B24170"/>
    <w:rsid w:val="00B24963"/>
    <w:rsid w:val="00B263C6"/>
    <w:rsid w:val="00B309C1"/>
    <w:rsid w:val="00B30C45"/>
    <w:rsid w:val="00B31372"/>
    <w:rsid w:val="00B31B5A"/>
    <w:rsid w:val="00B32282"/>
    <w:rsid w:val="00B32E8B"/>
    <w:rsid w:val="00B337CD"/>
    <w:rsid w:val="00B33EEF"/>
    <w:rsid w:val="00B34D63"/>
    <w:rsid w:val="00B3586F"/>
    <w:rsid w:val="00B36603"/>
    <w:rsid w:val="00B371E4"/>
    <w:rsid w:val="00B4056E"/>
    <w:rsid w:val="00B40611"/>
    <w:rsid w:val="00B40B91"/>
    <w:rsid w:val="00B41932"/>
    <w:rsid w:val="00B42A51"/>
    <w:rsid w:val="00B42F18"/>
    <w:rsid w:val="00B449A5"/>
    <w:rsid w:val="00B4503B"/>
    <w:rsid w:val="00B45BAF"/>
    <w:rsid w:val="00B46682"/>
    <w:rsid w:val="00B46B10"/>
    <w:rsid w:val="00B5133C"/>
    <w:rsid w:val="00B519AD"/>
    <w:rsid w:val="00B51DA1"/>
    <w:rsid w:val="00B5201E"/>
    <w:rsid w:val="00B53644"/>
    <w:rsid w:val="00B54A15"/>
    <w:rsid w:val="00B55942"/>
    <w:rsid w:val="00B56405"/>
    <w:rsid w:val="00B567F0"/>
    <w:rsid w:val="00B57A2B"/>
    <w:rsid w:val="00B61DD7"/>
    <w:rsid w:val="00B6458A"/>
    <w:rsid w:val="00B66E93"/>
    <w:rsid w:val="00B7043C"/>
    <w:rsid w:val="00B71E0B"/>
    <w:rsid w:val="00B71FC5"/>
    <w:rsid w:val="00B7292F"/>
    <w:rsid w:val="00B73681"/>
    <w:rsid w:val="00B74272"/>
    <w:rsid w:val="00B74645"/>
    <w:rsid w:val="00B75828"/>
    <w:rsid w:val="00B75B80"/>
    <w:rsid w:val="00B76133"/>
    <w:rsid w:val="00B7698A"/>
    <w:rsid w:val="00B77968"/>
    <w:rsid w:val="00B80B98"/>
    <w:rsid w:val="00B829DF"/>
    <w:rsid w:val="00B83159"/>
    <w:rsid w:val="00B831FF"/>
    <w:rsid w:val="00B83C41"/>
    <w:rsid w:val="00B847F7"/>
    <w:rsid w:val="00B866FB"/>
    <w:rsid w:val="00B873D2"/>
    <w:rsid w:val="00B87680"/>
    <w:rsid w:val="00B906E0"/>
    <w:rsid w:val="00B91786"/>
    <w:rsid w:val="00B91F70"/>
    <w:rsid w:val="00B924C0"/>
    <w:rsid w:val="00B93439"/>
    <w:rsid w:val="00B952F3"/>
    <w:rsid w:val="00B956C9"/>
    <w:rsid w:val="00B96712"/>
    <w:rsid w:val="00BA0ACA"/>
    <w:rsid w:val="00BA109C"/>
    <w:rsid w:val="00BA1120"/>
    <w:rsid w:val="00BA2A46"/>
    <w:rsid w:val="00BA2B8F"/>
    <w:rsid w:val="00BA2D9F"/>
    <w:rsid w:val="00BA4283"/>
    <w:rsid w:val="00BA49E9"/>
    <w:rsid w:val="00BA541A"/>
    <w:rsid w:val="00BA5F58"/>
    <w:rsid w:val="00BA738E"/>
    <w:rsid w:val="00BA7A0A"/>
    <w:rsid w:val="00BB022A"/>
    <w:rsid w:val="00BB3679"/>
    <w:rsid w:val="00BB3982"/>
    <w:rsid w:val="00BB4E6B"/>
    <w:rsid w:val="00BB6219"/>
    <w:rsid w:val="00BC1013"/>
    <w:rsid w:val="00BC31FA"/>
    <w:rsid w:val="00BC3C26"/>
    <w:rsid w:val="00BC425D"/>
    <w:rsid w:val="00BC45D7"/>
    <w:rsid w:val="00BC4C3B"/>
    <w:rsid w:val="00BD0408"/>
    <w:rsid w:val="00BD25C1"/>
    <w:rsid w:val="00BD33EC"/>
    <w:rsid w:val="00BD4783"/>
    <w:rsid w:val="00BD5DDF"/>
    <w:rsid w:val="00BD5E2C"/>
    <w:rsid w:val="00BD6582"/>
    <w:rsid w:val="00BD6DA8"/>
    <w:rsid w:val="00BE0A3C"/>
    <w:rsid w:val="00BE0AE2"/>
    <w:rsid w:val="00BE218D"/>
    <w:rsid w:val="00BE2844"/>
    <w:rsid w:val="00BE3000"/>
    <w:rsid w:val="00BE30A8"/>
    <w:rsid w:val="00BE39A5"/>
    <w:rsid w:val="00BE4A6F"/>
    <w:rsid w:val="00BE5F33"/>
    <w:rsid w:val="00BE5F60"/>
    <w:rsid w:val="00BE63F9"/>
    <w:rsid w:val="00BE6D51"/>
    <w:rsid w:val="00BE75B8"/>
    <w:rsid w:val="00BE767E"/>
    <w:rsid w:val="00BE7EE8"/>
    <w:rsid w:val="00BF6501"/>
    <w:rsid w:val="00C01DD6"/>
    <w:rsid w:val="00C0233B"/>
    <w:rsid w:val="00C0500A"/>
    <w:rsid w:val="00C069E9"/>
    <w:rsid w:val="00C07B86"/>
    <w:rsid w:val="00C10044"/>
    <w:rsid w:val="00C11684"/>
    <w:rsid w:val="00C120D2"/>
    <w:rsid w:val="00C12D9B"/>
    <w:rsid w:val="00C13075"/>
    <w:rsid w:val="00C1588E"/>
    <w:rsid w:val="00C173F9"/>
    <w:rsid w:val="00C2206D"/>
    <w:rsid w:val="00C228F0"/>
    <w:rsid w:val="00C23BEE"/>
    <w:rsid w:val="00C26C02"/>
    <w:rsid w:val="00C27302"/>
    <w:rsid w:val="00C30CAE"/>
    <w:rsid w:val="00C30D4F"/>
    <w:rsid w:val="00C31744"/>
    <w:rsid w:val="00C31DF9"/>
    <w:rsid w:val="00C331EA"/>
    <w:rsid w:val="00C34039"/>
    <w:rsid w:val="00C347D9"/>
    <w:rsid w:val="00C3510F"/>
    <w:rsid w:val="00C365F8"/>
    <w:rsid w:val="00C36E3C"/>
    <w:rsid w:val="00C40017"/>
    <w:rsid w:val="00C405FC"/>
    <w:rsid w:val="00C40F14"/>
    <w:rsid w:val="00C41F64"/>
    <w:rsid w:val="00C42361"/>
    <w:rsid w:val="00C423C0"/>
    <w:rsid w:val="00C42EBB"/>
    <w:rsid w:val="00C43184"/>
    <w:rsid w:val="00C455DB"/>
    <w:rsid w:val="00C4710F"/>
    <w:rsid w:val="00C50138"/>
    <w:rsid w:val="00C50791"/>
    <w:rsid w:val="00C513D9"/>
    <w:rsid w:val="00C52971"/>
    <w:rsid w:val="00C52DA9"/>
    <w:rsid w:val="00C536C7"/>
    <w:rsid w:val="00C53D5D"/>
    <w:rsid w:val="00C54790"/>
    <w:rsid w:val="00C607EB"/>
    <w:rsid w:val="00C610D1"/>
    <w:rsid w:val="00C61D4C"/>
    <w:rsid w:val="00C628BF"/>
    <w:rsid w:val="00C63DE5"/>
    <w:rsid w:val="00C64F69"/>
    <w:rsid w:val="00C65D18"/>
    <w:rsid w:val="00C6611F"/>
    <w:rsid w:val="00C6735E"/>
    <w:rsid w:val="00C67BC5"/>
    <w:rsid w:val="00C70A70"/>
    <w:rsid w:val="00C70F81"/>
    <w:rsid w:val="00C71851"/>
    <w:rsid w:val="00C71B1D"/>
    <w:rsid w:val="00C737F2"/>
    <w:rsid w:val="00C74321"/>
    <w:rsid w:val="00C7535F"/>
    <w:rsid w:val="00C76ACA"/>
    <w:rsid w:val="00C8089C"/>
    <w:rsid w:val="00C81695"/>
    <w:rsid w:val="00C8272A"/>
    <w:rsid w:val="00C82FB9"/>
    <w:rsid w:val="00C8517F"/>
    <w:rsid w:val="00C8750E"/>
    <w:rsid w:val="00C902F3"/>
    <w:rsid w:val="00C90897"/>
    <w:rsid w:val="00C913CB"/>
    <w:rsid w:val="00C91C59"/>
    <w:rsid w:val="00C92A39"/>
    <w:rsid w:val="00C935C1"/>
    <w:rsid w:val="00C94486"/>
    <w:rsid w:val="00C94D01"/>
    <w:rsid w:val="00C953F1"/>
    <w:rsid w:val="00C96006"/>
    <w:rsid w:val="00CA0BD5"/>
    <w:rsid w:val="00CA1441"/>
    <w:rsid w:val="00CA200C"/>
    <w:rsid w:val="00CA4C8E"/>
    <w:rsid w:val="00CA4E00"/>
    <w:rsid w:val="00CA7588"/>
    <w:rsid w:val="00CB18FD"/>
    <w:rsid w:val="00CB21D1"/>
    <w:rsid w:val="00CB4105"/>
    <w:rsid w:val="00CB4C81"/>
    <w:rsid w:val="00CB5071"/>
    <w:rsid w:val="00CB58F2"/>
    <w:rsid w:val="00CB5AC7"/>
    <w:rsid w:val="00CB64D5"/>
    <w:rsid w:val="00CB7348"/>
    <w:rsid w:val="00CC05C9"/>
    <w:rsid w:val="00CC18C5"/>
    <w:rsid w:val="00CC342F"/>
    <w:rsid w:val="00CC3AA6"/>
    <w:rsid w:val="00CC58B6"/>
    <w:rsid w:val="00CC7D86"/>
    <w:rsid w:val="00CD0668"/>
    <w:rsid w:val="00CD20CA"/>
    <w:rsid w:val="00CD492D"/>
    <w:rsid w:val="00CD4D9C"/>
    <w:rsid w:val="00CD544F"/>
    <w:rsid w:val="00CD5A04"/>
    <w:rsid w:val="00CE0CCA"/>
    <w:rsid w:val="00CE238D"/>
    <w:rsid w:val="00CE3924"/>
    <w:rsid w:val="00CE3A29"/>
    <w:rsid w:val="00CE44FA"/>
    <w:rsid w:val="00CE4553"/>
    <w:rsid w:val="00CE4D5C"/>
    <w:rsid w:val="00CE6978"/>
    <w:rsid w:val="00CF0372"/>
    <w:rsid w:val="00CF0B98"/>
    <w:rsid w:val="00CF2923"/>
    <w:rsid w:val="00CF33E4"/>
    <w:rsid w:val="00CF7C42"/>
    <w:rsid w:val="00D01DCB"/>
    <w:rsid w:val="00D02707"/>
    <w:rsid w:val="00D0307E"/>
    <w:rsid w:val="00D0391E"/>
    <w:rsid w:val="00D0458C"/>
    <w:rsid w:val="00D05010"/>
    <w:rsid w:val="00D06B96"/>
    <w:rsid w:val="00D0759A"/>
    <w:rsid w:val="00D113E8"/>
    <w:rsid w:val="00D12D40"/>
    <w:rsid w:val="00D12DBC"/>
    <w:rsid w:val="00D1374B"/>
    <w:rsid w:val="00D13B12"/>
    <w:rsid w:val="00D147A3"/>
    <w:rsid w:val="00D15298"/>
    <w:rsid w:val="00D1601B"/>
    <w:rsid w:val="00D166EB"/>
    <w:rsid w:val="00D1695F"/>
    <w:rsid w:val="00D1786E"/>
    <w:rsid w:val="00D17905"/>
    <w:rsid w:val="00D17FF8"/>
    <w:rsid w:val="00D2030A"/>
    <w:rsid w:val="00D2084E"/>
    <w:rsid w:val="00D22109"/>
    <w:rsid w:val="00D2335A"/>
    <w:rsid w:val="00D239F3"/>
    <w:rsid w:val="00D24A42"/>
    <w:rsid w:val="00D24A66"/>
    <w:rsid w:val="00D256B0"/>
    <w:rsid w:val="00D25EF8"/>
    <w:rsid w:val="00D30ACF"/>
    <w:rsid w:val="00D310B0"/>
    <w:rsid w:val="00D311CA"/>
    <w:rsid w:val="00D312C2"/>
    <w:rsid w:val="00D31F2F"/>
    <w:rsid w:val="00D3262E"/>
    <w:rsid w:val="00D33B5F"/>
    <w:rsid w:val="00D3654F"/>
    <w:rsid w:val="00D41099"/>
    <w:rsid w:val="00D42072"/>
    <w:rsid w:val="00D43C1A"/>
    <w:rsid w:val="00D4410E"/>
    <w:rsid w:val="00D4536B"/>
    <w:rsid w:val="00D45FCA"/>
    <w:rsid w:val="00D509A8"/>
    <w:rsid w:val="00D50F1C"/>
    <w:rsid w:val="00D54335"/>
    <w:rsid w:val="00D55EA2"/>
    <w:rsid w:val="00D6237B"/>
    <w:rsid w:val="00D62D26"/>
    <w:rsid w:val="00D63523"/>
    <w:rsid w:val="00D6353B"/>
    <w:rsid w:val="00D63B10"/>
    <w:rsid w:val="00D63EE2"/>
    <w:rsid w:val="00D64E74"/>
    <w:rsid w:val="00D6534E"/>
    <w:rsid w:val="00D677FC"/>
    <w:rsid w:val="00D70600"/>
    <w:rsid w:val="00D70BC3"/>
    <w:rsid w:val="00D70C17"/>
    <w:rsid w:val="00D71C5C"/>
    <w:rsid w:val="00D732B1"/>
    <w:rsid w:val="00D7377B"/>
    <w:rsid w:val="00D751F6"/>
    <w:rsid w:val="00D75639"/>
    <w:rsid w:val="00D7626E"/>
    <w:rsid w:val="00D7637A"/>
    <w:rsid w:val="00D766CB"/>
    <w:rsid w:val="00D77070"/>
    <w:rsid w:val="00D77467"/>
    <w:rsid w:val="00D776B2"/>
    <w:rsid w:val="00D777C3"/>
    <w:rsid w:val="00D777D8"/>
    <w:rsid w:val="00D778F7"/>
    <w:rsid w:val="00D8029B"/>
    <w:rsid w:val="00D81071"/>
    <w:rsid w:val="00D81A06"/>
    <w:rsid w:val="00D83879"/>
    <w:rsid w:val="00D86E9C"/>
    <w:rsid w:val="00D87AA4"/>
    <w:rsid w:val="00D87AE6"/>
    <w:rsid w:val="00D9123E"/>
    <w:rsid w:val="00D917BE"/>
    <w:rsid w:val="00D91CC2"/>
    <w:rsid w:val="00D932BA"/>
    <w:rsid w:val="00D933B0"/>
    <w:rsid w:val="00D956E6"/>
    <w:rsid w:val="00D95AB0"/>
    <w:rsid w:val="00DA17DA"/>
    <w:rsid w:val="00DA57A5"/>
    <w:rsid w:val="00DA6D59"/>
    <w:rsid w:val="00DA77A4"/>
    <w:rsid w:val="00DA7BA7"/>
    <w:rsid w:val="00DB15F9"/>
    <w:rsid w:val="00DB1AC2"/>
    <w:rsid w:val="00DB1D92"/>
    <w:rsid w:val="00DB2C9C"/>
    <w:rsid w:val="00DB2E9B"/>
    <w:rsid w:val="00DB3EF8"/>
    <w:rsid w:val="00DB582D"/>
    <w:rsid w:val="00DB60BF"/>
    <w:rsid w:val="00DB6465"/>
    <w:rsid w:val="00DB6FA3"/>
    <w:rsid w:val="00DC3556"/>
    <w:rsid w:val="00DC44CB"/>
    <w:rsid w:val="00DC4923"/>
    <w:rsid w:val="00DC55A0"/>
    <w:rsid w:val="00DC5D9B"/>
    <w:rsid w:val="00DC7544"/>
    <w:rsid w:val="00DC78C5"/>
    <w:rsid w:val="00DD009D"/>
    <w:rsid w:val="00DD099D"/>
    <w:rsid w:val="00DD09CD"/>
    <w:rsid w:val="00DD09EE"/>
    <w:rsid w:val="00DD14B1"/>
    <w:rsid w:val="00DD1AD7"/>
    <w:rsid w:val="00DD1C1C"/>
    <w:rsid w:val="00DD1E1D"/>
    <w:rsid w:val="00DD2DC9"/>
    <w:rsid w:val="00DD491F"/>
    <w:rsid w:val="00DD4DDC"/>
    <w:rsid w:val="00DD5BF4"/>
    <w:rsid w:val="00DD5CB6"/>
    <w:rsid w:val="00DD66B4"/>
    <w:rsid w:val="00DD673C"/>
    <w:rsid w:val="00DD7B5D"/>
    <w:rsid w:val="00DE3DEC"/>
    <w:rsid w:val="00DE5609"/>
    <w:rsid w:val="00DE58CB"/>
    <w:rsid w:val="00DF066F"/>
    <w:rsid w:val="00DF14D7"/>
    <w:rsid w:val="00DF169A"/>
    <w:rsid w:val="00DF30A8"/>
    <w:rsid w:val="00DF336C"/>
    <w:rsid w:val="00E00E19"/>
    <w:rsid w:val="00E0119A"/>
    <w:rsid w:val="00E0258E"/>
    <w:rsid w:val="00E0348F"/>
    <w:rsid w:val="00E0674A"/>
    <w:rsid w:val="00E077EE"/>
    <w:rsid w:val="00E103CD"/>
    <w:rsid w:val="00E1167C"/>
    <w:rsid w:val="00E122B7"/>
    <w:rsid w:val="00E127E6"/>
    <w:rsid w:val="00E12BFF"/>
    <w:rsid w:val="00E1339A"/>
    <w:rsid w:val="00E13C13"/>
    <w:rsid w:val="00E151C7"/>
    <w:rsid w:val="00E159E8"/>
    <w:rsid w:val="00E17551"/>
    <w:rsid w:val="00E207A3"/>
    <w:rsid w:val="00E21188"/>
    <w:rsid w:val="00E21674"/>
    <w:rsid w:val="00E239BF"/>
    <w:rsid w:val="00E24A7A"/>
    <w:rsid w:val="00E26348"/>
    <w:rsid w:val="00E27E80"/>
    <w:rsid w:val="00E319A2"/>
    <w:rsid w:val="00E3201D"/>
    <w:rsid w:val="00E32F12"/>
    <w:rsid w:val="00E33804"/>
    <w:rsid w:val="00E33A37"/>
    <w:rsid w:val="00E3421C"/>
    <w:rsid w:val="00E347E8"/>
    <w:rsid w:val="00E35C7E"/>
    <w:rsid w:val="00E36F7E"/>
    <w:rsid w:val="00E37CFE"/>
    <w:rsid w:val="00E40B51"/>
    <w:rsid w:val="00E40C3D"/>
    <w:rsid w:val="00E40CC7"/>
    <w:rsid w:val="00E417B1"/>
    <w:rsid w:val="00E418CE"/>
    <w:rsid w:val="00E41903"/>
    <w:rsid w:val="00E42278"/>
    <w:rsid w:val="00E434B1"/>
    <w:rsid w:val="00E455ED"/>
    <w:rsid w:val="00E45CB6"/>
    <w:rsid w:val="00E504C2"/>
    <w:rsid w:val="00E5377F"/>
    <w:rsid w:val="00E544B5"/>
    <w:rsid w:val="00E554A9"/>
    <w:rsid w:val="00E558B4"/>
    <w:rsid w:val="00E55A28"/>
    <w:rsid w:val="00E56386"/>
    <w:rsid w:val="00E5694D"/>
    <w:rsid w:val="00E57551"/>
    <w:rsid w:val="00E6001D"/>
    <w:rsid w:val="00E6123C"/>
    <w:rsid w:val="00E6236C"/>
    <w:rsid w:val="00E62916"/>
    <w:rsid w:val="00E62D73"/>
    <w:rsid w:val="00E63065"/>
    <w:rsid w:val="00E65D87"/>
    <w:rsid w:val="00E66312"/>
    <w:rsid w:val="00E67F2A"/>
    <w:rsid w:val="00E70B13"/>
    <w:rsid w:val="00E71361"/>
    <w:rsid w:val="00E71F8D"/>
    <w:rsid w:val="00E7210E"/>
    <w:rsid w:val="00E74C66"/>
    <w:rsid w:val="00E75062"/>
    <w:rsid w:val="00E76BBC"/>
    <w:rsid w:val="00E77390"/>
    <w:rsid w:val="00E7789E"/>
    <w:rsid w:val="00E80951"/>
    <w:rsid w:val="00E80E1D"/>
    <w:rsid w:val="00E8115B"/>
    <w:rsid w:val="00E81818"/>
    <w:rsid w:val="00E84288"/>
    <w:rsid w:val="00E8520C"/>
    <w:rsid w:val="00E858DF"/>
    <w:rsid w:val="00E869C0"/>
    <w:rsid w:val="00E86D54"/>
    <w:rsid w:val="00E86E9A"/>
    <w:rsid w:val="00E915A2"/>
    <w:rsid w:val="00E93FF3"/>
    <w:rsid w:val="00E94258"/>
    <w:rsid w:val="00E9469F"/>
    <w:rsid w:val="00E9519C"/>
    <w:rsid w:val="00E9634D"/>
    <w:rsid w:val="00E96376"/>
    <w:rsid w:val="00EA0177"/>
    <w:rsid w:val="00EA0CE5"/>
    <w:rsid w:val="00EA292C"/>
    <w:rsid w:val="00EA2B55"/>
    <w:rsid w:val="00EA2BF9"/>
    <w:rsid w:val="00EA36D0"/>
    <w:rsid w:val="00EA476C"/>
    <w:rsid w:val="00EA500A"/>
    <w:rsid w:val="00EA506E"/>
    <w:rsid w:val="00EA5C4D"/>
    <w:rsid w:val="00EA6353"/>
    <w:rsid w:val="00EA7592"/>
    <w:rsid w:val="00EA7BBF"/>
    <w:rsid w:val="00EA7F62"/>
    <w:rsid w:val="00EB238D"/>
    <w:rsid w:val="00EB28BB"/>
    <w:rsid w:val="00EB2D37"/>
    <w:rsid w:val="00EB37FA"/>
    <w:rsid w:val="00EB3CF4"/>
    <w:rsid w:val="00EB40A0"/>
    <w:rsid w:val="00EB42F3"/>
    <w:rsid w:val="00EB49DF"/>
    <w:rsid w:val="00EB56B4"/>
    <w:rsid w:val="00EB704C"/>
    <w:rsid w:val="00EB7F57"/>
    <w:rsid w:val="00EC0D56"/>
    <w:rsid w:val="00EC1E8B"/>
    <w:rsid w:val="00EC1EAC"/>
    <w:rsid w:val="00EC2678"/>
    <w:rsid w:val="00EC32BC"/>
    <w:rsid w:val="00EC4452"/>
    <w:rsid w:val="00EC588F"/>
    <w:rsid w:val="00EC5EF6"/>
    <w:rsid w:val="00EC6B7E"/>
    <w:rsid w:val="00EC7932"/>
    <w:rsid w:val="00ED0C84"/>
    <w:rsid w:val="00ED167F"/>
    <w:rsid w:val="00ED2704"/>
    <w:rsid w:val="00ED305B"/>
    <w:rsid w:val="00ED485B"/>
    <w:rsid w:val="00ED4AE4"/>
    <w:rsid w:val="00ED55E8"/>
    <w:rsid w:val="00ED6F06"/>
    <w:rsid w:val="00ED7C40"/>
    <w:rsid w:val="00EE02A3"/>
    <w:rsid w:val="00EE03C0"/>
    <w:rsid w:val="00EE0860"/>
    <w:rsid w:val="00EE0D8A"/>
    <w:rsid w:val="00EE258E"/>
    <w:rsid w:val="00EE25AB"/>
    <w:rsid w:val="00EE2CA9"/>
    <w:rsid w:val="00EE2DCA"/>
    <w:rsid w:val="00EE3DF2"/>
    <w:rsid w:val="00EE59E7"/>
    <w:rsid w:val="00EE684B"/>
    <w:rsid w:val="00EE6900"/>
    <w:rsid w:val="00EF040A"/>
    <w:rsid w:val="00EF12FF"/>
    <w:rsid w:val="00EF19D7"/>
    <w:rsid w:val="00EF58BD"/>
    <w:rsid w:val="00EF7B06"/>
    <w:rsid w:val="00F00224"/>
    <w:rsid w:val="00F00891"/>
    <w:rsid w:val="00F023C0"/>
    <w:rsid w:val="00F027D0"/>
    <w:rsid w:val="00F02FF5"/>
    <w:rsid w:val="00F04CC5"/>
    <w:rsid w:val="00F05397"/>
    <w:rsid w:val="00F077CF"/>
    <w:rsid w:val="00F07C20"/>
    <w:rsid w:val="00F07F00"/>
    <w:rsid w:val="00F103DE"/>
    <w:rsid w:val="00F12454"/>
    <w:rsid w:val="00F12AFC"/>
    <w:rsid w:val="00F12ECC"/>
    <w:rsid w:val="00F13DE7"/>
    <w:rsid w:val="00F13EAE"/>
    <w:rsid w:val="00F178E4"/>
    <w:rsid w:val="00F20186"/>
    <w:rsid w:val="00F21951"/>
    <w:rsid w:val="00F234D4"/>
    <w:rsid w:val="00F234F6"/>
    <w:rsid w:val="00F24BB1"/>
    <w:rsid w:val="00F250FB"/>
    <w:rsid w:val="00F268E3"/>
    <w:rsid w:val="00F26EB2"/>
    <w:rsid w:val="00F27FF1"/>
    <w:rsid w:val="00F317D2"/>
    <w:rsid w:val="00F334F2"/>
    <w:rsid w:val="00F34F93"/>
    <w:rsid w:val="00F35650"/>
    <w:rsid w:val="00F374AB"/>
    <w:rsid w:val="00F40538"/>
    <w:rsid w:val="00F40B5B"/>
    <w:rsid w:val="00F41D84"/>
    <w:rsid w:val="00F420C2"/>
    <w:rsid w:val="00F42258"/>
    <w:rsid w:val="00F442B9"/>
    <w:rsid w:val="00F45AD1"/>
    <w:rsid w:val="00F46A6D"/>
    <w:rsid w:val="00F47ECA"/>
    <w:rsid w:val="00F50602"/>
    <w:rsid w:val="00F513D5"/>
    <w:rsid w:val="00F5154F"/>
    <w:rsid w:val="00F51865"/>
    <w:rsid w:val="00F51F8D"/>
    <w:rsid w:val="00F52CA7"/>
    <w:rsid w:val="00F52ED8"/>
    <w:rsid w:val="00F549E1"/>
    <w:rsid w:val="00F54A25"/>
    <w:rsid w:val="00F54C7A"/>
    <w:rsid w:val="00F55D2C"/>
    <w:rsid w:val="00F55E3B"/>
    <w:rsid w:val="00F57792"/>
    <w:rsid w:val="00F57898"/>
    <w:rsid w:val="00F60272"/>
    <w:rsid w:val="00F60AAF"/>
    <w:rsid w:val="00F60BC7"/>
    <w:rsid w:val="00F6125C"/>
    <w:rsid w:val="00F61963"/>
    <w:rsid w:val="00F62C73"/>
    <w:rsid w:val="00F63B17"/>
    <w:rsid w:val="00F6476F"/>
    <w:rsid w:val="00F66EF1"/>
    <w:rsid w:val="00F67DA0"/>
    <w:rsid w:val="00F67DA7"/>
    <w:rsid w:val="00F71C17"/>
    <w:rsid w:val="00F73357"/>
    <w:rsid w:val="00F73A5F"/>
    <w:rsid w:val="00F750B6"/>
    <w:rsid w:val="00F75157"/>
    <w:rsid w:val="00F75321"/>
    <w:rsid w:val="00F769C6"/>
    <w:rsid w:val="00F76CB7"/>
    <w:rsid w:val="00F77AC6"/>
    <w:rsid w:val="00F77D8B"/>
    <w:rsid w:val="00F806F2"/>
    <w:rsid w:val="00F80BB4"/>
    <w:rsid w:val="00F817A3"/>
    <w:rsid w:val="00F8298D"/>
    <w:rsid w:val="00F82A92"/>
    <w:rsid w:val="00F8337C"/>
    <w:rsid w:val="00F834A0"/>
    <w:rsid w:val="00F837FA"/>
    <w:rsid w:val="00F83D7C"/>
    <w:rsid w:val="00F844C2"/>
    <w:rsid w:val="00F84A7F"/>
    <w:rsid w:val="00F866E3"/>
    <w:rsid w:val="00F8798F"/>
    <w:rsid w:val="00F92C92"/>
    <w:rsid w:val="00F93DB8"/>
    <w:rsid w:val="00F94ABA"/>
    <w:rsid w:val="00F952BA"/>
    <w:rsid w:val="00F95613"/>
    <w:rsid w:val="00F97CE1"/>
    <w:rsid w:val="00F97DFF"/>
    <w:rsid w:val="00FA0B5F"/>
    <w:rsid w:val="00FA1714"/>
    <w:rsid w:val="00FA26EF"/>
    <w:rsid w:val="00FA27F4"/>
    <w:rsid w:val="00FA3DA0"/>
    <w:rsid w:val="00FA4194"/>
    <w:rsid w:val="00FA4AA8"/>
    <w:rsid w:val="00FA6D70"/>
    <w:rsid w:val="00FB1923"/>
    <w:rsid w:val="00FB1C46"/>
    <w:rsid w:val="00FB3B87"/>
    <w:rsid w:val="00FB4CF9"/>
    <w:rsid w:val="00FB5595"/>
    <w:rsid w:val="00FB5976"/>
    <w:rsid w:val="00FB6F70"/>
    <w:rsid w:val="00FB7E52"/>
    <w:rsid w:val="00FC381E"/>
    <w:rsid w:val="00FC5960"/>
    <w:rsid w:val="00FC66EB"/>
    <w:rsid w:val="00FC6A07"/>
    <w:rsid w:val="00FC7ACC"/>
    <w:rsid w:val="00FD265D"/>
    <w:rsid w:val="00FD328E"/>
    <w:rsid w:val="00FD442F"/>
    <w:rsid w:val="00FD4654"/>
    <w:rsid w:val="00FD4B78"/>
    <w:rsid w:val="00FD53EE"/>
    <w:rsid w:val="00FD574B"/>
    <w:rsid w:val="00FD6B19"/>
    <w:rsid w:val="00FE15DB"/>
    <w:rsid w:val="00FE17A5"/>
    <w:rsid w:val="00FE2034"/>
    <w:rsid w:val="00FE2A52"/>
    <w:rsid w:val="00FE3162"/>
    <w:rsid w:val="00FE45E9"/>
    <w:rsid w:val="00FE4D37"/>
    <w:rsid w:val="00FE51C2"/>
    <w:rsid w:val="00FE5A52"/>
    <w:rsid w:val="00FE68C8"/>
    <w:rsid w:val="00FE692B"/>
    <w:rsid w:val="00FF1D4B"/>
    <w:rsid w:val="00FF26AD"/>
    <w:rsid w:val="00FF3884"/>
    <w:rsid w:val="00FF4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D87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863"/>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55A"/>
    <w:pPr>
      <w:tabs>
        <w:tab w:val="center" w:pos="4252"/>
        <w:tab w:val="right" w:pos="8504"/>
      </w:tabs>
      <w:snapToGrid w:val="0"/>
    </w:pPr>
  </w:style>
  <w:style w:type="character" w:customStyle="1" w:styleId="a4">
    <w:name w:val="ヘッダー (文字)"/>
    <w:basedOn w:val="a0"/>
    <w:link w:val="a3"/>
    <w:uiPriority w:val="99"/>
    <w:rsid w:val="000F555A"/>
  </w:style>
  <w:style w:type="paragraph" w:styleId="a5">
    <w:name w:val="footer"/>
    <w:basedOn w:val="a"/>
    <w:link w:val="a6"/>
    <w:uiPriority w:val="99"/>
    <w:unhideWhenUsed/>
    <w:rsid w:val="006D2B85"/>
    <w:pPr>
      <w:tabs>
        <w:tab w:val="center" w:pos="4252"/>
        <w:tab w:val="right" w:pos="8504"/>
      </w:tabs>
      <w:snapToGrid w:val="0"/>
    </w:pPr>
  </w:style>
  <w:style w:type="character" w:customStyle="1" w:styleId="a6">
    <w:name w:val="フッター (文字)"/>
    <w:basedOn w:val="a0"/>
    <w:link w:val="a5"/>
    <w:uiPriority w:val="99"/>
    <w:rsid w:val="006D2B85"/>
    <w:rPr>
      <w:sz w:val="24"/>
    </w:rPr>
  </w:style>
  <w:style w:type="character" w:styleId="a7">
    <w:name w:val="annotation reference"/>
    <w:basedOn w:val="a0"/>
    <w:uiPriority w:val="99"/>
    <w:semiHidden/>
    <w:unhideWhenUsed/>
    <w:rsid w:val="007B57AB"/>
    <w:rPr>
      <w:sz w:val="18"/>
      <w:szCs w:val="18"/>
    </w:rPr>
  </w:style>
  <w:style w:type="paragraph" w:styleId="a8">
    <w:name w:val="annotation text"/>
    <w:basedOn w:val="a"/>
    <w:link w:val="a9"/>
    <w:uiPriority w:val="99"/>
    <w:semiHidden/>
    <w:unhideWhenUsed/>
    <w:rsid w:val="007B57AB"/>
    <w:pPr>
      <w:jc w:val="left"/>
    </w:pPr>
  </w:style>
  <w:style w:type="character" w:customStyle="1" w:styleId="a9">
    <w:name w:val="コメント文字列 (文字)"/>
    <w:basedOn w:val="a0"/>
    <w:link w:val="a8"/>
    <w:uiPriority w:val="99"/>
    <w:semiHidden/>
    <w:rsid w:val="007B57AB"/>
  </w:style>
  <w:style w:type="paragraph" w:styleId="aa">
    <w:name w:val="annotation subject"/>
    <w:basedOn w:val="a8"/>
    <w:next w:val="a8"/>
    <w:link w:val="ab"/>
    <w:uiPriority w:val="99"/>
    <w:semiHidden/>
    <w:unhideWhenUsed/>
    <w:rsid w:val="007B57AB"/>
    <w:rPr>
      <w:b/>
      <w:bCs/>
    </w:rPr>
  </w:style>
  <w:style w:type="character" w:customStyle="1" w:styleId="ab">
    <w:name w:val="コメント内容 (文字)"/>
    <w:basedOn w:val="a9"/>
    <w:link w:val="aa"/>
    <w:uiPriority w:val="99"/>
    <w:semiHidden/>
    <w:rsid w:val="007B57AB"/>
    <w:rPr>
      <w:b/>
      <w:bCs/>
    </w:rPr>
  </w:style>
  <w:style w:type="paragraph" w:styleId="ac">
    <w:name w:val="Balloon Text"/>
    <w:basedOn w:val="a"/>
    <w:link w:val="ad"/>
    <w:uiPriority w:val="99"/>
    <w:semiHidden/>
    <w:unhideWhenUsed/>
    <w:rsid w:val="007B57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B57AB"/>
    <w:rPr>
      <w:rFonts w:asciiTheme="majorHAnsi" w:eastAsiaTheme="majorEastAsia" w:hAnsiTheme="majorHAnsi" w:cstheme="majorBidi"/>
      <w:sz w:val="18"/>
      <w:szCs w:val="18"/>
    </w:rPr>
  </w:style>
  <w:style w:type="character" w:styleId="ae">
    <w:name w:val="line number"/>
    <w:basedOn w:val="a0"/>
    <w:uiPriority w:val="99"/>
    <w:semiHidden/>
    <w:unhideWhenUsed/>
    <w:rsid w:val="00CB7348"/>
    <w:rPr>
      <w:rFonts w:ascii="ＭＳ 明朝" w:eastAsia="ＭＳ 明朝" w:hAnsi="ＭＳ 明朝" w:cs="ＭＳ 明朝"/>
    </w:rPr>
  </w:style>
  <w:style w:type="paragraph" w:styleId="af">
    <w:name w:val="Note Heading"/>
    <w:basedOn w:val="a"/>
    <w:next w:val="a"/>
    <w:link w:val="af0"/>
    <w:uiPriority w:val="99"/>
    <w:rsid w:val="005C347E"/>
    <w:pPr>
      <w:jc w:val="center"/>
    </w:pPr>
    <w:rPr>
      <w:rFonts w:ascii="ＭＳ 明朝" w:eastAsia="ＭＳ 明朝" w:hAnsi="Century" w:cs="Times New Roman"/>
      <w:szCs w:val="24"/>
    </w:rPr>
  </w:style>
  <w:style w:type="character" w:customStyle="1" w:styleId="af0">
    <w:name w:val="記 (文字)"/>
    <w:basedOn w:val="a0"/>
    <w:link w:val="af"/>
    <w:uiPriority w:val="99"/>
    <w:rsid w:val="005C347E"/>
    <w:rPr>
      <w:rFonts w:ascii="ＭＳ 明朝" w:eastAsia="ＭＳ 明朝" w:hAnsi="Century" w:cs="Times New Roman"/>
      <w:sz w:val="24"/>
      <w:szCs w:val="24"/>
    </w:rPr>
  </w:style>
  <w:style w:type="paragraph" w:styleId="af1">
    <w:name w:val="Body Text Indent"/>
    <w:basedOn w:val="a"/>
    <w:link w:val="af2"/>
    <w:unhideWhenUsed/>
    <w:rsid w:val="00AD7371"/>
    <w:pPr>
      <w:ind w:leftChars="228" w:left="479" w:firstLineChars="129" w:firstLine="310"/>
    </w:pPr>
    <w:rPr>
      <w:rFonts w:ascii="ＭＳ 明朝" w:eastAsia="ＭＳ 明朝" w:hAnsi="ＭＳ 明朝" w:cs="Times New Roman"/>
      <w:kern w:val="0"/>
      <w:szCs w:val="24"/>
    </w:rPr>
  </w:style>
  <w:style w:type="character" w:customStyle="1" w:styleId="af2">
    <w:name w:val="本文インデント (文字)"/>
    <w:basedOn w:val="a0"/>
    <w:link w:val="af1"/>
    <w:rsid w:val="00AD7371"/>
    <w:rPr>
      <w:rFonts w:ascii="ＭＳ 明朝" w:eastAsia="ＭＳ 明朝" w:hAnsi="ＭＳ 明朝" w:cs="Times New Roman"/>
      <w:kern w:val="0"/>
      <w:sz w:val="24"/>
      <w:szCs w:val="24"/>
    </w:rPr>
  </w:style>
  <w:style w:type="paragraph" w:styleId="af3">
    <w:name w:val="footnote text"/>
    <w:basedOn w:val="a"/>
    <w:link w:val="af4"/>
    <w:rsid w:val="002766EF"/>
    <w:pPr>
      <w:snapToGrid w:val="0"/>
      <w:jc w:val="left"/>
    </w:pPr>
    <w:rPr>
      <w:rFonts w:ascii="ＭＳ 明朝" w:eastAsia="ＭＳ 明朝" w:hAnsi="Century" w:cs="Times New Roman"/>
      <w:szCs w:val="24"/>
    </w:rPr>
  </w:style>
  <w:style w:type="character" w:customStyle="1" w:styleId="af4">
    <w:name w:val="脚注文字列 (文字)"/>
    <w:basedOn w:val="a0"/>
    <w:link w:val="af3"/>
    <w:rsid w:val="002766EF"/>
    <w:rPr>
      <w:rFonts w:ascii="ＭＳ 明朝" w:eastAsia="ＭＳ 明朝" w:hAnsi="Century" w:cs="Times New Roman"/>
      <w:sz w:val="24"/>
      <w:szCs w:val="24"/>
    </w:rPr>
  </w:style>
  <w:style w:type="character" w:styleId="af5">
    <w:name w:val="footnote reference"/>
    <w:rsid w:val="002766EF"/>
    <w:rPr>
      <w:vertAlign w:val="superscript"/>
    </w:rPr>
  </w:style>
  <w:style w:type="paragraph" w:styleId="af6">
    <w:name w:val="Document Map"/>
    <w:basedOn w:val="a"/>
    <w:link w:val="af7"/>
    <w:uiPriority w:val="99"/>
    <w:semiHidden/>
    <w:unhideWhenUsed/>
    <w:rsid w:val="00324FBE"/>
    <w:rPr>
      <w:rFonts w:ascii="MS UI Gothic" w:eastAsia="MS UI Gothic"/>
      <w:sz w:val="18"/>
      <w:szCs w:val="18"/>
    </w:rPr>
  </w:style>
  <w:style w:type="character" w:customStyle="1" w:styleId="af7">
    <w:name w:val="見出しマップ (文字)"/>
    <w:basedOn w:val="a0"/>
    <w:link w:val="af6"/>
    <w:uiPriority w:val="99"/>
    <w:semiHidden/>
    <w:rsid w:val="00324FBE"/>
    <w:rPr>
      <w:rFonts w:ascii="MS UI Gothic" w:eastAsia="MS UI Gothic"/>
      <w:sz w:val="18"/>
      <w:szCs w:val="18"/>
    </w:rPr>
  </w:style>
  <w:style w:type="paragraph" w:styleId="af8">
    <w:name w:val="Closing"/>
    <w:basedOn w:val="a"/>
    <w:link w:val="af9"/>
    <w:rsid w:val="000E63CF"/>
    <w:pPr>
      <w:jc w:val="right"/>
    </w:pPr>
    <w:rPr>
      <w:rFonts w:ascii="ＭＳ 明朝" w:eastAsia="ＭＳ 明朝" w:hAnsi="ＭＳ 明朝" w:cs="Times New Roman"/>
      <w:kern w:val="0"/>
      <w:szCs w:val="24"/>
    </w:rPr>
  </w:style>
  <w:style w:type="character" w:customStyle="1" w:styleId="af9">
    <w:name w:val="結語 (文字)"/>
    <w:basedOn w:val="a0"/>
    <w:link w:val="af8"/>
    <w:rsid w:val="000E63CF"/>
    <w:rPr>
      <w:rFonts w:ascii="ＭＳ 明朝" w:eastAsia="ＭＳ 明朝" w:hAnsi="ＭＳ 明朝" w:cs="Times New Roman"/>
      <w:kern w:val="0"/>
      <w:sz w:val="24"/>
      <w:szCs w:val="24"/>
    </w:rPr>
  </w:style>
  <w:style w:type="paragraph" w:styleId="afa">
    <w:name w:val="Revision"/>
    <w:hidden/>
    <w:uiPriority w:val="99"/>
    <w:semiHidden/>
    <w:rsid w:val="0075436C"/>
    <w:rPr>
      <w:rFonts w:asciiTheme="minorEastAsia"/>
      <w:sz w:val="24"/>
    </w:rPr>
  </w:style>
  <w:style w:type="paragraph" w:customStyle="1" w:styleId="Default">
    <w:name w:val="Default"/>
    <w:rsid w:val="0081439E"/>
    <w:pPr>
      <w:widowControl w:val="0"/>
      <w:autoSpaceDE w:val="0"/>
      <w:autoSpaceDN w:val="0"/>
      <w:adjustRightInd w:val="0"/>
    </w:pPr>
    <w:rPr>
      <w:rFonts w:ascii="ＭＳ 明朝" w:eastAsia="ＭＳ 明朝" w:cs="ＭＳ 明朝"/>
      <w:color w:val="000000"/>
      <w:kern w:val="0"/>
      <w:sz w:val="24"/>
      <w:szCs w:val="24"/>
    </w:rPr>
  </w:style>
  <w:style w:type="paragraph" w:styleId="afb">
    <w:name w:val="List Paragraph"/>
    <w:basedOn w:val="a"/>
    <w:uiPriority w:val="34"/>
    <w:qFormat/>
    <w:rsid w:val="00F55E3B"/>
    <w:pPr>
      <w:ind w:leftChars="400" w:left="840"/>
    </w:pPr>
  </w:style>
  <w:style w:type="paragraph" w:customStyle="1" w:styleId="afc">
    <w:name w:val="ﾘﾎﾟｰﾄﾜｰﾄﾞﾊﾟﾙ"/>
    <w:rsid w:val="00B7292F"/>
    <w:pPr>
      <w:widowControl w:val="0"/>
      <w:wordWrap w:val="0"/>
      <w:autoSpaceDE w:val="0"/>
      <w:autoSpaceDN w:val="0"/>
      <w:adjustRightInd w:val="0"/>
      <w:spacing w:line="291" w:lineRule="exact"/>
      <w:jc w:val="both"/>
    </w:pPr>
    <w:rPr>
      <w:rFonts w:ascii="ＭＳ 明朝" w:eastAsia="ＭＳ 明朝" w:hAnsi="ＭＳ 明朝" w:cs="Times New Roman"/>
      <w:spacing w:val="5"/>
      <w:kern w:val="0"/>
      <w:sz w:val="22"/>
      <w:szCs w:val="22"/>
    </w:rPr>
  </w:style>
  <w:style w:type="table" w:styleId="afd">
    <w:name w:val="Table Grid"/>
    <w:basedOn w:val="a1"/>
    <w:uiPriority w:val="39"/>
    <w:rsid w:val="005E19EB"/>
    <w:rPr>
      <w:rFonts w:eastAsia="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C58B6"/>
    <w:rPr>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1148">
      <w:bodyDiv w:val="1"/>
      <w:marLeft w:val="0"/>
      <w:marRight w:val="0"/>
      <w:marTop w:val="0"/>
      <w:marBottom w:val="0"/>
      <w:divBdr>
        <w:top w:val="none" w:sz="0" w:space="0" w:color="auto"/>
        <w:left w:val="none" w:sz="0" w:space="0" w:color="auto"/>
        <w:bottom w:val="none" w:sz="0" w:space="0" w:color="auto"/>
        <w:right w:val="none" w:sz="0" w:space="0" w:color="auto"/>
      </w:divBdr>
      <w:divsChild>
        <w:div w:id="15161804">
          <w:marLeft w:val="270"/>
          <w:marRight w:val="0"/>
          <w:marTop w:val="240"/>
          <w:marBottom w:val="0"/>
          <w:divBdr>
            <w:top w:val="none" w:sz="0" w:space="0" w:color="auto"/>
            <w:left w:val="none" w:sz="0" w:space="0" w:color="auto"/>
            <w:bottom w:val="none" w:sz="0" w:space="0" w:color="auto"/>
            <w:right w:val="none" w:sz="0" w:space="0" w:color="auto"/>
          </w:divBdr>
          <w:divsChild>
            <w:div w:id="641497717">
              <w:marLeft w:val="0"/>
              <w:marRight w:val="0"/>
              <w:marTop w:val="0"/>
              <w:marBottom w:val="0"/>
              <w:divBdr>
                <w:top w:val="none" w:sz="0" w:space="0" w:color="auto"/>
                <w:left w:val="none" w:sz="0" w:space="0" w:color="auto"/>
                <w:bottom w:val="none" w:sz="0" w:space="0" w:color="auto"/>
                <w:right w:val="none" w:sz="0" w:space="0" w:color="auto"/>
              </w:divBdr>
              <w:divsChild>
                <w:div w:id="1474251952">
                  <w:marLeft w:val="0"/>
                  <w:marRight w:val="0"/>
                  <w:marTop w:val="0"/>
                  <w:marBottom w:val="240"/>
                  <w:divBdr>
                    <w:top w:val="none" w:sz="0" w:space="0" w:color="auto"/>
                    <w:left w:val="none" w:sz="0" w:space="0" w:color="auto"/>
                    <w:bottom w:val="none" w:sz="0" w:space="0" w:color="auto"/>
                    <w:right w:val="none" w:sz="0" w:space="0" w:color="auto"/>
                  </w:divBdr>
                  <w:divsChild>
                    <w:div w:id="1023095247">
                      <w:marLeft w:val="0"/>
                      <w:marRight w:val="0"/>
                      <w:marTop w:val="0"/>
                      <w:marBottom w:val="0"/>
                      <w:divBdr>
                        <w:top w:val="none" w:sz="0" w:space="0" w:color="auto"/>
                        <w:left w:val="none" w:sz="0" w:space="0" w:color="auto"/>
                        <w:bottom w:val="none" w:sz="0" w:space="0" w:color="auto"/>
                        <w:right w:val="none" w:sz="0" w:space="0" w:color="auto"/>
                      </w:divBdr>
                      <w:divsChild>
                        <w:div w:id="1096630468">
                          <w:marLeft w:val="0"/>
                          <w:marRight w:val="0"/>
                          <w:marTop w:val="0"/>
                          <w:marBottom w:val="0"/>
                          <w:divBdr>
                            <w:top w:val="none" w:sz="0" w:space="0" w:color="auto"/>
                            <w:left w:val="none" w:sz="0" w:space="0" w:color="auto"/>
                            <w:bottom w:val="none" w:sz="0" w:space="0" w:color="auto"/>
                            <w:right w:val="none" w:sz="0" w:space="0" w:color="auto"/>
                          </w:divBdr>
                          <w:divsChild>
                            <w:div w:id="1631859897">
                              <w:marLeft w:val="0"/>
                              <w:marRight w:val="0"/>
                              <w:marTop w:val="0"/>
                              <w:marBottom w:val="0"/>
                              <w:divBdr>
                                <w:top w:val="none" w:sz="0" w:space="0" w:color="auto"/>
                                <w:left w:val="none" w:sz="0" w:space="0" w:color="auto"/>
                                <w:bottom w:val="none" w:sz="0" w:space="0" w:color="auto"/>
                                <w:right w:val="none" w:sz="0" w:space="0" w:color="auto"/>
                              </w:divBdr>
                              <w:divsChild>
                                <w:div w:id="15642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4843962">
      <w:bodyDiv w:val="1"/>
      <w:marLeft w:val="0"/>
      <w:marRight w:val="0"/>
      <w:marTop w:val="0"/>
      <w:marBottom w:val="0"/>
      <w:divBdr>
        <w:top w:val="none" w:sz="0" w:space="0" w:color="auto"/>
        <w:left w:val="none" w:sz="0" w:space="0" w:color="auto"/>
        <w:bottom w:val="none" w:sz="0" w:space="0" w:color="auto"/>
        <w:right w:val="none" w:sz="0" w:space="0" w:color="auto"/>
      </w:divBdr>
    </w:div>
    <w:div w:id="119846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69B51-7AF5-4D28-A124-597070C0E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590</Words>
  <Characters>3365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2023-03-16T11:47:00Z</dcterms:created>
  <dcterms:modified xsi:type="dcterms:W3CDTF">2023-08-01T11:01:00Z</dcterms:modified>
</cp:coreProperties>
</file>