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EEA6" w14:textId="77777777" w:rsidR="006E74F6" w:rsidRDefault="006E74F6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</w:p>
    <w:p w14:paraId="3A117D55" w14:textId="5158B98B" w:rsidR="00F67FAE" w:rsidRDefault="008F1608" w:rsidP="00E52521">
      <w:pPr>
        <w:ind w:leftChars="129" w:left="28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pict w14:anchorId="488A4C1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4" o:spid="_x0000_s1026" type="#_x0000_t202" style="position:absolute;left:0;text-align:left;margin-left:356.65pt;margin-top:-46.55pt;width:62.35pt;height:31.2pt;z-index:251659264;visibility:visible;mso-wrap-distance-left:9pt;mso-wrap-distance-top:0;mso-wrap-distance-right:9pt;mso-wrap-distance-bottom:0;mso-position-horizontal-relative:text;mso-position-vertical-relative:text;v-text-anchor:middle" fillcolor="white [3201]" strokecolor="black [3213]" strokeweight=".5pt">
            <v:textbox inset="0,0,0,0">
              <w:txbxContent>
                <w:p w14:paraId="21539027" w14:textId="54C9B37D" w:rsidR="006E74F6" w:rsidRPr="005D20A3" w:rsidRDefault="006E74F6" w:rsidP="006E74F6">
                  <w:pPr>
                    <w:jc w:val="center"/>
                    <w:rPr>
                      <w:rFonts w:ascii="ＭＳ ゴシック" w:eastAsiaTheme="majorEastAsia" w:hAnsi="ＭＳ ゴシック"/>
                      <w:color w:val="000000" w:themeColor="dark1"/>
                      <w:sz w:val="28"/>
                      <w:szCs w:val="28"/>
                    </w:rPr>
                  </w:pPr>
                  <w:r w:rsidRPr="005D20A3">
                    <w:rPr>
                      <w:rFonts w:ascii="ＭＳ ゴシック" w:eastAsiaTheme="majorEastAsia" w:hAnsi="ＭＳ ゴシック" w:hint="eastAsia"/>
                      <w:color w:val="000000" w:themeColor="dark1"/>
                      <w:sz w:val="28"/>
                      <w:szCs w:val="28"/>
                    </w:rPr>
                    <w:t>資料</w:t>
                  </w:r>
                  <w:r w:rsidR="00CD5199">
                    <w:rPr>
                      <w:rFonts w:ascii="ＭＳ ゴシック" w:eastAsiaTheme="majorEastAsia" w:hAnsi="ＭＳ ゴシック" w:hint="eastAsia"/>
                      <w:color w:val="000000" w:themeColor="dark1"/>
                      <w:sz w:val="28"/>
                      <w:szCs w:val="28"/>
                    </w:rPr>
                    <w:t>１</w:t>
                  </w:r>
                </w:p>
              </w:txbxContent>
            </v:textbox>
          </v:shape>
        </w:pict>
      </w:r>
      <w:r w:rsidR="00E9691F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14:paraId="4C01F201" w14:textId="194A243E" w:rsidR="00C35A5D" w:rsidRPr="00F67FAE" w:rsidRDefault="00E9691F" w:rsidP="00E52521">
      <w:pPr>
        <w:ind w:leftChars="129" w:left="284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115F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令和５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</w:t>
      </w:r>
      <w:r w:rsidR="001115F1">
        <w:rPr>
          <w:rFonts w:ascii="ＭＳ ゴシック" w:eastAsia="ＭＳ ゴシック" w:hAnsi="ＭＳ ゴシック" w:hint="eastAsia"/>
          <w:b/>
          <w:sz w:val="28"/>
          <w:szCs w:val="28"/>
        </w:rPr>
        <w:t>総務監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E160C4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E160C4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14:paraId="01ADFF30" w14:textId="77777777" w:rsidR="00D51102" w:rsidRPr="00C35A5D" w:rsidRDefault="00D51102" w:rsidP="00C35A5D"/>
    <w:p w14:paraId="0B237A5B" w14:textId="77777777"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14:paraId="6B19A516" w14:textId="77777777"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3225"/>
      </w:tblGrid>
      <w:tr w:rsidR="00C35A5D" w14:paraId="48D5F920" w14:textId="77777777" w:rsidTr="001115F1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1DF3E62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691AD4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67372010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14:paraId="61EA207F" w14:textId="77777777" w:rsidTr="001115F1">
        <w:trPr>
          <w:trHeight w:val="850"/>
        </w:trPr>
        <w:tc>
          <w:tcPr>
            <w:tcW w:w="2552" w:type="dxa"/>
            <w:vAlign w:val="center"/>
          </w:tcPr>
          <w:p w14:paraId="53C32F5E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35" w:type="dxa"/>
            <w:vAlign w:val="center"/>
          </w:tcPr>
          <w:p w14:paraId="01FD14D3" w14:textId="550B5A06" w:rsidR="00C35A5D" w:rsidRPr="00C35A5D" w:rsidRDefault="00102E95" w:rsidP="001115F1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そが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曽我</w:t>
                  </w:r>
                </w:rubyBase>
              </w:ruby>
            </w:r>
            <w:r w:rsidR="00824E2E" w:rsidRPr="001115F1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さとし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智史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14:paraId="651496CD" w14:textId="77777777" w:rsidR="001115F1" w:rsidRPr="00C35A5D" w:rsidRDefault="00824E2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</w:t>
            </w:r>
            <w:r w:rsidRPr="00A849FA">
              <w:rPr>
                <w:rFonts w:hint="eastAsia"/>
                <w:sz w:val="28"/>
              </w:rPr>
              <w:t>士</w:t>
            </w:r>
          </w:p>
        </w:tc>
      </w:tr>
      <w:tr w:rsidR="00C35A5D" w14:paraId="7B35B5F6" w14:textId="77777777" w:rsidTr="001115F1">
        <w:trPr>
          <w:trHeight w:val="850"/>
        </w:trPr>
        <w:tc>
          <w:tcPr>
            <w:tcW w:w="2552" w:type="dxa"/>
            <w:vAlign w:val="center"/>
          </w:tcPr>
          <w:p w14:paraId="6DED99CD" w14:textId="77777777" w:rsidR="00C35A5D" w:rsidRPr="00C35A5D" w:rsidRDefault="00A849FA" w:rsidP="00C35A5D">
            <w:pPr>
              <w:jc w:val="center"/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委　　　員</w:t>
            </w:r>
          </w:p>
        </w:tc>
        <w:tc>
          <w:tcPr>
            <w:tcW w:w="2835" w:type="dxa"/>
            <w:vAlign w:val="center"/>
          </w:tcPr>
          <w:p w14:paraId="4F323C5E" w14:textId="7A5C51D2" w:rsidR="00C35A5D" w:rsidRPr="00C35A5D" w:rsidRDefault="00102E95" w:rsidP="00824E2E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あだち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足立</w:t>
                  </w:r>
                </w:rubyBase>
              </w:ruby>
            </w:r>
            <w:r w:rsidRPr="00102E95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ゆ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友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き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季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よ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世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14:paraId="5542B565" w14:textId="2AD71A79" w:rsidR="00C35A5D" w:rsidRPr="00C35A5D" w:rsidRDefault="00102E95" w:rsidP="001115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</w:t>
            </w:r>
            <w:r w:rsidRPr="00A849FA">
              <w:rPr>
                <w:rFonts w:hint="eastAsia"/>
                <w:sz w:val="28"/>
              </w:rPr>
              <w:t>士</w:t>
            </w:r>
          </w:p>
        </w:tc>
      </w:tr>
      <w:tr w:rsidR="00C35A5D" w14:paraId="5C47345A" w14:textId="77777777" w:rsidTr="001115F1">
        <w:trPr>
          <w:trHeight w:val="850"/>
        </w:trPr>
        <w:tc>
          <w:tcPr>
            <w:tcW w:w="2552" w:type="dxa"/>
            <w:vAlign w:val="center"/>
          </w:tcPr>
          <w:p w14:paraId="56928924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35" w:type="dxa"/>
            <w:vAlign w:val="center"/>
          </w:tcPr>
          <w:p w14:paraId="4EA3FDC6" w14:textId="45A07567" w:rsidR="00C35A5D" w:rsidRPr="00C35A5D" w:rsidRDefault="00102E95" w:rsidP="00102E95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あべ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阿部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あや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彩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14:paraId="044B6AA7" w14:textId="48C7EB41" w:rsidR="00C35A5D" w:rsidRPr="00C35A5D" w:rsidRDefault="00824E2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824E2E" w14:paraId="7D77CD87" w14:textId="77777777" w:rsidTr="001115F1">
        <w:trPr>
          <w:trHeight w:val="850"/>
        </w:trPr>
        <w:tc>
          <w:tcPr>
            <w:tcW w:w="2552" w:type="dxa"/>
            <w:vAlign w:val="center"/>
          </w:tcPr>
          <w:p w14:paraId="32B03690" w14:textId="77777777" w:rsidR="00824E2E" w:rsidRPr="00C35A5D" w:rsidRDefault="00824E2E" w:rsidP="00824E2E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35" w:type="dxa"/>
            <w:vAlign w:val="center"/>
          </w:tcPr>
          <w:p w14:paraId="2D2A124C" w14:textId="646B12B9" w:rsidR="00824E2E" w:rsidRPr="00C35A5D" w:rsidRDefault="00102E95" w:rsidP="00824E2E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ふるかわ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古川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02E95" w:rsidRPr="00102E95">
                    <w:rPr>
                      <w:rFonts w:ascii="ＭＳ 明朝" w:eastAsia="ＭＳ 明朝" w:hAnsi="ＭＳ 明朝" w:hint="eastAsia"/>
                      <w:sz w:val="16"/>
                    </w:rPr>
                    <w:t>ともこ</w:t>
                  </w:r>
                </w:rt>
                <w:rubyBase>
                  <w:r w:rsidR="00102E95">
                    <w:rPr>
                      <w:rFonts w:hint="eastAsia"/>
                      <w:sz w:val="28"/>
                    </w:rPr>
                    <w:t>知子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14:paraId="420CBB3C" w14:textId="760DF12C" w:rsidR="00824E2E" w:rsidRPr="00C35A5D" w:rsidRDefault="00102E95" w:rsidP="00824E2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</w:tbl>
    <w:p w14:paraId="7814A0FC" w14:textId="77777777"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14:paraId="4A70E7F2" w14:textId="77777777" w:rsidR="00C35A5D" w:rsidRPr="00C35A5D" w:rsidRDefault="00A73A92" w:rsidP="002A0F55">
      <w:pPr>
        <w:rPr>
          <w:sz w:val="24"/>
        </w:rPr>
      </w:pPr>
      <w:r>
        <w:rPr>
          <w:rFonts w:hint="eastAsia"/>
          <w:sz w:val="24"/>
        </w:rPr>
        <w:t>※部会長代理は、部会の中で部会長が指名する。</w:t>
      </w:r>
    </w:p>
    <w:sectPr w:rsidR="00C35A5D" w:rsidRPr="00C35A5D" w:rsidSect="00DA383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27C2" w14:textId="77777777" w:rsidR="00654643" w:rsidRDefault="00654643" w:rsidP="00EC665B">
      <w:r>
        <w:separator/>
      </w:r>
    </w:p>
  </w:endnote>
  <w:endnote w:type="continuationSeparator" w:id="0">
    <w:p w14:paraId="554A0035" w14:textId="77777777"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0741" w14:textId="77777777" w:rsidR="00654643" w:rsidRDefault="00654643" w:rsidP="00EC665B">
      <w:r>
        <w:separator/>
      </w:r>
    </w:p>
  </w:footnote>
  <w:footnote w:type="continuationSeparator" w:id="0">
    <w:p w14:paraId="5A87A398" w14:textId="77777777"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6CC1" w14:textId="1D22A07B"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7DB"/>
    <w:rsid w:val="000101F4"/>
    <w:rsid w:val="00065534"/>
    <w:rsid w:val="000812A2"/>
    <w:rsid w:val="00102119"/>
    <w:rsid w:val="00102E95"/>
    <w:rsid w:val="001115F1"/>
    <w:rsid w:val="00121DD1"/>
    <w:rsid w:val="00143E2B"/>
    <w:rsid w:val="00147A2A"/>
    <w:rsid w:val="00176E15"/>
    <w:rsid w:val="00181A7C"/>
    <w:rsid w:val="001A40EB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5D20A3"/>
    <w:rsid w:val="00654643"/>
    <w:rsid w:val="006905C4"/>
    <w:rsid w:val="006C3E91"/>
    <w:rsid w:val="006C523B"/>
    <w:rsid w:val="006D1E22"/>
    <w:rsid w:val="006E4EF8"/>
    <w:rsid w:val="006E74F6"/>
    <w:rsid w:val="00731D25"/>
    <w:rsid w:val="00824E2E"/>
    <w:rsid w:val="00875C43"/>
    <w:rsid w:val="008F1608"/>
    <w:rsid w:val="00901A2A"/>
    <w:rsid w:val="009327DB"/>
    <w:rsid w:val="009D1D68"/>
    <w:rsid w:val="00A40CEB"/>
    <w:rsid w:val="00A73A92"/>
    <w:rsid w:val="00A748E1"/>
    <w:rsid w:val="00A849FA"/>
    <w:rsid w:val="00AA1D65"/>
    <w:rsid w:val="00AB0CDB"/>
    <w:rsid w:val="00B2753B"/>
    <w:rsid w:val="00B62DB7"/>
    <w:rsid w:val="00B64B6D"/>
    <w:rsid w:val="00BF0AA4"/>
    <w:rsid w:val="00C35A5D"/>
    <w:rsid w:val="00C91F79"/>
    <w:rsid w:val="00CB1B01"/>
    <w:rsid w:val="00CD5199"/>
    <w:rsid w:val="00D235B2"/>
    <w:rsid w:val="00D2568F"/>
    <w:rsid w:val="00D441DE"/>
    <w:rsid w:val="00D51102"/>
    <w:rsid w:val="00DA383E"/>
    <w:rsid w:val="00E160C4"/>
    <w:rsid w:val="00E32F55"/>
    <w:rsid w:val="00E52521"/>
    <w:rsid w:val="00E9691F"/>
    <w:rsid w:val="00EC665B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0E8C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2023-10-11T06:32:00Z</dcterms:created>
  <dcterms:modified xsi:type="dcterms:W3CDTF">2023-10-11T07:15:00Z</dcterms:modified>
</cp:coreProperties>
</file>