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BC73" w14:textId="520A8EAC" w:rsidR="00BB7EE3" w:rsidRPr="00D83225" w:rsidRDefault="00D83225" w:rsidP="00D83225">
      <w:pPr>
        <w:pStyle w:val="a3"/>
      </w:pPr>
      <w:r>
        <w:rPr>
          <w:rFonts w:hint="eastAsia"/>
        </w:rPr>
        <w:t>【別表】審査請求</w:t>
      </w:r>
      <w:r w:rsidR="003C14C9">
        <w:rPr>
          <w:rFonts w:hint="eastAsia"/>
        </w:rPr>
        <w:t>等</w:t>
      </w:r>
      <w:r>
        <w:rPr>
          <w:rFonts w:hint="eastAsia"/>
        </w:rPr>
        <w:t>内容一覧</w:t>
      </w:r>
    </w:p>
    <w:tbl>
      <w:tblPr>
        <w:tblpPr w:leftFromText="142" w:rightFromText="142" w:vertAnchor="page" w:horzAnchor="margin" w:tblpXSpec="center" w:tblpY="1281"/>
        <w:tblW w:w="21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999"/>
        <w:gridCol w:w="999"/>
        <w:gridCol w:w="1000"/>
        <w:gridCol w:w="1985"/>
        <w:gridCol w:w="708"/>
        <w:gridCol w:w="1843"/>
        <w:gridCol w:w="1843"/>
        <w:gridCol w:w="5103"/>
        <w:gridCol w:w="1134"/>
        <w:gridCol w:w="5670"/>
      </w:tblGrid>
      <w:tr w:rsidR="00BF020C" w:rsidRPr="00BB7EE3" w14:paraId="39468D52" w14:textId="77777777" w:rsidTr="00C670A5">
        <w:trPr>
          <w:trHeight w:val="314"/>
          <w:tblHeader/>
          <w:jc w:val="center"/>
        </w:trPr>
        <w:tc>
          <w:tcPr>
            <w:tcW w:w="541" w:type="dxa"/>
            <w:vMerge w:val="restart"/>
            <w:shd w:val="clear" w:color="000000" w:fill="FFC000"/>
            <w:noWrap/>
            <w:vAlign w:val="center"/>
            <w:hideMark/>
          </w:tcPr>
          <w:p w14:paraId="60AA5247"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bookmarkStart w:id="0" w:name="RANGE!A1:I9"/>
            <w:bookmarkStart w:id="1" w:name="_Hlk142406097"/>
            <w:r w:rsidRPr="00BB7EE3">
              <w:rPr>
                <w:rFonts w:ascii="ＭＳ Ｐ明朝" w:eastAsia="ＭＳ Ｐ明朝" w:hAnsi="ＭＳ Ｐ明朝" w:cs="ＭＳ Ｐゴシック" w:hint="eastAsia"/>
                <w:color w:val="000000"/>
                <w:kern w:val="0"/>
                <w:sz w:val="16"/>
                <w:szCs w:val="16"/>
              </w:rPr>
              <w:t>項番</w:t>
            </w:r>
            <w:bookmarkEnd w:id="0"/>
          </w:p>
        </w:tc>
        <w:tc>
          <w:tcPr>
            <w:tcW w:w="999" w:type="dxa"/>
            <w:vMerge w:val="restart"/>
            <w:shd w:val="clear" w:color="000000" w:fill="FFC000"/>
            <w:noWrap/>
            <w:vAlign w:val="center"/>
            <w:hideMark/>
          </w:tcPr>
          <w:p w14:paraId="1C90A891"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諮問</w:t>
            </w:r>
          </w:p>
          <w:p w14:paraId="01235413" w14:textId="2C605EB7" w:rsidR="00BF020C" w:rsidRPr="00BB7EE3" w:rsidRDefault="00BF020C" w:rsidP="001120E8">
            <w:pPr>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番号</w:t>
            </w:r>
          </w:p>
        </w:tc>
        <w:tc>
          <w:tcPr>
            <w:tcW w:w="999" w:type="dxa"/>
            <w:vMerge w:val="restart"/>
            <w:shd w:val="clear" w:color="000000" w:fill="FFC000"/>
            <w:vAlign w:val="center"/>
            <w:hideMark/>
          </w:tcPr>
          <w:p w14:paraId="435D1985"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（あ）</w:t>
            </w:r>
            <w:r w:rsidRPr="00BB7EE3">
              <w:rPr>
                <w:rFonts w:ascii="ＭＳ Ｐ明朝" w:eastAsia="ＭＳ Ｐ明朝" w:hAnsi="ＭＳ Ｐ明朝" w:cs="ＭＳ Ｐゴシック" w:hint="eastAsia"/>
                <w:color w:val="000000"/>
                <w:kern w:val="0"/>
                <w:sz w:val="16"/>
                <w:szCs w:val="16"/>
              </w:rPr>
              <w:br/>
              <w:t>諮問</w:t>
            </w:r>
          </w:p>
        </w:tc>
        <w:tc>
          <w:tcPr>
            <w:tcW w:w="1000" w:type="dxa"/>
            <w:vMerge w:val="restart"/>
            <w:shd w:val="clear" w:color="000000" w:fill="FFC000"/>
            <w:vAlign w:val="center"/>
            <w:hideMark/>
          </w:tcPr>
          <w:p w14:paraId="65A8DB22" w14:textId="59DB3901"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（い）</w:t>
            </w:r>
            <w:r w:rsidRPr="00BB7EE3">
              <w:rPr>
                <w:rFonts w:ascii="ＭＳ Ｐ明朝" w:eastAsia="ＭＳ Ｐ明朝" w:hAnsi="ＭＳ Ｐ明朝" w:cs="ＭＳ Ｐゴシック" w:hint="eastAsia"/>
                <w:color w:val="000000"/>
                <w:kern w:val="0"/>
                <w:sz w:val="16"/>
                <w:szCs w:val="16"/>
              </w:rPr>
              <w:br/>
            </w:r>
            <w:r w:rsidR="00B00C81">
              <w:rPr>
                <w:rFonts w:ascii="ＭＳ Ｐ明朝" w:eastAsia="ＭＳ Ｐ明朝" w:hAnsi="ＭＳ Ｐ明朝" w:cs="ＭＳ Ｐゴシック" w:hint="eastAsia"/>
                <w:color w:val="000000"/>
                <w:kern w:val="0"/>
                <w:sz w:val="16"/>
                <w:szCs w:val="16"/>
              </w:rPr>
              <w:t>公開</w:t>
            </w:r>
            <w:r w:rsidRPr="00BB7EE3">
              <w:rPr>
                <w:rFonts w:ascii="ＭＳ Ｐ明朝" w:eastAsia="ＭＳ Ｐ明朝" w:hAnsi="ＭＳ Ｐ明朝" w:cs="ＭＳ Ｐゴシック" w:hint="eastAsia"/>
                <w:color w:val="000000"/>
                <w:kern w:val="0"/>
                <w:sz w:val="16"/>
                <w:szCs w:val="16"/>
              </w:rPr>
              <w:t>請求日</w:t>
            </w:r>
          </w:p>
        </w:tc>
        <w:tc>
          <w:tcPr>
            <w:tcW w:w="1985" w:type="dxa"/>
            <w:vMerge w:val="restart"/>
            <w:shd w:val="clear" w:color="000000" w:fill="FFC000"/>
            <w:vAlign w:val="center"/>
            <w:hideMark/>
          </w:tcPr>
          <w:p w14:paraId="19EB8829" w14:textId="6B6F42FC"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（う）</w:t>
            </w:r>
            <w:r w:rsidRPr="00BB7EE3">
              <w:rPr>
                <w:rFonts w:ascii="ＭＳ Ｐ明朝" w:eastAsia="ＭＳ Ｐ明朝" w:hAnsi="ＭＳ Ｐ明朝" w:cs="ＭＳ Ｐゴシック" w:hint="eastAsia"/>
                <w:color w:val="000000"/>
                <w:kern w:val="0"/>
                <w:sz w:val="16"/>
                <w:szCs w:val="16"/>
              </w:rPr>
              <w:br/>
            </w:r>
            <w:r>
              <w:rPr>
                <w:rFonts w:ascii="ＭＳ Ｐ明朝" w:eastAsia="ＭＳ Ｐ明朝" w:hAnsi="ＭＳ Ｐ明朝" w:cs="ＭＳ Ｐゴシック" w:hint="eastAsia"/>
                <w:color w:val="000000"/>
                <w:kern w:val="0"/>
                <w:sz w:val="16"/>
                <w:szCs w:val="16"/>
              </w:rPr>
              <w:t>請求</w:t>
            </w:r>
            <w:r w:rsidR="00B00C81">
              <w:rPr>
                <w:rFonts w:ascii="ＭＳ Ｐ明朝" w:eastAsia="ＭＳ Ｐ明朝" w:hAnsi="ＭＳ Ｐ明朝" w:cs="ＭＳ Ｐゴシック" w:hint="eastAsia"/>
                <w:color w:val="000000"/>
                <w:kern w:val="0"/>
                <w:sz w:val="16"/>
                <w:szCs w:val="16"/>
              </w:rPr>
              <w:t>され</w:t>
            </w:r>
            <w:r>
              <w:rPr>
                <w:rFonts w:ascii="ＭＳ Ｐ明朝" w:eastAsia="ＭＳ Ｐ明朝" w:hAnsi="ＭＳ Ｐ明朝" w:cs="ＭＳ Ｐゴシック" w:hint="eastAsia"/>
                <w:color w:val="000000"/>
                <w:kern w:val="0"/>
                <w:sz w:val="16"/>
                <w:szCs w:val="16"/>
              </w:rPr>
              <w:t>た</w:t>
            </w:r>
            <w:r w:rsidRPr="00BB7EE3">
              <w:rPr>
                <w:rFonts w:ascii="ＭＳ Ｐ明朝" w:eastAsia="ＭＳ Ｐ明朝" w:hAnsi="ＭＳ Ｐ明朝" w:cs="ＭＳ Ｐゴシック" w:hint="eastAsia"/>
                <w:color w:val="000000"/>
                <w:kern w:val="0"/>
                <w:sz w:val="16"/>
                <w:szCs w:val="16"/>
              </w:rPr>
              <w:t>公文書の件名</w:t>
            </w:r>
          </w:p>
        </w:tc>
        <w:tc>
          <w:tcPr>
            <w:tcW w:w="708" w:type="dxa"/>
            <w:vMerge w:val="restart"/>
            <w:shd w:val="clear" w:color="000000" w:fill="FFC000"/>
            <w:vAlign w:val="center"/>
            <w:hideMark/>
          </w:tcPr>
          <w:p w14:paraId="7BD35A71"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（え）</w:t>
            </w:r>
            <w:r w:rsidRPr="00BB7EE3">
              <w:rPr>
                <w:rFonts w:ascii="ＭＳ Ｐ明朝" w:eastAsia="ＭＳ Ｐ明朝" w:hAnsi="ＭＳ Ｐ明朝" w:cs="ＭＳ Ｐゴシック" w:hint="eastAsia"/>
                <w:color w:val="000000"/>
                <w:kern w:val="0"/>
                <w:sz w:val="16"/>
                <w:szCs w:val="16"/>
              </w:rPr>
              <w:br/>
              <w:t>担当</w:t>
            </w:r>
          </w:p>
        </w:tc>
        <w:tc>
          <w:tcPr>
            <w:tcW w:w="1843" w:type="dxa"/>
            <w:vMerge w:val="restart"/>
            <w:shd w:val="clear" w:color="000000" w:fill="FFC000"/>
            <w:vAlign w:val="center"/>
            <w:hideMark/>
          </w:tcPr>
          <w:p w14:paraId="7641A12D"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（お）</w:t>
            </w:r>
            <w:r w:rsidRPr="00BB7EE3">
              <w:rPr>
                <w:rFonts w:ascii="ＭＳ Ｐ明朝" w:eastAsia="ＭＳ Ｐ明朝" w:hAnsi="ＭＳ Ｐ明朝" w:cs="ＭＳ Ｐゴシック" w:hint="eastAsia"/>
                <w:color w:val="000000"/>
                <w:kern w:val="0"/>
                <w:sz w:val="16"/>
                <w:szCs w:val="16"/>
              </w:rPr>
              <w:br/>
              <w:t>決定</w:t>
            </w:r>
          </w:p>
        </w:tc>
        <w:tc>
          <w:tcPr>
            <w:tcW w:w="1843" w:type="dxa"/>
            <w:vMerge w:val="restart"/>
            <w:shd w:val="clear" w:color="000000" w:fill="FFC000"/>
            <w:vAlign w:val="center"/>
          </w:tcPr>
          <w:p w14:paraId="1EB96F3A" w14:textId="3BE6270A"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（か）</w:t>
            </w:r>
            <w:r>
              <w:rPr>
                <w:rFonts w:ascii="ＭＳ Ｐ明朝" w:eastAsia="ＭＳ Ｐ明朝" w:hAnsi="ＭＳ Ｐ明朝" w:cs="ＭＳ Ｐゴシック"/>
                <w:color w:val="000000"/>
                <w:kern w:val="0"/>
                <w:sz w:val="16"/>
                <w:szCs w:val="16"/>
              </w:rPr>
              <w:br/>
            </w:r>
            <w:r>
              <w:rPr>
                <w:rFonts w:ascii="ＭＳ Ｐ明朝" w:eastAsia="ＭＳ Ｐ明朝" w:hAnsi="ＭＳ Ｐ明朝" w:cs="ＭＳ Ｐゴシック" w:hint="eastAsia"/>
                <w:color w:val="000000"/>
                <w:kern w:val="0"/>
                <w:sz w:val="16"/>
                <w:szCs w:val="16"/>
              </w:rPr>
              <w:t>特定した公文書の件名</w:t>
            </w:r>
          </w:p>
        </w:tc>
        <w:tc>
          <w:tcPr>
            <w:tcW w:w="5103" w:type="dxa"/>
            <w:vMerge w:val="restart"/>
            <w:shd w:val="clear" w:color="000000" w:fill="FFC000"/>
            <w:vAlign w:val="center"/>
          </w:tcPr>
          <w:p w14:paraId="2C29CE1B" w14:textId="493E136E"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（き）</w:t>
            </w:r>
            <w:r>
              <w:rPr>
                <w:rFonts w:ascii="ＭＳ Ｐ明朝" w:eastAsia="ＭＳ Ｐ明朝" w:hAnsi="ＭＳ Ｐ明朝" w:cs="ＭＳ Ｐゴシック"/>
                <w:color w:val="000000"/>
                <w:kern w:val="0"/>
                <w:sz w:val="16"/>
                <w:szCs w:val="16"/>
              </w:rPr>
              <w:br/>
            </w:r>
            <w:r>
              <w:rPr>
                <w:rFonts w:ascii="ＭＳ Ｐ明朝" w:eastAsia="ＭＳ Ｐ明朝" w:hAnsi="ＭＳ Ｐ明朝" w:cs="ＭＳ Ｐゴシック" w:hint="eastAsia"/>
                <w:color w:val="000000"/>
                <w:kern w:val="0"/>
                <w:sz w:val="16"/>
                <w:szCs w:val="16"/>
              </w:rPr>
              <w:t>公開しないこととした部分及びその理由</w:t>
            </w:r>
          </w:p>
        </w:tc>
        <w:tc>
          <w:tcPr>
            <w:tcW w:w="1134" w:type="dxa"/>
            <w:vMerge w:val="restart"/>
            <w:shd w:val="clear" w:color="000000" w:fill="FFC000"/>
            <w:vAlign w:val="center"/>
            <w:hideMark/>
          </w:tcPr>
          <w:p w14:paraId="4ED12C90" w14:textId="2C9949AC"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く</w:t>
            </w:r>
            <w:r w:rsidRPr="00BB7EE3">
              <w:rPr>
                <w:rFonts w:ascii="ＭＳ Ｐ明朝" w:eastAsia="ＭＳ Ｐ明朝" w:hAnsi="ＭＳ Ｐ明朝" w:cs="ＭＳ Ｐゴシック" w:hint="eastAsia"/>
                <w:color w:val="000000"/>
                <w:kern w:val="0"/>
                <w:sz w:val="16"/>
                <w:szCs w:val="16"/>
              </w:rPr>
              <w:t>）</w:t>
            </w:r>
            <w:r w:rsidRPr="00BB7EE3">
              <w:rPr>
                <w:rFonts w:ascii="ＭＳ Ｐ明朝" w:eastAsia="ＭＳ Ｐ明朝" w:hAnsi="ＭＳ Ｐ明朝" w:cs="ＭＳ Ｐゴシック" w:hint="eastAsia"/>
                <w:color w:val="000000"/>
                <w:kern w:val="0"/>
                <w:sz w:val="16"/>
                <w:szCs w:val="16"/>
              </w:rPr>
              <w:br/>
              <w:t>審査請求日</w:t>
            </w:r>
          </w:p>
        </w:tc>
        <w:tc>
          <w:tcPr>
            <w:tcW w:w="5670" w:type="dxa"/>
            <w:shd w:val="clear" w:color="000000" w:fill="FFC000"/>
            <w:noWrap/>
            <w:vAlign w:val="center"/>
            <w:hideMark/>
          </w:tcPr>
          <w:p w14:paraId="49A77BD6" w14:textId="05B86D95" w:rsidR="00BF020C" w:rsidRPr="00BB7EE3" w:rsidRDefault="00BF020C" w:rsidP="001120E8">
            <w:pPr>
              <w:widowControl/>
              <w:ind w:leftChars="-147" w:left="-309" w:firstLineChars="193" w:firstLine="309"/>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け</w:t>
            </w:r>
            <w:r w:rsidRPr="00BB7EE3">
              <w:rPr>
                <w:rFonts w:ascii="ＭＳ Ｐ明朝" w:eastAsia="ＭＳ Ｐ明朝" w:hAnsi="ＭＳ Ｐ明朝" w:cs="ＭＳ Ｐゴシック" w:hint="eastAsia"/>
                <w:color w:val="000000"/>
                <w:kern w:val="0"/>
                <w:sz w:val="16"/>
                <w:szCs w:val="16"/>
              </w:rPr>
              <w:t>）審査請求人の主張</w:t>
            </w:r>
            <w:r>
              <w:rPr>
                <w:rFonts w:ascii="ＭＳ Ｐ明朝" w:eastAsia="ＭＳ Ｐ明朝" w:hAnsi="ＭＳ Ｐ明朝" w:cs="ＭＳ Ｐゴシック" w:hint="eastAsia"/>
                <w:color w:val="000000"/>
                <w:kern w:val="0"/>
                <w:sz w:val="16"/>
                <w:szCs w:val="16"/>
              </w:rPr>
              <w:t>の要旨</w:t>
            </w:r>
            <w:r>
              <w:rPr>
                <w:rFonts w:ascii="ＭＳ Ｐ明朝" w:eastAsia="ＭＳ Ｐ明朝" w:hAnsi="ＭＳ Ｐ明朝" w:cs="ＭＳ Ｐゴシック"/>
                <w:color w:val="000000"/>
                <w:kern w:val="0"/>
                <w:sz w:val="16"/>
                <w:szCs w:val="16"/>
              </w:rPr>
              <w:br/>
            </w:r>
          </w:p>
        </w:tc>
      </w:tr>
      <w:tr w:rsidR="00BF020C" w:rsidRPr="00BB7EE3" w14:paraId="2758F7D6" w14:textId="77777777" w:rsidTr="00C670A5">
        <w:trPr>
          <w:trHeight w:val="314"/>
          <w:tblHeader/>
          <w:jc w:val="center"/>
        </w:trPr>
        <w:tc>
          <w:tcPr>
            <w:tcW w:w="541" w:type="dxa"/>
            <w:vMerge/>
            <w:shd w:val="clear" w:color="000000" w:fill="FFC000"/>
            <w:noWrap/>
            <w:vAlign w:val="center"/>
          </w:tcPr>
          <w:p w14:paraId="74061C69"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999" w:type="dxa"/>
            <w:vMerge/>
            <w:shd w:val="clear" w:color="000000" w:fill="FFC000"/>
            <w:noWrap/>
            <w:vAlign w:val="center"/>
          </w:tcPr>
          <w:p w14:paraId="297CE667"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999" w:type="dxa"/>
            <w:vMerge/>
            <w:shd w:val="clear" w:color="000000" w:fill="FFC000"/>
            <w:vAlign w:val="center"/>
          </w:tcPr>
          <w:p w14:paraId="379FB371"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1000" w:type="dxa"/>
            <w:vMerge/>
            <w:shd w:val="clear" w:color="000000" w:fill="FFC000"/>
            <w:vAlign w:val="center"/>
          </w:tcPr>
          <w:p w14:paraId="04B3CE78"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1985" w:type="dxa"/>
            <w:vMerge/>
            <w:shd w:val="clear" w:color="000000" w:fill="FFC000"/>
            <w:vAlign w:val="center"/>
          </w:tcPr>
          <w:p w14:paraId="010491F6"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708" w:type="dxa"/>
            <w:vMerge/>
            <w:shd w:val="clear" w:color="000000" w:fill="FFC000"/>
            <w:vAlign w:val="center"/>
          </w:tcPr>
          <w:p w14:paraId="27603EF8"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1843" w:type="dxa"/>
            <w:vMerge/>
            <w:shd w:val="clear" w:color="000000" w:fill="FFC000"/>
            <w:vAlign w:val="center"/>
          </w:tcPr>
          <w:p w14:paraId="325C7734"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1843" w:type="dxa"/>
            <w:vMerge/>
            <w:shd w:val="clear" w:color="000000" w:fill="FFC000"/>
            <w:vAlign w:val="center"/>
          </w:tcPr>
          <w:p w14:paraId="2055D355" w14:textId="77777777" w:rsidR="00BF020C" w:rsidRDefault="00BF020C" w:rsidP="001120E8">
            <w:pPr>
              <w:widowControl/>
              <w:jc w:val="center"/>
              <w:rPr>
                <w:rFonts w:ascii="ＭＳ Ｐ明朝" w:eastAsia="ＭＳ Ｐ明朝" w:hAnsi="ＭＳ Ｐ明朝" w:cs="ＭＳ Ｐゴシック"/>
                <w:color w:val="000000"/>
                <w:kern w:val="0"/>
                <w:sz w:val="16"/>
                <w:szCs w:val="16"/>
              </w:rPr>
            </w:pPr>
          </w:p>
        </w:tc>
        <w:tc>
          <w:tcPr>
            <w:tcW w:w="5103" w:type="dxa"/>
            <w:vMerge/>
            <w:shd w:val="clear" w:color="000000" w:fill="FFC000"/>
            <w:vAlign w:val="center"/>
          </w:tcPr>
          <w:p w14:paraId="17992003" w14:textId="77777777" w:rsidR="00BF020C" w:rsidRDefault="00BF020C" w:rsidP="001120E8">
            <w:pPr>
              <w:widowControl/>
              <w:jc w:val="center"/>
              <w:rPr>
                <w:rFonts w:ascii="ＭＳ Ｐ明朝" w:eastAsia="ＭＳ Ｐ明朝" w:hAnsi="ＭＳ Ｐ明朝" w:cs="ＭＳ Ｐゴシック"/>
                <w:color w:val="000000"/>
                <w:kern w:val="0"/>
                <w:sz w:val="16"/>
                <w:szCs w:val="16"/>
              </w:rPr>
            </w:pPr>
          </w:p>
        </w:tc>
        <w:tc>
          <w:tcPr>
            <w:tcW w:w="1134" w:type="dxa"/>
            <w:vMerge/>
            <w:shd w:val="clear" w:color="000000" w:fill="FFC000"/>
            <w:vAlign w:val="center"/>
          </w:tcPr>
          <w:p w14:paraId="686DD0CB" w14:textId="77777777"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p>
        </w:tc>
        <w:tc>
          <w:tcPr>
            <w:tcW w:w="5670" w:type="dxa"/>
            <w:shd w:val="clear" w:color="000000" w:fill="FFC000"/>
            <w:noWrap/>
            <w:vAlign w:val="center"/>
          </w:tcPr>
          <w:p w14:paraId="57EFD8B2" w14:textId="5FC5D8DA" w:rsidR="00BF020C" w:rsidRPr="00BB7EE3" w:rsidRDefault="00BF020C" w:rsidP="001120E8">
            <w:pPr>
              <w:widowControl/>
              <w:ind w:leftChars="-147" w:left="-309" w:firstLineChars="193" w:firstLine="309"/>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（こ）実施機関の主張の要旨</w:t>
            </w:r>
          </w:p>
        </w:tc>
      </w:tr>
      <w:bookmarkEnd w:id="1"/>
      <w:tr w:rsidR="00BF020C" w:rsidRPr="00BB7EE3" w14:paraId="1B1EF48B" w14:textId="77777777" w:rsidTr="00C670A5">
        <w:trPr>
          <w:trHeight w:val="3185"/>
          <w:jc w:val="center"/>
        </w:trPr>
        <w:tc>
          <w:tcPr>
            <w:tcW w:w="541" w:type="dxa"/>
            <w:vMerge w:val="restart"/>
            <w:shd w:val="clear" w:color="auto" w:fill="auto"/>
            <w:vAlign w:val="center"/>
            <w:hideMark/>
          </w:tcPr>
          <w:p w14:paraId="29310BCE" w14:textId="532652C9" w:rsidR="00BF020C" w:rsidRPr="00BB7EE3" w:rsidRDefault="00BF020C" w:rsidP="001120E8">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１</w:t>
            </w:r>
          </w:p>
        </w:tc>
        <w:tc>
          <w:tcPr>
            <w:tcW w:w="999" w:type="dxa"/>
            <w:vMerge w:val="restart"/>
            <w:shd w:val="clear" w:color="auto" w:fill="auto"/>
            <w:vAlign w:val="center"/>
            <w:hideMark/>
          </w:tcPr>
          <w:p w14:paraId="599EB67A" w14:textId="4D073056"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令和２</w:t>
            </w:r>
            <w:r w:rsidRPr="00BB7EE3">
              <w:rPr>
                <w:rFonts w:ascii="ＭＳ Ｐ明朝" w:eastAsia="ＭＳ Ｐ明朝" w:hAnsi="ＭＳ Ｐ明朝" w:cs="ＭＳ Ｐゴシック" w:hint="eastAsia"/>
                <w:color w:val="000000"/>
                <w:kern w:val="0"/>
                <w:sz w:val="16"/>
                <w:szCs w:val="16"/>
              </w:rPr>
              <w:t>年度諮問第</w:t>
            </w:r>
            <w:r>
              <w:rPr>
                <w:rFonts w:ascii="ＭＳ Ｐ明朝" w:eastAsia="ＭＳ Ｐ明朝" w:hAnsi="ＭＳ Ｐ明朝" w:cs="ＭＳ Ｐゴシック" w:hint="eastAsia"/>
                <w:color w:val="000000"/>
                <w:kern w:val="0"/>
                <w:sz w:val="16"/>
                <w:szCs w:val="16"/>
              </w:rPr>
              <w:t>21</w:t>
            </w:r>
            <w:r w:rsidRPr="00BB7EE3">
              <w:rPr>
                <w:rFonts w:ascii="ＭＳ Ｐ明朝" w:eastAsia="ＭＳ Ｐ明朝" w:hAnsi="ＭＳ Ｐ明朝" w:cs="ＭＳ Ｐゴシック" w:hint="eastAsia"/>
                <w:color w:val="000000"/>
                <w:kern w:val="0"/>
                <w:sz w:val="16"/>
                <w:szCs w:val="16"/>
              </w:rPr>
              <w:t>号</w:t>
            </w:r>
          </w:p>
        </w:tc>
        <w:tc>
          <w:tcPr>
            <w:tcW w:w="999" w:type="dxa"/>
            <w:vMerge w:val="restart"/>
            <w:shd w:val="clear" w:color="auto" w:fill="auto"/>
            <w:vAlign w:val="center"/>
            <w:hideMark/>
          </w:tcPr>
          <w:p w14:paraId="38CB3B97" w14:textId="302F5933"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令和３年</w:t>
            </w:r>
            <w:r>
              <w:rPr>
                <w:rFonts w:ascii="ＭＳ Ｐ明朝" w:eastAsia="ＭＳ Ｐ明朝" w:hAnsi="ＭＳ Ｐ明朝" w:cs="ＭＳ Ｐゴシック" w:hint="eastAsia"/>
                <w:color w:val="000000"/>
                <w:kern w:val="0"/>
                <w:sz w:val="16"/>
                <w:szCs w:val="16"/>
              </w:rPr>
              <w:t>３</w:t>
            </w:r>
            <w:r w:rsidRPr="007B387B">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５</w:t>
            </w:r>
            <w:r w:rsidRPr="007B387B">
              <w:rPr>
                <w:rFonts w:ascii="ＭＳ Ｐ明朝" w:eastAsia="ＭＳ Ｐ明朝" w:hAnsi="ＭＳ Ｐ明朝" w:cs="ＭＳ Ｐゴシック" w:hint="eastAsia"/>
                <w:color w:val="000000"/>
                <w:kern w:val="0"/>
                <w:sz w:val="16"/>
                <w:szCs w:val="16"/>
              </w:rPr>
              <w:t>日付け大環境事第</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104</w:t>
            </w:r>
            <w:r w:rsidRPr="007B387B">
              <w:rPr>
                <w:rFonts w:ascii="ＭＳ Ｐ明朝" w:eastAsia="ＭＳ Ｐ明朝" w:hAnsi="ＭＳ Ｐ明朝" w:cs="ＭＳ Ｐゴシック" w:hint="eastAsia"/>
                <w:color w:val="000000"/>
                <w:kern w:val="0"/>
                <w:sz w:val="16"/>
                <w:szCs w:val="16"/>
              </w:rPr>
              <w:t>号</w:t>
            </w:r>
          </w:p>
        </w:tc>
        <w:tc>
          <w:tcPr>
            <w:tcW w:w="1000" w:type="dxa"/>
            <w:vMerge w:val="restart"/>
            <w:shd w:val="clear" w:color="auto" w:fill="auto"/>
            <w:vAlign w:val="center"/>
            <w:hideMark/>
          </w:tcPr>
          <w:p w14:paraId="67B9DE74" w14:textId="0B4DC151"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2</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1</w:t>
            </w:r>
            <w:r w:rsidRPr="00BB7EE3">
              <w:rPr>
                <w:rFonts w:ascii="ＭＳ Ｐ明朝" w:eastAsia="ＭＳ Ｐ明朝" w:hAnsi="ＭＳ Ｐ明朝" w:cs="ＭＳ Ｐゴシック" w:hint="eastAsia"/>
                <w:color w:val="000000"/>
                <w:kern w:val="0"/>
                <w:sz w:val="16"/>
                <w:szCs w:val="16"/>
              </w:rPr>
              <w:t>日</w:t>
            </w:r>
          </w:p>
        </w:tc>
        <w:tc>
          <w:tcPr>
            <w:tcW w:w="1985" w:type="dxa"/>
            <w:vMerge w:val="restart"/>
            <w:shd w:val="clear" w:color="auto" w:fill="auto"/>
            <w:vAlign w:val="center"/>
            <w:hideMark/>
          </w:tcPr>
          <w:p w14:paraId="6097F6BC" w14:textId="0F4B7DAA"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sidRPr="003E626C">
              <w:rPr>
                <w:rFonts w:ascii="ＭＳ Ｐ明朝" w:eastAsia="ＭＳ Ｐ明朝" w:hAnsi="ＭＳ Ｐ明朝" w:cs="ＭＳ Ｐゴシック"/>
                <w:color w:val="000000"/>
                <w:kern w:val="0"/>
                <w:sz w:val="16"/>
                <w:szCs w:val="16"/>
              </w:rPr>
              <w:t>JR大阪、阪急梅田・天王寺駅周辺に設置したまた予定している屋外喫煙設備に関して</w:t>
            </w:r>
            <w:r w:rsidR="00F00FC2">
              <w:rPr>
                <w:rFonts w:ascii="ＭＳ Ｐ明朝" w:eastAsia="ＭＳ Ｐ明朝" w:hAnsi="ＭＳ Ｐ明朝" w:cs="ＭＳ Ｐゴシック"/>
                <w:color w:val="000000"/>
                <w:kern w:val="0"/>
                <w:sz w:val="16"/>
                <w:szCs w:val="16"/>
              </w:rPr>
              <w:t>審査請求人</w:t>
            </w:r>
            <w:r w:rsidRPr="003E626C">
              <w:rPr>
                <w:rFonts w:ascii="ＭＳ Ｐ明朝" w:eastAsia="ＭＳ Ｐ明朝" w:hAnsi="ＭＳ Ｐ明朝" w:cs="ＭＳ Ｐゴシック"/>
                <w:color w:val="000000"/>
                <w:kern w:val="0"/>
                <w:sz w:val="16"/>
                <w:szCs w:val="16"/>
              </w:rPr>
              <w:t>との接触に際し作成・取得した文書(令和２年11月17日付け大環境事第879,880号で公開また部分公開された文書以降のもの)</w:t>
            </w:r>
          </w:p>
        </w:tc>
        <w:tc>
          <w:tcPr>
            <w:tcW w:w="708" w:type="dxa"/>
            <w:vMerge w:val="restart"/>
            <w:shd w:val="clear" w:color="000000" w:fill="FFFFFF"/>
            <w:vAlign w:val="center"/>
            <w:hideMark/>
          </w:tcPr>
          <w:p w14:paraId="40E16808" w14:textId="186FE52F"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環境局事業部事業管理課</w:t>
            </w:r>
          </w:p>
        </w:tc>
        <w:tc>
          <w:tcPr>
            <w:tcW w:w="1843" w:type="dxa"/>
            <w:vMerge w:val="restart"/>
            <w:shd w:val="clear" w:color="auto" w:fill="auto"/>
            <w:vAlign w:val="center"/>
            <w:hideMark/>
          </w:tcPr>
          <w:p w14:paraId="2260DDAA" w14:textId="50F4C9D0"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w:t>
            </w:r>
            <w:r>
              <w:rPr>
                <w:rFonts w:ascii="ＭＳ Ｐ明朝" w:eastAsia="ＭＳ Ｐ明朝" w:hAnsi="ＭＳ Ｐ明朝" w:cs="ＭＳ Ｐゴシック"/>
                <w:color w:val="000000"/>
                <w:kern w:val="0"/>
                <w:sz w:val="16"/>
                <w:szCs w:val="16"/>
              </w:rPr>
              <w:t>5</w:t>
            </w:r>
            <w:r w:rsidRPr="00BB7EE3">
              <w:rPr>
                <w:rFonts w:ascii="ＭＳ Ｐ明朝" w:eastAsia="ＭＳ Ｐ明朝" w:hAnsi="ＭＳ Ｐ明朝" w:cs="ＭＳ Ｐゴシック" w:hint="eastAsia"/>
                <w:color w:val="000000"/>
                <w:kern w:val="0"/>
                <w:sz w:val="16"/>
                <w:szCs w:val="16"/>
              </w:rPr>
              <w:t>日付け大</w:t>
            </w:r>
            <w:r>
              <w:rPr>
                <w:rFonts w:ascii="ＭＳ Ｐ明朝" w:eastAsia="ＭＳ Ｐ明朝" w:hAnsi="ＭＳ Ｐ明朝" w:cs="ＭＳ Ｐゴシック" w:hint="eastAsia"/>
                <w:color w:val="000000"/>
                <w:kern w:val="0"/>
                <w:sz w:val="16"/>
                <w:szCs w:val="16"/>
              </w:rPr>
              <w:t>環境事</w:t>
            </w:r>
            <w:r w:rsidRPr="00BB7EE3">
              <w:rPr>
                <w:rFonts w:ascii="ＭＳ Ｐ明朝" w:eastAsia="ＭＳ Ｐ明朝" w:hAnsi="ＭＳ Ｐ明朝" w:cs="ＭＳ Ｐゴシック" w:hint="eastAsia"/>
                <w:color w:val="000000"/>
                <w:kern w:val="0"/>
                <w:sz w:val="16"/>
                <w:szCs w:val="16"/>
              </w:rPr>
              <w:t>第</w:t>
            </w:r>
            <w:r>
              <w:rPr>
                <w:rFonts w:ascii="ＭＳ Ｐ明朝" w:eastAsia="ＭＳ Ｐ明朝" w:hAnsi="ＭＳ Ｐ明朝" w:cs="ＭＳ Ｐゴシック" w:hint="eastAsia"/>
                <w:color w:val="000000"/>
                <w:kern w:val="0"/>
                <w:sz w:val="16"/>
                <w:szCs w:val="16"/>
              </w:rPr>
              <w:t>9</w:t>
            </w:r>
            <w:r>
              <w:rPr>
                <w:rFonts w:ascii="ＭＳ Ｐ明朝" w:eastAsia="ＭＳ Ｐ明朝" w:hAnsi="ＭＳ Ｐ明朝" w:cs="ＭＳ Ｐゴシック"/>
                <w:color w:val="000000"/>
                <w:kern w:val="0"/>
                <w:sz w:val="16"/>
                <w:szCs w:val="16"/>
              </w:rPr>
              <w:t>79</w:t>
            </w:r>
            <w:r w:rsidRPr="00BB7EE3">
              <w:rPr>
                <w:rFonts w:ascii="ＭＳ Ｐ明朝" w:eastAsia="ＭＳ Ｐ明朝" w:hAnsi="ＭＳ Ｐ明朝" w:cs="ＭＳ Ｐゴシック" w:hint="eastAsia"/>
                <w:color w:val="000000"/>
                <w:kern w:val="0"/>
                <w:sz w:val="16"/>
                <w:szCs w:val="16"/>
              </w:rPr>
              <w:t>号</w:t>
            </w:r>
            <w:r>
              <w:rPr>
                <w:rFonts w:ascii="ＭＳ Ｐ明朝" w:eastAsia="ＭＳ Ｐ明朝" w:hAnsi="ＭＳ Ｐ明朝" w:cs="ＭＳ Ｐゴシック" w:hint="eastAsia"/>
                <w:color w:val="000000"/>
                <w:kern w:val="0"/>
                <w:sz w:val="16"/>
                <w:szCs w:val="16"/>
              </w:rPr>
              <w:t xml:space="preserve">　部分公開</w:t>
            </w:r>
            <w:r w:rsidRPr="00BB7EE3">
              <w:rPr>
                <w:rFonts w:ascii="ＭＳ Ｐ明朝" w:eastAsia="ＭＳ Ｐ明朝" w:hAnsi="ＭＳ Ｐ明朝" w:cs="ＭＳ Ｐゴシック" w:hint="eastAsia"/>
                <w:color w:val="000000"/>
                <w:kern w:val="0"/>
                <w:sz w:val="16"/>
                <w:szCs w:val="16"/>
              </w:rPr>
              <w:t>決定</w:t>
            </w:r>
          </w:p>
        </w:tc>
        <w:tc>
          <w:tcPr>
            <w:tcW w:w="1843" w:type="dxa"/>
            <w:vMerge w:val="restart"/>
            <w:vAlign w:val="center"/>
          </w:tcPr>
          <w:p w14:paraId="2DF41B00" w14:textId="5E20A332" w:rsidR="00BF020C" w:rsidRPr="004F528E"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①</w:t>
            </w:r>
            <w:r w:rsidR="00B00C81">
              <w:rPr>
                <w:rFonts w:ascii="ＭＳ Ｐ明朝" w:eastAsia="ＭＳ Ｐ明朝" w:hAnsi="ＭＳ Ｐ明朝" w:cs="ＭＳ Ｐゴシック" w:hint="eastAsia"/>
                <w:color w:val="000000"/>
                <w:kern w:val="0"/>
                <w:sz w:val="16"/>
                <w:szCs w:val="16"/>
              </w:rPr>
              <w:t>経緯</w:t>
            </w:r>
            <w:r>
              <w:rPr>
                <w:rFonts w:ascii="ＭＳ Ｐ明朝" w:eastAsia="ＭＳ Ｐ明朝" w:hAnsi="ＭＳ Ｐ明朝" w:cs="ＭＳ Ｐゴシック" w:hint="eastAsia"/>
                <w:color w:val="000000"/>
                <w:kern w:val="0"/>
                <w:sz w:val="16"/>
                <w:szCs w:val="16"/>
              </w:rPr>
              <w:t>報告書について（</w:t>
            </w:r>
            <w:bookmarkStart w:id="2" w:name="_Hlk142294690"/>
            <w:r w:rsidR="00136EF1" w:rsidRPr="004F528E">
              <w:rPr>
                <w:rFonts w:ascii="ＭＳ Ｐ明朝" w:eastAsia="ＭＳ Ｐ明朝" w:hAnsi="ＭＳ Ｐ明朝" w:cs="ＭＳ Ｐゴシック" w:hint="eastAsia"/>
                <w:color w:val="000000"/>
                <w:kern w:val="0"/>
                <w:sz w:val="16"/>
                <w:szCs w:val="16"/>
              </w:rPr>
              <w:t>〇〇</w:t>
            </w:r>
            <w:r w:rsidRPr="004F528E">
              <w:rPr>
                <w:rFonts w:ascii="ＭＳ Ｐ明朝" w:eastAsia="ＭＳ Ｐ明朝" w:hAnsi="ＭＳ Ｐ明朝" w:cs="ＭＳ Ｐゴシック" w:hint="eastAsia"/>
                <w:color w:val="000000"/>
                <w:kern w:val="0"/>
                <w:sz w:val="16"/>
                <w:szCs w:val="16"/>
              </w:rPr>
              <w:t>喫煙所</w:t>
            </w:r>
            <w:bookmarkEnd w:id="2"/>
            <w:r w:rsidRPr="004F528E">
              <w:rPr>
                <w:rFonts w:ascii="ＭＳ Ｐ明朝" w:eastAsia="ＭＳ Ｐ明朝" w:hAnsi="ＭＳ Ｐ明朝" w:cs="ＭＳ Ｐゴシック" w:hint="eastAsia"/>
                <w:color w:val="000000"/>
                <w:kern w:val="0"/>
                <w:sz w:val="16"/>
                <w:szCs w:val="16"/>
              </w:rPr>
              <w:t>）（供覧日：令和２年1</w:t>
            </w:r>
            <w:r w:rsidRPr="004F528E">
              <w:rPr>
                <w:rFonts w:ascii="ＭＳ Ｐ明朝" w:eastAsia="ＭＳ Ｐ明朝" w:hAnsi="ＭＳ Ｐ明朝" w:cs="ＭＳ Ｐゴシック"/>
                <w:color w:val="000000"/>
                <w:kern w:val="0"/>
                <w:sz w:val="16"/>
                <w:szCs w:val="16"/>
              </w:rPr>
              <w:t>0</w:t>
            </w:r>
            <w:r w:rsidRPr="004F528E">
              <w:rPr>
                <w:rFonts w:ascii="ＭＳ Ｐ明朝" w:eastAsia="ＭＳ Ｐ明朝" w:hAnsi="ＭＳ Ｐ明朝" w:cs="ＭＳ Ｐゴシック" w:hint="eastAsia"/>
                <w:color w:val="000000"/>
                <w:kern w:val="0"/>
                <w:sz w:val="16"/>
                <w:szCs w:val="16"/>
              </w:rPr>
              <w:t>月1</w:t>
            </w:r>
            <w:r w:rsidRPr="004F528E">
              <w:rPr>
                <w:rFonts w:ascii="ＭＳ Ｐ明朝" w:eastAsia="ＭＳ Ｐ明朝" w:hAnsi="ＭＳ Ｐ明朝" w:cs="ＭＳ Ｐゴシック"/>
                <w:color w:val="000000"/>
                <w:kern w:val="0"/>
                <w:sz w:val="16"/>
                <w:szCs w:val="16"/>
              </w:rPr>
              <w:t>2</w:t>
            </w:r>
            <w:r w:rsidRPr="004F528E">
              <w:rPr>
                <w:rFonts w:ascii="ＭＳ Ｐ明朝" w:eastAsia="ＭＳ Ｐ明朝" w:hAnsi="ＭＳ Ｐ明朝" w:cs="ＭＳ Ｐゴシック" w:hint="eastAsia"/>
                <w:color w:val="000000"/>
                <w:kern w:val="0"/>
                <w:sz w:val="16"/>
                <w:szCs w:val="16"/>
              </w:rPr>
              <w:t>日）</w:t>
            </w:r>
          </w:p>
          <w:p w14:paraId="72042E3D" w14:textId="5962B43C" w:rsidR="00BF020C" w:rsidRPr="00EA18F9" w:rsidRDefault="00BF020C" w:rsidP="001120E8">
            <w:pPr>
              <w:widowControl/>
              <w:jc w:val="left"/>
              <w:rPr>
                <w:rFonts w:ascii="ＭＳ Ｐ明朝" w:eastAsia="ＭＳ Ｐ明朝" w:hAnsi="ＭＳ Ｐ明朝" w:cs="ＭＳ Ｐゴシック"/>
                <w:color w:val="000000"/>
                <w:kern w:val="0"/>
                <w:sz w:val="16"/>
                <w:szCs w:val="16"/>
              </w:rPr>
            </w:pPr>
            <w:r w:rsidRPr="004F528E">
              <w:rPr>
                <w:rFonts w:ascii="ＭＳ Ｐ明朝" w:eastAsia="ＭＳ Ｐ明朝" w:hAnsi="ＭＳ Ｐ明朝" w:cs="ＭＳ Ｐゴシック" w:hint="eastAsia"/>
                <w:color w:val="000000"/>
                <w:kern w:val="0"/>
                <w:sz w:val="16"/>
                <w:szCs w:val="16"/>
              </w:rPr>
              <w:t>②</w:t>
            </w:r>
            <w:r w:rsidR="00136EF1" w:rsidRPr="004F528E">
              <w:rPr>
                <w:rFonts w:ascii="ＭＳ Ｐ明朝" w:eastAsia="ＭＳ Ｐ明朝" w:hAnsi="ＭＳ Ｐ明朝" w:cs="ＭＳ Ｐゴシック" w:hint="eastAsia"/>
                <w:color w:val="000000"/>
                <w:kern w:val="0"/>
                <w:sz w:val="16"/>
                <w:szCs w:val="16"/>
              </w:rPr>
              <w:t>〇〇</w:t>
            </w:r>
            <w:r w:rsidRPr="004F528E">
              <w:rPr>
                <w:rFonts w:ascii="ＭＳ Ｐ明朝" w:eastAsia="ＭＳ Ｐ明朝" w:hAnsi="ＭＳ Ｐ明朝" w:cs="ＭＳ Ｐゴシック" w:hint="eastAsia"/>
                <w:color w:val="000000"/>
                <w:kern w:val="0"/>
                <w:sz w:val="16"/>
                <w:szCs w:val="16"/>
              </w:rPr>
              <w:t>喫煙所緊急補修対応等につ</w:t>
            </w:r>
            <w:r>
              <w:rPr>
                <w:rFonts w:ascii="ＭＳ Ｐ明朝" w:eastAsia="ＭＳ Ｐ明朝" w:hAnsi="ＭＳ Ｐ明朝" w:cs="ＭＳ Ｐゴシック" w:hint="eastAsia"/>
                <w:color w:val="000000"/>
                <w:kern w:val="0"/>
                <w:sz w:val="16"/>
                <w:szCs w:val="16"/>
              </w:rPr>
              <w:t>いて（令和２年９月2</w:t>
            </w:r>
            <w:r>
              <w:rPr>
                <w:rFonts w:ascii="ＭＳ Ｐ明朝" w:eastAsia="ＭＳ Ｐ明朝" w:hAnsi="ＭＳ Ｐ明朝" w:cs="ＭＳ Ｐゴシック"/>
                <w:color w:val="000000"/>
                <w:kern w:val="0"/>
                <w:sz w:val="16"/>
                <w:szCs w:val="16"/>
              </w:rPr>
              <w:t>9</w:t>
            </w:r>
            <w:r>
              <w:rPr>
                <w:rFonts w:ascii="ＭＳ Ｐ明朝" w:eastAsia="ＭＳ Ｐ明朝" w:hAnsi="ＭＳ Ｐ明朝" w:cs="ＭＳ Ｐゴシック" w:hint="eastAsia"/>
                <w:color w:val="000000"/>
                <w:kern w:val="0"/>
                <w:sz w:val="16"/>
                <w:szCs w:val="16"/>
              </w:rPr>
              <w:t>日～1</w:t>
            </w:r>
            <w:r>
              <w:rPr>
                <w:rFonts w:ascii="ＭＳ Ｐ明朝" w:eastAsia="ＭＳ Ｐ明朝" w:hAnsi="ＭＳ Ｐ明朝" w:cs="ＭＳ Ｐゴシック"/>
                <w:color w:val="000000"/>
                <w:kern w:val="0"/>
                <w:sz w:val="16"/>
                <w:szCs w:val="16"/>
              </w:rPr>
              <w:t>0</w:t>
            </w:r>
            <w:r>
              <w:rPr>
                <w:rFonts w:ascii="ＭＳ Ｐ明朝" w:eastAsia="ＭＳ Ｐ明朝" w:hAnsi="ＭＳ Ｐ明朝" w:cs="ＭＳ Ｐゴシック" w:hint="eastAsia"/>
                <w:color w:val="000000"/>
                <w:kern w:val="0"/>
                <w:sz w:val="16"/>
                <w:szCs w:val="16"/>
              </w:rPr>
              <w:t>月７日実施）</w:t>
            </w:r>
          </w:p>
        </w:tc>
        <w:tc>
          <w:tcPr>
            <w:tcW w:w="5103" w:type="dxa"/>
            <w:vMerge w:val="restart"/>
          </w:tcPr>
          <w:p w14:paraId="1ECB33D8" w14:textId="37C32116"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・個人の氏名、肩書、印影</w:t>
            </w:r>
          </w:p>
          <w:p w14:paraId="53D9181E" w14:textId="6F7085A8"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・法人の印影</w:t>
            </w:r>
          </w:p>
          <w:p w14:paraId="4AC45F23" w14:textId="25219719"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B00C81">
              <w:rPr>
                <w:rFonts w:ascii="ＭＳ Ｐ明朝" w:eastAsia="ＭＳ Ｐ明朝" w:hAnsi="ＭＳ Ｐ明朝" w:cs="ＭＳ Ｐゴシック" w:hint="eastAsia"/>
                <w:color w:val="000000"/>
                <w:kern w:val="0"/>
                <w:sz w:val="16"/>
                <w:szCs w:val="16"/>
              </w:rPr>
              <w:t>経緯</w:t>
            </w:r>
            <w:r>
              <w:rPr>
                <w:rFonts w:ascii="ＭＳ Ｐ明朝" w:eastAsia="ＭＳ Ｐ明朝" w:hAnsi="ＭＳ Ｐ明朝" w:cs="ＭＳ Ｐゴシック" w:hint="eastAsia"/>
                <w:color w:val="000000"/>
                <w:kern w:val="0"/>
                <w:sz w:val="16"/>
                <w:szCs w:val="16"/>
              </w:rPr>
              <w:t>報告書の「２,内容」の一部、「４,経緯」の一部及び「５,原因」</w:t>
            </w:r>
          </w:p>
          <w:p w14:paraId="7C2BE473" w14:textId="68448D9D"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・喫煙設備整備地削孔箇所等の写真</w:t>
            </w:r>
          </w:p>
          <w:p w14:paraId="28F99FCC" w14:textId="77777777" w:rsidR="00E868EF" w:rsidRDefault="00E868EF" w:rsidP="001120E8">
            <w:pPr>
              <w:widowControl/>
              <w:jc w:val="left"/>
              <w:rPr>
                <w:rFonts w:ascii="ＭＳ Ｐ明朝" w:eastAsia="ＭＳ Ｐ明朝" w:hAnsi="ＭＳ Ｐ明朝" w:cs="ＭＳ Ｐゴシック"/>
                <w:color w:val="000000"/>
                <w:kern w:val="0"/>
                <w:sz w:val="16"/>
                <w:szCs w:val="16"/>
              </w:rPr>
            </w:pPr>
          </w:p>
          <w:p w14:paraId="556FD3CE" w14:textId="2D2AB2FA"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w:t>
            </w:r>
            <w:r w:rsidR="00E868EF">
              <w:rPr>
                <w:rFonts w:ascii="ＭＳ Ｐ明朝" w:eastAsia="ＭＳ Ｐ明朝" w:hAnsi="ＭＳ Ｐ明朝" w:cs="ＭＳ Ｐゴシック" w:hint="eastAsia"/>
                <w:color w:val="000000"/>
                <w:kern w:val="0"/>
                <w:sz w:val="16"/>
                <w:szCs w:val="16"/>
              </w:rPr>
              <w:t>１</w:t>
            </w:r>
            <w:r>
              <w:rPr>
                <w:rFonts w:ascii="ＭＳ Ｐ明朝" w:eastAsia="ＭＳ Ｐ明朝" w:hAnsi="ＭＳ Ｐ明朝" w:cs="ＭＳ Ｐゴシック" w:hint="eastAsia"/>
                <w:color w:val="000000"/>
                <w:kern w:val="0"/>
                <w:sz w:val="16"/>
                <w:szCs w:val="16"/>
              </w:rPr>
              <w:t>号に該当</w:t>
            </w:r>
          </w:p>
          <w:p w14:paraId="6C598E9A" w14:textId="77777777"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0BF70925" w14:textId="01ED52F7"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個人の氏名、肩書、印影については、個人に関する情報であって、当該情報そのものにより又は他の情報と照合することにより、特定の個人が識別される情報であると認められ、かつ同号ただし書ア、イ、ウのいずれにも該当しないため。</w:t>
            </w:r>
          </w:p>
          <w:p w14:paraId="08948BC6" w14:textId="448CA31F"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大阪市情報公開条例第７条第２号に該当</w:t>
            </w:r>
          </w:p>
          <w:p w14:paraId="41AE6936" w14:textId="77777777" w:rsidR="00BF020C" w:rsidRDefault="00BF020C" w:rsidP="00D3444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625AA5C4" w14:textId="04B53D64"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法人の印影については、法人の事業活動を行う上での内部管理に属する事項に関する情報であって、公にすることにより偽造あるいは転用のおそれがあり、当該法人の事業運営が損なわれるおそれがあると認められ、かつ同号ただし書にも該当しないため</w:t>
            </w:r>
            <w:r w:rsidR="00E868EF">
              <w:rPr>
                <w:rFonts w:ascii="ＭＳ Ｐ明朝" w:eastAsia="ＭＳ Ｐ明朝" w:hAnsi="ＭＳ Ｐ明朝" w:cs="ＭＳ Ｐゴシック" w:hint="eastAsia"/>
                <w:color w:val="000000"/>
                <w:kern w:val="0"/>
                <w:sz w:val="16"/>
                <w:szCs w:val="16"/>
              </w:rPr>
              <w:t>。</w:t>
            </w:r>
          </w:p>
          <w:p w14:paraId="05BD4A09" w14:textId="7B1A0CD3" w:rsidR="00E868EF" w:rsidRDefault="00E868EF"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大阪市情報公開条例第７条第５号に該当</w:t>
            </w:r>
          </w:p>
          <w:p w14:paraId="316AFE9B" w14:textId="45E01D93" w:rsidR="00E868EF" w:rsidRDefault="00E868EF"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41DB5C88" w14:textId="0B322025" w:rsidR="00E868EF" w:rsidRDefault="00E868EF"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経緯報告書の</w:t>
            </w:r>
            <w:r w:rsidRPr="00E868EF">
              <w:rPr>
                <w:rFonts w:ascii="ＭＳ Ｐ明朝" w:eastAsia="ＭＳ Ｐ明朝" w:hAnsi="ＭＳ Ｐ明朝" w:cs="ＭＳ Ｐゴシック" w:hint="eastAsia"/>
                <w:color w:val="000000"/>
                <w:kern w:val="0"/>
                <w:sz w:val="16"/>
                <w:szCs w:val="16"/>
              </w:rPr>
              <w:t>「２,内容」の一部、「４,経緯」の一部及び「５,原因」</w:t>
            </w:r>
            <w:r>
              <w:rPr>
                <w:rFonts w:ascii="ＭＳ Ｐ明朝" w:eastAsia="ＭＳ Ｐ明朝" w:hAnsi="ＭＳ Ｐ明朝" w:cs="ＭＳ Ｐゴシック" w:hint="eastAsia"/>
                <w:color w:val="000000"/>
                <w:kern w:val="0"/>
                <w:sz w:val="16"/>
                <w:szCs w:val="16"/>
              </w:rPr>
              <w:t>については、本市の喫煙設備設置に関する情報であって、公にすることにより、本件事故の交渉及び路上喫煙対策事業の遂行に支障を及ぼすおそれがあるため。</w:t>
            </w:r>
          </w:p>
          <w:p w14:paraId="496F8F9B" w14:textId="102AFD89"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大阪市情報公開条例第７条第６号に該当</w:t>
            </w:r>
          </w:p>
          <w:p w14:paraId="0EF825D4" w14:textId="77777777" w:rsidR="00BF020C" w:rsidRDefault="00BF020C" w:rsidP="001120E8">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0BFB929A" w14:textId="5992FE6E" w:rsidR="00BF020C" w:rsidRPr="00ED4C5F" w:rsidRDefault="00BF020C" w:rsidP="00ED4C5F">
            <w:pPr>
              <w:widowControl/>
              <w:ind w:firstLineChars="100" w:firstLine="160"/>
              <w:jc w:val="left"/>
              <w:rPr>
                <w:rFonts w:ascii="ＭＳ Ｐ明朝" w:eastAsia="ＭＳ Ｐ明朝" w:hAnsi="ＭＳ Ｐ明朝" w:cs="ＭＳ Ｐゴシック"/>
                <w:color w:val="000000"/>
                <w:kern w:val="0"/>
                <w:sz w:val="16"/>
                <w:szCs w:val="16"/>
              </w:rPr>
            </w:pPr>
            <w:r w:rsidRPr="00ED4C5F">
              <w:rPr>
                <w:rFonts w:ascii="ＭＳ Ｐ明朝" w:eastAsia="ＭＳ Ｐ明朝" w:hAnsi="ＭＳ Ｐ明朝" w:cs="ＭＳ Ｐゴシック"/>
                <w:color w:val="000000"/>
                <w:kern w:val="0"/>
                <w:sz w:val="16"/>
                <w:szCs w:val="16"/>
              </w:rPr>
              <w:t>喫煙設備整備地削孔</w:t>
            </w:r>
            <w:r w:rsidRPr="00ED4C5F">
              <w:rPr>
                <w:rFonts w:ascii="ＭＳ Ｐ明朝" w:eastAsia="ＭＳ Ｐ明朝" w:hAnsi="ＭＳ Ｐ明朝" w:cs="ＭＳ Ｐゴシック" w:hint="eastAsia"/>
                <w:color w:val="000000"/>
                <w:kern w:val="0"/>
                <w:sz w:val="16"/>
                <w:szCs w:val="16"/>
              </w:rPr>
              <w:t>箇所等の写真</w:t>
            </w:r>
            <w:r>
              <w:rPr>
                <w:rFonts w:ascii="ＭＳ Ｐ明朝" w:eastAsia="ＭＳ Ｐ明朝" w:hAnsi="ＭＳ Ｐ明朝" w:cs="ＭＳ Ｐゴシック" w:hint="eastAsia"/>
                <w:color w:val="000000"/>
                <w:kern w:val="0"/>
                <w:sz w:val="16"/>
                <w:szCs w:val="16"/>
              </w:rPr>
              <w:t>については、地下構造物内部及び養生等により一般に立ち入り禁止となっている屋外部分に関する情報であって、公にすることにより、犯罪を誘発・助長するおそれがあり、防犯上の観点から人の生命、身体、財産等の保護その他の公共の安全と秩序の維持に支障が生じると認められるため</w:t>
            </w:r>
            <w:r w:rsidR="00E868EF">
              <w:rPr>
                <w:rFonts w:ascii="ＭＳ Ｐ明朝" w:eastAsia="ＭＳ Ｐ明朝" w:hAnsi="ＭＳ Ｐ明朝" w:cs="ＭＳ Ｐゴシック" w:hint="eastAsia"/>
                <w:color w:val="000000"/>
                <w:kern w:val="0"/>
                <w:sz w:val="16"/>
                <w:szCs w:val="16"/>
              </w:rPr>
              <w:t xml:space="preserve">。　</w:t>
            </w:r>
          </w:p>
        </w:tc>
        <w:tc>
          <w:tcPr>
            <w:tcW w:w="1134" w:type="dxa"/>
            <w:vMerge w:val="restart"/>
            <w:shd w:val="clear" w:color="auto" w:fill="auto"/>
            <w:vAlign w:val="center"/>
            <w:hideMark/>
          </w:tcPr>
          <w:p w14:paraId="792485AA" w14:textId="1AB786AA" w:rsidR="00BF020C" w:rsidRPr="00BB7EE3" w:rsidRDefault="00BF020C" w:rsidP="001120E8">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sidR="00E868EF">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月</w:t>
            </w:r>
            <w:r w:rsidR="00E868EF">
              <w:rPr>
                <w:rFonts w:ascii="ＭＳ Ｐ明朝" w:eastAsia="ＭＳ Ｐ明朝" w:hAnsi="ＭＳ Ｐ明朝" w:cs="ＭＳ Ｐゴシック" w:hint="eastAsia"/>
                <w:color w:val="000000"/>
                <w:kern w:val="0"/>
                <w:sz w:val="16"/>
                <w:szCs w:val="16"/>
              </w:rPr>
              <w:t>４</w:t>
            </w:r>
            <w:r w:rsidRPr="00BB7EE3">
              <w:rPr>
                <w:rFonts w:ascii="ＭＳ Ｐ明朝" w:eastAsia="ＭＳ Ｐ明朝" w:hAnsi="ＭＳ Ｐ明朝" w:cs="ＭＳ Ｐゴシック" w:hint="eastAsia"/>
                <w:color w:val="000000"/>
                <w:kern w:val="0"/>
                <w:sz w:val="16"/>
                <w:szCs w:val="16"/>
              </w:rPr>
              <w:t>日</w:t>
            </w:r>
          </w:p>
        </w:tc>
        <w:tc>
          <w:tcPr>
            <w:tcW w:w="5670" w:type="dxa"/>
            <w:shd w:val="clear" w:color="auto" w:fill="auto"/>
            <w:vAlign w:val="center"/>
            <w:hideMark/>
          </w:tcPr>
          <w:p w14:paraId="7EF5B1A7" w14:textId="77777777" w:rsidR="003B3102" w:rsidRDefault="00BF020C"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部分公開決定を取り消すとの裁決を</w:t>
            </w:r>
            <w:r w:rsidRPr="00BB7EE3">
              <w:rPr>
                <w:rFonts w:ascii="ＭＳ Ｐ明朝" w:eastAsia="ＭＳ Ｐ明朝" w:hAnsi="ＭＳ Ｐ明朝" w:cs="ＭＳ Ｐゴシック" w:hint="eastAsia"/>
                <w:color w:val="000000"/>
                <w:kern w:val="0"/>
                <w:sz w:val="16"/>
                <w:szCs w:val="16"/>
              </w:rPr>
              <w:t>求める。</w:t>
            </w:r>
          </w:p>
          <w:p w14:paraId="0928D2D5" w14:textId="3388FDE4" w:rsidR="00BF020C" w:rsidRDefault="00BF020C"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本件各文書記載の情報は、その全てが、条例第７条第３号に規定する非公開情報に該当し、そうでなくとも、本件情報のうち、審査請求人が示した部分に記載された情報は、本条例第７条第２号に規定する非公開情報に該当するため、公開されるべきではない。</w:t>
            </w:r>
          </w:p>
          <w:p w14:paraId="18742660" w14:textId="15999206" w:rsidR="004B141C" w:rsidRDefault="003B3102"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前者については、本件各文書記載の情報は、審査請求人が実施機関からの要請を受けて任意に提供した情報であり、また、その内容は今後紛争に発展する可能性を秘めた事案に関する情報であり、</w:t>
            </w:r>
            <w:r w:rsidR="004B141C">
              <w:rPr>
                <w:rFonts w:ascii="ＭＳ Ｐ明朝" w:eastAsia="ＭＳ Ｐ明朝" w:hAnsi="ＭＳ Ｐ明朝" w:cs="ＭＳ Ｐゴシック" w:hint="eastAsia"/>
                <w:color w:val="000000"/>
                <w:kern w:val="0"/>
                <w:sz w:val="16"/>
                <w:szCs w:val="16"/>
              </w:rPr>
              <w:t>公にしないことが通例であり、一般的なものである。</w:t>
            </w:r>
          </w:p>
          <w:p w14:paraId="38EDACE9" w14:textId="57CF4A0F" w:rsidR="004B141C" w:rsidRPr="00BB7EE3" w:rsidRDefault="004B141C"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後者については、公開されようとしている情報の一部は、審査請求人の取引先企業の名称が記載されており、公にされると当該取引先が不当に奪われる可能性があり、また、その他の部分には、本喫煙所での事故についての情報が記載されており、それが公になると、事故原因の把握や、今後の関係者間の協議の妨げになる可能性があり、審査請求人の正当な利益が害されるおそれがある。</w:t>
            </w:r>
          </w:p>
          <w:p w14:paraId="7E2CE375" w14:textId="2FB87B82" w:rsidR="00BF020C" w:rsidRPr="00BB7EE3" w:rsidRDefault="00BF020C" w:rsidP="001120E8">
            <w:pPr>
              <w:widowControl/>
              <w:tabs>
                <w:tab w:val="left" w:pos="5560"/>
              </w:tabs>
              <w:jc w:val="left"/>
              <w:rPr>
                <w:rFonts w:ascii="ＭＳ Ｐ明朝" w:eastAsia="ＭＳ Ｐ明朝" w:hAnsi="ＭＳ Ｐ明朝" w:cs="ＭＳ Ｐゴシック"/>
                <w:color w:val="000000"/>
                <w:kern w:val="0"/>
                <w:sz w:val="16"/>
                <w:szCs w:val="16"/>
              </w:rPr>
            </w:pPr>
          </w:p>
        </w:tc>
      </w:tr>
      <w:tr w:rsidR="00BF020C" w:rsidRPr="00BB7EE3" w14:paraId="20274A99" w14:textId="77777777" w:rsidTr="00C670A5">
        <w:trPr>
          <w:trHeight w:val="3184"/>
          <w:jc w:val="center"/>
        </w:trPr>
        <w:tc>
          <w:tcPr>
            <w:tcW w:w="541" w:type="dxa"/>
            <w:vMerge/>
            <w:shd w:val="clear" w:color="auto" w:fill="auto"/>
            <w:vAlign w:val="center"/>
          </w:tcPr>
          <w:p w14:paraId="08CFD3A7" w14:textId="77777777" w:rsidR="00BF020C" w:rsidRDefault="00BF020C" w:rsidP="001120E8">
            <w:pPr>
              <w:widowControl/>
              <w:jc w:val="center"/>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27F768F0" w14:textId="77777777" w:rsidR="00BF020C" w:rsidRDefault="00BF020C" w:rsidP="001120E8">
            <w:pPr>
              <w:widowControl/>
              <w:jc w:val="left"/>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59818CAA" w14:textId="77777777" w:rsidR="00BF020C" w:rsidRPr="007B387B" w:rsidRDefault="00BF020C" w:rsidP="001120E8">
            <w:pPr>
              <w:widowControl/>
              <w:jc w:val="left"/>
              <w:rPr>
                <w:rFonts w:ascii="ＭＳ Ｐ明朝" w:eastAsia="ＭＳ Ｐ明朝" w:hAnsi="ＭＳ Ｐ明朝" w:cs="ＭＳ Ｐゴシック"/>
                <w:color w:val="000000"/>
                <w:kern w:val="0"/>
                <w:sz w:val="16"/>
                <w:szCs w:val="16"/>
              </w:rPr>
            </w:pPr>
          </w:p>
        </w:tc>
        <w:tc>
          <w:tcPr>
            <w:tcW w:w="1000" w:type="dxa"/>
            <w:vMerge/>
            <w:shd w:val="clear" w:color="auto" w:fill="auto"/>
            <w:vAlign w:val="center"/>
          </w:tcPr>
          <w:p w14:paraId="59FE288D" w14:textId="77777777" w:rsidR="00BF020C" w:rsidRPr="00BB7EE3" w:rsidRDefault="00BF020C" w:rsidP="001120E8">
            <w:pPr>
              <w:widowControl/>
              <w:jc w:val="left"/>
              <w:rPr>
                <w:rFonts w:ascii="ＭＳ Ｐ明朝" w:eastAsia="ＭＳ Ｐ明朝" w:hAnsi="ＭＳ Ｐ明朝" w:cs="ＭＳ Ｐゴシック"/>
                <w:color w:val="000000"/>
                <w:kern w:val="0"/>
                <w:sz w:val="16"/>
                <w:szCs w:val="16"/>
              </w:rPr>
            </w:pPr>
          </w:p>
        </w:tc>
        <w:tc>
          <w:tcPr>
            <w:tcW w:w="1985" w:type="dxa"/>
            <w:vMerge/>
            <w:shd w:val="clear" w:color="auto" w:fill="auto"/>
            <w:vAlign w:val="center"/>
          </w:tcPr>
          <w:p w14:paraId="06669E6A" w14:textId="77777777" w:rsidR="00BF020C" w:rsidRPr="003E626C" w:rsidRDefault="00BF020C" w:rsidP="001120E8">
            <w:pPr>
              <w:widowControl/>
              <w:jc w:val="left"/>
              <w:rPr>
                <w:rFonts w:ascii="ＭＳ Ｐ明朝" w:eastAsia="ＭＳ Ｐ明朝" w:hAnsi="ＭＳ Ｐ明朝" w:cs="ＭＳ Ｐゴシック"/>
                <w:color w:val="000000"/>
                <w:kern w:val="0"/>
                <w:sz w:val="16"/>
                <w:szCs w:val="16"/>
              </w:rPr>
            </w:pPr>
          </w:p>
        </w:tc>
        <w:tc>
          <w:tcPr>
            <w:tcW w:w="708" w:type="dxa"/>
            <w:vMerge/>
            <w:shd w:val="clear" w:color="000000" w:fill="FFFFFF"/>
            <w:vAlign w:val="center"/>
          </w:tcPr>
          <w:p w14:paraId="29D7FF48" w14:textId="77777777" w:rsidR="00BF020C" w:rsidRDefault="00BF020C" w:rsidP="001120E8">
            <w:pPr>
              <w:widowControl/>
              <w:jc w:val="left"/>
              <w:rPr>
                <w:rFonts w:ascii="ＭＳ Ｐ明朝" w:eastAsia="ＭＳ Ｐ明朝" w:hAnsi="ＭＳ Ｐ明朝" w:cs="ＭＳ Ｐゴシック"/>
                <w:color w:val="000000"/>
                <w:kern w:val="0"/>
                <w:sz w:val="16"/>
                <w:szCs w:val="16"/>
              </w:rPr>
            </w:pPr>
          </w:p>
        </w:tc>
        <w:tc>
          <w:tcPr>
            <w:tcW w:w="1843" w:type="dxa"/>
            <w:vMerge/>
            <w:shd w:val="clear" w:color="auto" w:fill="auto"/>
            <w:vAlign w:val="center"/>
          </w:tcPr>
          <w:p w14:paraId="5E693E87" w14:textId="77777777" w:rsidR="00BF020C" w:rsidRPr="00BB7EE3" w:rsidRDefault="00BF020C" w:rsidP="001120E8">
            <w:pPr>
              <w:widowControl/>
              <w:jc w:val="left"/>
              <w:rPr>
                <w:rFonts w:ascii="ＭＳ Ｐ明朝" w:eastAsia="ＭＳ Ｐ明朝" w:hAnsi="ＭＳ Ｐ明朝" w:cs="ＭＳ Ｐゴシック"/>
                <w:color w:val="000000"/>
                <w:kern w:val="0"/>
                <w:sz w:val="16"/>
                <w:szCs w:val="16"/>
              </w:rPr>
            </w:pPr>
          </w:p>
        </w:tc>
        <w:tc>
          <w:tcPr>
            <w:tcW w:w="1843" w:type="dxa"/>
            <w:vMerge/>
            <w:vAlign w:val="center"/>
          </w:tcPr>
          <w:p w14:paraId="0690A4ED" w14:textId="77777777" w:rsidR="00BF020C" w:rsidRDefault="00BF020C" w:rsidP="001120E8">
            <w:pPr>
              <w:widowControl/>
              <w:jc w:val="left"/>
              <w:rPr>
                <w:rFonts w:ascii="ＭＳ Ｐ明朝" w:eastAsia="ＭＳ Ｐ明朝" w:hAnsi="ＭＳ Ｐ明朝" w:cs="ＭＳ Ｐゴシック"/>
                <w:color w:val="000000"/>
                <w:kern w:val="0"/>
                <w:sz w:val="16"/>
                <w:szCs w:val="16"/>
              </w:rPr>
            </w:pPr>
          </w:p>
        </w:tc>
        <w:tc>
          <w:tcPr>
            <w:tcW w:w="5103" w:type="dxa"/>
            <w:vMerge/>
          </w:tcPr>
          <w:p w14:paraId="7613D071" w14:textId="77777777" w:rsidR="00BF020C" w:rsidRDefault="00BF020C" w:rsidP="001120E8">
            <w:pPr>
              <w:widowControl/>
              <w:jc w:val="left"/>
              <w:rPr>
                <w:rFonts w:ascii="ＭＳ Ｐ明朝" w:eastAsia="ＭＳ Ｐ明朝" w:hAnsi="ＭＳ Ｐ明朝" w:cs="ＭＳ Ｐゴシック"/>
                <w:color w:val="000000"/>
                <w:kern w:val="0"/>
                <w:sz w:val="16"/>
                <w:szCs w:val="16"/>
              </w:rPr>
            </w:pPr>
          </w:p>
        </w:tc>
        <w:tc>
          <w:tcPr>
            <w:tcW w:w="1134" w:type="dxa"/>
            <w:vMerge/>
            <w:shd w:val="clear" w:color="auto" w:fill="auto"/>
            <w:vAlign w:val="center"/>
          </w:tcPr>
          <w:p w14:paraId="71306FAA" w14:textId="77777777" w:rsidR="00BF020C" w:rsidRPr="00BB7EE3" w:rsidRDefault="00BF020C" w:rsidP="001120E8">
            <w:pPr>
              <w:widowControl/>
              <w:jc w:val="left"/>
              <w:rPr>
                <w:rFonts w:ascii="ＭＳ Ｐ明朝" w:eastAsia="ＭＳ Ｐ明朝" w:hAnsi="ＭＳ Ｐ明朝" w:cs="ＭＳ Ｐゴシック"/>
                <w:color w:val="000000"/>
                <w:kern w:val="0"/>
                <w:sz w:val="16"/>
                <w:szCs w:val="16"/>
              </w:rPr>
            </w:pPr>
          </w:p>
        </w:tc>
        <w:tc>
          <w:tcPr>
            <w:tcW w:w="5670" w:type="dxa"/>
            <w:shd w:val="clear" w:color="auto" w:fill="auto"/>
            <w:vAlign w:val="center"/>
          </w:tcPr>
          <w:p w14:paraId="325A6048" w14:textId="64BDA129" w:rsidR="004D5870" w:rsidRDefault="004D5870"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本件決定は条例に則った適正なものである。</w:t>
            </w:r>
          </w:p>
          <w:p w14:paraId="544EFF0C" w14:textId="29C03F9A" w:rsidR="00BF020C" w:rsidRDefault="00DF6FB4"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審査請求人の主張のうち前者については</w:t>
            </w:r>
            <w:r w:rsidRPr="00DF6FB4">
              <w:rPr>
                <w:rFonts w:ascii="ＭＳ Ｐ明朝" w:eastAsia="ＭＳ Ｐ明朝" w:hAnsi="ＭＳ Ｐ明朝" w:cs="ＭＳ Ｐゴシック" w:hint="eastAsia"/>
                <w:color w:val="000000"/>
                <w:kern w:val="0"/>
                <w:sz w:val="16"/>
                <w:szCs w:val="16"/>
              </w:rPr>
              <w:t>、実施機関の要請を受けて提供する際に「公にしないとの条件」が明示されていることが必要であるが、本件各文書は、本件事故の状況や考え得る原因、対応方法等について本市が把握する必要があったため、</w:t>
            </w:r>
            <w:r w:rsidR="00CD6F37">
              <w:rPr>
                <w:rFonts w:ascii="ＭＳ Ｐ明朝" w:eastAsia="ＭＳ Ｐ明朝" w:hAnsi="ＭＳ Ｐ明朝" w:cs="ＭＳ Ｐゴシック" w:hint="eastAsia"/>
                <w:color w:val="000000"/>
                <w:kern w:val="0"/>
                <w:sz w:val="16"/>
                <w:szCs w:val="16"/>
              </w:rPr>
              <w:t>実施機関</w:t>
            </w:r>
            <w:r w:rsidRPr="00DF6FB4">
              <w:rPr>
                <w:rFonts w:ascii="ＭＳ Ｐ明朝" w:eastAsia="ＭＳ Ｐ明朝" w:hAnsi="ＭＳ Ｐ明朝" w:cs="ＭＳ Ｐゴシック" w:hint="eastAsia"/>
                <w:color w:val="000000"/>
                <w:kern w:val="0"/>
                <w:sz w:val="16"/>
                <w:szCs w:val="16"/>
              </w:rPr>
              <w:t>が審査請求人に対して、口頭及びメールで任意の提出を求め、審査請求人から提供を受けた</w:t>
            </w:r>
            <w:r w:rsidR="00CD6F37">
              <w:rPr>
                <w:rFonts w:ascii="ＭＳ Ｐ明朝" w:eastAsia="ＭＳ Ｐ明朝" w:hAnsi="ＭＳ Ｐ明朝" w:cs="ＭＳ Ｐゴシック" w:hint="eastAsia"/>
                <w:color w:val="000000"/>
                <w:kern w:val="0"/>
                <w:sz w:val="16"/>
                <w:szCs w:val="16"/>
              </w:rPr>
              <w:t>ものである</w:t>
            </w:r>
            <w:r w:rsidRPr="00DF6FB4">
              <w:rPr>
                <w:rFonts w:ascii="ＭＳ Ｐ明朝" w:eastAsia="ＭＳ Ｐ明朝" w:hAnsi="ＭＳ Ｐ明朝" w:cs="ＭＳ Ｐゴシック" w:hint="eastAsia"/>
                <w:color w:val="000000"/>
                <w:kern w:val="0"/>
                <w:sz w:val="16"/>
                <w:szCs w:val="16"/>
              </w:rPr>
              <w:t>。</w:t>
            </w:r>
            <w:r w:rsidR="00CD6F37">
              <w:rPr>
                <w:rFonts w:ascii="ＭＳ Ｐ明朝" w:eastAsia="ＭＳ Ｐ明朝" w:hAnsi="ＭＳ Ｐ明朝" w:cs="ＭＳ Ｐゴシック" w:hint="eastAsia"/>
                <w:color w:val="000000"/>
                <w:kern w:val="0"/>
                <w:sz w:val="16"/>
                <w:szCs w:val="16"/>
              </w:rPr>
              <w:t>そして、</w:t>
            </w:r>
            <w:r w:rsidRPr="00DF6FB4">
              <w:rPr>
                <w:rFonts w:ascii="ＭＳ Ｐ明朝" w:eastAsia="ＭＳ Ｐ明朝" w:hAnsi="ＭＳ Ｐ明朝" w:cs="ＭＳ Ｐゴシック" w:hint="eastAsia"/>
                <w:color w:val="000000"/>
                <w:kern w:val="0"/>
                <w:sz w:val="16"/>
                <w:szCs w:val="16"/>
              </w:rPr>
              <w:t>その際、本件各文書記載の情報について</w:t>
            </w:r>
            <w:r w:rsidR="00CD6F37">
              <w:rPr>
                <w:rFonts w:ascii="ＭＳ Ｐ明朝" w:eastAsia="ＭＳ Ｐ明朝" w:hAnsi="ＭＳ Ｐ明朝" w:cs="ＭＳ Ｐゴシック" w:hint="eastAsia"/>
                <w:color w:val="000000"/>
                <w:kern w:val="0"/>
                <w:sz w:val="16"/>
                <w:szCs w:val="16"/>
              </w:rPr>
              <w:t>、</w:t>
            </w:r>
            <w:r w:rsidRPr="00DF6FB4">
              <w:rPr>
                <w:rFonts w:ascii="ＭＳ Ｐ明朝" w:eastAsia="ＭＳ Ｐ明朝" w:hAnsi="ＭＳ Ｐ明朝" w:cs="ＭＳ Ｐゴシック" w:hint="eastAsia"/>
                <w:color w:val="000000"/>
                <w:kern w:val="0"/>
                <w:sz w:val="16"/>
                <w:szCs w:val="16"/>
              </w:rPr>
              <w:t>書面においても、また口頭においても</w:t>
            </w:r>
            <w:r w:rsidR="00142101">
              <w:rPr>
                <w:rFonts w:ascii="ＭＳ Ｐ明朝" w:eastAsia="ＭＳ Ｐ明朝" w:hAnsi="ＭＳ Ｐ明朝" w:cs="ＭＳ Ｐゴシック" w:hint="eastAsia"/>
                <w:color w:val="000000"/>
                <w:kern w:val="0"/>
                <w:sz w:val="16"/>
                <w:szCs w:val="16"/>
              </w:rPr>
              <w:t>、</w:t>
            </w:r>
            <w:r w:rsidRPr="00DF6FB4">
              <w:rPr>
                <w:rFonts w:ascii="ＭＳ Ｐ明朝" w:eastAsia="ＭＳ Ｐ明朝" w:hAnsi="ＭＳ Ｐ明朝" w:cs="ＭＳ Ｐゴシック" w:hint="eastAsia"/>
                <w:color w:val="000000"/>
                <w:kern w:val="0"/>
                <w:sz w:val="16"/>
                <w:szCs w:val="16"/>
              </w:rPr>
              <w:t>「公にしないとの条件」は提示されていない。</w:t>
            </w:r>
          </w:p>
          <w:p w14:paraId="6A38CD42" w14:textId="65598E74" w:rsidR="00CD6F37" w:rsidRPr="00CD6F37" w:rsidRDefault="00CD6F37" w:rsidP="001120E8">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審査請求人の主張のうち後者については、</w:t>
            </w:r>
            <w:r w:rsidR="006870E1" w:rsidRPr="006870E1">
              <w:rPr>
                <w:rFonts w:ascii="ＭＳ Ｐ明朝" w:eastAsia="ＭＳ Ｐ明朝" w:hAnsi="ＭＳ Ｐ明朝" w:cs="ＭＳ Ｐゴシック" w:hint="eastAsia"/>
                <w:color w:val="000000"/>
                <w:kern w:val="0"/>
                <w:sz w:val="16"/>
                <w:szCs w:val="16"/>
              </w:rPr>
              <w:t>審査請求人の取引先名称</w:t>
            </w:r>
            <w:r w:rsidR="006870E1">
              <w:rPr>
                <w:rFonts w:ascii="ＭＳ Ｐ明朝" w:eastAsia="ＭＳ Ｐ明朝" w:hAnsi="ＭＳ Ｐ明朝" w:cs="ＭＳ Ｐゴシック" w:hint="eastAsia"/>
                <w:color w:val="000000"/>
                <w:kern w:val="0"/>
                <w:sz w:val="16"/>
                <w:szCs w:val="16"/>
              </w:rPr>
              <w:t>は、</w:t>
            </w:r>
            <w:r w:rsidR="006870E1" w:rsidRPr="006870E1">
              <w:rPr>
                <w:rFonts w:ascii="ＭＳ Ｐ明朝" w:eastAsia="ＭＳ Ｐ明朝" w:hAnsi="ＭＳ Ｐ明朝" w:cs="ＭＳ Ｐゴシック" w:hint="eastAsia"/>
                <w:color w:val="000000"/>
                <w:kern w:val="0"/>
                <w:sz w:val="16"/>
                <w:szCs w:val="16"/>
              </w:rPr>
              <w:t>当該工事の現場</w:t>
            </w:r>
            <w:r w:rsidR="006870E1">
              <w:rPr>
                <w:rFonts w:ascii="ＭＳ Ｐ明朝" w:eastAsia="ＭＳ Ｐ明朝" w:hAnsi="ＭＳ Ｐ明朝" w:cs="ＭＳ Ｐゴシック" w:hint="eastAsia"/>
                <w:color w:val="000000"/>
                <w:kern w:val="0"/>
                <w:sz w:val="16"/>
                <w:szCs w:val="16"/>
              </w:rPr>
              <w:t>において</w:t>
            </w:r>
            <w:r w:rsidR="006870E1" w:rsidRPr="006870E1">
              <w:rPr>
                <w:rFonts w:ascii="ＭＳ Ｐ明朝" w:eastAsia="ＭＳ Ｐ明朝" w:hAnsi="ＭＳ Ｐ明朝" w:cs="ＭＳ Ｐゴシック" w:hint="eastAsia"/>
                <w:color w:val="000000"/>
                <w:kern w:val="0"/>
                <w:sz w:val="16"/>
                <w:szCs w:val="16"/>
              </w:rPr>
              <w:t>、施工業者として看板に</w:t>
            </w:r>
            <w:r w:rsidR="006870E1">
              <w:rPr>
                <w:rFonts w:ascii="ＭＳ Ｐ明朝" w:eastAsia="ＭＳ Ｐ明朝" w:hAnsi="ＭＳ Ｐ明朝" w:cs="ＭＳ Ｐゴシック" w:hint="eastAsia"/>
                <w:color w:val="000000"/>
                <w:kern w:val="0"/>
                <w:sz w:val="16"/>
                <w:szCs w:val="16"/>
              </w:rPr>
              <w:t>て</w:t>
            </w:r>
            <w:r w:rsidR="006870E1" w:rsidRPr="006870E1">
              <w:rPr>
                <w:rFonts w:ascii="ＭＳ Ｐ明朝" w:eastAsia="ＭＳ Ｐ明朝" w:hAnsi="ＭＳ Ｐ明朝" w:cs="ＭＳ Ｐゴシック" w:hint="eastAsia"/>
                <w:color w:val="000000"/>
                <w:kern w:val="0"/>
                <w:sz w:val="16"/>
                <w:szCs w:val="16"/>
              </w:rPr>
              <w:t>公示されて</w:t>
            </w:r>
            <w:r w:rsidR="006870E1">
              <w:rPr>
                <w:rFonts w:ascii="ＭＳ Ｐ明朝" w:eastAsia="ＭＳ Ｐ明朝" w:hAnsi="ＭＳ Ｐ明朝" w:cs="ＭＳ Ｐゴシック" w:hint="eastAsia"/>
                <w:color w:val="000000"/>
                <w:kern w:val="0"/>
                <w:sz w:val="16"/>
                <w:szCs w:val="16"/>
              </w:rPr>
              <w:t>おり、また、本件事故の場所も既公開情報</w:t>
            </w:r>
            <w:r w:rsidR="00142101">
              <w:rPr>
                <w:rFonts w:ascii="ＭＳ Ｐ明朝" w:eastAsia="ＭＳ Ｐ明朝" w:hAnsi="ＭＳ Ｐ明朝" w:cs="ＭＳ Ｐゴシック" w:hint="eastAsia"/>
                <w:color w:val="000000"/>
                <w:kern w:val="0"/>
                <w:sz w:val="16"/>
                <w:szCs w:val="16"/>
              </w:rPr>
              <w:t>から推測し得る</w:t>
            </w:r>
            <w:r w:rsidR="006870E1">
              <w:rPr>
                <w:rFonts w:ascii="ＭＳ Ｐ明朝" w:eastAsia="ＭＳ Ｐ明朝" w:hAnsi="ＭＳ Ｐ明朝" w:cs="ＭＳ Ｐゴシック" w:hint="eastAsia"/>
                <w:color w:val="000000"/>
                <w:kern w:val="0"/>
                <w:sz w:val="16"/>
                <w:szCs w:val="16"/>
              </w:rPr>
              <w:t>情報である。また、事故の情報について公になることにより任意の協力が得られなくなるとの主張は、具体性を欠いた抽象的な主張に過ぎない。</w:t>
            </w:r>
          </w:p>
        </w:tc>
      </w:tr>
      <w:tr w:rsidR="00583977" w:rsidRPr="00BB7EE3" w14:paraId="43231BD4" w14:textId="77777777" w:rsidTr="00C670A5">
        <w:trPr>
          <w:trHeight w:val="6230"/>
          <w:jc w:val="center"/>
        </w:trPr>
        <w:tc>
          <w:tcPr>
            <w:tcW w:w="541" w:type="dxa"/>
            <w:vMerge w:val="restart"/>
            <w:shd w:val="clear" w:color="auto" w:fill="auto"/>
            <w:vAlign w:val="center"/>
            <w:hideMark/>
          </w:tcPr>
          <w:p w14:paraId="0D9847D9" w14:textId="2E6CE4D2" w:rsidR="00583977" w:rsidRPr="00BB7EE3" w:rsidRDefault="00583977" w:rsidP="00B5799A">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２</w:t>
            </w:r>
          </w:p>
        </w:tc>
        <w:tc>
          <w:tcPr>
            <w:tcW w:w="999" w:type="dxa"/>
            <w:vMerge w:val="restart"/>
            <w:shd w:val="clear" w:color="auto" w:fill="auto"/>
            <w:vAlign w:val="center"/>
            <w:hideMark/>
          </w:tcPr>
          <w:p w14:paraId="26091106" w14:textId="02D9FA07" w:rsidR="00583977" w:rsidRPr="00BB7EE3" w:rsidRDefault="00583977" w:rsidP="00B5799A">
            <w:pPr>
              <w:widowControl/>
              <w:jc w:val="left"/>
              <w:rPr>
                <w:rFonts w:ascii="ＭＳ Ｐ明朝" w:eastAsia="ＭＳ Ｐ明朝" w:hAnsi="ＭＳ Ｐ明朝" w:cs="ＭＳ Ｐゴシック"/>
                <w:color w:val="000000"/>
                <w:kern w:val="0"/>
                <w:sz w:val="16"/>
                <w:szCs w:val="16"/>
              </w:rPr>
            </w:pPr>
            <w:bookmarkStart w:id="3" w:name="_Hlk142073818"/>
            <w:r>
              <w:rPr>
                <w:rFonts w:ascii="ＭＳ Ｐ明朝" w:eastAsia="ＭＳ Ｐ明朝" w:hAnsi="ＭＳ Ｐ明朝" w:cs="ＭＳ Ｐゴシック" w:hint="eastAsia"/>
                <w:color w:val="000000"/>
                <w:kern w:val="0"/>
                <w:sz w:val="16"/>
                <w:szCs w:val="16"/>
              </w:rPr>
              <w:t>令和２</w:t>
            </w:r>
            <w:r w:rsidRPr="00BB7EE3">
              <w:rPr>
                <w:rFonts w:ascii="ＭＳ Ｐ明朝" w:eastAsia="ＭＳ Ｐ明朝" w:hAnsi="ＭＳ Ｐ明朝" w:cs="ＭＳ Ｐゴシック" w:hint="eastAsia"/>
                <w:color w:val="000000"/>
                <w:kern w:val="0"/>
                <w:sz w:val="16"/>
                <w:szCs w:val="16"/>
              </w:rPr>
              <w:t>年度諮問第</w:t>
            </w:r>
            <w:r>
              <w:rPr>
                <w:rFonts w:ascii="ＭＳ Ｐ明朝" w:eastAsia="ＭＳ Ｐ明朝" w:hAnsi="ＭＳ Ｐ明朝" w:cs="ＭＳ Ｐゴシック" w:hint="eastAsia"/>
                <w:color w:val="000000"/>
                <w:kern w:val="0"/>
                <w:sz w:val="16"/>
                <w:szCs w:val="16"/>
              </w:rPr>
              <w:t>2</w:t>
            </w:r>
            <w:r>
              <w:rPr>
                <w:rFonts w:ascii="ＭＳ Ｐ明朝" w:eastAsia="ＭＳ Ｐ明朝" w:hAnsi="ＭＳ Ｐ明朝" w:cs="ＭＳ Ｐゴシック"/>
                <w:color w:val="000000"/>
                <w:kern w:val="0"/>
                <w:sz w:val="16"/>
                <w:szCs w:val="16"/>
              </w:rPr>
              <w:t>3</w:t>
            </w:r>
            <w:r w:rsidRPr="00BB7EE3">
              <w:rPr>
                <w:rFonts w:ascii="ＭＳ Ｐ明朝" w:eastAsia="ＭＳ Ｐ明朝" w:hAnsi="ＭＳ Ｐ明朝" w:cs="ＭＳ Ｐゴシック" w:hint="eastAsia"/>
                <w:color w:val="000000"/>
                <w:kern w:val="0"/>
                <w:sz w:val="16"/>
                <w:szCs w:val="16"/>
              </w:rPr>
              <w:t>号</w:t>
            </w:r>
            <w:bookmarkEnd w:id="3"/>
          </w:p>
        </w:tc>
        <w:tc>
          <w:tcPr>
            <w:tcW w:w="999" w:type="dxa"/>
            <w:vMerge w:val="restart"/>
            <w:shd w:val="clear" w:color="auto" w:fill="auto"/>
            <w:vAlign w:val="center"/>
            <w:hideMark/>
          </w:tcPr>
          <w:p w14:paraId="31A02AE5" w14:textId="1EC3F516" w:rsidR="00583977" w:rsidRPr="00BB7EE3" w:rsidRDefault="00583977"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令和３年</w:t>
            </w:r>
            <w:r>
              <w:rPr>
                <w:rFonts w:ascii="ＭＳ Ｐ明朝" w:eastAsia="ＭＳ Ｐ明朝" w:hAnsi="ＭＳ Ｐ明朝" w:cs="ＭＳ Ｐゴシック" w:hint="eastAsia"/>
                <w:color w:val="000000"/>
                <w:kern w:val="0"/>
                <w:sz w:val="16"/>
                <w:szCs w:val="16"/>
              </w:rPr>
              <w:t>３</w:t>
            </w:r>
            <w:r w:rsidRPr="007B387B">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7</w:t>
            </w:r>
            <w:r w:rsidRPr="007B387B">
              <w:rPr>
                <w:rFonts w:ascii="ＭＳ Ｐ明朝" w:eastAsia="ＭＳ Ｐ明朝" w:hAnsi="ＭＳ Ｐ明朝" w:cs="ＭＳ Ｐゴシック" w:hint="eastAsia"/>
                <w:color w:val="000000"/>
                <w:kern w:val="0"/>
                <w:sz w:val="16"/>
                <w:szCs w:val="16"/>
              </w:rPr>
              <w:t>日付け大環境事第1</w:t>
            </w:r>
            <w:r>
              <w:rPr>
                <w:rFonts w:ascii="ＭＳ Ｐ明朝" w:eastAsia="ＭＳ Ｐ明朝" w:hAnsi="ＭＳ Ｐ明朝" w:cs="ＭＳ Ｐゴシック"/>
                <w:color w:val="000000"/>
                <w:kern w:val="0"/>
                <w:sz w:val="16"/>
                <w:szCs w:val="16"/>
              </w:rPr>
              <w:t>157</w:t>
            </w:r>
            <w:r w:rsidRPr="007B387B">
              <w:rPr>
                <w:rFonts w:ascii="ＭＳ Ｐ明朝" w:eastAsia="ＭＳ Ｐ明朝" w:hAnsi="ＭＳ Ｐ明朝" w:cs="ＭＳ Ｐゴシック" w:hint="eastAsia"/>
                <w:color w:val="000000"/>
                <w:kern w:val="0"/>
                <w:sz w:val="16"/>
                <w:szCs w:val="16"/>
              </w:rPr>
              <w:t>号</w:t>
            </w:r>
          </w:p>
        </w:tc>
        <w:tc>
          <w:tcPr>
            <w:tcW w:w="1000" w:type="dxa"/>
            <w:vMerge w:val="restart"/>
            <w:shd w:val="clear" w:color="auto" w:fill="auto"/>
            <w:vAlign w:val="center"/>
            <w:hideMark/>
          </w:tcPr>
          <w:p w14:paraId="689A593F" w14:textId="216E3113" w:rsidR="00583977" w:rsidRPr="00BB7EE3" w:rsidRDefault="00583977"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w:t>
            </w:r>
            <w:r>
              <w:rPr>
                <w:rFonts w:ascii="ＭＳ Ｐ明朝" w:eastAsia="ＭＳ Ｐ明朝" w:hAnsi="ＭＳ Ｐ明朝" w:cs="ＭＳ Ｐゴシック"/>
                <w:color w:val="000000"/>
                <w:kern w:val="0"/>
                <w:sz w:val="16"/>
                <w:szCs w:val="16"/>
              </w:rPr>
              <w:t>6</w:t>
            </w:r>
            <w:r w:rsidRPr="00BB7EE3">
              <w:rPr>
                <w:rFonts w:ascii="ＭＳ Ｐ明朝" w:eastAsia="ＭＳ Ｐ明朝" w:hAnsi="ＭＳ Ｐ明朝" w:cs="ＭＳ Ｐゴシック" w:hint="eastAsia"/>
                <w:color w:val="000000"/>
                <w:kern w:val="0"/>
                <w:sz w:val="16"/>
                <w:szCs w:val="16"/>
              </w:rPr>
              <w:t>日</w:t>
            </w:r>
          </w:p>
        </w:tc>
        <w:tc>
          <w:tcPr>
            <w:tcW w:w="1985" w:type="dxa"/>
            <w:vMerge w:val="restart"/>
            <w:shd w:val="clear" w:color="auto" w:fill="auto"/>
            <w:vAlign w:val="center"/>
            <w:hideMark/>
          </w:tcPr>
          <w:p w14:paraId="045EBFB9" w14:textId="2A532B93" w:rsidR="00583977" w:rsidRPr="002E641D" w:rsidRDefault="00583977" w:rsidP="00B5799A">
            <w:pPr>
              <w:widowControl/>
              <w:jc w:val="left"/>
              <w:rPr>
                <w:rFonts w:ascii="ＭＳ Ｐ明朝" w:eastAsia="ＭＳ Ｐ明朝" w:hAnsi="ＭＳ Ｐ明朝" w:cs="ＭＳ Ｐゴシック"/>
                <w:color w:val="000000"/>
                <w:kern w:val="0"/>
                <w:sz w:val="16"/>
                <w:szCs w:val="16"/>
              </w:rPr>
            </w:pPr>
            <w:r w:rsidRPr="00200B76">
              <w:rPr>
                <w:rFonts w:ascii="ＭＳ Ｐ明朝" w:eastAsia="ＭＳ Ｐ明朝" w:hAnsi="ＭＳ Ｐ明朝" w:cs="ＭＳ Ｐゴシック" w:hint="eastAsia"/>
                <w:color w:val="000000"/>
                <w:kern w:val="0"/>
                <w:sz w:val="16"/>
                <w:szCs w:val="16"/>
              </w:rPr>
              <w:t>環境局事業部事業管理課が</w:t>
            </w:r>
            <w:r w:rsidR="00F00FC2">
              <w:rPr>
                <w:rFonts w:ascii="ＭＳ Ｐ明朝" w:eastAsia="ＭＳ Ｐ明朝" w:hAnsi="ＭＳ Ｐ明朝" w:cs="ＭＳ Ｐゴシック"/>
                <w:color w:val="000000"/>
                <w:kern w:val="0"/>
                <w:sz w:val="16"/>
                <w:szCs w:val="16"/>
              </w:rPr>
              <w:t>審査請求人</w:t>
            </w:r>
            <w:r w:rsidRPr="00200B76">
              <w:rPr>
                <w:rFonts w:ascii="ＭＳ Ｐ明朝" w:eastAsia="ＭＳ Ｐ明朝" w:hAnsi="ＭＳ Ｐ明朝" w:cs="ＭＳ Ｐゴシック"/>
                <w:color w:val="000000"/>
                <w:kern w:val="0"/>
                <w:sz w:val="16"/>
                <w:szCs w:val="16"/>
              </w:rPr>
              <w:t>との接触に際し作成・取得した文書(令和３年１月25日付け大環境事第979号で部分公開された文書(請求日: 令和２年12月11日)以降のもの</w:t>
            </w:r>
            <w:r w:rsidR="002E641D">
              <w:rPr>
                <w:rFonts w:ascii="ＭＳ Ｐ明朝" w:eastAsia="ＭＳ Ｐ明朝" w:hAnsi="ＭＳ Ｐ明朝" w:cs="ＭＳ Ｐゴシック" w:hint="eastAsia"/>
                <w:color w:val="000000"/>
                <w:kern w:val="0"/>
                <w:sz w:val="16"/>
                <w:szCs w:val="16"/>
              </w:rPr>
              <w:t>)</w:t>
            </w:r>
          </w:p>
        </w:tc>
        <w:tc>
          <w:tcPr>
            <w:tcW w:w="708" w:type="dxa"/>
            <w:vMerge w:val="restart"/>
            <w:shd w:val="clear" w:color="000000" w:fill="FFFFFF"/>
            <w:vAlign w:val="center"/>
            <w:hideMark/>
          </w:tcPr>
          <w:p w14:paraId="41EDDD05" w14:textId="7D1CC18E" w:rsidR="00583977" w:rsidRPr="00BB7EE3"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環境局事業部事業管理課</w:t>
            </w:r>
          </w:p>
        </w:tc>
        <w:tc>
          <w:tcPr>
            <w:tcW w:w="1843" w:type="dxa"/>
            <w:vMerge w:val="restart"/>
            <w:shd w:val="clear" w:color="auto" w:fill="auto"/>
            <w:vAlign w:val="center"/>
            <w:hideMark/>
          </w:tcPr>
          <w:p w14:paraId="5D44E739" w14:textId="0D32F8EA" w:rsidR="00583977" w:rsidRPr="00BB7EE3" w:rsidRDefault="00583977"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９</w:t>
            </w:r>
            <w:r w:rsidRPr="00BB7EE3">
              <w:rPr>
                <w:rFonts w:ascii="ＭＳ Ｐ明朝" w:eastAsia="ＭＳ Ｐ明朝" w:hAnsi="ＭＳ Ｐ明朝" w:cs="ＭＳ Ｐゴシック" w:hint="eastAsia"/>
                <w:color w:val="000000"/>
                <w:kern w:val="0"/>
                <w:sz w:val="16"/>
                <w:szCs w:val="16"/>
              </w:rPr>
              <w:t>日付け大</w:t>
            </w:r>
            <w:r>
              <w:rPr>
                <w:rFonts w:ascii="ＭＳ Ｐ明朝" w:eastAsia="ＭＳ Ｐ明朝" w:hAnsi="ＭＳ Ｐ明朝" w:cs="ＭＳ Ｐゴシック" w:hint="eastAsia"/>
                <w:color w:val="000000"/>
                <w:kern w:val="0"/>
                <w:sz w:val="16"/>
                <w:szCs w:val="16"/>
              </w:rPr>
              <w:t>環境事</w:t>
            </w:r>
            <w:r w:rsidRPr="00BB7EE3">
              <w:rPr>
                <w:rFonts w:ascii="ＭＳ Ｐ明朝" w:eastAsia="ＭＳ Ｐ明朝" w:hAnsi="ＭＳ Ｐ明朝" w:cs="ＭＳ Ｐゴシック" w:hint="eastAsia"/>
                <w:color w:val="000000"/>
                <w:kern w:val="0"/>
                <w:sz w:val="16"/>
                <w:szCs w:val="16"/>
              </w:rPr>
              <w:t>第</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00</w:t>
            </w:r>
            <w:r>
              <w:rPr>
                <w:rFonts w:ascii="ＭＳ Ｐ明朝" w:eastAsia="ＭＳ Ｐ明朝" w:hAnsi="ＭＳ Ｐ明朝" w:cs="ＭＳ Ｐゴシック" w:hint="eastAsia"/>
                <w:color w:val="000000"/>
                <w:kern w:val="0"/>
                <w:sz w:val="16"/>
                <w:szCs w:val="16"/>
              </w:rPr>
              <w:t>4</w:t>
            </w:r>
            <w:r w:rsidRPr="00BB7EE3">
              <w:rPr>
                <w:rFonts w:ascii="ＭＳ Ｐ明朝" w:eastAsia="ＭＳ Ｐ明朝" w:hAnsi="ＭＳ Ｐ明朝" w:cs="ＭＳ Ｐゴシック" w:hint="eastAsia"/>
                <w:color w:val="000000"/>
                <w:kern w:val="0"/>
                <w:sz w:val="16"/>
                <w:szCs w:val="16"/>
              </w:rPr>
              <w:t xml:space="preserve">号　</w:t>
            </w:r>
            <w:r>
              <w:rPr>
                <w:rFonts w:ascii="ＭＳ Ｐ明朝" w:eastAsia="ＭＳ Ｐ明朝" w:hAnsi="ＭＳ Ｐ明朝" w:cs="ＭＳ Ｐゴシック" w:hint="eastAsia"/>
                <w:color w:val="000000"/>
                <w:kern w:val="0"/>
                <w:sz w:val="16"/>
                <w:szCs w:val="16"/>
              </w:rPr>
              <w:t>部分公開</w:t>
            </w:r>
            <w:r w:rsidRPr="00BB7EE3">
              <w:rPr>
                <w:rFonts w:ascii="ＭＳ Ｐ明朝" w:eastAsia="ＭＳ Ｐ明朝" w:hAnsi="ＭＳ Ｐ明朝" w:cs="ＭＳ Ｐゴシック" w:hint="eastAsia"/>
                <w:color w:val="000000"/>
                <w:kern w:val="0"/>
                <w:sz w:val="16"/>
                <w:szCs w:val="16"/>
              </w:rPr>
              <w:t>決定</w:t>
            </w:r>
          </w:p>
        </w:tc>
        <w:tc>
          <w:tcPr>
            <w:tcW w:w="1843" w:type="dxa"/>
            <w:vMerge w:val="restart"/>
            <w:vAlign w:val="center"/>
          </w:tcPr>
          <w:p w14:paraId="5992F099" w14:textId="13C94C43"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③</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との協議について（令和２年1</w:t>
            </w:r>
            <w:r>
              <w:rPr>
                <w:rFonts w:ascii="ＭＳ Ｐ明朝" w:eastAsia="ＭＳ Ｐ明朝" w:hAnsi="ＭＳ Ｐ明朝" w:cs="ＭＳ Ｐゴシック"/>
                <w:color w:val="000000"/>
                <w:kern w:val="0"/>
                <w:sz w:val="16"/>
                <w:szCs w:val="16"/>
              </w:rPr>
              <w:t>1</w:t>
            </w:r>
            <w:r>
              <w:rPr>
                <w:rFonts w:ascii="ＭＳ Ｐ明朝" w:eastAsia="ＭＳ Ｐ明朝" w:hAnsi="ＭＳ Ｐ明朝" w:cs="ＭＳ Ｐゴシック" w:hint="eastAsia"/>
                <w:color w:val="000000"/>
                <w:kern w:val="0"/>
                <w:sz w:val="16"/>
                <w:szCs w:val="16"/>
              </w:rPr>
              <w:t>月3</w:t>
            </w:r>
            <w:r>
              <w:rPr>
                <w:rFonts w:ascii="ＭＳ Ｐ明朝" w:eastAsia="ＭＳ Ｐ明朝" w:hAnsi="ＭＳ Ｐ明朝" w:cs="ＭＳ Ｐゴシック"/>
                <w:color w:val="000000"/>
                <w:kern w:val="0"/>
                <w:sz w:val="16"/>
                <w:szCs w:val="16"/>
              </w:rPr>
              <w:t>0</w:t>
            </w:r>
            <w:r>
              <w:rPr>
                <w:rFonts w:ascii="ＭＳ Ｐ明朝" w:eastAsia="ＭＳ Ｐ明朝" w:hAnsi="ＭＳ Ｐ明朝" w:cs="ＭＳ Ｐゴシック" w:hint="eastAsia"/>
                <w:color w:val="000000"/>
                <w:kern w:val="0"/>
                <w:sz w:val="16"/>
                <w:szCs w:val="16"/>
              </w:rPr>
              <w:t>日）</w:t>
            </w:r>
          </w:p>
          <w:p w14:paraId="0BCFDC6A" w14:textId="2E4365FA"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④令和３年１月1</w:t>
            </w:r>
            <w:r>
              <w:rPr>
                <w:rFonts w:ascii="ＭＳ Ｐ明朝" w:eastAsia="ＭＳ Ｐ明朝" w:hAnsi="ＭＳ Ｐ明朝" w:cs="ＭＳ Ｐゴシック"/>
                <w:color w:val="000000"/>
                <w:kern w:val="0"/>
                <w:sz w:val="16"/>
                <w:szCs w:val="16"/>
              </w:rPr>
              <w:t>2</w:t>
            </w:r>
            <w:r>
              <w:rPr>
                <w:rFonts w:ascii="ＭＳ Ｐ明朝" w:eastAsia="ＭＳ Ｐ明朝" w:hAnsi="ＭＳ Ｐ明朝" w:cs="ＭＳ Ｐゴシック" w:hint="eastAsia"/>
                <w:color w:val="000000"/>
                <w:kern w:val="0"/>
                <w:sz w:val="16"/>
                <w:szCs w:val="16"/>
              </w:rPr>
              <w:t>日付け</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からの情報開示に関する</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意見書</w:t>
            </w:r>
          </w:p>
          <w:p w14:paraId="24918370" w14:textId="6AABEF3A" w:rsidR="00583977" w:rsidRPr="00ED4C5F"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⑤令和３年１月1</w:t>
            </w:r>
            <w:r>
              <w:rPr>
                <w:rFonts w:ascii="ＭＳ Ｐ明朝" w:eastAsia="ＭＳ Ｐ明朝" w:hAnsi="ＭＳ Ｐ明朝" w:cs="ＭＳ Ｐゴシック"/>
                <w:color w:val="000000"/>
                <w:kern w:val="0"/>
                <w:sz w:val="16"/>
                <w:szCs w:val="16"/>
              </w:rPr>
              <w:t>5</w:t>
            </w:r>
            <w:r>
              <w:rPr>
                <w:rFonts w:ascii="ＭＳ Ｐ明朝" w:eastAsia="ＭＳ Ｐ明朝" w:hAnsi="ＭＳ Ｐ明朝" w:cs="ＭＳ Ｐゴシック" w:hint="eastAsia"/>
                <w:color w:val="000000"/>
                <w:kern w:val="0"/>
                <w:sz w:val="16"/>
                <w:szCs w:val="16"/>
              </w:rPr>
              <w:t>日付け</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代理人からの意見書</w:t>
            </w:r>
          </w:p>
        </w:tc>
        <w:tc>
          <w:tcPr>
            <w:tcW w:w="5103" w:type="dxa"/>
            <w:vMerge w:val="restart"/>
          </w:tcPr>
          <w:p w14:paraId="57A6B8D8" w14:textId="47F66DBB"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・個人の氏名、肩書、印影、個人の休暇事由</w:t>
            </w:r>
          </w:p>
          <w:p w14:paraId="320E1182" w14:textId="77777777"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・法人の印影</w:t>
            </w:r>
          </w:p>
          <w:p w14:paraId="60C2764D" w14:textId="676B4F8D"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との協議についての●６、〇４、●７及び●９の一部</w:t>
            </w:r>
          </w:p>
          <w:p w14:paraId="7BBF66DF" w14:textId="1AD7BBB4"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1909BA">
              <w:rPr>
                <w:rFonts w:ascii="ＭＳ Ｐ明朝" w:eastAsia="ＭＳ Ｐ明朝" w:hAnsi="ＭＳ Ｐ明朝" w:cs="ＭＳ Ｐゴシック" w:hint="eastAsia"/>
                <w:color w:val="000000"/>
                <w:kern w:val="0"/>
                <w:sz w:val="16"/>
                <w:szCs w:val="16"/>
              </w:rPr>
              <w:t>経緯</w:t>
            </w:r>
            <w:r>
              <w:rPr>
                <w:rFonts w:ascii="ＭＳ Ｐ明朝" w:eastAsia="ＭＳ Ｐ明朝" w:hAnsi="ＭＳ Ｐ明朝" w:cs="ＭＳ Ｐゴシック" w:hint="eastAsia"/>
                <w:color w:val="000000"/>
                <w:kern w:val="0"/>
                <w:sz w:val="16"/>
                <w:szCs w:val="16"/>
              </w:rPr>
              <w:t>報告書の「２,内容」の一部、「４,経緯」の一部及び「５,原因」</w:t>
            </w:r>
          </w:p>
          <w:p w14:paraId="1F414C27" w14:textId="5A20EC46"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・喫煙設備整備地削孔箇所等の写真</w:t>
            </w:r>
          </w:p>
          <w:p w14:paraId="3C150FE6" w14:textId="77777777" w:rsidR="00E868EF" w:rsidRDefault="00E868EF" w:rsidP="00B5799A">
            <w:pPr>
              <w:widowControl/>
              <w:jc w:val="left"/>
              <w:rPr>
                <w:rFonts w:ascii="ＭＳ Ｐ明朝" w:eastAsia="ＭＳ Ｐ明朝" w:hAnsi="ＭＳ Ｐ明朝" w:cs="ＭＳ Ｐゴシック"/>
                <w:color w:val="000000"/>
                <w:kern w:val="0"/>
                <w:sz w:val="16"/>
                <w:szCs w:val="16"/>
              </w:rPr>
            </w:pPr>
          </w:p>
          <w:p w14:paraId="27134864" w14:textId="77777777"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大阪市情報公開条例第７条１号に該当</w:t>
            </w:r>
          </w:p>
          <w:p w14:paraId="29CCDE19" w14:textId="77777777"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337140A5" w14:textId="31B90C0F"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個人の氏名、肩書、印影、個人の休暇事由については、個人に関する情報であって、当該情報そのものにより又は他の情報と照合することにより、特定の個人が識別される情報</w:t>
            </w:r>
            <w:r w:rsidR="00F33DF3">
              <w:rPr>
                <w:rFonts w:ascii="ＭＳ Ｐ明朝" w:eastAsia="ＭＳ Ｐ明朝" w:hAnsi="ＭＳ Ｐ明朝" w:cs="ＭＳ Ｐゴシック" w:hint="eastAsia"/>
                <w:color w:val="000000"/>
                <w:kern w:val="0"/>
                <w:sz w:val="16"/>
                <w:szCs w:val="16"/>
              </w:rPr>
              <w:t>又は特定の個人を識別することはできないが、</w:t>
            </w:r>
            <w:r w:rsidR="0011520F">
              <w:rPr>
                <w:rFonts w:ascii="ＭＳ Ｐ明朝" w:eastAsia="ＭＳ Ｐ明朝" w:hAnsi="ＭＳ Ｐ明朝" w:cs="ＭＳ Ｐゴシック" w:hint="eastAsia"/>
                <w:color w:val="000000"/>
                <w:kern w:val="0"/>
                <w:sz w:val="16"/>
                <w:szCs w:val="16"/>
              </w:rPr>
              <w:t>公にすることにより、なお個人の権利利益を害するおそれがある情報である</w:t>
            </w:r>
            <w:r>
              <w:rPr>
                <w:rFonts w:ascii="ＭＳ Ｐ明朝" w:eastAsia="ＭＳ Ｐ明朝" w:hAnsi="ＭＳ Ｐ明朝" w:cs="ＭＳ Ｐゴシック" w:hint="eastAsia"/>
                <w:color w:val="000000"/>
                <w:kern w:val="0"/>
                <w:sz w:val="16"/>
                <w:szCs w:val="16"/>
              </w:rPr>
              <w:t>と認められ、かつ同号ただし書ア、イ、ウのいずれにも該当しないため。</w:t>
            </w:r>
          </w:p>
          <w:p w14:paraId="1AC9D26F" w14:textId="77777777"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大阪市情報公開条例第７条第２号に該当</w:t>
            </w:r>
          </w:p>
          <w:p w14:paraId="4B9AB3A8" w14:textId="77777777"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08EB0AE0" w14:textId="4B5A6B39"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法人の印影については、法人の事業活動を行う上での内部管理に属する事項に関する情報であって、公にすることにより偽造あるいは転用のおそれがあり、当該法人の事業運営が損なわれるおそれがあると認められ、かつ同号ただし書にも該当しないため</w:t>
            </w:r>
            <w:r w:rsidR="0011520F">
              <w:rPr>
                <w:rFonts w:ascii="ＭＳ Ｐ明朝" w:eastAsia="ＭＳ Ｐ明朝" w:hAnsi="ＭＳ Ｐ明朝" w:cs="ＭＳ Ｐゴシック" w:hint="eastAsia"/>
                <w:color w:val="000000"/>
                <w:kern w:val="0"/>
                <w:sz w:val="16"/>
                <w:szCs w:val="16"/>
              </w:rPr>
              <w:t>。</w:t>
            </w:r>
          </w:p>
          <w:p w14:paraId="19F2B49D" w14:textId="75064B7D"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大阪市情報公開条例第７条第５号に該当</w:t>
            </w:r>
          </w:p>
          <w:p w14:paraId="0D8AFC90" w14:textId="39202324"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57760FAB" w14:textId="614895F2"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との協議についての●６、〇４、●７及び●９の一部並びに経緯報告書の「２,内容」の一部、「４,経緯」の一部及び「５,原因」については、本市の喫煙設備設置に関する情報であって、公にすることにより、本件事故の交渉及び路上喫煙対策事業の遂行に支障を及ぼすおそれがあるため。</w:t>
            </w:r>
          </w:p>
          <w:p w14:paraId="3C0CFADB" w14:textId="54658B2A"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大阪市情報公開条例第７条第６号に該当</w:t>
            </w:r>
          </w:p>
          <w:p w14:paraId="59008856" w14:textId="77777777" w:rsidR="00583977" w:rsidRDefault="00583977"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588B672E" w14:textId="554332FD" w:rsidR="00583977" w:rsidRPr="00BB7EE3" w:rsidRDefault="00583977" w:rsidP="00E96756">
            <w:pPr>
              <w:widowControl/>
              <w:ind w:firstLineChars="100" w:firstLine="160"/>
              <w:jc w:val="left"/>
              <w:rPr>
                <w:rFonts w:ascii="ＭＳ Ｐ明朝" w:eastAsia="ＭＳ Ｐ明朝" w:hAnsi="ＭＳ Ｐ明朝" w:cs="ＭＳ Ｐゴシック"/>
                <w:color w:val="000000"/>
                <w:kern w:val="0"/>
                <w:sz w:val="16"/>
                <w:szCs w:val="16"/>
              </w:rPr>
            </w:pPr>
            <w:r w:rsidRPr="00ED4C5F">
              <w:rPr>
                <w:rFonts w:ascii="ＭＳ Ｐ明朝" w:eastAsia="ＭＳ Ｐ明朝" w:hAnsi="ＭＳ Ｐ明朝" w:cs="ＭＳ Ｐゴシック"/>
                <w:color w:val="000000"/>
                <w:kern w:val="0"/>
                <w:sz w:val="16"/>
                <w:szCs w:val="16"/>
              </w:rPr>
              <w:t>喫煙設備整備地削孔</w:t>
            </w:r>
            <w:r w:rsidRPr="00ED4C5F">
              <w:rPr>
                <w:rFonts w:ascii="ＭＳ Ｐ明朝" w:eastAsia="ＭＳ Ｐ明朝" w:hAnsi="ＭＳ Ｐ明朝" w:cs="ＭＳ Ｐゴシック" w:hint="eastAsia"/>
                <w:color w:val="000000"/>
                <w:kern w:val="0"/>
                <w:sz w:val="16"/>
                <w:szCs w:val="16"/>
              </w:rPr>
              <w:t>箇所等の写真</w:t>
            </w:r>
            <w:r>
              <w:rPr>
                <w:rFonts w:ascii="ＭＳ Ｐ明朝" w:eastAsia="ＭＳ Ｐ明朝" w:hAnsi="ＭＳ Ｐ明朝" w:cs="ＭＳ Ｐゴシック" w:hint="eastAsia"/>
                <w:color w:val="000000"/>
                <w:kern w:val="0"/>
                <w:sz w:val="16"/>
                <w:szCs w:val="16"/>
              </w:rPr>
              <w:t>については、地下構造物内部及び養生等により一般に立ち入り禁止となっている屋外部分に関する情報であって、公にすることにより、犯罪を誘発・助長するおそれがあり、防犯上の観点から人の生命、身体、財産等の保護その他の公共の安全と秩序の維持に支障が生じると認められるため</w:t>
            </w:r>
            <w:r w:rsidR="0011520F">
              <w:rPr>
                <w:rFonts w:ascii="ＭＳ Ｐ明朝" w:eastAsia="ＭＳ Ｐ明朝" w:hAnsi="ＭＳ Ｐ明朝" w:cs="ＭＳ Ｐゴシック" w:hint="eastAsia"/>
                <w:color w:val="000000"/>
                <w:kern w:val="0"/>
                <w:sz w:val="16"/>
                <w:szCs w:val="16"/>
              </w:rPr>
              <w:t>。</w:t>
            </w:r>
          </w:p>
        </w:tc>
        <w:tc>
          <w:tcPr>
            <w:tcW w:w="1134" w:type="dxa"/>
            <w:vMerge w:val="restart"/>
            <w:shd w:val="clear" w:color="auto" w:fill="auto"/>
            <w:vAlign w:val="center"/>
            <w:hideMark/>
          </w:tcPr>
          <w:p w14:paraId="376770D1" w14:textId="55DFE7F2" w:rsidR="00583977" w:rsidRPr="00BB7EE3" w:rsidRDefault="00583977"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6</w:t>
            </w:r>
            <w:r w:rsidRPr="00BB7EE3">
              <w:rPr>
                <w:rFonts w:ascii="ＭＳ Ｐ明朝" w:eastAsia="ＭＳ Ｐ明朝" w:hAnsi="ＭＳ Ｐ明朝" w:cs="ＭＳ Ｐゴシック" w:hint="eastAsia"/>
                <w:color w:val="000000"/>
                <w:kern w:val="0"/>
                <w:sz w:val="16"/>
                <w:szCs w:val="16"/>
              </w:rPr>
              <w:t>日</w:t>
            </w:r>
          </w:p>
        </w:tc>
        <w:tc>
          <w:tcPr>
            <w:tcW w:w="5670" w:type="dxa"/>
            <w:shd w:val="clear" w:color="auto" w:fill="auto"/>
            <w:vAlign w:val="center"/>
            <w:hideMark/>
          </w:tcPr>
          <w:p w14:paraId="4A403B7D" w14:textId="77777777" w:rsidR="00583977" w:rsidRDefault="00583977" w:rsidP="00583977">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部分公開決定を取り消すとの裁決を</w:t>
            </w:r>
            <w:r w:rsidRPr="00BB7EE3">
              <w:rPr>
                <w:rFonts w:ascii="ＭＳ Ｐ明朝" w:eastAsia="ＭＳ Ｐ明朝" w:hAnsi="ＭＳ Ｐ明朝" w:cs="ＭＳ Ｐゴシック" w:hint="eastAsia"/>
                <w:color w:val="000000"/>
                <w:kern w:val="0"/>
                <w:sz w:val="16"/>
                <w:szCs w:val="16"/>
              </w:rPr>
              <w:t>求める。</w:t>
            </w:r>
          </w:p>
          <w:p w14:paraId="1D3703A7" w14:textId="7C2D24BD" w:rsidR="00583977" w:rsidRDefault="004F7CE4" w:rsidP="00583977">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（か）欄の文書④、⑤について</w:t>
            </w:r>
            <w:r w:rsidR="00583977">
              <w:rPr>
                <w:rFonts w:ascii="ＭＳ Ｐ明朝" w:eastAsia="ＭＳ Ｐ明朝" w:hAnsi="ＭＳ Ｐ明朝" w:cs="ＭＳ Ｐゴシック" w:hint="eastAsia"/>
                <w:color w:val="000000"/>
                <w:kern w:val="0"/>
                <w:sz w:val="16"/>
                <w:szCs w:val="16"/>
              </w:rPr>
              <w:t>は、</w:t>
            </w:r>
            <w:r>
              <w:rPr>
                <w:rFonts w:ascii="ＭＳ Ｐ明朝" w:eastAsia="ＭＳ Ｐ明朝" w:hAnsi="ＭＳ Ｐ明朝" w:cs="ＭＳ Ｐゴシック" w:hint="eastAsia"/>
                <w:color w:val="000000"/>
                <w:kern w:val="0"/>
                <w:sz w:val="16"/>
                <w:szCs w:val="16"/>
              </w:rPr>
              <w:t>別紙として</w:t>
            </w:r>
            <w:r w:rsidR="00583977">
              <w:rPr>
                <w:rFonts w:ascii="ＭＳ Ｐ明朝" w:eastAsia="ＭＳ Ｐ明朝" w:hAnsi="ＭＳ Ｐ明朝" w:cs="ＭＳ Ｐゴシック" w:hint="eastAsia"/>
                <w:color w:val="000000"/>
                <w:kern w:val="0"/>
                <w:sz w:val="16"/>
                <w:szCs w:val="16"/>
              </w:rPr>
              <w:t>、</w:t>
            </w:r>
            <w:r w:rsidR="002E641D">
              <w:rPr>
                <w:rFonts w:ascii="ＭＳ Ｐ明朝" w:eastAsia="ＭＳ Ｐ明朝" w:hAnsi="ＭＳ Ｐ明朝" w:cs="ＭＳ Ｐゴシック" w:hint="eastAsia"/>
                <w:color w:val="000000"/>
                <w:kern w:val="0"/>
                <w:sz w:val="16"/>
                <w:szCs w:val="16"/>
              </w:rPr>
              <w:t>項番</w:t>
            </w:r>
            <w:r w:rsidR="00DB4741">
              <w:rPr>
                <w:rFonts w:ascii="ＭＳ Ｐ明朝" w:eastAsia="ＭＳ Ｐ明朝" w:hAnsi="ＭＳ Ｐ明朝" w:cs="ＭＳ Ｐゴシック" w:hint="eastAsia"/>
                <w:color w:val="000000"/>
                <w:kern w:val="0"/>
                <w:sz w:val="16"/>
                <w:szCs w:val="16"/>
              </w:rPr>
              <w:t>１</w:t>
            </w:r>
            <w:r w:rsidR="002E641D">
              <w:rPr>
                <w:rFonts w:ascii="ＭＳ Ｐ明朝" w:eastAsia="ＭＳ Ｐ明朝" w:hAnsi="ＭＳ Ｐ明朝" w:cs="ＭＳ Ｐゴシック" w:hint="eastAsia"/>
                <w:color w:val="000000"/>
                <w:kern w:val="0"/>
                <w:sz w:val="16"/>
                <w:szCs w:val="16"/>
              </w:rPr>
              <w:t>の</w:t>
            </w:r>
            <w:r>
              <w:rPr>
                <w:rFonts w:ascii="ＭＳ Ｐ明朝" w:eastAsia="ＭＳ Ｐ明朝" w:hAnsi="ＭＳ Ｐ明朝" w:cs="ＭＳ Ｐゴシック" w:hint="eastAsia"/>
                <w:color w:val="000000"/>
                <w:kern w:val="0"/>
                <w:sz w:val="16"/>
                <w:szCs w:val="16"/>
              </w:rPr>
              <w:t>（か）欄の文書①、②が添付されており、項番１の（け）欄と同様の理由で</w:t>
            </w:r>
            <w:r w:rsidR="00583977">
              <w:rPr>
                <w:rFonts w:ascii="ＭＳ Ｐ明朝" w:eastAsia="ＭＳ Ｐ明朝" w:hAnsi="ＭＳ Ｐ明朝" w:cs="ＭＳ Ｐゴシック" w:hint="eastAsia"/>
                <w:color w:val="000000"/>
                <w:kern w:val="0"/>
                <w:sz w:val="16"/>
                <w:szCs w:val="16"/>
              </w:rPr>
              <w:t>公開されるべきではない。</w:t>
            </w:r>
          </w:p>
          <w:p w14:paraId="7A16435C" w14:textId="0660E05B" w:rsidR="00583977" w:rsidRPr="00BB7EE3" w:rsidRDefault="004F7CE4" w:rsidP="00583977">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（か）欄の文書③については、</w:t>
            </w:r>
            <w:r w:rsidR="00290CFF">
              <w:rPr>
                <w:rFonts w:ascii="ＭＳ Ｐ明朝" w:eastAsia="ＭＳ Ｐ明朝" w:hAnsi="ＭＳ Ｐ明朝" w:cs="ＭＳ Ｐゴシック" w:hint="eastAsia"/>
                <w:color w:val="000000"/>
                <w:kern w:val="0"/>
                <w:sz w:val="16"/>
                <w:szCs w:val="16"/>
              </w:rPr>
              <w:t>（か）欄の文書①、②とは</w:t>
            </w:r>
            <w:r w:rsidR="00264872">
              <w:rPr>
                <w:rFonts w:ascii="ＭＳ Ｐ明朝" w:eastAsia="ＭＳ Ｐ明朝" w:hAnsi="ＭＳ Ｐ明朝" w:cs="ＭＳ Ｐゴシック" w:hint="eastAsia"/>
                <w:color w:val="000000"/>
                <w:kern w:val="0"/>
                <w:sz w:val="16"/>
                <w:szCs w:val="16"/>
              </w:rPr>
              <w:t>別の文書ではあるが、（か）欄の文書①、②</w:t>
            </w:r>
            <w:r w:rsidR="0011520F">
              <w:rPr>
                <w:rFonts w:ascii="ＭＳ Ｐ明朝" w:eastAsia="ＭＳ Ｐ明朝" w:hAnsi="ＭＳ Ｐ明朝" w:cs="ＭＳ Ｐゴシック" w:hint="eastAsia"/>
                <w:color w:val="000000"/>
                <w:kern w:val="0"/>
                <w:sz w:val="16"/>
                <w:szCs w:val="16"/>
              </w:rPr>
              <w:t>と</w:t>
            </w:r>
            <w:r w:rsidR="00707D37">
              <w:rPr>
                <w:rFonts w:ascii="ＭＳ Ｐ明朝" w:eastAsia="ＭＳ Ｐ明朝" w:hAnsi="ＭＳ Ｐ明朝" w:cs="ＭＳ Ｐゴシック" w:hint="eastAsia"/>
                <w:color w:val="000000"/>
                <w:kern w:val="0"/>
                <w:sz w:val="16"/>
                <w:szCs w:val="16"/>
              </w:rPr>
              <w:t>同様、審査請求人の取引先企業の名称や本喫煙所での事故についての情報が記載されており、項番１の（け）欄と同様の理由で公開されるべきではない。</w:t>
            </w:r>
          </w:p>
        </w:tc>
      </w:tr>
      <w:tr w:rsidR="00583977" w:rsidRPr="00BB7EE3" w14:paraId="094F33F0" w14:textId="77777777" w:rsidTr="00C670A5">
        <w:trPr>
          <w:trHeight w:val="4431"/>
          <w:jc w:val="center"/>
        </w:trPr>
        <w:tc>
          <w:tcPr>
            <w:tcW w:w="541" w:type="dxa"/>
            <w:vMerge/>
            <w:shd w:val="clear" w:color="auto" w:fill="auto"/>
            <w:vAlign w:val="center"/>
          </w:tcPr>
          <w:p w14:paraId="2B7A976E" w14:textId="77777777" w:rsidR="00583977" w:rsidRDefault="00583977" w:rsidP="00B5799A">
            <w:pPr>
              <w:widowControl/>
              <w:jc w:val="center"/>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191022B7" w14:textId="77777777" w:rsidR="00583977" w:rsidRDefault="00583977" w:rsidP="00B5799A">
            <w:pPr>
              <w:widowControl/>
              <w:jc w:val="left"/>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1B109276" w14:textId="77777777" w:rsidR="00583977" w:rsidRPr="007B387B" w:rsidRDefault="00583977" w:rsidP="00B5799A">
            <w:pPr>
              <w:widowControl/>
              <w:jc w:val="left"/>
              <w:rPr>
                <w:rFonts w:ascii="ＭＳ Ｐ明朝" w:eastAsia="ＭＳ Ｐ明朝" w:hAnsi="ＭＳ Ｐ明朝" w:cs="ＭＳ Ｐゴシック"/>
                <w:color w:val="000000"/>
                <w:kern w:val="0"/>
                <w:sz w:val="16"/>
                <w:szCs w:val="16"/>
              </w:rPr>
            </w:pPr>
          </w:p>
        </w:tc>
        <w:tc>
          <w:tcPr>
            <w:tcW w:w="1000" w:type="dxa"/>
            <w:vMerge/>
            <w:shd w:val="clear" w:color="auto" w:fill="auto"/>
            <w:vAlign w:val="center"/>
          </w:tcPr>
          <w:p w14:paraId="65CF7362" w14:textId="77777777" w:rsidR="00583977" w:rsidRPr="00BB7EE3" w:rsidRDefault="00583977" w:rsidP="00B5799A">
            <w:pPr>
              <w:widowControl/>
              <w:jc w:val="left"/>
              <w:rPr>
                <w:rFonts w:ascii="ＭＳ Ｐ明朝" w:eastAsia="ＭＳ Ｐ明朝" w:hAnsi="ＭＳ Ｐ明朝" w:cs="ＭＳ Ｐゴシック"/>
                <w:color w:val="000000"/>
                <w:kern w:val="0"/>
                <w:sz w:val="16"/>
                <w:szCs w:val="16"/>
              </w:rPr>
            </w:pPr>
          </w:p>
        </w:tc>
        <w:tc>
          <w:tcPr>
            <w:tcW w:w="1985" w:type="dxa"/>
            <w:vMerge/>
            <w:shd w:val="clear" w:color="auto" w:fill="auto"/>
            <w:vAlign w:val="center"/>
          </w:tcPr>
          <w:p w14:paraId="628A717B" w14:textId="77777777" w:rsidR="00583977" w:rsidRPr="00200B76" w:rsidRDefault="00583977" w:rsidP="00B5799A">
            <w:pPr>
              <w:widowControl/>
              <w:jc w:val="left"/>
              <w:rPr>
                <w:rFonts w:ascii="ＭＳ Ｐ明朝" w:eastAsia="ＭＳ Ｐ明朝" w:hAnsi="ＭＳ Ｐ明朝" w:cs="ＭＳ Ｐゴシック"/>
                <w:color w:val="000000"/>
                <w:kern w:val="0"/>
                <w:sz w:val="16"/>
                <w:szCs w:val="16"/>
              </w:rPr>
            </w:pPr>
          </w:p>
        </w:tc>
        <w:tc>
          <w:tcPr>
            <w:tcW w:w="708" w:type="dxa"/>
            <w:vMerge/>
            <w:shd w:val="clear" w:color="000000" w:fill="FFFFFF"/>
            <w:vAlign w:val="center"/>
          </w:tcPr>
          <w:p w14:paraId="743077B0" w14:textId="77777777" w:rsidR="00583977" w:rsidRDefault="00583977" w:rsidP="00B5799A">
            <w:pPr>
              <w:widowControl/>
              <w:jc w:val="left"/>
              <w:rPr>
                <w:rFonts w:ascii="ＭＳ Ｐ明朝" w:eastAsia="ＭＳ Ｐ明朝" w:hAnsi="ＭＳ Ｐ明朝" w:cs="ＭＳ Ｐゴシック"/>
                <w:color w:val="000000"/>
                <w:kern w:val="0"/>
                <w:sz w:val="16"/>
                <w:szCs w:val="16"/>
              </w:rPr>
            </w:pPr>
          </w:p>
        </w:tc>
        <w:tc>
          <w:tcPr>
            <w:tcW w:w="1843" w:type="dxa"/>
            <w:vMerge/>
            <w:shd w:val="clear" w:color="auto" w:fill="auto"/>
            <w:vAlign w:val="center"/>
          </w:tcPr>
          <w:p w14:paraId="026C8C62" w14:textId="77777777" w:rsidR="00583977" w:rsidRPr="00BB7EE3" w:rsidRDefault="00583977" w:rsidP="00B5799A">
            <w:pPr>
              <w:widowControl/>
              <w:jc w:val="left"/>
              <w:rPr>
                <w:rFonts w:ascii="ＭＳ Ｐ明朝" w:eastAsia="ＭＳ Ｐ明朝" w:hAnsi="ＭＳ Ｐ明朝" w:cs="ＭＳ Ｐゴシック"/>
                <w:color w:val="000000"/>
                <w:kern w:val="0"/>
                <w:sz w:val="16"/>
                <w:szCs w:val="16"/>
              </w:rPr>
            </w:pPr>
          </w:p>
        </w:tc>
        <w:tc>
          <w:tcPr>
            <w:tcW w:w="1843" w:type="dxa"/>
            <w:vMerge/>
            <w:vAlign w:val="center"/>
          </w:tcPr>
          <w:p w14:paraId="19523F61" w14:textId="77777777" w:rsidR="00583977" w:rsidRDefault="00583977" w:rsidP="00B5799A">
            <w:pPr>
              <w:widowControl/>
              <w:jc w:val="left"/>
              <w:rPr>
                <w:rFonts w:ascii="ＭＳ Ｐ明朝" w:eastAsia="ＭＳ Ｐ明朝" w:hAnsi="ＭＳ Ｐ明朝" w:cs="ＭＳ Ｐゴシック"/>
                <w:color w:val="000000"/>
                <w:kern w:val="0"/>
                <w:sz w:val="16"/>
                <w:szCs w:val="16"/>
              </w:rPr>
            </w:pPr>
          </w:p>
        </w:tc>
        <w:tc>
          <w:tcPr>
            <w:tcW w:w="5103" w:type="dxa"/>
            <w:vMerge/>
          </w:tcPr>
          <w:p w14:paraId="0356336D" w14:textId="77777777" w:rsidR="00583977" w:rsidRDefault="00583977" w:rsidP="00B5799A">
            <w:pPr>
              <w:widowControl/>
              <w:jc w:val="left"/>
              <w:rPr>
                <w:rFonts w:ascii="ＭＳ Ｐ明朝" w:eastAsia="ＭＳ Ｐ明朝" w:hAnsi="ＭＳ Ｐ明朝" w:cs="ＭＳ Ｐゴシック"/>
                <w:color w:val="000000"/>
                <w:kern w:val="0"/>
                <w:sz w:val="16"/>
                <w:szCs w:val="16"/>
              </w:rPr>
            </w:pPr>
          </w:p>
        </w:tc>
        <w:tc>
          <w:tcPr>
            <w:tcW w:w="1134" w:type="dxa"/>
            <w:vMerge/>
            <w:shd w:val="clear" w:color="auto" w:fill="auto"/>
            <w:vAlign w:val="center"/>
          </w:tcPr>
          <w:p w14:paraId="1CFF9625" w14:textId="77777777" w:rsidR="00583977" w:rsidRPr="00BB7EE3" w:rsidRDefault="00583977" w:rsidP="00B5799A">
            <w:pPr>
              <w:widowControl/>
              <w:jc w:val="left"/>
              <w:rPr>
                <w:rFonts w:ascii="ＭＳ Ｐ明朝" w:eastAsia="ＭＳ Ｐ明朝" w:hAnsi="ＭＳ Ｐ明朝" w:cs="ＭＳ Ｐゴシック"/>
                <w:color w:val="000000"/>
                <w:kern w:val="0"/>
                <w:sz w:val="16"/>
                <w:szCs w:val="16"/>
              </w:rPr>
            </w:pPr>
          </w:p>
        </w:tc>
        <w:tc>
          <w:tcPr>
            <w:tcW w:w="5670" w:type="dxa"/>
            <w:shd w:val="clear" w:color="auto" w:fill="auto"/>
            <w:vAlign w:val="center"/>
          </w:tcPr>
          <w:p w14:paraId="142FD01A" w14:textId="320CDFDD" w:rsidR="00583977" w:rsidRDefault="00707D37" w:rsidP="00583977">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それぞれ、項番１の（こ）欄と同様の主張を行っている。</w:t>
            </w:r>
          </w:p>
        </w:tc>
      </w:tr>
      <w:tr w:rsidR="004D5870" w:rsidRPr="00BB7EE3" w14:paraId="53E30962" w14:textId="77777777" w:rsidTr="004D5870">
        <w:trPr>
          <w:trHeight w:val="1313"/>
          <w:jc w:val="center"/>
        </w:trPr>
        <w:tc>
          <w:tcPr>
            <w:tcW w:w="541" w:type="dxa"/>
            <w:vMerge w:val="restart"/>
            <w:shd w:val="clear" w:color="auto" w:fill="auto"/>
            <w:vAlign w:val="center"/>
          </w:tcPr>
          <w:p w14:paraId="36C2922B" w14:textId="6352C356" w:rsidR="004D5870" w:rsidRPr="00BB7EE3" w:rsidRDefault="004D5870" w:rsidP="00B5799A">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３</w:t>
            </w:r>
          </w:p>
        </w:tc>
        <w:tc>
          <w:tcPr>
            <w:tcW w:w="999" w:type="dxa"/>
            <w:vMerge w:val="restart"/>
            <w:shd w:val="clear" w:color="auto" w:fill="auto"/>
            <w:vAlign w:val="center"/>
          </w:tcPr>
          <w:p w14:paraId="616E505D" w14:textId="7CDB502B" w:rsidR="004D5870" w:rsidRPr="00BB7EE3" w:rsidRDefault="004D5870" w:rsidP="00B5799A">
            <w:pPr>
              <w:widowControl/>
              <w:jc w:val="left"/>
              <w:rPr>
                <w:rFonts w:ascii="ＭＳ Ｐ明朝" w:eastAsia="ＭＳ Ｐ明朝" w:hAnsi="ＭＳ Ｐ明朝" w:cs="ＭＳ Ｐゴシック"/>
                <w:color w:val="000000"/>
                <w:kern w:val="0"/>
                <w:sz w:val="16"/>
                <w:szCs w:val="16"/>
              </w:rPr>
            </w:pPr>
            <w:bookmarkStart w:id="4" w:name="_Hlk142073831"/>
            <w:r>
              <w:rPr>
                <w:rFonts w:ascii="ＭＳ Ｐ明朝" w:eastAsia="ＭＳ Ｐ明朝" w:hAnsi="ＭＳ Ｐ明朝" w:cs="ＭＳ Ｐゴシック" w:hint="eastAsia"/>
                <w:color w:val="000000"/>
                <w:kern w:val="0"/>
                <w:sz w:val="16"/>
                <w:szCs w:val="16"/>
              </w:rPr>
              <w:t>令和３</w:t>
            </w:r>
            <w:r w:rsidRPr="00BB7EE3">
              <w:rPr>
                <w:rFonts w:ascii="ＭＳ Ｐ明朝" w:eastAsia="ＭＳ Ｐ明朝" w:hAnsi="ＭＳ Ｐ明朝" w:cs="ＭＳ Ｐゴシック" w:hint="eastAsia"/>
                <w:color w:val="000000"/>
                <w:kern w:val="0"/>
                <w:sz w:val="16"/>
                <w:szCs w:val="16"/>
              </w:rPr>
              <w:t>年度諮問第</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号</w:t>
            </w:r>
            <w:bookmarkEnd w:id="4"/>
          </w:p>
        </w:tc>
        <w:tc>
          <w:tcPr>
            <w:tcW w:w="999" w:type="dxa"/>
            <w:vMerge w:val="restart"/>
            <w:shd w:val="clear" w:color="auto" w:fill="auto"/>
            <w:vAlign w:val="center"/>
          </w:tcPr>
          <w:p w14:paraId="600DEA55" w14:textId="564DBBF5" w:rsidR="004D5870" w:rsidRPr="00BB7EE3" w:rsidRDefault="004D5870"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令和３年</w:t>
            </w:r>
            <w:r>
              <w:rPr>
                <w:rFonts w:ascii="ＭＳ Ｐ明朝" w:eastAsia="ＭＳ Ｐ明朝" w:hAnsi="ＭＳ Ｐ明朝" w:cs="ＭＳ Ｐゴシック" w:hint="eastAsia"/>
                <w:color w:val="000000"/>
                <w:kern w:val="0"/>
                <w:sz w:val="16"/>
                <w:szCs w:val="16"/>
              </w:rPr>
              <w:t>４</w:t>
            </w:r>
            <w:r w:rsidRPr="007B387B">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８</w:t>
            </w:r>
            <w:r w:rsidRPr="007B387B">
              <w:rPr>
                <w:rFonts w:ascii="ＭＳ Ｐ明朝" w:eastAsia="ＭＳ Ｐ明朝" w:hAnsi="ＭＳ Ｐ明朝" w:cs="ＭＳ Ｐゴシック" w:hint="eastAsia"/>
                <w:color w:val="000000"/>
                <w:kern w:val="0"/>
                <w:sz w:val="16"/>
                <w:szCs w:val="16"/>
              </w:rPr>
              <w:t>日付け</w:t>
            </w:r>
            <w:r w:rsidRPr="007B387B">
              <w:rPr>
                <w:rFonts w:ascii="ＭＳ Ｐ明朝" w:eastAsia="ＭＳ Ｐ明朝" w:hAnsi="ＭＳ Ｐ明朝" w:cs="ＭＳ Ｐゴシック" w:hint="eastAsia"/>
                <w:color w:val="000000"/>
                <w:kern w:val="0"/>
                <w:sz w:val="16"/>
                <w:szCs w:val="16"/>
              </w:rPr>
              <w:lastRenderedPageBreak/>
              <w:t>大環境事第</w:t>
            </w:r>
            <w:r>
              <w:rPr>
                <w:rFonts w:ascii="ＭＳ Ｐ明朝" w:eastAsia="ＭＳ Ｐ明朝" w:hAnsi="ＭＳ Ｐ明朝" w:cs="ＭＳ Ｐゴシック" w:hint="eastAsia"/>
                <w:color w:val="000000"/>
                <w:kern w:val="0"/>
                <w:sz w:val="16"/>
                <w:szCs w:val="16"/>
              </w:rPr>
              <w:t>8</w:t>
            </w:r>
            <w:r>
              <w:rPr>
                <w:rFonts w:ascii="ＭＳ Ｐ明朝" w:eastAsia="ＭＳ Ｐ明朝" w:hAnsi="ＭＳ Ｐ明朝" w:cs="ＭＳ Ｐゴシック"/>
                <w:color w:val="000000"/>
                <w:kern w:val="0"/>
                <w:sz w:val="16"/>
                <w:szCs w:val="16"/>
              </w:rPr>
              <w:t>1</w:t>
            </w:r>
            <w:r w:rsidRPr="007B387B">
              <w:rPr>
                <w:rFonts w:ascii="ＭＳ Ｐ明朝" w:eastAsia="ＭＳ Ｐ明朝" w:hAnsi="ＭＳ Ｐ明朝" w:cs="ＭＳ Ｐゴシック" w:hint="eastAsia"/>
                <w:color w:val="000000"/>
                <w:kern w:val="0"/>
                <w:sz w:val="16"/>
                <w:szCs w:val="16"/>
              </w:rPr>
              <w:t>号</w:t>
            </w:r>
          </w:p>
        </w:tc>
        <w:tc>
          <w:tcPr>
            <w:tcW w:w="1000" w:type="dxa"/>
            <w:vMerge w:val="restart"/>
            <w:shd w:val="clear" w:color="auto" w:fill="auto"/>
            <w:vAlign w:val="center"/>
          </w:tcPr>
          <w:p w14:paraId="10E3A3F6" w14:textId="2AFBC16A" w:rsidR="004D5870" w:rsidRPr="00E224F5" w:rsidRDefault="004D5870"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lastRenderedPageBreak/>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5</w:t>
            </w:r>
            <w:r w:rsidRPr="00BB7EE3">
              <w:rPr>
                <w:rFonts w:ascii="ＭＳ Ｐ明朝" w:eastAsia="ＭＳ Ｐ明朝" w:hAnsi="ＭＳ Ｐ明朝" w:cs="ＭＳ Ｐゴシック" w:hint="eastAsia"/>
                <w:color w:val="000000"/>
                <w:kern w:val="0"/>
                <w:sz w:val="16"/>
                <w:szCs w:val="16"/>
              </w:rPr>
              <w:t>日</w:t>
            </w:r>
          </w:p>
        </w:tc>
        <w:tc>
          <w:tcPr>
            <w:tcW w:w="1985" w:type="dxa"/>
            <w:vMerge w:val="restart"/>
            <w:shd w:val="clear" w:color="auto" w:fill="auto"/>
            <w:vAlign w:val="center"/>
          </w:tcPr>
          <w:p w14:paraId="0815C91F" w14:textId="45B095EB" w:rsidR="004D5870" w:rsidRPr="00E224F5" w:rsidRDefault="004D5870" w:rsidP="00B5799A">
            <w:pPr>
              <w:widowControl/>
              <w:jc w:val="left"/>
              <w:rPr>
                <w:rFonts w:ascii="ＭＳ Ｐ明朝" w:eastAsia="ＭＳ Ｐ明朝" w:hAnsi="ＭＳ Ｐ明朝" w:cs="ＭＳ Ｐゴシック"/>
                <w:color w:val="000000"/>
                <w:kern w:val="0"/>
                <w:sz w:val="16"/>
                <w:szCs w:val="16"/>
              </w:rPr>
            </w:pPr>
            <w:r w:rsidRPr="00200B76">
              <w:rPr>
                <w:rFonts w:ascii="ＭＳ Ｐ明朝" w:eastAsia="ＭＳ Ｐ明朝" w:hAnsi="ＭＳ Ｐ明朝" w:cs="ＭＳ Ｐゴシック" w:hint="eastAsia"/>
                <w:color w:val="000000"/>
                <w:kern w:val="0"/>
                <w:sz w:val="16"/>
                <w:szCs w:val="16"/>
              </w:rPr>
              <w:t>環境局事業部事業管理課が</w:t>
            </w:r>
            <w:r w:rsidR="00F00FC2">
              <w:rPr>
                <w:rFonts w:ascii="ＭＳ Ｐ明朝" w:eastAsia="ＭＳ Ｐ明朝" w:hAnsi="ＭＳ Ｐ明朝" w:cs="ＭＳ Ｐゴシック"/>
                <w:color w:val="000000"/>
                <w:kern w:val="0"/>
                <w:sz w:val="16"/>
                <w:szCs w:val="16"/>
              </w:rPr>
              <w:t>審査請求人</w:t>
            </w:r>
            <w:r w:rsidRPr="00200B76">
              <w:rPr>
                <w:rFonts w:ascii="ＭＳ Ｐ明朝" w:eastAsia="ＭＳ Ｐ明朝" w:hAnsi="ＭＳ Ｐ明朝" w:cs="ＭＳ Ｐゴシック"/>
                <w:color w:val="000000"/>
                <w:kern w:val="0"/>
                <w:sz w:val="16"/>
                <w:szCs w:val="16"/>
              </w:rPr>
              <w:t>との接触に際し作成・取得した文書</w:t>
            </w:r>
            <w:r w:rsidRPr="00200B76">
              <w:rPr>
                <w:rFonts w:ascii="ＭＳ Ｐ明朝" w:eastAsia="ＭＳ Ｐ明朝" w:hAnsi="ＭＳ Ｐ明朝" w:cs="ＭＳ Ｐゴシック"/>
                <w:color w:val="000000"/>
                <w:kern w:val="0"/>
                <w:sz w:val="16"/>
                <w:szCs w:val="16"/>
              </w:rPr>
              <w:lastRenderedPageBreak/>
              <w:t>(令和３年</w:t>
            </w:r>
            <w:r>
              <w:rPr>
                <w:rFonts w:ascii="ＭＳ Ｐ明朝" w:eastAsia="ＭＳ Ｐ明朝" w:hAnsi="ＭＳ Ｐ明朝" w:cs="ＭＳ Ｐゴシック" w:hint="eastAsia"/>
                <w:color w:val="000000"/>
                <w:kern w:val="0"/>
                <w:sz w:val="16"/>
                <w:szCs w:val="16"/>
              </w:rPr>
              <w:t>２</w:t>
            </w:r>
            <w:r w:rsidRPr="00200B76">
              <w:rPr>
                <w:rFonts w:ascii="ＭＳ Ｐ明朝" w:eastAsia="ＭＳ Ｐ明朝" w:hAnsi="ＭＳ Ｐ明朝" w:cs="ＭＳ Ｐゴシック"/>
                <w:color w:val="000000"/>
                <w:kern w:val="0"/>
                <w:sz w:val="16"/>
                <w:szCs w:val="16"/>
              </w:rPr>
              <w:t>月</w:t>
            </w:r>
            <w:r>
              <w:rPr>
                <w:rFonts w:ascii="ＭＳ Ｐ明朝" w:eastAsia="ＭＳ Ｐ明朝" w:hAnsi="ＭＳ Ｐ明朝" w:cs="ＭＳ Ｐゴシック" w:hint="eastAsia"/>
                <w:color w:val="000000"/>
                <w:kern w:val="0"/>
                <w:sz w:val="16"/>
                <w:szCs w:val="16"/>
              </w:rPr>
              <w:t>９</w:t>
            </w:r>
            <w:r w:rsidRPr="00200B76">
              <w:rPr>
                <w:rFonts w:ascii="ＭＳ Ｐ明朝" w:eastAsia="ＭＳ Ｐ明朝" w:hAnsi="ＭＳ Ｐ明朝" w:cs="ＭＳ Ｐゴシック"/>
                <w:color w:val="000000"/>
                <w:kern w:val="0"/>
                <w:sz w:val="16"/>
                <w:szCs w:val="16"/>
              </w:rPr>
              <w:t>日付け大環境事第</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004</w:t>
            </w:r>
            <w:r w:rsidRPr="00200B76">
              <w:rPr>
                <w:rFonts w:ascii="ＭＳ Ｐ明朝" w:eastAsia="ＭＳ Ｐ明朝" w:hAnsi="ＭＳ Ｐ明朝" w:cs="ＭＳ Ｐゴシック"/>
                <w:color w:val="000000"/>
                <w:kern w:val="0"/>
                <w:sz w:val="16"/>
                <w:szCs w:val="16"/>
              </w:rPr>
              <w:t>号で部分公開</w:t>
            </w:r>
            <w:r>
              <w:rPr>
                <w:rFonts w:ascii="ＭＳ Ｐ明朝" w:eastAsia="ＭＳ Ｐ明朝" w:hAnsi="ＭＳ Ｐ明朝" w:cs="ＭＳ Ｐゴシック" w:hint="eastAsia"/>
                <w:color w:val="000000"/>
                <w:kern w:val="0"/>
                <w:sz w:val="16"/>
                <w:szCs w:val="16"/>
              </w:rPr>
              <w:t>の対象と</w:t>
            </w:r>
            <w:r w:rsidRPr="00200B76">
              <w:rPr>
                <w:rFonts w:ascii="ＭＳ Ｐ明朝" w:eastAsia="ＭＳ Ｐ明朝" w:hAnsi="ＭＳ Ｐ明朝" w:cs="ＭＳ Ｐゴシック"/>
                <w:color w:val="000000"/>
                <w:kern w:val="0"/>
                <w:sz w:val="16"/>
                <w:szCs w:val="16"/>
              </w:rPr>
              <w:t>された</w:t>
            </w:r>
            <w:r>
              <w:rPr>
                <w:rFonts w:ascii="ＭＳ Ｐ明朝" w:eastAsia="ＭＳ Ｐ明朝" w:hAnsi="ＭＳ Ｐ明朝" w:cs="ＭＳ Ｐゴシック" w:hint="eastAsia"/>
                <w:color w:val="000000"/>
                <w:kern w:val="0"/>
                <w:sz w:val="16"/>
                <w:szCs w:val="16"/>
              </w:rPr>
              <w:t>公</w:t>
            </w:r>
            <w:r w:rsidRPr="00200B76">
              <w:rPr>
                <w:rFonts w:ascii="ＭＳ Ｐ明朝" w:eastAsia="ＭＳ Ｐ明朝" w:hAnsi="ＭＳ Ｐ明朝" w:cs="ＭＳ Ｐゴシック"/>
                <w:color w:val="000000"/>
                <w:kern w:val="0"/>
                <w:sz w:val="16"/>
                <w:szCs w:val="16"/>
              </w:rPr>
              <w:t>文書(請求日: 令和</w:t>
            </w:r>
            <w:r>
              <w:rPr>
                <w:rFonts w:ascii="ＭＳ Ｐ明朝" w:eastAsia="ＭＳ Ｐ明朝" w:hAnsi="ＭＳ Ｐ明朝" w:cs="ＭＳ Ｐゴシック" w:hint="eastAsia"/>
                <w:color w:val="000000"/>
                <w:kern w:val="0"/>
                <w:sz w:val="16"/>
                <w:szCs w:val="16"/>
              </w:rPr>
              <w:t>３</w:t>
            </w:r>
            <w:r w:rsidRPr="00200B76">
              <w:rPr>
                <w:rFonts w:ascii="ＭＳ Ｐ明朝" w:eastAsia="ＭＳ Ｐ明朝" w:hAnsi="ＭＳ Ｐ明朝" w:cs="ＭＳ Ｐゴシック"/>
                <w:color w:val="000000"/>
                <w:kern w:val="0"/>
                <w:sz w:val="16"/>
                <w:szCs w:val="16"/>
              </w:rPr>
              <w:t>年</w:t>
            </w:r>
            <w:r>
              <w:rPr>
                <w:rFonts w:ascii="ＭＳ Ｐ明朝" w:eastAsia="ＭＳ Ｐ明朝" w:hAnsi="ＭＳ Ｐ明朝" w:cs="ＭＳ Ｐゴシック" w:hint="eastAsia"/>
                <w:color w:val="000000"/>
                <w:kern w:val="0"/>
                <w:sz w:val="16"/>
                <w:szCs w:val="16"/>
              </w:rPr>
              <w:t>１</w:t>
            </w:r>
            <w:r w:rsidRPr="00200B76">
              <w:rPr>
                <w:rFonts w:ascii="ＭＳ Ｐ明朝" w:eastAsia="ＭＳ Ｐ明朝" w:hAnsi="ＭＳ Ｐ明朝" w:cs="ＭＳ Ｐゴシック"/>
                <w:color w:val="000000"/>
                <w:kern w:val="0"/>
                <w:sz w:val="16"/>
                <w:szCs w:val="16"/>
              </w:rPr>
              <w:t>月</w:t>
            </w:r>
            <w:r>
              <w:rPr>
                <w:rFonts w:ascii="ＭＳ Ｐ明朝" w:eastAsia="ＭＳ Ｐ明朝" w:hAnsi="ＭＳ Ｐ明朝" w:cs="ＭＳ Ｐゴシック" w:hint="eastAsia"/>
                <w:color w:val="000000"/>
                <w:kern w:val="0"/>
                <w:sz w:val="16"/>
                <w:szCs w:val="16"/>
              </w:rPr>
              <w:t>2</w:t>
            </w:r>
            <w:r>
              <w:rPr>
                <w:rFonts w:ascii="ＭＳ Ｐ明朝" w:eastAsia="ＭＳ Ｐ明朝" w:hAnsi="ＭＳ Ｐ明朝" w:cs="ＭＳ Ｐゴシック"/>
                <w:color w:val="000000"/>
                <w:kern w:val="0"/>
                <w:sz w:val="16"/>
                <w:szCs w:val="16"/>
              </w:rPr>
              <w:t>6</w:t>
            </w:r>
            <w:r w:rsidRPr="00200B76">
              <w:rPr>
                <w:rFonts w:ascii="ＭＳ Ｐ明朝" w:eastAsia="ＭＳ Ｐ明朝" w:hAnsi="ＭＳ Ｐ明朝" w:cs="ＭＳ Ｐゴシック"/>
                <w:color w:val="000000"/>
                <w:kern w:val="0"/>
                <w:sz w:val="16"/>
                <w:szCs w:val="16"/>
              </w:rPr>
              <w:t>日)以降のもの</w:t>
            </w:r>
            <w:r>
              <w:rPr>
                <w:rFonts w:ascii="ＭＳ Ｐ明朝" w:eastAsia="ＭＳ Ｐ明朝" w:hAnsi="ＭＳ Ｐ明朝" w:cs="ＭＳ Ｐゴシック" w:hint="eastAsia"/>
                <w:color w:val="000000"/>
                <w:kern w:val="0"/>
                <w:sz w:val="16"/>
                <w:szCs w:val="16"/>
              </w:rPr>
              <w:t>)</w:t>
            </w:r>
          </w:p>
        </w:tc>
        <w:tc>
          <w:tcPr>
            <w:tcW w:w="708" w:type="dxa"/>
            <w:vMerge w:val="restart"/>
            <w:shd w:val="clear" w:color="000000" w:fill="FFFFFF"/>
            <w:vAlign w:val="center"/>
          </w:tcPr>
          <w:p w14:paraId="46D158F1" w14:textId="3E49CDE7" w:rsidR="004D5870" w:rsidRPr="00BB7EE3" w:rsidRDefault="004D5870"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環境局事業部</w:t>
            </w:r>
            <w:r>
              <w:rPr>
                <w:rFonts w:ascii="ＭＳ Ｐ明朝" w:eastAsia="ＭＳ Ｐ明朝" w:hAnsi="ＭＳ Ｐ明朝" w:cs="ＭＳ Ｐゴシック" w:hint="eastAsia"/>
                <w:color w:val="000000"/>
                <w:kern w:val="0"/>
                <w:sz w:val="16"/>
                <w:szCs w:val="16"/>
              </w:rPr>
              <w:lastRenderedPageBreak/>
              <w:t>事業管理課</w:t>
            </w:r>
          </w:p>
        </w:tc>
        <w:tc>
          <w:tcPr>
            <w:tcW w:w="1843" w:type="dxa"/>
            <w:vMerge w:val="restart"/>
            <w:shd w:val="clear" w:color="auto" w:fill="auto"/>
            <w:vAlign w:val="center"/>
          </w:tcPr>
          <w:p w14:paraId="1D62642F" w14:textId="77777777" w:rsidR="004D5870" w:rsidRDefault="004D5870"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lastRenderedPageBreak/>
              <w:t>令和３年３月１日付け大環境事第1</w:t>
            </w:r>
            <w:r w:rsidRPr="007B387B">
              <w:rPr>
                <w:rFonts w:ascii="ＭＳ Ｐ明朝" w:eastAsia="ＭＳ Ｐ明朝" w:hAnsi="ＭＳ Ｐ明朝" w:cs="ＭＳ Ｐゴシック"/>
                <w:color w:val="000000"/>
                <w:kern w:val="0"/>
                <w:sz w:val="16"/>
                <w:szCs w:val="16"/>
              </w:rPr>
              <w:t>086</w:t>
            </w:r>
            <w:r w:rsidRPr="007B387B">
              <w:rPr>
                <w:rFonts w:ascii="ＭＳ Ｐ明朝" w:eastAsia="ＭＳ Ｐ明朝" w:hAnsi="ＭＳ Ｐ明朝" w:cs="ＭＳ Ｐゴシック" w:hint="eastAsia"/>
                <w:color w:val="000000"/>
                <w:kern w:val="0"/>
                <w:sz w:val="16"/>
                <w:szCs w:val="16"/>
              </w:rPr>
              <w:t>号</w:t>
            </w:r>
            <w:r>
              <w:rPr>
                <w:rFonts w:ascii="ＭＳ Ｐ明朝" w:eastAsia="ＭＳ Ｐ明朝" w:hAnsi="ＭＳ Ｐ明朝" w:cs="ＭＳ Ｐゴシック" w:hint="eastAsia"/>
                <w:color w:val="000000"/>
                <w:kern w:val="0"/>
                <w:sz w:val="16"/>
                <w:szCs w:val="16"/>
              </w:rPr>
              <w:t xml:space="preserve">　部分公開決定</w:t>
            </w:r>
          </w:p>
          <w:p w14:paraId="684DF59B" w14:textId="7E02ADE3" w:rsidR="00290CFF" w:rsidRPr="00BB7EE3" w:rsidRDefault="00290CFF"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なお、令和３年４月８日付け</w:t>
            </w:r>
            <w:r w:rsidRPr="007B387B">
              <w:rPr>
                <w:rFonts w:ascii="ＭＳ Ｐ明朝" w:eastAsia="ＭＳ Ｐ明朝" w:hAnsi="ＭＳ Ｐ明朝" w:cs="ＭＳ Ｐゴシック" w:hint="eastAsia"/>
                <w:color w:val="000000"/>
                <w:kern w:val="0"/>
                <w:sz w:val="16"/>
                <w:szCs w:val="16"/>
              </w:rPr>
              <w:t>大環境事第</w:t>
            </w:r>
            <w:r>
              <w:rPr>
                <w:rFonts w:ascii="ＭＳ Ｐ明朝" w:eastAsia="ＭＳ Ｐ明朝" w:hAnsi="ＭＳ Ｐ明朝" w:cs="ＭＳ Ｐゴシック" w:hint="eastAsia"/>
                <w:color w:val="000000"/>
                <w:kern w:val="0"/>
                <w:sz w:val="16"/>
                <w:szCs w:val="16"/>
              </w:rPr>
              <w:t>7</w:t>
            </w:r>
            <w:r>
              <w:rPr>
                <w:rFonts w:ascii="ＭＳ Ｐ明朝" w:eastAsia="ＭＳ Ｐ明朝" w:hAnsi="ＭＳ Ｐ明朝" w:cs="ＭＳ Ｐゴシック"/>
                <w:color w:val="000000"/>
                <w:kern w:val="0"/>
                <w:sz w:val="16"/>
                <w:szCs w:val="16"/>
              </w:rPr>
              <w:t>7</w:t>
            </w:r>
            <w:r w:rsidRPr="007B387B">
              <w:rPr>
                <w:rFonts w:ascii="ＭＳ Ｐ明朝" w:eastAsia="ＭＳ Ｐ明朝" w:hAnsi="ＭＳ Ｐ明朝" w:cs="ＭＳ Ｐゴシック" w:hint="eastAsia"/>
                <w:color w:val="000000"/>
                <w:kern w:val="0"/>
                <w:sz w:val="16"/>
                <w:szCs w:val="16"/>
              </w:rPr>
              <w:t>号</w:t>
            </w:r>
            <w:r>
              <w:rPr>
                <w:rFonts w:ascii="ＭＳ Ｐ明朝" w:eastAsia="ＭＳ Ｐ明朝" w:hAnsi="ＭＳ Ｐ明朝" w:cs="ＭＳ Ｐゴシック" w:hint="eastAsia"/>
                <w:color w:val="000000"/>
                <w:kern w:val="0"/>
                <w:sz w:val="16"/>
                <w:szCs w:val="16"/>
              </w:rPr>
              <w:t>により一部取消し及び新たな部分公開決定がなされている。</w:t>
            </w:r>
          </w:p>
        </w:tc>
        <w:tc>
          <w:tcPr>
            <w:tcW w:w="1843" w:type="dxa"/>
            <w:vMerge w:val="restart"/>
            <w:vAlign w:val="center"/>
          </w:tcPr>
          <w:p w14:paraId="31AE5D8E" w14:textId="0ADABE7E" w:rsidR="004D5870" w:rsidRDefault="004D5870"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⑥ご連絡（</w:t>
            </w:r>
            <w:r w:rsidR="00F00FC2">
              <w:rPr>
                <w:rFonts w:ascii="ＭＳ Ｐ明朝" w:eastAsia="ＭＳ Ｐ明朝" w:hAnsi="ＭＳ Ｐ明朝" w:cs="ＭＳ Ｐゴシック" w:hint="eastAsia"/>
                <w:color w:val="000000"/>
                <w:kern w:val="0"/>
                <w:sz w:val="16"/>
                <w:szCs w:val="16"/>
              </w:rPr>
              <w:t>審査請求人</w:t>
            </w:r>
            <w:r>
              <w:rPr>
                <w:rFonts w:ascii="ＭＳ Ｐ明朝" w:eastAsia="ＭＳ Ｐ明朝" w:hAnsi="ＭＳ Ｐ明朝" w:cs="ＭＳ Ｐゴシック" w:hint="eastAsia"/>
                <w:color w:val="000000"/>
                <w:kern w:val="0"/>
                <w:sz w:val="16"/>
                <w:szCs w:val="16"/>
              </w:rPr>
              <w:t>代理人からのＦＡＸ　受</w:t>
            </w:r>
            <w:r>
              <w:rPr>
                <w:rFonts w:ascii="ＭＳ Ｐ明朝" w:eastAsia="ＭＳ Ｐ明朝" w:hAnsi="ＭＳ Ｐ明朝" w:cs="ＭＳ Ｐゴシック" w:hint="eastAsia"/>
                <w:color w:val="000000"/>
                <w:kern w:val="0"/>
                <w:sz w:val="16"/>
                <w:szCs w:val="16"/>
              </w:rPr>
              <w:lastRenderedPageBreak/>
              <w:t>信日：令和３年１月2</w:t>
            </w:r>
            <w:r>
              <w:rPr>
                <w:rFonts w:ascii="ＭＳ Ｐ明朝" w:eastAsia="ＭＳ Ｐ明朝" w:hAnsi="ＭＳ Ｐ明朝" w:cs="ＭＳ Ｐゴシック"/>
                <w:color w:val="000000"/>
                <w:kern w:val="0"/>
                <w:sz w:val="16"/>
                <w:szCs w:val="16"/>
              </w:rPr>
              <w:t>8</w:t>
            </w:r>
            <w:r>
              <w:rPr>
                <w:rFonts w:ascii="ＭＳ Ｐ明朝" w:eastAsia="ＭＳ Ｐ明朝" w:hAnsi="ＭＳ Ｐ明朝" w:cs="ＭＳ Ｐゴシック" w:hint="eastAsia"/>
                <w:color w:val="000000"/>
                <w:kern w:val="0"/>
                <w:sz w:val="16"/>
                <w:szCs w:val="16"/>
              </w:rPr>
              <w:t>日）</w:t>
            </w:r>
          </w:p>
          <w:p w14:paraId="3AFEEC31" w14:textId="2502862D" w:rsidR="004D5870" w:rsidRPr="00E224F5" w:rsidRDefault="004D5870"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⑦情報公開審査請求書（収受日：令和３年２月５日）</w:t>
            </w:r>
          </w:p>
        </w:tc>
        <w:tc>
          <w:tcPr>
            <w:tcW w:w="5103" w:type="dxa"/>
            <w:vMerge w:val="restart"/>
          </w:tcPr>
          <w:p w14:paraId="767C53B6" w14:textId="0F0FB590" w:rsidR="004D5870" w:rsidRDefault="004D5870"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・法人等の印影</w:t>
            </w:r>
          </w:p>
          <w:p w14:paraId="68B501F8" w14:textId="77777777" w:rsidR="00E868EF" w:rsidRDefault="00E868EF" w:rsidP="00B5799A">
            <w:pPr>
              <w:widowControl/>
              <w:jc w:val="left"/>
              <w:rPr>
                <w:rFonts w:ascii="ＭＳ Ｐ明朝" w:eastAsia="ＭＳ Ｐ明朝" w:hAnsi="ＭＳ Ｐ明朝" w:cs="ＭＳ Ｐゴシック"/>
                <w:color w:val="000000"/>
                <w:kern w:val="0"/>
                <w:sz w:val="16"/>
                <w:szCs w:val="16"/>
              </w:rPr>
            </w:pPr>
          </w:p>
          <w:p w14:paraId="42B81F9A" w14:textId="77777777" w:rsidR="004D5870" w:rsidRDefault="004D5870" w:rsidP="00E224F5">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大阪市情報公開条例第７条第２号に該当</w:t>
            </w:r>
          </w:p>
          <w:p w14:paraId="2CA12BB1" w14:textId="77777777" w:rsidR="004D5870" w:rsidRDefault="004D5870" w:rsidP="00E224F5">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（説明）</w:t>
            </w:r>
          </w:p>
          <w:p w14:paraId="2B50FD41" w14:textId="5CE6A258" w:rsidR="004D5870" w:rsidRPr="00E224F5" w:rsidRDefault="004D5870"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法人等（事業を営む個人）の印影については、法人</w:t>
            </w:r>
            <w:r w:rsidR="00467042">
              <w:rPr>
                <w:rFonts w:ascii="ＭＳ Ｐ明朝" w:eastAsia="ＭＳ Ｐ明朝" w:hAnsi="ＭＳ Ｐ明朝" w:cs="ＭＳ Ｐゴシック" w:hint="eastAsia"/>
                <w:color w:val="000000"/>
                <w:kern w:val="0"/>
                <w:sz w:val="16"/>
                <w:szCs w:val="16"/>
              </w:rPr>
              <w:t>等</w:t>
            </w:r>
            <w:r>
              <w:rPr>
                <w:rFonts w:ascii="ＭＳ Ｐ明朝" w:eastAsia="ＭＳ Ｐ明朝" w:hAnsi="ＭＳ Ｐ明朝" w:cs="ＭＳ Ｐゴシック" w:hint="eastAsia"/>
                <w:color w:val="000000"/>
                <w:kern w:val="0"/>
                <w:sz w:val="16"/>
                <w:szCs w:val="16"/>
              </w:rPr>
              <w:t>の事業活動を行う上での内部管理に属する事項</w:t>
            </w:r>
            <w:r w:rsidR="00290CFF">
              <w:rPr>
                <w:rFonts w:ascii="ＭＳ Ｐ明朝" w:eastAsia="ＭＳ Ｐ明朝" w:hAnsi="ＭＳ Ｐ明朝" w:cs="ＭＳ Ｐゴシック" w:hint="eastAsia"/>
                <w:color w:val="000000"/>
                <w:kern w:val="0"/>
                <w:sz w:val="16"/>
                <w:szCs w:val="16"/>
              </w:rPr>
              <w:t>（事業を営む個人の当該事業）</w:t>
            </w:r>
            <w:r>
              <w:rPr>
                <w:rFonts w:ascii="ＭＳ Ｐ明朝" w:eastAsia="ＭＳ Ｐ明朝" w:hAnsi="ＭＳ Ｐ明朝" w:cs="ＭＳ Ｐゴシック" w:hint="eastAsia"/>
                <w:color w:val="000000"/>
                <w:kern w:val="0"/>
                <w:sz w:val="16"/>
                <w:szCs w:val="16"/>
              </w:rPr>
              <w:t>に関する情報であって、公にすることにより偽造あるいは転用のおそれがあり、当該法人</w:t>
            </w:r>
            <w:r w:rsidR="00290CFF">
              <w:rPr>
                <w:rFonts w:ascii="ＭＳ Ｐ明朝" w:eastAsia="ＭＳ Ｐ明朝" w:hAnsi="ＭＳ Ｐ明朝" w:cs="ＭＳ Ｐゴシック" w:hint="eastAsia"/>
                <w:color w:val="000000"/>
                <w:kern w:val="0"/>
                <w:sz w:val="16"/>
                <w:szCs w:val="16"/>
              </w:rPr>
              <w:t>等（個人）</w:t>
            </w:r>
            <w:r>
              <w:rPr>
                <w:rFonts w:ascii="ＭＳ Ｐ明朝" w:eastAsia="ＭＳ Ｐ明朝" w:hAnsi="ＭＳ Ｐ明朝" w:cs="ＭＳ Ｐゴシック" w:hint="eastAsia"/>
                <w:color w:val="000000"/>
                <w:kern w:val="0"/>
                <w:sz w:val="16"/>
                <w:szCs w:val="16"/>
              </w:rPr>
              <w:t>の事業運営が損なわれるおそれがあると認められ、かつ同号ただし書にも該当しないため</w:t>
            </w:r>
            <w:r w:rsidR="00290CFF">
              <w:rPr>
                <w:rFonts w:ascii="ＭＳ Ｐ明朝" w:eastAsia="ＭＳ Ｐ明朝" w:hAnsi="ＭＳ Ｐ明朝" w:cs="ＭＳ Ｐゴシック" w:hint="eastAsia"/>
                <w:color w:val="000000"/>
                <w:kern w:val="0"/>
                <w:sz w:val="16"/>
                <w:szCs w:val="16"/>
              </w:rPr>
              <w:t>。</w:t>
            </w:r>
          </w:p>
        </w:tc>
        <w:tc>
          <w:tcPr>
            <w:tcW w:w="1134" w:type="dxa"/>
            <w:vMerge w:val="restart"/>
            <w:shd w:val="clear" w:color="auto" w:fill="auto"/>
            <w:vAlign w:val="center"/>
          </w:tcPr>
          <w:p w14:paraId="11D43645" w14:textId="47EFC9E2" w:rsidR="004D5870" w:rsidRPr="00BB7EE3" w:rsidRDefault="004D5870"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令和３年３月９日</w:t>
            </w:r>
          </w:p>
        </w:tc>
        <w:tc>
          <w:tcPr>
            <w:tcW w:w="5670" w:type="dxa"/>
            <w:shd w:val="clear" w:color="auto" w:fill="auto"/>
            <w:vAlign w:val="center"/>
          </w:tcPr>
          <w:p w14:paraId="4D1EF35F" w14:textId="77777777" w:rsidR="004D5870" w:rsidRDefault="004D5870" w:rsidP="004D5870">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部分公開決定を取り消すとの裁決を</w:t>
            </w:r>
            <w:r w:rsidRPr="00BB7EE3">
              <w:rPr>
                <w:rFonts w:ascii="ＭＳ Ｐ明朝" w:eastAsia="ＭＳ Ｐ明朝" w:hAnsi="ＭＳ Ｐ明朝" w:cs="ＭＳ Ｐゴシック" w:hint="eastAsia"/>
                <w:color w:val="000000"/>
                <w:kern w:val="0"/>
                <w:sz w:val="16"/>
                <w:szCs w:val="16"/>
              </w:rPr>
              <w:t>求める。</w:t>
            </w:r>
          </w:p>
          <w:p w14:paraId="376B67B1" w14:textId="4720B6A6" w:rsidR="004D5870" w:rsidRDefault="004D5870" w:rsidP="004D5870">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（か）欄の文書⑦については、別紙として、</w:t>
            </w:r>
            <w:r w:rsidR="00467042">
              <w:rPr>
                <w:rFonts w:ascii="ＭＳ Ｐ明朝" w:eastAsia="ＭＳ Ｐ明朝" w:hAnsi="ＭＳ Ｐ明朝" w:cs="ＭＳ Ｐゴシック" w:hint="eastAsia"/>
                <w:color w:val="000000"/>
                <w:kern w:val="0"/>
                <w:sz w:val="16"/>
                <w:szCs w:val="16"/>
              </w:rPr>
              <w:t>項番１の</w:t>
            </w:r>
            <w:r>
              <w:rPr>
                <w:rFonts w:ascii="ＭＳ Ｐ明朝" w:eastAsia="ＭＳ Ｐ明朝" w:hAnsi="ＭＳ Ｐ明朝" w:cs="ＭＳ Ｐゴシック" w:hint="eastAsia"/>
                <w:color w:val="000000"/>
                <w:kern w:val="0"/>
                <w:sz w:val="16"/>
                <w:szCs w:val="16"/>
              </w:rPr>
              <w:t>（か）欄の文書①、②が添付されており、項番１の（け）欄と同様の理由で公開されるべきではない。</w:t>
            </w:r>
          </w:p>
          <w:p w14:paraId="1532AB51" w14:textId="17D5C5B0" w:rsidR="004D5870" w:rsidRPr="00BB7EE3" w:rsidRDefault="004D5870" w:rsidP="004D5870">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lastRenderedPageBreak/>
              <w:t>（か）欄の文書⑥については、</w:t>
            </w:r>
            <w:r w:rsidR="00467042">
              <w:rPr>
                <w:rFonts w:ascii="ＭＳ Ｐ明朝" w:eastAsia="ＭＳ Ｐ明朝" w:hAnsi="ＭＳ Ｐ明朝" w:cs="ＭＳ Ｐゴシック" w:hint="eastAsia"/>
                <w:color w:val="000000"/>
                <w:kern w:val="0"/>
                <w:sz w:val="16"/>
                <w:szCs w:val="16"/>
              </w:rPr>
              <w:t>項番１の</w:t>
            </w:r>
            <w:r w:rsidR="00290CFF">
              <w:rPr>
                <w:rFonts w:ascii="ＭＳ Ｐ明朝" w:eastAsia="ＭＳ Ｐ明朝" w:hAnsi="ＭＳ Ｐ明朝" w:cs="ＭＳ Ｐゴシック" w:hint="eastAsia"/>
                <w:color w:val="000000"/>
                <w:kern w:val="0"/>
                <w:sz w:val="16"/>
                <w:szCs w:val="16"/>
              </w:rPr>
              <w:t>（か）欄の文書①、②とは</w:t>
            </w:r>
            <w:r>
              <w:rPr>
                <w:rFonts w:ascii="ＭＳ Ｐ明朝" w:eastAsia="ＭＳ Ｐ明朝" w:hAnsi="ＭＳ Ｐ明朝" w:cs="ＭＳ Ｐゴシック" w:hint="eastAsia"/>
                <w:color w:val="000000"/>
                <w:kern w:val="0"/>
                <w:sz w:val="16"/>
                <w:szCs w:val="16"/>
              </w:rPr>
              <w:t>別の文書ではあるが、（か）欄の文書①、②</w:t>
            </w:r>
            <w:r w:rsidR="00290CFF">
              <w:rPr>
                <w:rFonts w:ascii="ＭＳ Ｐ明朝" w:eastAsia="ＭＳ Ｐ明朝" w:hAnsi="ＭＳ Ｐ明朝" w:cs="ＭＳ Ｐゴシック" w:hint="eastAsia"/>
                <w:color w:val="000000"/>
                <w:kern w:val="0"/>
                <w:sz w:val="16"/>
                <w:szCs w:val="16"/>
              </w:rPr>
              <w:t>と</w:t>
            </w:r>
            <w:r>
              <w:rPr>
                <w:rFonts w:ascii="ＭＳ Ｐ明朝" w:eastAsia="ＭＳ Ｐ明朝" w:hAnsi="ＭＳ Ｐ明朝" w:cs="ＭＳ Ｐゴシック" w:hint="eastAsia"/>
                <w:color w:val="000000"/>
                <w:kern w:val="0"/>
                <w:sz w:val="16"/>
                <w:szCs w:val="16"/>
              </w:rPr>
              <w:t>同様、本喫煙所での事故についての情報が記載されており、項番１の（け）欄と同様の理由で公開されるべきではない。</w:t>
            </w:r>
          </w:p>
        </w:tc>
      </w:tr>
      <w:tr w:rsidR="004D5870" w:rsidRPr="00BB7EE3" w14:paraId="5D817B63" w14:textId="77777777" w:rsidTr="00BF020C">
        <w:trPr>
          <w:trHeight w:val="1312"/>
          <w:jc w:val="center"/>
        </w:trPr>
        <w:tc>
          <w:tcPr>
            <w:tcW w:w="541" w:type="dxa"/>
            <w:vMerge/>
            <w:shd w:val="clear" w:color="auto" w:fill="auto"/>
            <w:vAlign w:val="center"/>
          </w:tcPr>
          <w:p w14:paraId="14A46DDE" w14:textId="77777777" w:rsidR="004D5870" w:rsidRDefault="004D5870" w:rsidP="00B5799A">
            <w:pPr>
              <w:widowControl/>
              <w:jc w:val="center"/>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031797DF" w14:textId="77777777" w:rsidR="004D5870" w:rsidRDefault="004D5870" w:rsidP="00B5799A">
            <w:pPr>
              <w:widowControl/>
              <w:jc w:val="left"/>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3B29FEA8" w14:textId="77777777" w:rsidR="004D5870" w:rsidRPr="007B387B" w:rsidRDefault="004D5870" w:rsidP="00B5799A">
            <w:pPr>
              <w:widowControl/>
              <w:jc w:val="left"/>
              <w:rPr>
                <w:rFonts w:ascii="ＭＳ Ｐ明朝" w:eastAsia="ＭＳ Ｐ明朝" w:hAnsi="ＭＳ Ｐ明朝" w:cs="ＭＳ Ｐゴシック"/>
                <w:color w:val="000000"/>
                <w:kern w:val="0"/>
                <w:sz w:val="16"/>
                <w:szCs w:val="16"/>
              </w:rPr>
            </w:pPr>
          </w:p>
        </w:tc>
        <w:tc>
          <w:tcPr>
            <w:tcW w:w="1000" w:type="dxa"/>
            <w:vMerge/>
            <w:shd w:val="clear" w:color="auto" w:fill="auto"/>
            <w:vAlign w:val="center"/>
          </w:tcPr>
          <w:p w14:paraId="551B5929" w14:textId="77777777" w:rsidR="004D5870" w:rsidRPr="00BB7EE3" w:rsidRDefault="004D5870" w:rsidP="00B5799A">
            <w:pPr>
              <w:widowControl/>
              <w:jc w:val="left"/>
              <w:rPr>
                <w:rFonts w:ascii="ＭＳ Ｐ明朝" w:eastAsia="ＭＳ Ｐ明朝" w:hAnsi="ＭＳ Ｐ明朝" w:cs="ＭＳ Ｐゴシック"/>
                <w:color w:val="000000"/>
                <w:kern w:val="0"/>
                <w:sz w:val="16"/>
                <w:szCs w:val="16"/>
              </w:rPr>
            </w:pPr>
          </w:p>
        </w:tc>
        <w:tc>
          <w:tcPr>
            <w:tcW w:w="1985" w:type="dxa"/>
            <w:vMerge/>
            <w:shd w:val="clear" w:color="auto" w:fill="auto"/>
            <w:vAlign w:val="center"/>
          </w:tcPr>
          <w:p w14:paraId="15385A7B" w14:textId="77777777" w:rsidR="004D5870" w:rsidRPr="00200B76" w:rsidRDefault="004D5870" w:rsidP="00B5799A">
            <w:pPr>
              <w:widowControl/>
              <w:jc w:val="left"/>
              <w:rPr>
                <w:rFonts w:ascii="ＭＳ Ｐ明朝" w:eastAsia="ＭＳ Ｐ明朝" w:hAnsi="ＭＳ Ｐ明朝" w:cs="ＭＳ Ｐゴシック"/>
                <w:color w:val="000000"/>
                <w:kern w:val="0"/>
                <w:sz w:val="16"/>
                <w:szCs w:val="16"/>
              </w:rPr>
            </w:pPr>
          </w:p>
        </w:tc>
        <w:tc>
          <w:tcPr>
            <w:tcW w:w="708" w:type="dxa"/>
            <w:vMerge/>
            <w:shd w:val="clear" w:color="000000" w:fill="FFFFFF"/>
            <w:vAlign w:val="center"/>
          </w:tcPr>
          <w:p w14:paraId="2DF3D955" w14:textId="77777777" w:rsidR="004D5870" w:rsidRDefault="004D5870" w:rsidP="00B5799A">
            <w:pPr>
              <w:widowControl/>
              <w:jc w:val="left"/>
              <w:rPr>
                <w:rFonts w:ascii="ＭＳ Ｐ明朝" w:eastAsia="ＭＳ Ｐ明朝" w:hAnsi="ＭＳ Ｐ明朝" w:cs="ＭＳ Ｐゴシック"/>
                <w:color w:val="000000"/>
                <w:kern w:val="0"/>
                <w:sz w:val="16"/>
                <w:szCs w:val="16"/>
              </w:rPr>
            </w:pPr>
          </w:p>
        </w:tc>
        <w:tc>
          <w:tcPr>
            <w:tcW w:w="1843" w:type="dxa"/>
            <w:vMerge/>
            <w:shd w:val="clear" w:color="auto" w:fill="auto"/>
            <w:vAlign w:val="center"/>
          </w:tcPr>
          <w:p w14:paraId="7EE551A4" w14:textId="77777777" w:rsidR="004D5870" w:rsidRPr="007B387B" w:rsidRDefault="004D5870" w:rsidP="00B5799A">
            <w:pPr>
              <w:widowControl/>
              <w:jc w:val="left"/>
              <w:rPr>
                <w:rFonts w:ascii="ＭＳ Ｐ明朝" w:eastAsia="ＭＳ Ｐ明朝" w:hAnsi="ＭＳ Ｐ明朝" w:cs="ＭＳ Ｐゴシック"/>
                <w:color w:val="000000"/>
                <w:kern w:val="0"/>
                <w:sz w:val="16"/>
                <w:szCs w:val="16"/>
              </w:rPr>
            </w:pPr>
          </w:p>
        </w:tc>
        <w:tc>
          <w:tcPr>
            <w:tcW w:w="1843" w:type="dxa"/>
            <w:vMerge/>
            <w:vAlign w:val="center"/>
          </w:tcPr>
          <w:p w14:paraId="3E79F085" w14:textId="77777777" w:rsidR="004D5870" w:rsidRDefault="004D5870" w:rsidP="00B5799A">
            <w:pPr>
              <w:widowControl/>
              <w:jc w:val="left"/>
              <w:rPr>
                <w:rFonts w:ascii="ＭＳ Ｐ明朝" w:eastAsia="ＭＳ Ｐ明朝" w:hAnsi="ＭＳ Ｐ明朝" w:cs="ＭＳ Ｐゴシック"/>
                <w:color w:val="000000"/>
                <w:kern w:val="0"/>
                <w:sz w:val="16"/>
                <w:szCs w:val="16"/>
              </w:rPr>
            </w:pPr>
          </w:p>
        </w:tc>
        <w:tc>
          <w:tcPr>
            <w:tcW w:w="5103" w:type="dxa"/>
            <w:vMerge/>
          </w:tcPr>
          <w:p w14:paraId="670D068A" w14:textId="77777777" w:rsidR="004D5870" w:rsidRDefault="004D5870" w:rsidP="00B5799A">
            <w:pPr>
              <w:widowControl/>
              <w:jc w:val="left"/>
              <w:rPr>
                <w:rFonts w:ascii="ＭＳ Ｐ明朝" w:eastAsia="ＭＳ Ｐ明朝" w:hAnsi="ＭＳ Ｐ明朝" w:cs="ＭＳ Ｐゴシック"/>
                <w:color w:val="000000"/>
                <w:kern w:val="0"/>
                <w:sz w:val="16"/>
                <w:szCs w:val="16"/>
              </w:rPr>
            </w:pPr>
          </w:p>
        </w:tc>
        <w:tc>
          <w:tcPr>
            <w:tcW w:w="1134" w:type="dxa"/>
            <w:vMerge/>
            <w:shd w:val="clear" w:color="auto" w:fill="auto"/>
            <w:vAlign w:val="center"/>
          </w:tcPr>
          <w:p w14:paraId="79C0CF5F" w14:textId="77777777" w:rsidR="004D5870" w:rsidRDefault="004D5870" w:rsidP="00B5799A">
            <w:pPr>
              <w:widowControl/>
              <w:jc w:val="left"/>
              <w:rPr>
                <w:rFonts w:ascii="ＭＳ Ｐ明朝" w:eastAsia="ＭＳ Ｐ明朝" w:hAnsi="ＭＳ Ｐ明朝" w:cs="ＭＳ Ｐゴシック"/>
                <w:color w:val="000000"/>
                <w:kern w:val="0"/>
                <w:sz w:val="16"/>
                <w:szCs w:val="16"/>
              </w:rPr>
            </w:pPr>
          </w:p>
        </w:tc>
        <w:tc>
          <w:tcPr>
            <w:tcW w:w="5670" w:type="dxa"/>
            <w:shd w:val="clear" w:color="auto" w:fill="auto"/>
            <w:vAlign w:val="center"/>
          </w:tcPr>
          <w:p w14:paraId="74E05749" w14:textId="3D270E50" w:rsidR="004D5870" w:rsidRPr="00BB7EE3" w:rsidRDefault="00D40F83"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それぞれ、項番１の（こ）欄と同様の主張を行っている。</w:t>
            </w:r>
          </w:p>
        </w:tc>
      </w:tr>
      <w:tr w:rsidR="00E9565C" w:rsidRPr="00BB7EE3" w14:paraId="630CD619" w14:textId="77777777" w:rsidTr="000E23D4">
        <w:trPr>
          <w:trHeight w:val="5664"/>
          <w:jc w:val="center"/>
        </w:trPr>
        <w:tc>
          <w:tcPr>
            <w:tcW w:w="541" w:type="dxa"/>
            <w:vMerge w:val="restart"/>
            <w:shd w:val="clear" w:color="auto" w:fill="auto"/>
            <w:vAlign w:val="center"/>
          </w:tcPr>
          <w:p w14:paraId="63D73F3E" w14:textId="6930568A" w:rsidR="00E9565C" w:rsidRPr="00BB7EE3" w:rsidRDefault="009408E2" w:rsidP="00B5799A">
            <w:pPr>
              <w:widowControl/>
              <w:jc w:val="center"/>
              <w:rPr>
                <w:rFonts w:ascii="ＭＳ Ｐ明朝" w:eastAsia="ＭＳ Ｐ明朝" w:hAnsi="ＭＳ Ｐ明朝" w:cs="ＭＳ Ｐゴシック"/>
                <w:color w:val="000000"/>
                <w:kern w:val="0"/>
                <w:sz w:val="16"/>
                <w:szCs w:val="16"/>
              </w:rPr>
            </w:pPr>
            <w:r>
              <w:br w:type="page"/>
            </w:r>
            <w:r w:rsidR="00E9565C">
              <w:rPr>
                <w:rFonts w:ascii="ＭＳ Ｐ明朝" w:eastAsia="ＭＳ Ｐ明朝" w:hAnsi="ＭＳ Ｐ明朝" w:cs="ＭＳ Ｐゴシック" w:hint="eastAsia"/>
                <w:color w:val="000000"/>
                <w:kern w:val="0"/>
                <w:sz w:val="16"/>
                <w:szCs w:val="16"/>
              </w:rPr>
              <w:t>４</w:t>
            </w:r>
          </w:p>
        </w:tc>
        <w:tc>
          <w:tcPr>
            <w:tcW w:w="999" w:type="dxa"/>
            <w:vMerge w:val="restart"/>
            <w:shd w:val="clear" w:color="auto" w:fill="auto"/>
            <w:vAlign w:val="center"/>
          </w:tcPr>
          <w:p w14:paraId="53A20EB4" w14:textId="1A59EC43" w:rsidR="00E9565C" w:rsidRPr="00BB7EE3" w:rsidRDefault="00E9565C" w:rsidP="00B5799A">
            <w:pPr>
              <w:widowControl/>
              <w:jc w:val="left"/>
              <w:rPr>
                <w:rFonts w:ascii="ＭＳ Ｐ明朝" w:eastAsia="ＭＳ Ｐ明朝" w:hAnsi="ＭＳ Ｐ明朝" w:cs="ＭＳ Ｐゴシック"/>
                <w:color w:val="000000"/>
                <w:kern w:val="0"/>
                <w:sz w:val="16"/>
                <w:szCs w:val="16"/>
              </w:rPr>
            </w:pPr>
            <w:bookmarkStart w:id="5" w:name="_Hlk142073844"/>
            <w:r>
              <w:rPr>
                <w:rFonts w:ascii="ＭＳ Ｐ明朝" w:eastAsia="ＭＳ Ｐ明朝" w:hAnsi="ＭＳ Ｐ明朝" w:cs="ＭＳ Ｐゴシック" w:hint="eastAsia"/>
                <w:color w:val="000000"/>
                <w:kern w:val="0"/>
                <w:sz w:val="16"/>
                <w:szCs w:val="16"/>
              </w:rPr>
              <w:t>令和３</w:t>
            </w:r>
            <w:r w:rsidRPr="00BB7EE3">
              <w:rPr>
                <w:rFonts w:ascii="ＭＳ Ｐ明朝" w:eastAsia="ＭＳ Ｐ明朝" w:hAnsi="ＭＳ Ｐ明朝" w:cs="ＭＳ Ｐゴシック" w:hint="eastAsia"/>
                <w:color w:val="000000"/>
                <w:kern w:val="0"/>
                <w:sz w:val="16"/>
                <w:szCs w:val="16"/>
              </w:rPr>
              <w:t>年度諮問第</w:t>
            </w:r>
            <w:r>
              <w:rPr>
                <w:rFonts w:ascii="ＭＳ Ｐ明朝" w:eastAsia="ＭＳ Ｐ明朝" w:hAnsi="ＭＳ Ｐ明朝" w:cs="ＭＳ Ｐゴシック" w:hint="eastAsia"/>
                <w:color w:val="000000"/>
                <w:kern w:val="0"/>
                <w:sz w:val="16"/>
                <w:szCs w:val="16"/>
              </w:rPr>
              <w:t>８</w:t>
            </w:r>
            <w:r w:rsidRPr="00BB7EE3">
              <w:rPr>
                <w:rFonts w:ascii="ＭＳ Ｐ明朝" w:eastAsia="ＭＳ Ｐ明朝" w:hAnsi="ＭＳ Ｐ明朝" w:cs="ＭＳ Ｐゴシック" w:hint="eastAsia"/>
                <w:color w:val="000000"/>
                <w:kern w:val="0"/>
                <w:sz w:val="16"/>
                <w:szCs w:val="16"/>
              </w:rPr>
              <w:t>号</w:t>
            </w:r>
            <w:bookmarkEnd w:id="5"/>
          </w:p>
        </w:tc>
        <w:tc>
          <w:tcPr>
            <w:tcW w:w="999" w:type="dxa"/>
            <w:vMerge w:val="restart"/>
            <w:shd w:val="clear" w:color="auto" w:fill="auto"/>
            <w:vAlign w:val="center"/>
          </w:tcPr>
          <w:p w14:paraId="0B1AFFC9" w14:textId="19D20DA1" w:rsidR="00E9565C" w:rsidRPr="00BB7EE3" w:rsidRDefault="00E9565C"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令和３年</w:t>
            </w:r>
            <w:r>
              <w:rPr>
                <w:rFonts w:ascii="ＭＳ Ｐ明朝" w:eastAsia="ＭＳ Ｐ明朝" w:hAnsi="ＭＳ Ｐ明朝" w:cs="ＭＳ Ｐゴシック" w:hint="eastAsia"/>
                <w:color w:val="000000"/>
                <w:kern w:val="0"/>
                <w:sz w:val="16"/>
                <w:szCs w:val="16"/>
              </w:rPr>
              <w:t>６</w:t>
            </w:r>
            <w:r w:rsidRPr="007B387B">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w:t>
            </w:r>
            <w:r>
              <w:rPr>
                <w:rFonts w:ascii="ＭＳ Ｐ明朝" w:eastAsia="ＭＳ Ｐ明朝" w:hAnsi="ＭＳ Ｐ明朝" w:cs="ＭＳ Ｐゴシック"/>
                <w:color w:val="000000"/>
                <w:kern w:val="0"/>
                <w:sz w:val="16"/>
                <w:szCs w:val="16"/>
              </w:rPr>
              <w:t>5</w:t>
            </w:r>
            <w:r w:rsidRPr="007B387B">
              <w:rPr>
                <w:rFonts w:ascii="ＭＳ Ｐ明朝" w:eastAsia="ＭＳ Ｐ明朝" w:hAnsi="ＭＳ Ｐ明朝" w:cs="ＭＳ Ｐゴシック" w:hint="eastAsia"/>
                <w:color w:val="000000"/>
                <w:kern w:val="0"/>
                <w:sz w:val="16"/>
                <w:szCs w:val="16"/>
              </w:rPr>
              <w:t>日付け大環境事第</w:t>
            </w:r>
            <w:r>
              <w:rPr>
                <w:rFonts w:ascii="ＭＳ Ｐ明朝" w:eastAsia="ＭＳ Ｐ明朝" w:hAnsi="ＭＳ Ｐ明朝" w:cs="ＭＳ Ｐゴシック" w:hint="eastAsia"/>
                <w:color w:val="000000"/>
                <w:kern w:val="0"/>
                <w:sz w:val="16"/>
                <w:szCs w:val="16"/>
              </w:rPr>
              <w:t>2</w:t>
            </w:r>
            <w:r>
              <w:rPr>
                <w:rFonts w:ascii="ＭＳ Ｐ明朝" w:eastAsia="ＭＳ Ｐ明朝" w:hAnsi="ＭＳ Ｐ明朝" w:cs="ＭＳ Ｐゴシック"/>
                <w:color w:val="000000"/>
                <w:kern w:val="0"/>
                <w:sz w:val="16"/>
                <w:szCs w:val="16"/>
              </w:rPr>
              <w:t>95</w:t>
            </w:r>
            <w:r w:rsidRPr="007B387B">
              <w:rPr>
                <w:rFonts w:ascii="ＭＳ Ｐ明朝" w:eastAsia="ＭＳ Ｐ明朝" w:hAnsi="ＭＳ Ｐ明朝" w:cs="ＭＳ Ｐゴシック" w:hint="eastAsia"/>
                <w:color w:val="000000"/>
                <w:kern w:val="0"/>
                <w:sz w:val="16"/>
                <w:szCs w:val="16"/>
              </w:rPr>
              <w:t>号</w:t>
            </w:r>
          </w:p>
        </w:tc>
        <w:tc>
          <w:tcPr>
            <w:tcW w:w="1000" w:type="dxa"/>
            <w:vMerge w:val="restart"/>
            <w:shd w:val="clear" w:color="auto" w:fill="auto"/>
            <w:vAlign w:val="center"/>
          </w:tcPr>
          <w:p w14:paraId="25D3872E" w14:textId="2E0BE8AB" w:rsidR="00E9565C" w:rsidRPr="00E96756" w:rsidRDefault="00E9565C" w:rsidP="00B5799A">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5</w:t>
            </w:r>
            <w:r w:rsidRPr="00BB7EE3">
              <w:rPr>
                <w:rFonts w:ascii="ＭＳ Ｐ明朝" w:eastAsia="ＭＳ Ｐ明朝" w:hAnsi="ＭＳ Ｐ明朝" w:cs="ＭＳ Ｐゴシック" w:hint="eastAsia"/>
                <w:color w:val="000000"/>
                <w:kern w:val="0"/>
                <w:sz w:val="16"/>
                <w:szCs w:val="16"/>
              </w:rPr>
              <w:t>日</w:t>
            </w:r>
          </w:p>
        </w:tc>
        <w:tc>
          <w:tcPr>
            <w:tcW w:w="1985" w:type="dxa"/>
            <w:vMerge w:val="restart"/>
            <w:shd w:val="clear" w:color="auto" w:fill="auto"/>
            <w:vAlign w:val="center"/>
          </w:tcPr>
          <w:p w14:paraId="3EF5BC4A" w14:textId="1D92471A" w:rsidR="00E9565C" w:rsidRDefault="00E9565C" w:rsidP="00B5799A">
            <w:pPr>
              <w:widowControl/>
              <w:jc w:val="left"/>
              <w:rPr>
                <w:rFonts w:ascii="ＭＳ Ｐ明朝" w:eastAsia="ＭＳ Ｐ明朝" w:hAnsi="ＭＳ Ｐ明朝" w:cs="ＭＳ Ｐゴシック"/>
                <w:color w:val="000000"/>
                <w:kern w:val="0"/>
                <w:sz w:val="16"/>
                <w:szCs w:val="16"/>
              </w:rPr>
            </w:pPr>
            <w:r w:rsidRPr="00200B76">
              <w:rPr>
                <w:rFonts w:ascii="ＭＳ Ｐ明朝" w:eastAsia="ＭＳ Ｐ明朝" w:hAnsi="ＭＳ Ｐ明朝" w:cs="ＭＳ Ｐゴシック" w:hint="eastAsia"/>
                <w:color w:val="000000"/>
                <w:kern w:val="0"/>
                <w:sz w:val="16"/>
                <w:szCs w:val="16"/>
              </w:rPr>
              <w:t>環境局事業部事業管理課が</w:t>
            </w:r>
            <w:r w:rsidR="00F00FC2">
              <w:rPr>
                <w:rFonts w:ascii="ＭＳ Ｐ明朝" w:eastAsia="ＭＳ Ｐ明朝" w:hAnsi="ＭＳ Ｐ明朝" w:cs="ＭＳ Ｐゴシック"/>
                <w:color w:val="000000"/>
                <w:kern w:val="0"/>
                <w:sz w:val="16"/>
                <w:szCs w:val="16"/>
              </w:rPr>
              <w:t>審査請求人</w:t>
            </w:r>
            <w:r w:rsidRPr="00200B76">
              <w:rPr>
                <w:rFonts w:ascii="ＭＳ Ｐ明朝" w:eastAsia="ＭＳ Ｐ明朝" w:hAnsi="ＭＳ Ｐ明朝" w:cs="ＭＳ Ｐゴシック"/>
                <w:color w:val="000000"/>
                <w:kern w:val="0"/>
                <w:sz w:val="16"/>
                <w:szCs w:val="16"/>
              </w:rPr>
              <w:t>との接触に際し</w:t>
            </w:r>
            <w:r>
              <w:rPr>
                <w:rFonts w:ascii="ＭＳ Ｐ明朝" w:eastAsia="ＭＳ Ｐ明朝" w:hAnsi="ＭＳ Ｐ明朝" w:cs="ＭＳ Ｐゴシック" w:hint="eastAsia"/>
                <w:color w:val="000000"/>
                <w:kern w:val="0"/>
                <w:sz w:val="16"/>
                <w:szCs w:val="16"/>
              </w:rPr>
              <w:t>令和３年３月1</w:t>
            </w:r>
            <w:r>
              <w:rPr>
                <w:rFonts w:ascii="ＭＳ Ｐ明朝" w:eastAsia="ＭＳ Ｐ明朝" w:hAnsi="ＭＳ Ｐ明朝" w:cs="ＭＳ Ｐゴシック"/>
                <w:color w:val="000000"/>
                <w:kern w:val="0"/>
                <w:sz w:val="16"/>
                <w:szCs w:val="16"/>
              </w:rPr>
              <w:t>2</w:t>
            </w:r>
            <w:r>
              <w:rPr>
                <w:rFonts w:ascii="ＭＳ Ｐ明朝" w:eastAsia="ＭＳ Ｐ明朝" w:hAnsi="ＭＳ Ｐ明朝" w:cs="ＭＳ Ｐゴシック" w:hint="eastAsia"/>
                <w:color w:val="000000"/>
                <w:kern w:val="0"/>
                <w:sz w:val="16"/>
                <w:szCs w:val="16"/>
              </w:rPr>
              <w:t>日（金）から1</w:t>
            </w:r>
            <w:r>
              <w:rPr>
                <w:rFonts w:ascii="ＭＳ Ｐ明朝" w:eastAsia="ＭＳ Ｐ明朝" w:hAnsi="ＭＳ Ｐ明朝" w:cs="ＭＳ Ｐゴシック"/>
                <w:color w:val="000000"/>
                <w:kern w:val="0"/>
                <w:sz w:val="16"/>
                <w:szCs w:val="16"/>
              </w:rPr>
              <w:t>4</w:t>
            </w:r>
            <w:r>
              <w:rPr>
                <w:rFonts w:ascii="ＭＳ Ｐ明朝" w:eastAsia="ＭＳ Ｐ明朝" w:hAnsi="ＭＳ Ｐ明朝" w:cs="ＭＳ Ｐゴシック" w:hint="eastAsia"/>
                <w:color w:val="000000"/>
                <w:kern w:val="0"/>
                <w:sz w:val="16"/>
                <w:szCs w:val="16"/>
              </w:rPr>
              <w:t>日（日）までの間に作成・取得した文書</w:t>
            </w:r>
          </w:p>
        </w:tc>
        <w:tc>
          <w:tcPr>
            <w:tcW w:w="708" w:type="dxa"/>
            <w:vMerge w:val="restart"/>
            <w:shd w:val="clear" w:color="000000" w:fill="FFFFFF"/>
            <w:vAlign w:val="center"/>
          </w:tcPr>
          <w:p w14:paraId="74452EC8" w14:textId="5D0AEF64" w:rsidR="00E9565C" w:rsidRPr="00BB7EE3" w:rsidRDefault="00E9565C"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環境局事業部事業管理課</w:t>
            </w:r>
          </w:p>
        </w:tc>
        <w:tc>
          <w:tcPr>
            <w:tcW w:w="1843" w:type="dxa"/>
            <w:vMerge w:val="restart"/>
            <w:shd w:val="clear" w:color="auto" w:fill="auto"/>
            <w:vAlign w:val="center"/>
          </w:tcPr>
          <w:p w14:paraId="1D20AEF0" w14:textId="190AB395" w:rsidR="00E9565C" w:rsidRPr="00BB7EE3" w:rsidRDefault="00E9565C" w:rsidP="00B5799A">
            <w:pPr>
              <w:widowControl/>
              <w:jc w:val="left"/>
              <w:rPr>
                <w:rFonts w:ascii="ＭＳ Ｐ明朝" w:eastAsia="ＭＳ Ｐ明朝" w:hAnsi="ＭＳ Ｐ明朝" w:cs="ＭＳ Ｐゴシック"/>
                <w:color w:val="000000"/>
                <w:kern w:val="0"/>
                <w:sz w:val="16"/>
                <w:szCs w:val="16"/>
              </w:rPr>
            </w:pPr>
            <w:r w:rsidRPr="007B387B">
              <w:rPr>
                <w:rFonts w:ascii="ＭＳ Ｐ明朝" w:eastAsia="ＭＳ Ｐ明朝" w:hAnsi="ＭＳ Ｐ明朝" w:cs="ＭＳ Ｐゴシック" w:hint="eastAsia"/>
                <w:color w:val="000000"/>
                <w:kern w:val="0"/>
                <w:sz w:val="16"/>
                <w:szCs w:val="16"/>
              </w:rPr>
              <w:t>令和３年３月2</w:t>
            </w:r>
            <w:r w:rsidRPr="007B387B">
              <w:rPr>
                <w:rFonts w:ascii="ＭＳ Ｐ明朝" w:eastAsia="ＭＳ Ｐ明朝" w:hAnsi="ＭＳ Ｐ明朝" w:cs="ＭＳ Ｐゴシック"/>
                <w:color w:val="000000"/>
                <w:kern w:val="0"/>
                <w:sz w:val="16"/>
                <w:szCs w:val="16"/>
              </w:rPr>
              <w:t>9</w:t>
            </w:r>
            <w:r w:rsidRPr="007B387B">
              <w:rPr>
                <w:rFonts w:ascii="ＭＳ Ｐ明朝" w:eastAsia="ＭＳ Ｐ明朝" w:hAnsi="ＭＳ Ｐ明朝" w:cs="ＭＳ Ｐゴシック" w:hint="eastAsia"/>
                <w:color w:val="000000"/>
                <w:kern w:val="0"/>
                <w:sz w:val="16"/>
                <w:szCs w:val="16"/>
              </w:rPr>
              <w:t>日付け大環境事第1</w:t>
            </w:r>
            <w:r w:rsidRPr="007B387B">
              <w:rPr>
                <w:rFonts w:ascii="ＭＳ Ｐ明朝" w:eastAsia="ＭＳ Ｐ明朝" w:hAnsi="ＭＳ Ｐ明朝" w:cs="ＭＳ Ｐゴシック"/>
                <w:color w:val="000000"/>
                <w:kern w:val="0"/>
                <w:sz w:val="16"/>
                <w:szCs w:val="16"/>
              </w:rPr>
              <w:t>193</w:t>
            </w:r>
            <w:r w:rsidRPr="007B387B">
              <w:rPr>
                <w:rFonts w:ascii="ＭＳ Ｐ明朝" w:eastAsia="ＭＳ Ｐ明朝" w:hAnsi="ＭＳ Ｐ明朝" w:cs="ＭＳ Ｐゴシック" w:hint="eastAsia"/>
                <w:color w:val="000000"/>
                <w:kern w:val="0"/>
                <w:sz w:val="16"/>
                <w:szCs w:val="16"/>
              </w:rPr>
              <w:t>号</w:t>
            </w:r>
            <w:r>
              <w:rPr>
                <w:rFonts w:ascii="ＭＳ Ｐ明朝" w:eastAsia="ＭＳ Ｐ明朝" w:hAnsi="ＭＳ Ｐ明朝" w:cs="ＭＳ Ｐゴシック" w:hint="eastAsia"/>
                <w:color w:val="000000"/>
                <w:kern w:val="0"/>
                <w:sz w:val="16"/>
                <w:szCs w:val="16"/>
              </w:rPr>
              <w:t xml:space="preserve">　部分公開決定</w:t>
            </w:r>
          </w:p>
        </w:tc>
        <w:tc>
          <w:tcPr>
            <w:tcW w:w="1843" w:type="dxa"/>
            <w:vMerge w:val="restart"/>
            <w:vAlign w:val="center"/>
          </w:tcPr>
          <w:p w14:paraId="095E52B0" w14:textId="47429A96" w:rsidR="00E9565C" w:rsidRPr="00BB7EE3" w:rsidRDefault="00E9565C"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⑧</w:t>
            </w:r>
            <w:r w:rsidRPr="00E96756">
              <w:rPr>
                <w:rFonts w:ascii="ＭＳ Ｐ明朝" w:eastAsia="ＭＳ Ｐ明朝" w:hAnsi="ＭＳ Ｐ明朝" w:cs="ＭＳ Ｐゴシック"/>
                <w:color w:val="000000"/>
                <w:kern w:val="0"/>
                <w:sz w:val="16"/>
                <w:szCs w:val="16"/>
              </w:rPr>
              <w:t>2021年３月２日付</w:t>
            </w:r>
            <w:r w:rsidRPr="004F528E">
              <w:rPr>
                <w:rFonts w:ascii="ＭＳ Ｐ明朝" w:eastAsia="ＭＳ Ｐ明朝" w:hAnsi="ＭＳ Ｐ明朝" w:cs="ＭＳ Ｐゴシック"/>
                <w:color w:val="000000"/>
                <w:kern w:val="0"/>
                <w:sz w:val="16"/>
                <w:szCs w:val="16"/>
              </w:rPr>
              <w:t>「</w:t>
            </w:r>
            <w:r w:rsidR="00136EF1" w:rsidRPr="004F528E">
              <w:rPr>
                <w:rFonts w:ascii="ＭＳ Ｐ明朝" w:eastAsia="ＭＳ Ｐ明朝" w:hAnsi="ＭＳ Ｐ明朝" w:cs="ＭＳ Ｐゴシック" w:hint="eastAsia"/>
                <w:color w:val="000000"/>
                <w:kern w:val="0"/>
                <w:sz w:val="16"/>
                <w:szCs w:val="16"/>
              </w:rPr>
              <w:t>〇〇</w:t>
            </w:r>
            <w:r w:rsidRPr="004F528E">
              <w:rPr>
                <w:rFonts w:ascii="ＭＳ Ｐ明朝" w:eastAsia="ＭＳ Ｐ明朝" w:hAnsi="ＭＳ Ｐ明朝" w:cs="ＭＳ Ｐゴシック"/>
                <w:color w:val="000000"/>
                <w:kern w:val="0"/>
                <w:sz w:val="16"/>
                <w:szCs w:val="16"/>
              </w:rPr>
              <w:t>喫煙所整備工事</w:t>
            </w:r>
            <w:r w:rsidRPr="00E96756">
              <w:rPr>
                <w:rFonts w:ascii="ＭＳ Ｐ明朝" w:eastAsia="ＭＳ Ｐ明朝" w:hAnsi="ＭＳ Ｐ明朝" w:cs="ＭＳ Ｐゴシック"/>
                <w:color w:val="000000"/>
                <w:kern w:val="0"/>
                <w:sz w:val="16"/>
                <w:szCs w:val="16"/>
              </w:rPr>
              <w:t>の事故に伴う質問について」に対する回答（収受日：令和３年３月12日）</w:t>
            </w:r>
          </w:p>
        </w:tc>
        <w:tc>
          <w:tcPr>
            <w:tcW w:w="5103" w:type="dxa"/>
            <w:vMerge w:val="restart"/>
          </w:tcPr>
          <w:p w14:paraId="6EA2B7FE" w14:textId="77777777" w:rsidR="00E9565C" w:rsidRDefault="00E9565C"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・喫煙設備整備地削孔箇所が示された平面図、地下構造物の位置関係がわかる平面図及び喫煙設備整備地周辺施設の用途が特定される情報</w:t>
            </w:r>
          </w:p>
          <w:p w14:paraId="71E39E45" w14:textId="03196AD4" w:rsidR="00E9565C" w:rsidRDefault="00E9565C"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・個人の氏名</w:t>
            </w:r>
          </w:p>
          <w:p w14:paraId="0123F16E" w14:textId="77777777" w:rsidR="00E868EF" w:rsidRDefault="00E868EF" w:rsidP="00B5799A">
            <w:pPr>
              <w:widowControl/>
              <w:jc w:val="left"/>
              <w:rPr>
                <w:rFonts w:ascii="ＭＳ Ｐ明朝" w:eastAsia="ＭＳ Ｐ明朝" w:hAnsi="ＭＳ Ｐ明朝" w:cs="ＭＳ Ｐゴシック"/>
                <w:color w:val="000000"/>
                <w:kern w:val="0"/>
                <w:sz w:val="16"/>
                <w:szCs w:val="16"/>
              </w:rPr>
            </w:pPr>
          </w:p>
          <w:p w14:paraId="443BA717" w14:textId="77777777" w:rsidR="00E9565C" w:rsidRDefault="00E9565C" w:rsidP="00E96756">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大阪市情報公開条例第７条１号に該当</w:t>
            </w:r>
          </w:p>
          <w:p w14:paraId="3F85F818" w14:textId="77777777" w:rsidR="00E9565C" w:rsidRDefault="00E9565C" w:rsidP="00E96756">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0FE680A6" w14:textId="77777777" w:rsidR="00E9565C" w:rsidRDefault="00E9565C" w:rsidP="00E96756">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　個人の氏名については、個人に関する情報であって、当該情報そのものにより又は他の情報と照合することにより、特定の個人が識別される情報であると認められ、かつ同号ただし書ア、イ、ウのいずれにも該当しないため。</w:t>
            </w:r>
          </w:p>
          <w:p w14:paraId="18E2252B" w14:textId="77777777" w:rsidR="00E9565C" w:rsidRDefault="00E9565C" w:rsidP="00E96756">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大阪市情報公開条例第７条第６号に該当</w:t>
            </w:r>
          </w:p>
          <w:p w14:paraId="36B89353" w14:textId="77777777" w:rsidR="00E9565C" w:rsidRDefault="00E9565C" w:rsidP="00E96756">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（説明）</w:t>
            </w:r>
          </w:p>
          <w:p w14:paraId="5C4DBD1F" w14:textId="177F931D" w:rsidR="00E9565C" w:rsidRPr="00BB7EE3" w:rsidRDefault="00E9565C" w:rsidP="00E96756">
            <w:pPr>
              <w:widowControl/>
              <w:ind w:firstLineChars="100" w:firstLine="160"/>
              <w:jc w:val="left"/>
              <w:rPr>
                <w:rFonts w:ascii="ＭＳ Ｐ明朝" w:eastAsia="ＭＳ Ｐ明朝" w:hAnsi="ＭＳ Ｐ明朝" w:cs="ＭＳ Ｐゴシック"/>
                <w:color w:val="000000"/>
                <w:kern w:val="0"/>
                <w:sz w:val="16"/>
                <w:szCs w:val="16"/>
              </w:rPr>
            </w:pPr>
            <w:r w:rsidRPr="00ED4C5F">
              <w:rPr>
                <w:rFonts w:ascii="ＭＳ Ｐ明朝" w:eastAsia="ＭＳ Ｐ明朝" w:hAnsi="ＭＳ Ｐ明朝" w:cs="ＭＳ Ｐゴシック"/>
                <w:color w:val="000000"/>
                <w:kern w:val="0"/>
                <w:sz w:val="16"/>
                <w:szCs w:val="16"/>
              </w:rPr>
              <w:t>喫煙設備整備地削孔</w:t>
            </w:r>
            <w:r w:rsidRPr="00ED4C5F">
              <w:rPr>
                <w:rFonts w:ascii="ＭＳ Ｐ明朝" w:eastAsia="ＭＳ Ｐ明朝" w:hAnsi="ＭＳ Ｐ明朝" w:cs="ＭＳ Ｐゴシック" w:hint="eastAsia"/>
                <w:color w:val="000000"/>
                <w:kern w:val="0"/>
                <w:sz w:val="16"/>
                <w:szCs w:val="16"/>
              </w:rPr>
              <w:t>箇所</w:t>
            </w:r>
            <w:r>
              <w:rPr>
                <w:rFonts w:ascii="ＭＳ Ｐ明朝" w:eastAsia="ＭＳ Ｐ明朝" w:hAnsi="ＭＳ Ｐ明朝" w:cs="ＭＳ Ｐゴシック" w:hint="eastAsia"/>
                <w:color w:val="000000"/>
                <w:kern w:val="0"/>
                <w:sz w:val="16"/>
                <w:szCs w:val="16"/>
              </w:rPr>
              <w:t>が示された平面図、地下構造物の位置関係がわかる平面図及び喫煙設備整備地周辺施設の用途が特定される情報については、養生等により一般に立ち入り禁止となっている屋外部分、地下構造物及び建築物内部に関する情報であって、公にすることにより、犯罪を誘発・助長するおそれがあり、防犯上の観点から人の生命、身体、財産等の保護その他の公共の安全と秩序の維持に支障が生じると認められるため</w:t>
            </w:r>
            <w:r w:rsidR="00290CFF">
              <w:rPr>
                <w:rFonts w:ascii="ＭＳ Ｐ明朝" w:eastAsia="ＭＳ Ｐ明朝" w:hAnsi="ＭＳ Ｐ明朝" w:cs="ＭＳ Ｐゴシック" w:hint="eastAsia"/>
                <w:color w:val="000000"/>
                <w:kern w:val="0"/>
                <w:sz w:val="16"/>
                <w:szCs w:val="16"/>
              </w:rPr>
              <w:t>。</w:t>
            </w:r>
          </w:p>
        </w:tc>
        <w:tc>
          <w:tcPr>
            <w:tcW w:w="1134" w:type="dxa"/>
            <w:vMerge w:val="restart"/>
            <w:shd w:val="clear" w:color="auto" w:fill="auto"/>
            <w:vAlign w:val="center"/>
          </w:tcPr>
          <w:p w14:paraId="09E3DF78" w14:textId="4FAE4315" w:rsidR="00E9565C" w:rsidRPr="00BB7EE3" w:rsidRDefault="00E9565C" w:rsidP="00B5799A">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令和３年</w:t>
            </w:r>
            <w:r w:rsidR="00DB7863">
              <w:rPr>
                <w:rFonts w:ascii="ＭＳ Ｐ明朝" w:eastAsia="ＭＳ Ｐ明朝" w:hAnsi="ＭＳ Ｐ明朝" w:cs="ＭＳ Ｐゴシック" w:hint="eastAsia"/>
                <w:color w:val="000000"/>
                <w:kern w:val="0"/>
                <w:sz w:val="16"/>
                <w:szCs w:val="16"/>
              </w:rPr>
              <w:t>５</w:t>
            </w:r>
            <w:r>
              <w:rPr>
                <w:rFonts w:ascii="ＭＳ Ｐ明朝" w:eastAsia="ＭＳ Ｐ明朝" w:hAnsi="ＭＳ Ｐ明朝" w:cs="ＭＳ Ｐゴシック" w:hint="eastAsia"/>
                <w:color w:val="000000"/>
                <w:kern w:val="0"/>
                <w:sz w:val="16"/>
                <w:szCs w:val="16"/>
              </w:rPr>
              <w:t>月</w:t>
            </w:r>
            <w:r w:rsidR="00DB7863">
              <w:rPr>
                <w:rFonts w:ascii="ＭＳ Ｐ明朝" w:eastAsia="ＭＳ Ｐ明朝" w:hAnsi="ＭＳ Ｐ明朝" w:cs="ＭＳ Ｐゴシック" w:hint="eastAsia"/>
                <w:color w:val="000000"/>
                <w:kern w:val="0"/>
                <w:sz w:val="16"/>
                <w:szCs w:val="16"/>
              </w:rPr>
              <w:t>1</w:t>
            </w:r>
            <w:r>
              <w:rPr>
                <w:rFonts w:ascii="ＭＳ Ｐ明朝" w:eastAsia="ＭＳ Ｐ明朝" w:hAnsi="ＭＳ Ｐ明朝" w:cs="ＭＳ Ｐゴシック"/>
                <w:color w:val="000000"/>
                <w:kern w:val="0"/>
                <w:sz w:val="16"/>
                <w:szCs w:val="16"/>
              </w:rPr>
              <w:t>9</w:t>
            </w:r>
            <w:r>
              <w:rPr>
                <w:rFonts w:ascii="ＭＳ Ｐ明朝" w:eastAsia="ＭＳ Ｐ明朝" w:hAnsi="ＭＳ Ｐ明朝" w:cs="ＭＳ Ｐゴシック" w:hint="eastAsia"/>
                <w:color w:val="000000"/>
                <w:kern w:val="0"/>
                <w:sz w:val="16"/>
                <w:szCs w:val="16"/>
              </w:rPr>
              <w:t>日</w:t>
            </w:r>
          </w:p>
        </w:tc>
        <w:tc>
          <w:tcPr>
            <w:tcW w:w="5670" w:type="dxa"/>
            <w:shd w:val="clear" w:color="auto" w:fill="auto"/>
            <w:vAlign w:val="center"/>
          </w:tcPr>
          <w:p w14:paraId="5227394E" w14:textId="77777777" w:rsidR="00E9565C" w:rsidRDefault="00E9565C" w:rsidP="00E9565C">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部分公開決定を取り消すとの裁決を</w:t>
            </w:r>
            <w:r w:rsidRPr="00BB7EE3">
              <w:rPr>
                <w:rFonts w:ascii="ＭＳ Ｐ明朝" w:eastAsia="ＭＳ Ｐ明朝" w:hAnsi="ＭＳ Ｐ明朝" w:cs="ＭＳ Ｐゴシック" w:hint="eastAsia"/>
                <w:color w:val="000000"/>
                <w:kern w:val="0"/>
                <w:sz w:val="16"/>
                <w:szCs w:val="16"/>
              </w:rPr>
              <w:t>求める。</w:t>
            </w:r>
          </w:p>
          <w:p w14:paraId="45CE3B6E" w14:textId="29A6E0EA" w:rsidR="00E9565C" w:rsidRDefault="00E9565C" w:rsidP="00E9565C">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本件文書記載の情報は、その全てが、本件条例第７条第３号に規定する非公開情報に該当し、仮に同号に該当しないとしても、本条例第７条第２号に規定する非公開情報に該当するため、公開されるべきではない。</w:t>
            </w:r>
          </w:p>
          <w:p w14:paraId="13CAB97D" w14:textId="6B506813" w:rsidR="00E9565C" w:rsidRDefault="00E9565C" w:rsidP="00E9565C">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前者については、本件文書記載の情報は、審査請求人が実施機関からの要請を受けて任意に提供した情報であり、また、その内容は今後紛争に発展する可能性を秘めた事案に関する情報であり、公にしないことが通例であり、一般的なものである。</w:t>
            </w:r>
          </w:p>
          <w:p w14:paraId="0600AD81" w14:textId="34871C11" w:rsidR="00E9565C" w:rsidRPr="00E9565C" w:rsidRDefault="00E9565C" w:rsidP="00E9565C">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後者については、</w:t>
            </w:r>
            <w:r w:rsidR="007A3F60">
              <w:rPr>
                <w:rFonts w:ascii="ＭＳ Ｐ明朝" w:eastAsia="ＭＳ Ｐ明朝" w:hAnsi="ＭＳ Ｐ明朝" w:cs="ＭＳ Ｐゴシック" w:hint="eastAsia"/>
                <w:color w:val="000000"/>
                <w:kern w:val="0"/>
                <w:sz w:val="16"/>
                <w:szCs w:val="16"/>
              </w:rPr>
              <w:t>本件文書には事案解明中の本件事故に関する情報が記載されており、それが公になると、事故原因の把握や、今後の関係者間の協議の妨げになる可能性がある。また、審査請求人が任意に提供した情報が公開されてしまうと、今後審査請求人が行政機関との取引を躊躇せざるを得なくなる。さらに、関連当事者が情報公開請求の対象となることをおそれて、審査請求人との取引を中止・拒否する可能性がある。以上から、</w:t>
            </w:r>
            <w:r>
              <w:rPr>
                <w:rFonts w:ascii="ＭＳ Ｐ明朝" w:eastAsia="ＭＳ Ｐ明朝" w:hAnsi="ＭＳ Ｐ明朝" w:cs="ＭＳ Ｐゴシック" w:hint="eastAsia"/>
                <w:color w:val="000000"/>
                <w:kern w:val="0"/>
                <w:sz w:val="16"/>
                <w:szCs w:val="16"/>
              </w:rPr>
              <w:t>審査請求人の正当な利益が害されるおそれがある</w:t>
            </w:r>
            <w:r w:rsidR="007A3F60">
              <w:rPr>
                <w:rFonts w:ascii="ＭＳ Ｐ明朝" w:eastAsia="ＭＳ Ｐ明朝" w:hAnsi="ＭＳ Ｐ明朝" w:cs="ＭＳ Ｐゴシック" w:hint="eastAsia"/>
                <w:color w:val="000000"/>
                <w:kern w:val="0"/>
                <w:sz w:val="16"/>
                <w:szCs w:val="16"/>
              </w:rPr>
              <w:t>といえる</w:t>
            </w:r>
            <w:r>
              <w:rPr>
                <w:rFonts w:ascii="ＭＳ Ｐ明朝" w:eastAsia="ＭＳ Ｐ明朝" w:hAnsi="ＭＳ Ｐ明朝" w:cs="ＭＳ Ｐゴシック" w:hint="eastAsia"/>
                <w:color w:val="000000"/>
                <w:kern w:val="0"/>
                <w:sz w:val="16"/>
                <w:szCs w:val="16"/>
              </w:rPr>
              <w:t>。</w:t>
            </w:r>
          </w:p>
        </w:tc>
      </w:tr>
      <w:tr w:rsidR="00E9565C" w:rsidRPr="00BB7EE3" w14:paraId="66A0BEEE" w14:textId="77777777" w:rsidTr="00121692">
        <w:trPr>
          <w:trHeight w:val="1596"/>
          <w:jc w:val="center"/>
        </w:trPr>
        <w:tc>
          <w:tcPr>
            <w:tcW w:w="541" w:type="dxa"/>
            <w:vMerge/>
            <w:shd w:val="clear" w:color="auto" w:fill="auto"/>
            <w:vAlign w:val="center"/>
          </w:tcPr>
          <w:p w14:paraId="4AF80154" w14:textId="77777777" w:rsidR="00E9565C" w:rsidRDefault="00E9565C" w:rsidP="00B5799A">
            <w:pPr>
              <w:widowControl/>
              <w:jc w:val="center"/>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2757DF44" w14:textId="77777777" w:rsidR="00E9565C" w:rsidRDefault="00E9565C" w:rsidP="00B5799A">
            <w:pPr>
              <w:widowControl/>
              <w:jc w:val="left"/>
              <w:rPr>
                <w:rFonts w:ascii="ＭＳ Ｐ明朝" w:eastAsia="ＭＳ Ｐ明朝" w:hAnsi="ＭＳ Ｐ明朝" w:cs="ＭＳ Ｐゴシック"/>
                <w:color w:val="000000"/>
                <w:kern w:val="0"/>
                <w:sz w:val="16"/>
                <w:szCs w:val="16"/>
              </w:rPr>
            </w:pPr>
          </w:p>
        </w:tc>
        <w:tc>
          <w:tcPr>
            <w:tcW w:w="999" w:type="dxa"/>
            <w:vMerge/>
            <w:shd w:val="clear" w:color="auto" w:fill="auto"/>
            <w:vAlign w:val="center"/>
          </w:tcPr>
          <w:p w14:paraId="711CEED2" w14:textId="77777777" w:rsidR="00E9565C" w:rsidRPr="007B387B" w:rsidRDefault="00E9565C" w:rsidP="00B5799A">
            <w:pPr>
              <w:widowControl/>
              <w:jc w:val="left"/>
              <w:rPr>
                <w:rFonts w:ascii="ＭＳ Ｐ明朝" w:eastAsia="ＭＳ Ｐ明朝" w:hAnsi="ＭＳ Ｐ明朝" w:cs="ＭＳ Ｐゴシック"/>
                <w:color w:val="000000"/>
                <w:kern w:val="0"/>
                <w:sz w:val="16"/>
                <w:szCs w:val="16"/>
              </w:rPr>
            </w:pPr>
          </w:p>
        </w:tc>
        <w:tc>
          <w:tcPr>
            <w:tcW w:w="1000" w:type="dxa"/>
            <w:vMerge/>
            <w:shd w:val="clear" w:color="auto" w:fill="auto"/>
            <w:vAlign w:val="center"/>
          </w:tcPr>
          <w:p w14:paraId="7E02D430" w14:textId="77777777" w:rsidR="00E9565C" w:rsidRPr="00BB7EE3" w:rsidRDefault="00E9565C" w:rsidP="00B5799A">
            <w:pPr>
              <w:widowControl/>
              <w:jc w:val="left"/>
              <w:rPr>
                <w:rFonts w:ascii="ＭＳ Ｐ明朝" w:eastAsia="ＭＳ Ｐ明朝" w:hAnsi="ＭＳ Ｐ明朝" w:cs="ＭＳ Ｐゴシック"/>
                <w:color w:val="000000"/>
                <w:kern w:val="0"/>
                <w:sz w:val="16"/>
                <w:szCs w:val="16"/>
              </w:rPr>
            </w:pPr>
          </w:p>
        </w:tc>
        <w:tc>
          <w:tcPr>
            <w:tcW w:w="1985" w:type="dxa"/>
            <w:vMerge/>
            <w:shd w:val="clear" w:color="auto" w:fill="auto"/>
            <w:vAlign w:val="center"/>
          </w:tcPr>
          <w:p w14:paraId="4D9336D7" w14:textId="77777777" w:rsidR="00E9565C" w:rsidRPr="00200B76" w:rsidRDefault="00E9565C" w:rsidP="00B5799A">
            <w:pPr>
              <w:widowControl/>
              <w:jc w:val="left"/>
              <w:rPr>
                <w:rFonts w:ascii="ＭＳ Ｐ明朝" w:eastAsia="ＭＳ Ｐ明朝" w:hAnsi="ＭＳ Ｐ明朝" w:cs="ＭＳ Ｐゴシック"/>
                <w:color w:val="000000"/>
                <w:kern w:val="0"/>
                <w:sz w:val="16"/>
                <w:szCs w:val="16"/>
              </w:rPr>
            </w:pPr>
          </w:p>
        </w:tc>
        <w:tc>
          <w:tcPr>
            <w:tcW w:w="708" w:type="dxa"/>
            <w:vMerge/>
            <w:shd w:val="clear" w:color="000000" w:fill="FFFFFF"/>
            <w:vAlign w:val="center"/>
          </w:tcPr>
          <w:p w14:paraId="23ABA442" w14:textId="77777777" w:rsidR="00E9565C" w:rsidRDefault="00E9565C" w:rsidP="00B5799A">
            <w:pPr>
              <w:widowControl/>
              <w:jc w:val="left"/>
              <w:rPr>
                <w:rFonts w:ascii="ＭＳ Ｐ明朝" w:eastAsia="ＭＳ Ｐ明朝" w:hAnsi="ＭＳ Ｐ明朝" w:cs="ＭＳ Ｐゴシック"/>
                <w:color w:val="000000"/>
                <w:kern w:val="0"/>
                <w:sz w:val="16"/>
                <w:szCs w:val="16"/>
              </w:rPr>
            </w:pPr>
          </w:p>
        </w:tc>
        <w:tc>
          <w:tcPr>
            <w:tcW w:w="1843" w:type="dxa"/>
            <w:vMerge/>
            <w:shd w:val="clear" w:color="auto" w:fill="auto"/>
            <w:vAlign w:val="center"/>
          </w:tcPr>
          <w:p w14:paraId="0AC93CC4" w14:textId="77777777" w:rsidR="00E9565C" w:rsidRPr="007B387B" w:rsidRDefault="00E9565C" w:rsidP="00B5799A">
            <w:pPr>
              <w:widowControl/>
              <w:jc w:val="left"/>
              <w:rPr>
                <w:rFonts w:ascii="ＭＳ Ｐ明朝" w:eastAsia="ＭＳ Ｐ明朝" w:hAnsi="ＭＳ Ｐ明朝" w:cs="ＭＳ Ｐゴシック"/>
                <w:color w:val="000000"/>
                <w:kern w:val="0"/>
                <w:sz w:val="16"/>
                <w:szCs w:val="16"/>
              </w:rPr>
            </w:pPr>
          </w:p>
        </w:tc>
        <w:tc>
          <w:tcPr>
            <w:tcW w:w="1843" w:type="dxa"/>
            <w:vMerge/>
            <w:vAlign w:val="center"/>
          </w:tcPr>
          <w:p w14:paraId="652CD4F0" w14:textId="77777777" w:rsidR="00E9565C" w:rsidRDefault="00E9565C" w:rsidP="00B5799A">
            <w:pPr>
              <w:widowControl/>
              <w:jc w:val="left"/>
              <w:rPr>
                <w:rFonts w:ascii="ＭＳ Ｐ明朝" w:eastAsia="ＭＳ Ｐ明朝" w:hAnsi="ＭＳ Ｐ明朝" w:cs="ＭＳ Ｐゴシック"/>
                <w:color w:val="000000"/>
                <w:kern w:val="0"/>
                <w:sz w:val="16"/>
                <w:szCs w:val="16"/>
              </w:rPr>
            </w:pPr>
          </w:p>
        </w:tc>
        <w:tc>
          <w:tcPr>
            <w:tcW w:w="5103" w:type="dxa"/>
            <w:vMerge/>
          </w:tcPr>
          <w:p w14:paraId="03F1DBB3" w14:textId="77777777" w:rsidR="00E9565C" w:rsidRDefault="00E9565C" w:rsidP="00B5799A">
            <w:pPr>
              <w:widowControl/>
              <w:jc w:val="left"/>
              <w:rPr>
                <w:rFonts w:ascii="ＭＳ Ｐ明朝" w:eastAsia="ＭＳ Ｐ明朝" w:hAnsi="ＭＳ Ｐ明朝" w:cs="ＭＳ Ｐゴシック"/>
                <w:color w:val="000000"/>
                <w:kern w:val="0"/>
                <w:sz w:val="16"/>
                <w:szCs w:val="16"/>
              </w:rPr>
            </w:pPr>
          </w:p>
        </w:tc>
        <w:tc>
          <w:tcPr>
            <w:tcW w:w="1134" w:type="dxa"/>
            <w:vMerge/>
            <w:shd w:val="clear" w:color="auto" w:fill="auto"/>
            <w:vAlign w:val="center"/>
          </w:tcPr>
          <w:p w14:paraId="708613B4" w14:textId="77777777" w:rsidR="00E9565C" w:rsidRDefault="00E9565C" w:rsidP="00B5799A">
            <w:pPr>
              <w:widowControl/>
              <w:jc w:val="left"/>
              <w:rPr>
                <w:rFonts w:ascii="ＭＳ Ｐ明朝" w:eastAsia="ＭＳ Ｐ明朝" w:hAnsi="ＭＳ Ｐ明朝" w:cs="ＭＳ Ｐゴシック"/>
                <w:color w:val="000000"/>
                <w:kern w:val="0"/>
                <w:sz w:val="16"/>
                <w:szCs w:val="16"/>
              </w:rPr>
            </w:pPr>
          </w:p>
        </w:tc>
        <w:tc>
          <w:tcPr>
            <w:tcW w:w="5670" w:type="dxa"/>
            <w:shd w:val="clear" w:color="auto" w:fill="auto"/>
            <w:vAlign w:val="center"/>
          </w:tcPr>
          <w:p w14:paraId="07FAEA03" w14:textId="77777777" w:rsidR="000F2975" w:rsidRDefault="000F2975" w:rsidP="000F2975">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本件決定は条例に則った適正なものである。</w:t>
            </w:r>
          </w:p>
          <w:p w14:paraId="33E470AC" w14:textId="5927A4F3" w:rsidR="000F2975" w:rsidRDefault="000F2975" w:rsidP="000F2975">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審査請求人の主張のうち前者については</w:t>
            </w:r>
            <w:r w:rsidRPr="00DF6FB4">
              <w:rPr>
                <w:rFonts w:ascii="ＭＳ Ｐ明朝" w:eastAsia="ＭＳ Ｐ明朝" w:hAnsi="ＭＳ Ｐ明朝" w:cs="ＭＳ Ｐゴシック" w:hint="eastAsia"/>
                <w:color w:val="000000"/>
                <w:kern w:val="0"/>
                <w:sz w:val="16"/>
                <w:szCs w:val="16"/>
              </w:rPr>
              <w:t>、実施機関の要請を受けて提供する際に「公にしないとの条件」が明示されていることが必要であるが、本件文書は、</w:t>
            </w:r>
            <w:r w:rsidRPr="000F2975">
              <w:rPr>
                <w:rFonts w:ascii="ＭＳ Ｐ明朝" w:eastAsia="ＭＳ Ｐ明朝" w:hAnsi="ＭＳ Ｐ明朝" w:cs="ＭＳ Ｐゴシック" w:hint="eastAsia"/>
                <w:color w:val="000000"/>
                <w:kern w:val="0"/>
                <w:sz w:val="16"/>
                <w:szCs w:val="16"/>
              </w:rPr>
              <w:t>本件事故の発生後、</w:t>
            </w:r>
            <w:r>
              <w:rPr>
                <w:rFonts w:ascii="ＭＳ Ｐ明朝" w:eastAsia="ＭＳ Ｐ明朝" w:hAnsi="ＭＳ Ｐ明朝" w:cs="ＭＳ Ｐゴシック" w:hint="eastAsia"/>
                <w:color w:val="000000"/>
                <w:kern w:val="0"/>
                <w:sz w:val="16"/>
                <w:szCs w:val="16"/>
              </w:rPr>
              <w:t>実施機関</w:t>
            </w:r>
            <w:r w:rsidRPr="000F2975">
              <w:rPr>
                <w:rFonts w:ascii="ＭＳ Ｐ明朝" w:eastAsia="ＭＳ Ｐ明朝" w:hAnsi="ＭＳ Ｐ明朝" w:cs="ＭＳ Ｐゴシック" w:hint="eastAsia"/>
                <w:color w:val="000000"/>
                <w:kern w:val="0"/>
                <w:sz w:val="16"/>
                <w:szCs w:val="16"/>
              </w:rPr>
              <w:t>が審査請求人に対して、質問状によって任意の回答を求め、審査請求人からメールによる提供を受けた際、「このメール及び添付ファイルは、秘密情報を含む場合があるとともに、名宛人以外の受信者の利用を目的としていません。名宛人以外の方によるこのメール又は添付ファイルの開示、複製、再配布その他の一切の使用は固く禁止されています。」とメールの署名部分下部に記載されているが、本件条件は審査請求人が一方的に付しただけであり、</w:t>
            </w:r>
            <w:r>
              <w:rPr>
                <w:rFonts w:ascii="ＭＳ Ｐ明朝" w:eastAsia="ＭＳ Ｐ明朝" w:hAnsi="ＭＳ Ｐ明朝" w:cs="ＭＳ Ｐゴシック" w:hint="eastAsia"/>
                <w:color w:val="000000"/>
                <w:kern w:val="0"/>
                <w:sz w:val="16"/>
                <w:szCs w:val="16"/>
              </w:rPr>
              <w:t>実施機関</w:t>
            </w:r>
            <w:r w:rsidRPr="000F2975">
              <w:rPr>
                <w:rFonts w:ascii="ＭＳ Ｐ明朝" w:eastAsia="ＭＳ Ｐ明朝" w:hAnsi="ＭＳ Ｐ明朝" w:cs="ＭＳ Ｐゴシック" w:hint="eastAsia"/>
                <w:color w:val="000000"/>
                <w:kern w:val="0"/>
                <w:sz w:val="16"/>
                <w:szCs w:val="16"/>
              </w:rPr>
              <w:t>は本件条件を了承して</w:t>
            </w:r>
            <w:r>
              <w:rPr>
                <w:rFonts w:ascii="ＭＳ Ｐ明朝" w:eastAsia="ＭＳ Ｐ明朝" w:hAnsi="ＭＳ Ｐ明朝" w:cs="ＭＳ Ｐゴシック" w:hint="eastAsia"/>
                <w:color w:val="000000"/>
                <w:kern w:val="0"/>
                <w:sz w:val="16"/>
                <w:szCs w:val="16"/>
              </w:rPr>
              <w:t>いない。</w:t>
            </w:r>
          </w:p>
          <w:p w14:paraId="62AECAA3" w14:textId="330837AB" w:rsidR="00E9565C" w:rsidRPr="00BB7EE3" w:rsidRDefault="000F2975" w:rsidP="000F2975">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審査請求人の主張のうち後者については、</w:t>
            </w:r>
            <w:r w:rsidRPr="000F2975">
              <w:rPr>
                <w:rFonts w:ascii="ＭＳ Ｐ明朝" w:eastAsia="ＭＳ Ｐ明朝" w:hAnsi="ＭＳ Ｐ明朝" w:cs="ＭＳ Ｐゴシック" w:hint="eastAsia"/>
                <w:color w:val="000000"/>
                <w:kern w:val="0"/>
                <w:sz w:val="16"/>
                <w:szCs w:val="16"/>
              </w:rPr>
              <w:t>処分庁の質問に対する審査請求人からの回答には、喫煙所整備における工事全体の作業計画や、事故当日の作業内容などといった事実に関する情報が記されているにすぎず、また添付資料の図面については、喫煙所の設置にかかる道路占用許可申請書の添付資料の一部であ</w:t>
            </w:r>
            <w:r w:rsidRPr="000F2975">
              <w:rPr>
                <w:rFonts w:ascii="ＭＳ Ｐ明朝" w:eastAsia="ＭＳ Ｐ明朝" w:hAnsi="ＭＳ Ｐ明朝" w:cs="ＭＳ Ｐゴシック" w:hint="eastAsia"/>
                <w:color w:val="000000"/>
                <w:kern w:val="0"/>
                <w:sz w:val="16"/>
                <w:szCs w:val="16"/>
              </w:rPr>
              <w:lastRenderedPageBreak/>
              <w:t>り、本市建設局に本件の喫煙所整備に関する道路占用許可申請書類の公開請求があった際には公開される情報でもあるため、非公開情報にはあたらない</w:t>
            </w:r>
            <w:r>
              <w:rPr>
                <w:rFonts w:ascii="ＭＳ Ｐ明朝" w:eastAsia="ＭＳ Ｐ明朝" w:hAnsi="ＭＳ Ｐ明朝" w:cs="ＭＳ Ｐゴシック" w:hint="eastAsia"/>
                <w:color w:val="000000"/>
                <w:kern w:val="0"/>
                <w:sz w:val="16"/>
                <w:szCs w:val="16"/>
              </w:rPr>
              <w:t>。</w:t>
            </w:r>
          </w:p>
        </w:tc>
      </w:tr>
    </w:tbl>
    <w:p w14:paraId="7D7B9155" w14:textId="77777777" w:rsidR="00572956" w:rsidRPr="00BB7EE3" w:rsidRDefault="00572956">
      <w:pPr>
        <w:rPr>
          <w:rFonts w:ascii="ＭＳ Ｐ明朝" w:eastAsia="ＭＳ Ｐ明朝" w:hAnsi="ＭＳ Ｐ明朝"/>
          <w:sz w:val="16"/>
          <w:szCs w:val="16"/>
        </w:rPr>
      </w:pPr>
    </w:p>
    <w:sectPr w:rsidR="00572956" w:rsidRPr="00BB7EE3" w:rsidSect="00EA18F9">
      <w:footerReference w:type="default" r:id="rId7"/>
      <w:pgSz w:w="23811" w:h="16838" w:orient="landscape" w:code="8"/>
      <w:pgMar w:top="720" w:right="720" w:bottom="720" w:left="720"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435A" w14:textId="77777777" w:rsidR="003A2D6A" w:rsidRDefault="003A2D6A" w:rsidP="003A2D6A">
      <w:r>
        <w:separator/>
      </w:r>
    </w:p>
  </w:endnote>
  <w:endnote w:type="continuationSeparator" w:id="0">
    <w:p w14:paraId="195935BC" w14:textId="77777777" w:rsidR="003A2D6A" w:rsidRDefault="003A2D6A" w:rsidP="003A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5620" w14:textId="77777777" w:rsidR="00C94B9F" w:rsidRDefault="00C94B9F" w:rsidP="00C94B9F">
    <w:pPr>
      <w:pStyle w:val="a5"/>
      <w:tabs>
        <w:tab w:val="clear" w:pos="4252"/>
        <w:tab w:val="clear" w:pos="8504"/>
        <w:tab w:val="left" w:pos="103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6956" w14:textId="77777777" w:rsidR="003A2D6A" w:rsidRDefault="003A2D6A" w:rsidP="003A2D6A">
      <w:r>
        <w:separator/>
      </w:r>
    </w:p>
  </w:footnote>
  <w:footnote w:type="continuationSeparator" w:id="0">
    <w:p w14:paraId="4A421553" w14:textId="77777777" w:rsidR="003A2D6A" w:rsidRDefault="003A2D6A" w:rsidP="003A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F6"/>
    <w:rsid w:val="00000DEF"/>
    <w:rsid w:val="00002D66"/>
    <w:rsid w:val="00003836"/>
    <w:rsid w:val="00003AC3"/>
    <w:rsid w:val="0000457E"/>
    <w:rsid w:val="00011122"/>
    <w:rsid w:val="000140FD"/>
    <w:rsid w:val="00016119"/>
    <w:rsid w:val="00016D9B"/>
    <w:rsid w:val="00017C60"/>
    <w:rsid w:val="00020235"/>
    <w:rsid w:val="0002315B"/>
    <w:rsid w:val="000233BE"/>
    <w:rsid w:val="0002675A"/>
    <w:rsid w:val="00031D95"/>
    <w:rsid w:val="00031FD3"/>
    <w:rsid w:val="00033280"/>
    <w:rsid w:val="00037CC1"/>
    <w:rsid w:val="0004011E"/>
    <w:rsid w:val="00042980"/>
    <w:rsid w:val="00043006"/>
    <w:rsid w:val="0004379F"/>
    <w:rsid w:val="0005194F"/>
    <w:rsid w:val="00055D9A"/>
    <w:rsid w:val="00057154"/>
    <w:rsid w:val="000571E0"/>
    <w:rsid w:val="0006050C"/>
    <w:rsid w:val="000607B8"/>
    <w:rsid w:val="00060C5E"/>
    <w:rsid w:val="00060D15"/>
    <w:rsid w:val="00062BD3"/>
    <w:rsid w:val="000630FD"/>
    <w:rsid w:val="00067A9C"/>
    <w:rsid w:val="00071CD0"/>
    <w:rsid w:val="00072315"/>
    <w:rsid w:val="00072B2F"/>
    <w:rsid w:val="000751B4"/>
    <w:rsid w:val="000753F5"/>
    <w:rsid w:val="000755D7"/>
    <w:rsid w:val="00075AB6"/>
    <w:rsid w:val="0007633E"/>
    <w:rsid w:val="00077430"/>
    <w:rsid w:val="00077BDC"/>
    <w:rsid w:val="00080441"/>
    <w:rsid w:val="00080E65"/>
    <w:rsid w:val="00081049"/>
    <w:rsid w:val="0008226F"/>
    <w:rsid w:val="00082CA2"/>
    <w:rsid w:val="00082D8E"/>
    <w:rsid w:val="000835D9"/>
    <w:rsid w:val="00083A81"/>
    <w:rsid w:val="00083C49"/>
    <w:rsid w:val="000908CE"/>
    <w:rsid w:val="00090C6E"/>
    <w:rsid w:val="00092374"/>
    <w:rsid w:val="00092BCB"/>
    <w:rsid w:val="000946AC"/>
    <w:rsid w:val="00094F68"/>
    <w:rsid w:val="00096318"/>
    <w:rsid w:val="000A100F"/>
    <w:rsid w:val="000A300F"/>
    <w:rsid w:val="000A3521"/>
    <w:rsid w:val="000A4CE0"/>
    <w:rsid w:val="000A60F2"/>
    <w:rsid w:val="000B0E0F"/>
    <w:rsid w:val="000B1A7E"/>
    <w:rsid w:val="000B1B5E"/>
    <w:rsid w:val="000B4739"/>
    <w:rsid w:val="000C0459"/>
    <w:rsid w:val="000C314C"/>
    <w:rsid w:val="000C46DE"/>
    <w:rsid w:val="000C48E9"/>
    <w:rsid w:val="000C51DF"/>
    <w:rsid w:val="000C5235"/>
    <w:rsid w:val="000C7906"/>
    <w:rsid w:val="000D19DA"/>
    <w:rsid w:val="000D1D73"/>
    <w:rsid w:val="000D37F6"/>
    <w:rsid w:val="000D5C9F"/>
    <w:rsid w:val="000D6B35"/>
    <w:rsid w:val="000E0AA4"/>
    <w:rsid w:val="000E18CC"/>
    <w:rsid w:val="000E23D4"/>
    <w:rsid w:val="000E2A2F"/>
    <w:rsid w:val="000E2CF4"/>
    <w:rsid w:val="000E4489"/>
    <w:rsid w:val="000E7C10"/>
    <w:rsid w:val="000F1C89"/>
    <w:rsid w:val="000F2975"/>
    <w:rsid w:val="000F7B8C"/>
    <w:rsid w:val="000F7C6D"/>
    <w:rsid w:val="00100B64"/>
    <w:rsid w:val="001016C8"/>
    <w:rsid w:val="0010187B"/>
    <w:rsid w:val="00101CDC"/>
    <w:rsid w:val="001038AF"/>
    <w:rsid w:val="00103C9F"/>
    <w:rsid w:val="00104771"/>
    <w:rsid w:val="00105899"/>
    <w:rsid w:val="001066E0"/>
    <w:rsid w:val="00107521"/>
    <w:rsid w:val="001120E8"/>
    <w:rsid w:val="00112F6A"/>
    <w:rsid w:val="0011520F"/>
    <w:rsid w:val="00121318"/>
    <w:rsid w:val="00121692"/>
    <w:rsid w:val="00124CF6"/>
    <w:rsid w:val="00124DF0"/>
    <w:rsid w:val="00130B43"/>
    <w:rsid w:val="00132671"/>
    <w:rsid w:val="001331ED"/>
    <w:rsid w:val="00133C99"/>
    <w:rsid w:val="0013466A"/>
    <w:rsid w:val="00136C12"/>
    <w:rsid w:val="00136EF1"/>
    <w:rsid w:val="00142101"/>
    <w:rsid w:val="00143179"/>
    <w:rsid w:val="00146301"/>
    <w:rsid w:val="0014640B"/>
    <w:rsid w:val="00147333"/>
    <w:rsid w:val="00147A65"/>
    <w:rsid w:val="00147C46"/>
    <w:rsid w:val="00152591"/>
    <w:rsid w:val="00153584"/>
    <w:rsid w:val="0015370C"/>
    <w:rsid w:val="00155D16"/>
    <w:rsid w:val="00156296"/>
    <w:rsid w:val="00156A88"/>
    <w:rsid w:val="0015730C"/>
    <w:rsid w:val="00163319"/>
    <w:rsid w:val="00170572"/>
    <w:rsid w:val="00171425"/>
    <w:rsid w:val="00173EB0"/>
    <w:rsid w:val="00175230"/>
    <w:rsid w:val="001764FE"/>
    <w:rsid w:val="0018179A"/>
    <w:rsid w:val="00182EF8"/>
    <w:rsid w:val="00183CB2"/>
    <w:rsid w:val="00190213"/>
    <w:rsid w:val="001909BA"/>
    <w:rsid w:val="00191F46"/>
    <w:rsid w:val="00192248"/>
    <w:rsid w:val="0019645E"/>
    <w:rsid w:val="00197ED4"/>
    <w:rsid w:val="001A28F5"/>
    <w:rsid w:val="001A32F3"/>
    <w:rsid w:val="001A57C2"/>
    <w:rsid w:val="001B0882"/>
    <w:rsid w:val="001B595D"/>
    <w:rsid w:val="001B5DE4"/>
    <w:rsid w:val="001B5E26"/>
    <w:rsid w:val="001C0B57"/>
    <w:rsid w:val="001C2E50"/>
    <w:rsid w:val="001C3277"/>
    <w:rsid w:val="001C5CE9"/>
    <w:rsid w:val="001C6817"/>
    <w:rsid w:val="001C68E3"/>
    <w:rsid w:val="001C7117"/>
    <w:rsid w:val="001C7D30"/>
    <w:rsid w:val="001D0063"/>
    <w:rsid w:val="001D043C"/>
    <w:rsid w:val="001D3054"/>
    <w:rsid w:val="001D428D"/>
    <w:rsid w:val="001D4F8D"/>
    <w:rsid w:val="001D6C16"/>
    <w:rsid w:val="001E0936"/>
    <w:rsid w:val="001E3516"/>
    <w:rsid w:val="001E7298"/>
    <w:rsid w:val="001F2AD6"/>
    <w:rsid w:val="001F4085"/>
    <w:rsid w:val="001F6A79"/>
    <w:rsid w:val="00200B76"/>
    <w:rsid w:val="0020357D"/>
    <w:rsid w:val="0020522F"/>
    <w:rsid w:val="00207E60"/>
    <w:rsid w:val="00210272"/>
    <w:rsid w:val="00210CA0"/>
    <w:rsid w:val="00212A59"/>
    <w:rsid w:val="00213C86"/>
    <w:rsid w:val="00214804"/>
    <w:rsid w:val="00215AE0"/>
    <w:rsid w:val="0021612E"/>
    <w:rsid w:val="00216296"/>
    <w:rsid w:val="002162A6"/>
    <w:rsid w:val="00216ED6"/>
    <w:rsid w:val="0021751F"/>
    <w:rsid w:val="00217644"/>
    <w:rsid w:val="00220463"/>
    <w:rsid w:val="0022072A"/>
    <w:rsid w:val="002207B4"/>
    <w:rsid w:val="00222494"/>
    <w:rsid w:val="00225925"/>
    <w:rsid w:val="00225E12"/>
    <w:rsid w:val="00227732"/>
    <w:rsid w:val="0023014E"/>
    <w:rsid w:val="00230B67"/>
    <w:rsid w:val="00231E81"/>
    <w:rsid w:val="00235168"/>
    <w:rsid w:val="00235799"/>
    <w:rsid w:val="00236946"/>
    <w:rsid w:val="00241248"/>
    <w:rsid w:val="00242326"/>
    <w:rsid w:val="00242E77"/>
    <w:rsid w:val="00245BD5"/>
    <w:rsid w:val="002479CB"/>
    <w:rsid w:val="0025108A"/>
    <w:rsid w:val="00252B60"/>
    <w:rsid w:val="00254B21"/>
    <w:rsid w:val="0025522D"/>
    <w:rsid w:val="002556A8"/>
    <w:rsid w:val="00257A35"/>
    <w:rsid w:val="0026091E"/>
    <w:rsid w:val="00261871"/>
    <w:rsid w:val="00262837"/>
    <w:rsid w:val="002638A7"/>
    <w:rsid w:val="00264016"/>
    <w:rsid w:val="00264872"/>
    <w:rsid w:val="00267980"/>
    <w:rsid w:val="00271342"/>
    <w:rsid w:val="002736A1"/>
    <w:rsid w:val="002736FB"/>
    <w:rsid w:val="00273E35"/>
    <w:rsid w:val="00277367"/>
    <w:rsid w:val="00282A9B"/>
    <w:rsid w:val="00283985"/>
    <w:rsid w:val="00283CF3"/>
    <w:rsid w:val="00290CFF"/>
    <w:rsid w:val="002955F7"/>
    <w:rsid w:val="002A3D69"/>
    <w:rsid w:val="002A4827"/>
    <w:rsid w:val="002B12B8"/>
    <w:rsid w:val="002B166D"/>
    <w:rsid w:val="002B3F98"/>
    <w:rsid w:val="002B6486"/>
    <w:rsid w:val="002B689F"/>
    <w:rsid w:val="002C0F1A"/>
    <w:rsid w:val="002C3F04"/>
    <w:rsid w:val="002C61CD"/>
    <w:rsid w:val="002C6C95"/>
    <w:rsid w:val="002D0E71"/>
    <w:rsid w:val="002D1D9A"/>
    <w:rsid w:val="002D4E50"/>
    <w:rsid w:val="002D56E5"/>
    <w:rsid w:val="002D5D9C"/>
    <w:rsid w:val="002E0915"/>
    <w:rsid w:val="002E10EC"/>
    <w:rsid w:val="002E132E"/>
    <w:rsid w:val="002E1954"/>
    <w:rsid w:val="002E1B2D"/>
    <w:rsid w:val="002E1D5D"/>
    <w:rsid w:val="002E53B0"/>
    <w:rsid w:val="002E641D"/>
    <w:rsid w:val="002E6DA7"/>
    <w:rsid w:val="002E772E"/>
    <w:rsid w:val="002F34FD"/>
    <w:rsid w:val="002F6347"/>
    <w:rsid w:val="00301997"/>
    <w:rsid w:val="00301D35"/>
    <w:rsid w:val="00302D61"/>
    <w:rsid w:val="00302D9F"/>
    <w:rsid w:val="00305D89"/>
    <w:rsid w:val="0030608D"/>
    <w:rsid w:val="00306269"/>
    <w:rsid w:val="00306CDC"/>
    <w:rsid w:val="00314D80"/>
    <w:rsid w:val="003176ED"/>
    <w:rsid w:val="00317FAC"/>
    <w:rsid w:val="0032164E"/>
    <w:rsid w:val="003245A9"/>
    <w:rsid w:val="003250C5"/>
    <w:rsid w:val="003263DC"/>
    <w:rsid w:val="00330D51"/>
    <w:rsid w:val="00333087"/>
    <w:rsid w:val="00335334"/>
    <w:rsid w:val="00335524"/>
    <w:rsid w:val="00336B9E"/>
    <w:rsid w:val="00337A81"/>
    <w:rsid w:val="00340171"/>
    <w:rsid w:val="00340308"/>
    <w:rsid w:val="00342689"/>
    <w:rsid w:val="0034699E"/>
    <w:rsid w:val="00347A5B"/>
    <w:rsid w:val="003552CB"/>
    <w:rsid w:val="00357A7F"/>
    <w:rsid w:val="0036070E"/>
    <w:rsid w:val="00362E7C"/>
    <w:rsid w:val="003654E4"/>
    <w:rsid w:val="00365883"/>
    <w:rsid w:val="00373F6D"/>
    <w:rsid w:val="00374757"/>
    <w:rsid w:val="00380051"/>
    <w:rsid w:val="003805B4"/>
    <w:rsid w:val="00381AF7"/>
    <w:rsid w:val="00383025"/>
    <w:rsid w:val="0038446D"/>
    <w:rsid w:val="00386BAC"/>
    <w:rsid w:val="00386FE6"/>
    <w:rsid w:val="003918C3"/>
    <w:rsid w:val="003952A5"/>
    <w:rsid w:val="00395345"/>
    <w:rsid w:val="00397F4A"/>
    <w:rsid w:val="003A0363"/>
    <w:rsid w:val="003A1694"/>
    <w:rsid w:val="003A2B7F"/>
    <w:rsid w:val="003A2D6A"/>
    <w:rsid w:val="003A3A6A"/>
    <w:rsid w:val="003A3C33"/>
    <w:rsid w:val="003A4422"/>
    <w:rsid w:val="003B1BE1"/>
    <w:rsid w:val="003B3102"/>
    <w:rsid w:val="003B37ED"/>
    <w:rsid w:val="003B46CB"/>
    <w:rsid w:val="003B474B"/>
    <w:rsid w:val="003B5045"/>
    <w:rsid w:val="003B6EC7"/>
    <w:rsid w:val="003B7F03"/>
    <w:rsid w:val="003C09A7"/>
    <w:rsid w:val="003C14C9"/>
    <w:rsid w:val="003C267F"/>
    <w:rsid w:val="003C33A6"/>
    <w:rsid w:val="003D2A73"/>
    <w:rsid w:val="003D333D"/>
    <w:rsid w:val="003D5F3C"/>
    <w:rsid w:val="003D7C13"/>
    <w:rsid w:val="003E0FCB"/>
    <w:rsid w:val="003E0FD1"/>
    <w:rsid w:val="003E1409"/>
    <w:rsid w:val="003E2939"/>
    <w:rsid w:val="003E3059"/>
    <w:rsid w:val="003E5813"/>
    <w:rsid w:val="003E620B"/>
    <w:rsid w:val="003E626C"/>
    <w:rsid w:val="003F3CEF"/>
    <w:rsid w:val="003F4A43"/>
    <w:rsid w:val="003F56CB"/>
    <w:rsid w:val="003F5F61"/>
    <w:rsid w:val="003F6B16"/>
    <w:rsid w:val="00401F5D"/>
    <w:rsid w:val="00402299"/>
    <w:rsid w:val="00403482"/>
    <w:rsid w:val="0040351E"/>
    <w:rsid w:val="004038E2"/>
    <w:rsid w:val="00404D38"/>
    <w:rsid w:val="0040531C"/>
    <w:rsid w:val="00411E18"/>
    <w:rsid w:val="00412404"/>
    <w:rsid w:val="00412739"/>
    <w:rsid w:val="0041544B"/>
    <w:rsid w:val="004160FC"/>
    <w:rsid w:val="00417B6E"/>
    <w:rsid w:val="00420571"/>
    <w:rsid w:val="00421E68"/>
    <w:rsid w:val="00422071"/>
    <w:rsid w:val="004228CC"/>
    <w:rsid w:val="00427B6E"/>
    <w:rsid w:val="00430E82"/>
    <w:rsid w:val="00432560"/>
    <w:rsid w:val="00432961"/>
    <w:rsid w:val="00442B88"/>
    <w:rsid w:val="00445991"/>
    <w:rsid w:val="00445F86"/>
    <w:rsid w:val="0045027C"/>
    <w:rsid w:val="004505F4"/>
    <w:rsid w:val="00453B5F"/>
    <w:rsid w:val="0045743E"/>
    <w:rsid w:val="004606D4"/>
    <w:rsid w:val="00462B26"/>
    <w:rsid w:val="00462EA9"/>
    <w:rsid w:val="00463BE4"/>
    <w:rsid w:val="0046619E"/>
    <w:rsid w:val="00467042"/>
    <w:rsid w:val="00467E92"/>
    <w:rsid w:val="00470E37"/>
    <w:rsid w:val="00486327"/>
    <w:rsid w:val="00486766"/>
    <w:rsid w:val="00487A1D"/>
    <w:rsid w:val="00487EAC"/>
    <w:rsid w:val="00490D6B"/>
    <w:rsid w:val="00491F0F"/>
    <w:rsid w:val="00492F8B"/>
    <w:rsid w:val="00492F95"/>
    <w:rsid w:val="00495110"/>
    <w:rsid w:val="004955F9"/>
    <w:rsid w:val="0049571A"/>
    <w:rsid w:val="004A049D"/>
    <w:rsid w:val="004A3DD2"/>
    <w:rsid w:val="004A41BC"/>
    <w:rsid w:val="004A59F6"/>
    <w:rsid w:val="004A6434"/>
    <w:rsid w:val="004B140E"/>
    <w:rsid w:val="004B141C"/>
    <w:rsid w:val="004B4597"/>
    <w:rsid w:val="004B49DB"/>
    <w:rsid w:val="004B4EF7"/>
    <w:rsid w:val="004B5610"/>
    <w:rsid w:val="004B56E8"/>
    <w:rsid w:val="004B66B6"/>
    <w:rsid w:val="004B745D"/>
    <w:rsid w:val="004C341A"/>
    <w:rsid w:val="004C44D4"/>
    <w:rsid w:val="004D5870"/>
    <w:rsid w:val="004D644C"/>
    <w:rsid w:val="004D7D2F"/>
    <w:rsid w:val="004E2459"/>
    <w:rsid w:val="004E3488"/>
    <w:rsid w:val="004E3BC6"/>
    <w:rsid w:val="004E78E2"/>
    <w:rsid w:val="004E7A7D"/>
    <w:rsid w:val="004F0534"/>
    <w:rsid w:val="004F2407"/>
    <w:rsid w:val="004F2691"/>
    <w:rsid w:val="004F2E14"/>
    <w:rsid w:val="004F35A1"/>
    <w:rsid w:val="004F528E"/>
    <w:rsid w:val="004F6F2C"/>
    <w:rsid w:val="004F6FD9"/>
    <w:rsid w:val="004F7CE4"/>
    <w:rsid w:val="00500D09"/>
    <w:rsid w:val="00503BEA"/>
    <w:rsid w:val="005073E8"/>
    <w:rsid w:val="00510594"/>
    <w:rsid w:val="00510A29"/>
    <w:rsid w:val="005112C6"/>
    <w:rsid w:val="00512414"/>
    <w:rsid w:val="0051519B"/>
    <w:rsid w:val="00515BE4"/>
    <w:rsid w:val="00516988"/>
    <w:rsid w:val="005172CF"/>
    <w:rsid w:val="00520A4B"/>
    <w:rsid w:val="00521141"/>
    <w:rsid w:val="0052300C"/>
    <w:rsid w:val="0052492E"/>
    <w:rsid w:val="0052510C"/>
    <w:rsid w:val="00527D25"/>
    <w:rsid w:val="005327EC"/>
    <w:rsid w:val="00536406"/>
    <w:rsid w:val="005412E7"/>
    <w:rsid w:val="00542D91"/>
    <w:rsid w:val="00543863"/>
    <w:rsid w:val="00550BA2"/>
    <w:rsid w:val="00554F67"/>
    <w:rsid w:val="005645A6"/>
    <w:rsid w:val="00566AF0"/>
    <w:rsid w:val="00570EB6"/>
    <w:rsid w:val="00572825"/>
    <w:rsid w:val="00572956"/>
    <w:rsid w:val="00575F7C"/>
    <w:rsid w:val="005814D4"/>
    <w:rsid w:val="00582026"/>
    <w:rsid w:val="005837FD"/>
    <w:rsid w:val="00583977"/>
    <w:rsid w:val="005A0E00"/>
    <w:rsid w:val="005A289D"/>
    <w:rsid w:val="005A7AB3"/>
    <w:rsid w:val="005B12E1"/>
    <w:rsid w:val="005B1F65"/>
    <w:rsid w:val="005B3866"/>
    <w:rsid w:val="005B3ACC"/>
    <w:rsid w:val="005B3C51"/>
    <w:rsid w:val="005C125A"/>
    <w:rsid w:val="005C5083"/>
    <w:rsid w:val="005C52BA"/>
    <w:rsid w:val="005C609A"/>
    <w:rsid w:val="005C6598"/>
    <w:rsid w:val="005C705C"/>
    <w:rsid w:val="005D35D2"/>
    <w:rsid w:val="005D455F"/>
    <w:rsid w:val="005D4804"/>
    <w:rsid w:val="005D48D3"/>
    <w:rsid w:val="005E18DA"/>
    <w:rsid w:val="005E1909"/>
    <w:rsid w:val="005E1B93"/>
    <w:rsid w:val="005E3339"/>
    <w:rsid w:val="005E39F0"/>
    <w:rsid w:val="005E5E39"/>
    <w:rsid w:val="005F0A45"/>
    <w:rsid w:val="005F42C9"/>
    <w:rsid w:val="005F5F4E"/>
    <w:rsid w:val="005F631A"/>
    <w:rsid w:val="005F68D5"/>
    <w:rsid w:val="00600969"/>
    <w:rsid w:val="00600F68"/>
    <w:rsid w:val="0060109C"/>
    <w:rsid w:val="006017F4"/>
    <w:rsid w:val="00602884"/>
    <w:rsid w:val="00602FD6"/>
    <w:rsid w:val="0060417E"/>
    <w:rsid w:val="006048FB"/>
    <w:rsid w:val="006050F5"/>
    <w:rsid w:val="00606B7D"/>
    <w:rsid w:val="0060740B"/>
    <w:rsid w:val="00614337"/>
    <w:rsid w:val="00614D02"/>
    <w:rsid w:val="00614FE7"/>
    <w:rsid w:val="00616802"/>
    <w:rsid w:val="00616D55"/>
    <w:rsid w:val="00616DA5"/>
    <w:rsid w:val="00622C68"/>
    <w:rsid w:val="006230C2"/>
    <w:rsid w:val="00623298"/>
    <w:rsid w:val="006235E1"/>
    <w:rsid w:val="00623DD8"/>
    <w:rsid w:val="00625540"/>
    <w:rsid w:val="006328B7"/>
    <w:rsid w:val="00632E1B"/>
    <w:rsid w:val="006346FC"/>
    <w:rsid w:val="00635924"/>
    <w:rsid w:val="00636892"/>
    <w:rsid w:val="00636E33"/>
    <w:rsid w:val="00637B8F"/>
    <w:rsid w:val="00645627"/>
    <w:rsid w:val="00646ADA"/>
    <w:rsid w:val="00647B6A"/>
    <w:rsid w:val="00647E60"/>
    <w:rsid w:val="0065051C"/>
    <w:rsid w:val="00652256"/>
    <w:rsid w:val="00652D67"/>
    <w:rsid w:val="006557AD"/>
    <w:rsid w:val="00665F63"/>
    <w:rsid w:val="00670844"/>
    <w:rsid w:val="00670DDF"/>
    <w:rsid w:val="00671432"/>
    <w:rsid w:val="00673669"/>
    <w:rsid w:val="00677BD9"/>
    <w:rsid w:val="00682C3E"/>
    <w:rsid w:val="00682F93"/>
    <w:rsid w:val="00683851"/>
    <w:rsid w:val="006839A8"/>
    <w:rsid w:val="00684CF6"/>
    <w:rsid w:val="006863DE"/>
    <w:rsid w:val="00686B33"/>
    <w:rsid w:val="006870E1"/>
    <w:rsid w:val="00690B61"/>
    <w:rsid w:val="0069202D"/>
    <w:rsid w:val="0069208B"/>
    <w:rsid w:val="006937E1"/>
    <w:rsid w:val="0069416E"/>
    <w:rsid w:val="00694390"/>
    <w:rsid w:val="0069475B"/>
    <w:rsid w:val="00694A3C"/>
    <w:rsid w:val="006962AA"/>
    <w:rsid w:val="006A1BFC"/>
    <w:rsid w:val="006A28F5"/>
    <w:rsid w:val="006A5A7E"/>
    <w:rsid w:val="006B132A"/>
    <w:rsid w:val="006B33DE"/>
    <w:rsid w:val="006B4E0D"/>
    <w:rsid w:val="006B703E"/>
    <w:rsid w:val="006C08E0"/>
    <w:rsid w:val="006C09D7"/>
    <w:rsid w:val="006C2CB6"/>
    <w:rsid w:val="006C4979"/>
    <w:rsid w:val="006C58A0"/>
    <w:rsid w:val="006D16A3"/>
    <w:rsid w:val="006D41A6"/>
    <w:rsid w:val="006D4323"/>
    <w:rsid w:val="006E0030"/>
    <w:rsid w:val="006E2936"/>
    <w:rsid w:val="006E6CCC"/>
    <w:rsid w:val="006F356D"/>
    <w:rsid w:val="006F5092"/>
    <w:rsid w:val="00702CBD"/>
    <w:rsid w:val="00702E71"/>
    <w:rsid w:val="00703040"/>
    <w:rsid w:val="00707D37"/>
    <w:rsid w:val="00710C22"/>
    <w:rsid w:val="00710F81"/>
    <w:rsid w:val="00712608"/>
    <w:rsid w:val="00712853"/>
    <w:rsid w:val="00715A15"/>
    <w:rsid w:val="00721471"/>
    <w:rsid w:val="0072247F"/>
    <w:rsid w:val="00722658"/>
    <w:rsid w:val="00723634"/>
    <w:rsid w:val="0072482F"/>
    <w:rsid w:val="00725826"/>
    <w:rsid w:val="00726716"/>
    <w:rsid w:val="00727D39"/>
    <w:rsid w:val="00735079"/>
    <w:rsid w:val="00736526"/>
    <w:rsid w:val="007369E8"/>
    <w:rsid w:val="00736AC9"/>
    <w:rsid w:val="00737FCB"/>
    <w:rsid w:val="007409C0"/>
    <w:rsid w:val="00740F59"/>
    <w:rsid w:val="007418C6"/>
    <w:rsid w:val="0074448E"/>
    <w:rsid w:val="00746D0B"/>
    <w:rsid w:val="0075088C"/>
    <w:rsid w:val="00751A50"/>
    <w:rsid w:val="00751D30"/>
    <w:rsid w:val="0075200F"/>
    <w:rsid w:val="00753F66"/>
    <w:rsid w:val="00754A6A"/>
    <w:rsid w:val="00754BA5"/>
    <w:rsid w:val="00756138"/>
    <w:rsid w:val="0075647D"/>
    <w:rsid w:val="0075664F"/>
    <w:rsid w:val="007645B6"/>
    <w:rsid w:val="007677EE"/>
    <w:rsid w:val="00767A48"/>
    <w:rsid w:val="007715E0"/>
    <w:rsid w:val="00771A3D"/>
    <w:rsid w:val="00771F8C"/>
    <w:rsid w:val="00774C09"/>
    <w:rsid w:val="00777B6F"/>
    <w:rsid w:val="00780102"/>
    <w:rsid w:val="007813F8"/>
    <w:rsid w:val="007823E9"/>
    <w:rsid w:val="00783751"/>
    <w:rsid w:val="0079025F"/>
    <w:rsid w:val="00790904"/>
    <w:rsid w:val="00791729"/>
    <w:rsid w:val="00791790"/>
    <w:rsid w:val="007936B2"/>
    <w:rsid w:val="00795BF6"/>
    <w:rsid w:val="007A0D8C"/>
    <w:rsid w:val="007A1A29"/>
    <w:rsid w:val="007A3F60"/>
    <w:rsid w:val="007A5722"/>
    <w:rsid w:val="007A5AB0"/>
    <w:rsid w:val="007B1ABB"/>
    <w:rsid w:val="007B387B"/>
    <w:rsid w:val="007B3DC8"/>
    <w:rsid w:val="007B7575"/>
    <w:rsid w:val="007C0D88"/>
    <w:rsid w:val="007C3B6F"/>
    <w:rsid w:val="007C64EF"/>
    <w:rsid w:val="007C6BEC"/>
    <w:rsid w:val="007D1BEE"/>
    <w:rsid w:val="007D29FE"/>
    <w:rsid w:val="007D2B73"/>
    <w:rsid w:val="007D3173"/>
    <w:rsid w:val="007D4DEB"/>
    <w:rsid w:val="007D6282"/>
    <w:rsid w:val="007D6893"/>
    <w:rsid w:val="007D6B48"/>
    <w:rsid w:val="007D6FE3"/>
    <w:rsid w:val="007E0BBD"/>
    <w:rsid w:val="007E140A"/>
    <w:rsid w:val="007E3630"/>
    <w:rsid w:val="007E4CCA"/>
    <w:rsid w:val="007E4F71"/>
    <w:rsid w:val="007E7390"/>
    <w:rsid w:val="007E7BF9"/>
    <w:rsid w:val="007F003D"/>
    <w:rsid w:val="007F0603"/>
    <w:rsid w:val="007F31A3"/>
    <w:rsid w:val="007F5698"/>
    <w:rsid w:val="007F6D2F"/>
    <w:rsid w:val="007F771F"/>
    <w:rsid w:val="007F7D58"/>
    <w:rsid w:val="008008C7"/>
    <w:rsid w:val="00801D0C"/>
    <w:rsid w:val="008020D5"/>
    <w:rsid w:val="0080571A"/>
    <w:rsid w:val="0080789C"/>
    <w:rsid w:val="00810C06"/>
    <w:rsid w:val="00813AF2"/>
    <w:rsid w:val="00816EA1"/>
    <w:rsid w:val="00816F34"/>
    <w:rsid w:val="00821A11"/>
    <w:rsid w:val="00822237"/>
    <w:rsid w:val="008265BD"/>
    <w:rsid w:val="00827275"/>
    <w:rsid w:val="008328E2"/>
    <w:rsid w:val="00834A53"/>
    <w:rsid w:val="00834C37"/>
    <w:rsid w:val="00835602"/>
    <w:rsid w:val="0083798E"/>
    <w:rsid w:val="00841924"/>
    <w:rsid w:val="00842CF6"/>
    <w:rsid w:val="008462B9"/>
    <w:rsid w:val="00846583"/>
    <w:rsid w:val="00847272"/>
    <w:rsid w:val="0085080D"/>
    <w:rsid w:val="00851588"/>
    <w:rsid w:val="00852185"/>
    <w:rsid w:val="00853758"/>
    <w:rsid w:val="00853AC0"/>
    <w:rsid w:val="00853FDB"/>
    <w:rsid w:val="0085456B"/>
    <w:rsid w:val="008568B3"/>
    <w:rsid w:val="00860187"/>
    <w:rsid w:val="008607AB"/>
    <w:rsid w:val="00864F6A"/>
    <w:rsid w:val="008656D1"/>
    <w:rsid w:val="00867E1F"/>
    <w:rsid w:val="00871630"/>
    <w:rsid w:val="00874AB1"/>
    <w:rsid w:val="00875704"/>
    <w:rsid w:val="008804D7"/>
    <w:rsid w:val="008835BE"/>
    <w:rsid w:val="00883656"/>
    <w:rsid w:val="00884641"/>
    <w:rsid w:val="00884944"/>
    <w:rsid w:val="008856C1"/>
    <w:rsid w:val="00886389"/>
    <w:rsid w:val="008869EE"/>
    <w:rsid w:val="00890998"/>
    <w:rsid w:val="00892C8E"/>
    <w:rsid w:val="0089416F"/>
    <w:rsid w:val="00894A3E"/>
    <w:rsid w:val="008953AF"/>
    <w:rsid w:val="00896097"/>
    <w:rsid w:val="008965B2"/>
    <w:rsid w:val="008973AB"/>
    <w:rsid w:val="00897514"/>
    <w:rsid w:val="008A112F"/>
    <w:rsid w:val="008A4B2B"/>
    <w:rsid w:val="008B0847"/>
    <w:rsid w:val="008B427E"/>
    <w:rsid w:val="008B636C"/>
    <w:rsid w:val="008C0317"/>
    <w:rsid w:val="008C75B7"/>
    <w:rsid w:val="008D0960"/>
    <w:rsid w:val="008D1C93"/>
    <w:rsid w:val="008D55B0"/>
    <w:rsid w:val="008E0BCB"/>
    <w:rsid w:val="008E2ED5"/>
    <w:rsid w:val="008E2ED8"/>
    <w:rsid w:val="008E2FB1"/>
    <w:rsid w:val="008E3A1E"/>
    <w:rsid w:val="008F01E5"/>
    <w:rsid w:val="008F0BFF"/>
    <w:rsid w:val="008F121C"/>
    <w:rsid w:val="008F2538"/>
    <w:rsid w:val="008F5A9C"/>
    <w:rsid w:val="008F61DA"/>
    <w:rsid w:val="009005E5"/>
    <w:rsid w:val="00907424"/>
    <w:rsid w:val="009076F5"/>
    <w:rsid w:val="00913366"/>
    <w:rsid w:val="0091375B"/>
    <w:rsid w:val="00915A4A"/>
    <w:rsid w:val="009162A1"/>
    <w:rsid w:val="00921D3F"/>
    <w:rsid w:val="0092334A"/>
    <w:rsid w:val="0092438F"/>
    <w:rsid w:val="00926B2C"/>
    <w:rsid w:val="00931608"/>
    <w:rsid w:val="009360D2"/>
    <w:rsid w:val="00936BB6"/>
    <w:rsid w:val="00937E72"/>
    <w:rsid w:val="00940315"/>
    <w:rsid w:val="009408E2"/>
    <w:rsid w:val="00941E92"/>
    <w:rsid w:val="00943823"/>
    <w:rsid w:val="009454DA"/>
    <w:rsid w:val="0095008E"/>
    <w:rsid w:val="009545A9"/>
    <w:rsid w:val="00956390"/>
    <w:rsid w:val="0095690B"/>
    <w:rsid w:val="00957167"/>
    <w:rsid w:val="00963DF5"/>
    <w:rsid w:val="00963F00"/>
    <w:rsid w:val="00964CB4"/>
    <w:rsid w:val="00973861"/>
    <w:rsid w:val="00977E5D"/>
    <w:rsid w:val="009871E4"/>
    <w:rsid w:val="00990C78"/>
    <w:rsid w:val="009922BC"/>
    <w:rsid w:val="009966CB"/>
    <w:rsid w:val="009A03F5"/>
    <w:rsid w:val="009A48A5"/>
    <w:rsid w:val="009A4F28"/>
    <w:rsid w:val="009A5477"/>
    <w:rsid w:val="009B1AF4"/>
    <w:rsid w:val="009B25F7"/>
    <w:rsid w:val="009B4CBF"/>
    <w:rsid w:val="009B5F95"/>
    <w:rsid w:val="009C0FA5"/>
    <w:rsid w:val="009C1B70"/>
    <w:rsid w:val="009C410D"/>
    <w:rsid w:val="009D14AB"/>
    <w:rsid w:val="009D4200"/>
    <w:rsid w:val="009D5048"/>
    <w:rsid w:val="009E0CB1"/>
    <w:rsid w:val="009E3851"/>
    <w:rsid w:val="009E4C2B"/>
    <w:rsid w:val="009E66E0"/>
    <w:rsid w:val="009E7918"/>
    <w:rsid w:val="009F4D16"/>
    <w:rsid w:val="009F5CA0"/>
    <w:rsid w:val="009F755F"/>
    <w:rsid w:val="009F7D03"/>
    <w:rsid w:val="009F7E2B"/>
    <w:rsid w:val="00A0110E"/>
    <w:rsid w:val="00A014C7"/>
    <w:rsid w:val="00A02F86"/>
    <w:rsid w:val="00A14ED0"/>
    <w:rsid w:val="00A15A26"/>
    <w:rsid w:val="00A15E9B"/>
    <w:rsid w:val="00A15F93"/>
    <w:rsid w:val="00A218B8"/>
    <w:rsid w:val="00A2384F"/>
    <w:rsid w:val="00A24A1D"/>
    <w:rsid w:val="00A27D68"/>
    <w:rsid w:val="00A3362E"/>
    <w:rsid w:val="00A3517C"/>
    <w:rsid w:val="00A3644C"/>
    <w:rsid w:val="00A36B1A"/>
    <w:rsid w:val="00A36B4F"/>
    <w:rsid w:val="00A36FB3"/>
    <w:rsid w:val="00A37B26"/>
    <w:rsid w:val="00A4032A"/>
    <w:rsid w:val="00A40603"/>
    <w:rsid w:val="00A40E56"/>
    <w:rsid w:val="00A412DB"/>
    <w:rsid w:val="00A43C10"/>
    <w:rsid w:val="00A47C60"/>
    <w:rsid w:val="00A51060"/>
    <w:rsid w:val="00A51C83"/>
    <w:rsid w:val="00A54052"/>
    <w:rsid w:val="00A60055"/>
    <w:rsid w:val="00A60F01"/>
    <w:rsid w:val="00A611D4"/>
    <w:rsid w:val="00A6139B"/>
    <w:rsid w:val="00A61A91"/>
    <w:rsid w:val="00A62B32"/>
    <w:rsid w:val="00A63258"/>
    <w:rsid w:val="00A6334D"/>
    <w:rsid w:val="00A634BF"/>
    <w:rsid w:val="00A656C2"/>
    <w:rsid w:val="00A658B9"/>
    <w:rsid w:val="00A7098C"/>
    <w:rsid w:val="00A71B12"/>
    <w:rsid w:val="00A71DC3"/>
    <w:rsid w:val="00A747CE"/>
    <w:rsid w:val="00A74ED9"/>
    <w:rsid w:val="00A83417"/>
    <w:rsid w:val="00A85A13"/>
    <w:rsid w:val="00A86735"/>
    <w:rsid w:val="00A86952"/>
    <w:rsid w:val="00A86D45"/>
    <w:rsid w:val="00A8734E"/>
    <w:rsid w:val="00A9248D"/>
    <w:rsid w:val="00A94E68"/>
    <w:rsid w:val="00A95FAC"/>
    <w:rsid w:val="00A97742"/>
    <w:rsid w:val="00AA18EF"/>
    <w:rsid w:val="00AA244C"/>
    <w:rsid w:val="00AA5B42"/>
    <w:rsid w:val="00AA5C62"/>
    <w:rsid w:val="00AA7A66"/>
    <w:rsid w:val="00AB0D33"/>
    <w:rsid w:val="00AB5A98"/>
    <w:rsid w:val="00AC0D04"/>
    <w:rsid w:val="00AC2873"/>
    <w:rsid w:val="00AC30A2"/>
    <w:rsid w:val="00AC7714"/>
    <w:rsid w:val="00AD1612"/>
    <w:rsid w:val="00AD324D"/>
    <w:rsid w:val="00AD3259"/>
    <w:rsid w:val="00AD329F"/>
    <w:rsid w:val="00AD52F5"/>
    <w:rsid w:val="00AD63EE"/>
    <w:rsid w:val="00AD6C6E"/>
    <w:rsid w:val="00AE4677"/>
    <w:rsid w:val="00AE48FB"/>
    <w:rsid w:val="00AF2E6F"/>
    <w:rsid w:val="00AF418B"/>
    <w:rsid w:val="00AF568E"/>
    <w:rsid w:val="00B000AA"/>
    <w:rsid w:val="00B00C81"/>
    <w:rsid w:val="00B03115"/>
    <w:rsid w:val="00B04B27"/>
    <w:rsid w:val="00B05FD7"/>
    <w:rsid w:val="00B064B1"/>
    <w:rsid w:val="00B1366F"/>
    <w:rsid w:val="00B13910"/>
    <w:rsid w:val="00B14F9D"/>
    <w:rsid w:val="00B1517F"/>
    <w:rsid w:val="00B16D34"/>
    <w:rsid w:val="00B17035"/>
    <w:rsid w:val="00B21740"/>
    <w:rsid w:val="00B22A05"/>
    <w:rsid w:val="00B25B2A"/>
    <w:rsid w:val="00B26EB4"/>
    <w:rsid w:val="00B3555D"/>
    <w:rsid w:val="00B35A56"/>
    <w:rsid w:val="00B37682"/>
    <w:rsid w:val="00B41BEF"/>
    <w:rsid w:val="00B428BD"/>
    <w:rsid w:val="00B43E52"/>
    <w:rsid w:val="00B45CBB"/>
    <w:rsid w:val="00B5212C"/>
    <w:rsid w:val="00B530FC"/>
    <w:rsid w:val="00B53A89"/>
    <w:rsid w:val="00B5799A"/>
    <w:rsid w:val="00B62CAA"/>
    <w:rsid w:val="00B64984"/>
    <w:rsid w:val="00B64BCE"/>
    <w:rsid w:val="00B650D4"/>
    <w:rsid w:val="00B6614D"/>
    <w:rsid w:val="00B66927"/>
    <w:rsid w:val="00B67402"/>
    <w:rsid w:val="00B71DB2"/>
    <w:rsid w:val="00B72A21"/>
    <w:rsid w:val="00B75869"/>
    <w:rsid w:val="00B8393E"/>
    <w:rsid w:val="00B84133"/>
    <w:rsid w:val="00B8495D"/>
    <w:rsid w:val="00B853DC"/>
    <w:rsid w:val="00B9248B"/>
    <w:rsid w:val="00B936FD"/>
    <w:rsid w:val="00B9439E"/>
    <w:rsid w:val="00B94D5C"/>
    <w:rsid w:val="00BA753C"/>
    <w:rsid w:val="00BB24EE"/>
    <w:rsid w:val="00BB7EE3"/>
    <w:rsid w:val="00BC02C8"/>
    <w:rsid w:val="00BC0681"/>
    <w:rsid w:val="00BC097A"/>
    <w:rsid w:val="00BC21C7"/>
    <w:rsid w:val="00BC5146"/>
    <w:rsid w:val="00BD19F2"/>
    <w:rsid w:val="00BD308D"/>
    <w:rsid w:val="00BD3260"/>
    <w:rsid w:val="00BD3CFB"/>
    <w:rsid w:val="00BD668F"/>
    <w:rsid w:val="00BE0648"/>
    <w:rsid w:val="00BE1B35"/>
    <w:rsid w:val="00BE278B"/>
    <w:rsid w:val="00BE3719"/>
    <w:rsid w:val="00BE3E0F"/>
    <w:rsid w:val="00BF020C"/>
    <w:rsid w:val="00BF122A"/>
    <w:rsid w:val="00BF758E"/>
    <w:rsid w:val="00C00121"/>
    <w:rsid w:val="00C01775"/>
    <w:rsid w:val="00C01E0D"/>
    <w:rsid w:val="00C03586"/>
    <w:rsid w:val="00C07AAC"/>
    <w:rsid w:val="00C07D47"/>
    <w:rsid w:val="00C11802"/>
    <w:rsid w:val="00C11FF0"/>
    <w:rsid w:val="00C14062"/>
    <w:rsid w:val="00C16F44"/>
    <w:rsid w:val="00C1774B"/>
    <w:rsid w:val="00C206A0"/>
    <w:rsid w:val="00C21859"/>
    <w:rsid w:val="00C21A31"/>
    <w:rsid w:val="00C22EA8"/>
    <w:rsid w:val="00C310D6"/>
    <w:rsid w:val="00C330C6"/>
    <w:rsid w:val="00C359D6"/>
    <w:rsid w:val="00C35CD5"/>
    <w:rsid w:val="00C41092"/>
    <w:rsid w:val="00C410EA"/>
    <w:rsid w:val="00C4437E"/>
    <w:rsid w:val="00C45C39"/>
    <w:rsid w:val="00C50BD5"/>
    <w:rsid w:val="00C51AAC"/>
    <w:rsid w:val="00C572C8"/>
    <w:rsid w:val="00C57EA7"/>
    <w:rsid w:val="00C621F4"/>
    <w:rsid w:val="00C623A9"/>
    <w:rsid w:val="00C64F66"/>
    <w:rsid w:val="00C66336"/>
    <w:rsid w:val="00C670A5"/>
    <w:rsid w:val="00C671B0"/>
    <w:rsid w:val="00C67696"/>
    <w:rsid w:val="00C70133"/>
    <w:rsid w:val="00C704B3"/>
    <w:rsid w:val="00C73392"/>
    <w:rsid w:val="00C74536"/>
    <w:rsid w:val="00C750A0"/>
    <w:rsid w:val="00C75A1A"/>
    <w:rsid w:val="00C76AC9"/>
    <w:rsid w:val="00C778A3"/>
    <w:rsid w:val="00C81F74"/>
    <w:rsid w:val="00C82E93"/>
    <w:rsid w:val="00C838AA"/>
    <w:rsid w:val="00C84994"/>
    <w:rsid w:val="00C869CA"/>
    <w:rsid w:val="00C91293"/>
    <w:rsid w:val="00C91DAD"/>
    <w:rsid w:val="00C91FFE"/>
    <w:rsid w:val="00C93BB1"/>
    <w:rsid w:val="00C93BCD"/>
    <w:rsid w:val="00C94B9F"/>
    <w:rsid w:val="00C961A7"/>
    <w:rsid w:val="00C96450"/>
    <w:rsid w:val="00CA0BE1"/>
    <w:rsid w:val="00CA2BB4"/>
    <w:rsid w:val="00CA4F82"/>
    <w:rsid w:val="00CA649C"/>
    <w:rsid w:val="00CB01B3"/>
    <w:rsid w:val="00CB22D6"/>
    <w:rsid w:val="00CB3752"/>
    <w:rsid w:val="00CB5572"/>
    <w:rsid w:val="00CB6E43"/>
    <w:rsid w:val="00CC17AF"/>
    <w:rsid w:val="00CC1D12"/>
    <w:rsid w:val="00CC5026"/>
    <w:rsid w:val="00CC65AA"/>
    <w:rsid w:val="00CC6AAC"/>
    <w:rsid w:val="00CD0AD7"/>
    <w:rsid w:val="00CD2990"/>
    <w:rsid w:val="00CD2CA1"/>
    <w:rsid w:val="00CD336E"/>
    <w:rsid w:val="00CD450F"/>
    <w:rsid w:val="00CD6F37"/>
    <w:rsid w:val="00CD7A6B"/>
    <w:rsid w:val="00CE2D4C"/>
    <w:rsid w:val="00CE41BA"/>
    <w:rsid w:val="00CE4B24"/>
    <w:rsid w:val="00CF25A6"/>
    <w:rsid w:val="00CF73ED"/>
    <w:rsid w:val="00CF7E32"/>
    <w:rsid w:val="00D00642"/>
    <w:rsid w:val="00D02426"/>
    <w:rsid w:val="00D052F1"/>
    <w:rsid w:val="00D076F2"/>
    <w:rsid w:val="00D110F4"/>
    <w:rsid w:val="00D12387"/>
    <w:rsid w:val="00D143DC"/>
    <w:rsid w:val="00D158B0"/>
    <w:rsid w:val="00D17260"/>
    <w:rsid w:val="00D233DB"/>
    <w:rsid w:val="00D23FD3"/>
    <w:rsid w:val="00D317CC"/>
    <w:rsid w:val="00D3444A"/>
    <w:rsid w:val="00D3639C"/>
    <w:rsid w:val="00D37269"/>
    <w:rsid w:val="00D37957"/>
    <w:rsid w:val="00D37E11"/>
    <w:rsid w:val="00D409AD"/>
    <w:rsid w:val="00D40AEA"/>
    <w:rsid w:val="00D40F83"/>
    <w:rsid w:val="00D4193F"/>
    <w:rsid w:val="00D42390"/>
    <w:rsid w:val="00D42F37"/>
    <w:rsid w:val="00D4685F"/>
    <w:rsid w:val="00D502DD"/>
    <w:rsid w:val="00D53F11"/>
    <w:rsid w:val="00D53F54"/>
    <w:rsid w:val="00D5499B"/>
    <w:rsid w:val="00D552B2"/>
    <w:rsid w:val="00D6026F"/>
    <w:rsid w:val="00D60347"/>
    <w:rsid w:val="00D605A8"/>
    <w:rsid w:val="00D61C5A"/>
    <w:rsid w:val="00D63B1D"/>
    <w:rsid w:val="00D65080"/>
    <w:rsid w:val="00D65105"/>
    <w:rsid w:val="00D66063"/>
    <w:rsid w:val="00D667DE"/>
    <w:rsid w:val="00D66DA4"/>
    <w:rsid w:val="00D70029"/>
    <w:rsid w:val="00D70322"/>
    <w:rsid w:val="00D728B2"/>
    <w:rsid w:val="00D728C9"/>
    <w:rsid w:val="00D76FFC"/>
    <w:rsid w:val="00D77FE8"/>
    <w:rsid w:val="00D8065A"/>
    <w:rsid w:val="00D82191"/>
    <w:rsid w:val="00D82DF4"/>
    <w:rsid w:val="00D83225"/>
    <w:rsid w:val="00D843F0"/>
    <w:rsid w:val="00D8586C"/>
    <w:rsid w:val="00D86419"/>
    <w:rsid w:val="00D87AE3"/>
    <w:rsid w:val="00D87F7C"/>
    <w:rsid w:val="00D901DD"/>
    <w:rsid w:val="00D910B7"/>
    <w:rsid w:val="00D9190C"/>
    <w:rsid w:val="00D92251"/>
    <w:rsid w:val="00D93499"/>
    <w:rsid w:val="00D93B84"/>
    <w:rsid w:val="00D95842"/>
    <w:rsid w:val="00D9642C"/>
    <w:rsid w:val="00D977C4"/>
    <w:rsid w:val="00DA42DE"/>
    <w:rsid w:val="00DA4E00"/>
    <w:rsid w:val="00DB0697"/>
    <w:rsid w:val="00DB0E23"/>
    <w:rsid w:val="00DB37EE"/>
    <w:rsid w:val="00DB4741"/>
    <w:rsid w:val="00DB7863"/>
    <w:rsid w:val="00DC282C"/>
    <w:rsid w:val="00DC3776"/>
    <w:rsid w:val="00DC47C8"/>
    <w:rsid w:val="00DC6ADE"/>
    <w:rsid w:val="00DC6B0E"/>
    <w:rsid w:val="00DD1738"/>
    <w:rsid w:val="00DD6F7C"/>
    <w:rsid w:val="00DD74A5"/>
    <w:rsid w:val="00DE3D8C"/>
    <w:rsid w:val="00DE4C93"/>
    <w:rsid w:val="00DF02D4"/>
    <w:rsid w:val="00DF1682"/>
    <w:rsid w:val="00DF22BA"/>
    <w:rsid w:val="00DF4BC9"/>
    <w:rsid w:val="00DF63E9"/>
    <w:rsid w:val="00DF6FB4"/>
    <w:rsid w:val="00DF792A"/>
    <w:rsid w:val="00DF7CBF"/>
    <w:rsid w:val="00DF7E35"/>
    <w:rsid w:val="00E00B78"/>
    <w:rsid w:val="00E01062"/>
    <w:rsid w:val="00E0188C"/>
    <w:rsid w:val="00E0299D"/>
    <w:rsid w:val="00E02BA2"/>
    <w:rsid w:val="00E0410F"/>
    <w:rsid w:val="00E06837"/>
    <w:rsid w:val="00E06DD9"/>
    <w:rsid w:val="00E1067E"/>
    <w:rsid w:val="00E115B3"/>
    <w:rsid w:val="00E121FC"/>
    <w:rsid w:val="00E128F7"/>
    <w:rsid w:val="00E14030"/>
    <w:rsid w:val="00E21379"/>
    <w:rsid w:val="00E21D2D"/>
    <w:rsid w:val="00E21ED1"/>
    <w:rsid w:val="00E224F5"/>
    <w:rsid w:val="00E23453"/>
    <w:rsid w:val="00E25D1B"/>
    <w:rsid w:val="00E2731A"/>
    <w:rsid w:val="00E32CD0"/>
    <w:rsid w:val="00E3341A"/>
    <w:rsid w:val="00E3466B"/>
    <w:rsid w:val="00E35B86"/>
    <w:rsid w:val="00E41368"/>
    <w:rsid w:val="00E41A8D"/>
    <w:rsid w:val="00E4595B"/>
    <w:rsid w:val="00E45B61"/>
    <w:rsid w:val="00E60766"/>
    <w:rsid w:val="00E60DFC"/>
    <w:rsid w:val="00E6168F"/>
    <w:rsid w:val="00E64CEB"/>
    <w:rsid w:val="00E66E62"/>
    <w:rsid w:val="00E671F4"/>
    <w:rsid w:val="00E71771"/>
    <w:rsid w:val="00E717E0"/>
    <w:rsid w:val="00E7292F"/>
    <w:rsid w:val="00E73D0B"/>
    <w:rsid w:val="00E759AA"/>
    <w:rsid w:val="00E75A76"/>
    <w:rsid w:val="00E7679B"/>
    <w:rsid w:val="00E76F32"/>
    <w:rsid w:val="00E8128A"/>
    <w:rsid w:val="00E84BB7"/>
    <w:rsid w:val="00E852B0"/>
    <w:rsid w:val="00E8591F"/>
    <w:rsid w:val="00E868EF"/>
    <w:rsid w:val="00E901F2"/>
    <w:rsid w:val="00E952E9"/>
    <w:rsid w:val="00E9565C"/>
    <w:rsid w:val="00E96756"/>
    <w:rsid w:val="00E96AE2"/>
    <w:rsid w:val="00E97187"/>
    <w:rsid w:val="00EA0DB2"/>
    <w:rsid w:val="00EA18F9"/>
    <w:rsid w:val="00EA4961"/>
    <w:rsid w:val="00EA7126"/>
    <w:rsid w:val="00EB11D5"/>
    <w:rsid w:val="00EB3599"/>
    <w:rsid w:val="00EB3E5E"/>
    <w:rsid w:val="00EB5188"/>
    <w:rsid w:val="00EB7657"/>
    <w:rsid w:val="00EB7A21"/>
    <w:rsid w:val="00EC7272"/>
    <w:rsid w:val="00EC7679"/>
    <w:rsid w:val="00EC7EC6"/>
    <w:rsid w:val="00ED185E"/>
    <w:rsid w:val="00ED2694"/>
    <w:rsid w:val="00ED27F7"/>
    <w:rsid w:val="00ED2B21"/>
    <w:rsid w:val="00ED2CEC"/>
    <w:rsid w:val="00ED37ED"/>
    <w:rsid w:val="00ED40CD"/>
    <w:rsid w:val="00ED4C5F"/>
    <w:rsid w:val="00ED5515"/>
    <w:rsid w:val="00EE0C85"/>
    <w:rsid w:val="00EE1396"/>
    <w:rsid w:val="00EE1A04"/>
    <w:rsid w:val="00EF1BF0"/>
    <w:rsid w:val="00EF4B69"/>
    <w:rsid w:val="00EF591C"/>
    <w:rsid w:val="00EF59A9"/>
    <w:rsid w:val="00F00FC2"/>
    <w:rsid w:val="00F04802"/>
    <w:rsid w:val="00F05618"/>
    <w:rsid w:val="00F11F24"/>
    <w:rsid w:val="00F12AD3"/>
    <w:rsid w:val="00F13729"/>
    <w:rsid w:val="00F13F66"/>
    <w:rsid w:val="00F16173"/>
    <w:rsid w:val="00F164E3"/>
    <w:rsid w:val="00F209D0"/>
    <w:rsid w:val="00F230F3"/>
    <w:rsid w:val="00F23896"/>
    <w:rsid w:val="00F248B9"/>
    <w:rsid w:val="00F30DBC"/>
    <w:rsid w:val="00F33DF3"/>
    <w:rsid w:val="00F351F7"/>
    <w:rsid w:val="00F36C49"/>
    <w:rsid w:val="00F37B6F"/>
    <w:rsid w:val="00F43B94"/>
    <w:rsid w:val="00F43F73"/>
    <w:rsid w:val="00F44581"/>
    <w:rsid w:val="00F454D1"/>
    <w:rsid w:val="00F50A66"/>
    <w:rsid w:val="00F5124C"/>
    <w:rsid w:val="00F525B3"/>
    <w:rsid w:val="00F52747"/>
    <w:rsid w:val="00F5326A"/>
    <w:rsid w:val="00F542BA"/>
    <w:rsid w:val="00F544CE"/>
    <w:rsid w:val="00F60969"/>
    <w:rsid w:val="00F61D0B"/>
    <w:rsid w:val="00F631A6"/>
    <w:rsid w:val="00F637E0"/>
    <w:rsid w:val="00F643D7"/>
    <w:rsid w:val="00F67401"/>
    <w:rsid w:val="00F6743F"/>
    <w:rsid w:val="00F72253"/>
    <w:rsid w:val="00F72A02"/>
    <w:rsid w:val="00F72E18"/>
    <w:rsid w:val="00F74980"/>
    <w:rsid w:val="00F74A65"/>
    <w:rsid w:val="00F750BE"/>
    <w:rsid w:val="00F77C9F"/>
    <w:rsid w:val="00F82E15"/>
    <w:rsid w:val="00F83355"/>
    <w:rsid w:val="00F84023"/>
    <w:rsid w:val="00F85ECE"/>
    <w:rsid w:val="00F908D2"/>
    <w:rsid w:val="00F932E2"/>
    <w:rsid w:val="00F961AF"/>
    <w:rsid w:val="00F9635F"/>
    <w:rsid w:val="00FA141A"/>
    <w:rsid w:val="00FA1728"/>
    <w:rsid w:val="00FA47D3"/>
    <w:rsid w:val="00FA74E1"/>
    <w:rsid w:val="00FB1481"/>
    <w:rsid w:val="00FB2839"/>
    <w:rsid w:val="00FB290B"/>
    <w:rsid w:val="00FB40B6"/>
    <w:rsid w:val="00FB5C82"/>
    <w:rsid w:val="00FB65A6"/>
    <w:rsid w:val="00FB6E1B"/>
    <w:rsid w:val="00FC2BB6"/>
    <w:rsid w:val="00FC47CD"/>
    <w:rsid w:val="00FC597A"/>
    <w:rsid w:val="00FC5CC9"/>
    <w:rsid w:val="00FC6104"/>
    <w:rsid w:val="00FC73BE"/>
    <w:rsid w:val="00FD26D2"/>
    <w:rsid w:val="00FD5351"/>
    <w:rsid w:val="00FD5DD9"/>
    <w:rsid w:val="00FD67E0"/>
    <w:rsid w:val="00FD7C8E"/>
    <w:rsid w:val="00FE17D2"/>
    <w:rsid w:val="00FE1D09"/>
    <w:rsid w:val="00FE5FD8"/>
    <w:rsid w:val="00FF1073"/>
    <w:rsid w:val="00FF3B4D"/>
    <w:rsid w:val="00FF4B34"/>
    <w:rsid w:val="00FF4DE2"/>
    <w:rsid w:val="00FF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B10B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D6A"/>
    <w:pPr>
      <w:tabs>
        <w:tab w:val="center" w:pos="4252"/>
        <w:tab w:val="right" w:pos="8504"/>
      </w:tabs>
      <w:snapToGrid w:val="0"/>
    </w:pPr>
  </w:style>
  <w:style w:type="character" w:customStyle="1" w:styleId="a4">
    <w:name w:val="ヘッダー (文字)"/>
    <w:basedOn w:val="a0"/>
    <w:link w:val="a3"/>
    <w:uiPriority w:val="99"/>
    <w:rsid w:val="003A2D6A"/>
  </w:style>
  <w:style w:type="paragraph" w:styleId="a5">
    <w:name w:val="footer"/>
    <w:basedOn w:val="a"/>
    <w:link w:val="a6"/>
    <w:uiPriority w:val="99"/>
    <w:unhideWhenUsed/>
    <w:rsid w:val="003A2D6A"/>
    <w:pPr>
      <w:tabs>
        <w:tab w:val="center" w:pos="4252"/>
        <w:tab w:val="right" w:pos="8504"/>
      </w:tabs>
      <w:snapToGrid w:val="0"/>
    </w:pPr>
  </w:style>
  <w:style w:type="character" w:customStyle="1" w:styleId="a6">
    <w:name w:val="フッター (文字)"/>
    <w:basedOn w:val="a0"/>
    <w:link w:val="a5"/>
    <w:uiPriority w:val="99"/>
    <w:rsid w:val="003A2D6A"/>
  </w:style>
  <w:style w:type="character" w:styleId="a7">
    <w:name w:val="annotation reference"/>
    <w:basedOn w:val="a0"/>
    <w:uiPriority w:val="99"/>
    <w:semiHidden/>
    <w:unhideWhenUsed/>
    <w:rsid w:val="00E35B86"/>
    <w:rPr>
      <w:sz w:val="18"/>
      <w:szCs w:val="18"/>
    </w:rPr>
  </w:style>
  <w:style w:type="paragraph" w:styleId="a8">
    <w:name w:val="annotation text"/>
    <w:basedOn w:val="a"/>
    <w:link w:val="a9"/>
    <w:uiPriority w:val="99"/>
    <w:semiHidden/>
    <w:unhideWhenUsed/>
    <w:rsid w:val="00E35B86"/>
    <w:pPr>
      <w:jc w:val="left"/>
    </w:pPr>
  </w:style>
  <w:style w:type="character" w:customStyle="1" w:styleId="a9">
    <w:name w:val="コメント文字列 (文字)"/>
    <w:basedOn w:val="a0"/>
    <w:link w:val="a8"/>
    <w:uiPriority w:val="99"/>
    <w:semiHidden/>
    <w:rsid w:val="00E35B86"/>
  </w:style>
  <w:style w:type="paragraph" w:styleId="aa">
    <w:name w:val="annotation subject"/>
    <w:basedOn w:val="a8"/>
    <w:next w:val="a8"/>
    <w:link w:val="ab"/>
    <w:uiPriority w:val="99"/>
    <w:semiHidden/>
    <w:unhideWhenUsed/>
    <w:rsid w:val="00E35B86"/>
    <w:rPr>
      <w:b/>
      <w:bCs/>
    </w:rPr>
  </w:style>
  <w:style w:type="character" w:customStyle="1" w:styleId="ab">
    <w:name w:val="コメント内容 (文字)"/>
    <w:basedOn w:val="a9"/>
    <w:link w:val="aa"/>
    <w:uiPriority w:val="99"/>
    <w:semiHidden/>
    <w:rsid w:val="00E35B86"/>
    <w:rPr>
      <w:b/>
      <w:bCs/>
    </w:rPr>
  </w:style>
  <w:style w:type="paragraph" w:styleId="ac">
    <w:name w:val="Balloon Text"/>
    <w:basedOn w:val="a"/>
    <w:link w:val="ad"/>
    <w:uiPriority w:val="99"/>
    <w:semiHidden/>
    <w:unhideWhenUsed/>
    <w:rsid w:val="00E35B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B86"/>
    <w:rPr>
      <w:rFonts w:asciiTheme="majorHAnsi" w:eastAsiaTheme="majorEastAsia" w:hAnsiTheme="majorHAnsi" w:cstheme="majorBidi"/>
      <w:sz w:val="18"/>
      <w:szCs w:val="18"/>
    </w:rPr>
  </w:style>
  <w:style w:type="paragraph" w:styleId="ae">
    <w:name w:val="Revision"/>
    <w:hidden/>
    <w:uiPriority w:val="99"/>
    <w:semiHidden/>
    <w:rsid w:val="00B0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8F72-6F09-4A69-B495-7F4EE444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2023-01-25T00:31:00Z</dcterms:created>
  <dcterms:modified xsi:type="dcterms:W3CDTF">2023-12-18T06:33:00Z</dcterms:modified>
</cp:coreProperties>
</file>