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2BC9EDFA"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2F1888">
        <w:rPr>
          <w:rFonts w:ascii="ＭＳ ゴシック" w:eastAsia="ＭＳ ゴシック" w:hAnsi="ＭＳ ゴシック" w:hint="eastAsia"/>
          <w:color w:val="000000"/>
          <w:sz w:val="21"/>
          <w:szCs w:val="21"/>
        </w:rPr>
        <w:t>８</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61941B7F"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4FE7F646"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w:t>
      </w:r>
      <w:r w:rsidR="00F34044">
        <w:rPr>
          <w:rFonts w:ascii="ＭＳ 明朝" w:eastAsia="ＭＳ 明朝" w:hAnsi="ＭＳ 明朝" w:hint="eastAsia"/>
          <w:color w:val="000000"/>
          <w:sz w:val="21"/>
          <w:szCs w:val="21"/>
        </w:rPr>
        <w:t>1</w:t>
      </w:r>
      <w:r w:rsidR="002F1888">
        <w:rPr>
          <w:rFonts w:ascii="ＭＳ 明朝" w:eastAsia="ＭＳ 明朝" w:hAnsi="ＭＳ 明朝"/>
          <w:color w:val="000000"/>
          <w:sz w:val="21"/>
          <w:szCs w:val="21"/>
        </w:rPr>
        <w:t>2</w:t>
      </w:r>
      <w:r w:rsidR="006C5E97" w:rsidRPr="006C5E97">
        <w:rPr>
          <w:rFonts w:ascii="ＭＳ 明朝" w:eastAsia="ＭＳ 明朝" w:hAnsi="ＭＳ 明朝" w:hint="eastAsia"/>
          <w:color w:val="000000"/>
          <w:sz w:val="21"/>
          <w:szCs w:val="21"/>
        </w:rPr>
        <w:t>月</w:t>
      </w:r>
      <w:r w:rsidR="002F1888">
        <w:rPr>
          <w:rFonts w:ascii="ＭＳ 明朝" w:eastAsia="ＭＳ 明朝" w:hAnsi="ＭＳ 明朝" w:hint="eastAsia"/>
          <w:color w:val="000000"/>
          <w:sz w:val="21"/>
          <w:szCs w:val="21"/>
        </w:rPr>
        <w:t>７</w:t>
      </w:r>
      <w:r w:rsidR="00BA6BB0">
        <w:rPr>
          <w:rFonts w:ascii="ＭＳ 明朝" w:eastAsia="ＭＳ 明朝" w:hAnsi="ＭＳ 明朝" w:hint="eastAsia"/>
          <w:color w:val="000000"/>
          <w:sz w:val="21"/>
          <w:szCs w:val="21"/>
        </w:rPr>
        <w:t>日（</w:t>
      </w:r>
      <w:r w:rsidR="007367B0">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7367B0">
        <w:rPr>
          <w:rFonts w:ascii="ＭＳ 明朝" w:eastAsia="ＭＳ 明朝" w:hAnsi="ＭＳ 明朝" w:hint="eastAsia"/>
          <w:color w:val="000000"/>
          <w:sz w:val="21"/>
          <w:szCs w:val="21"/>
        </w:rPr>
        <w:t>4</w:t>
      </w:r>
      <w:r w:rsidR="00BA6BB0">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0</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1</w:t>
      </w:r>
      <w:r w:rsidR="004D3430">
        <w:rPr>
          <w:rFonts w:ascii="ＭＳ 明朝" w:eastAsia="ＭＳ 明朝" w:hAnsi="ＭＳ 明朝" w:hint="eastAsia"/>
          <w:color w:val="000000"/>
          <w:sz w:val="21"/>
          <w:szCs w:val="21"/>
        </w:rPr>
        <w:t>7</w:t>
      </w:r>
      <w:r w:rsidR="00884112">
        <w:rPr>
          <w:rFonts w:ascii="ＭＳ 明朝" w:eastAsia="ＭＳ 明朝" w:hAnsi="ＭＳ 明朝"/>
          <w:color w:val="000000"/>
          <w:sz w:val="21"/>
          <w:szCs w:val="21"/>
        </w:rPr>
        <w:t>:</w:t>
      </w:r>
      <w:r w:rsidR="002F1888">
        <w:rPr>
          <w:rFonts w:ascii="ＭＳ 明朝" w:eastAsia="ＭＳ 明朝" w:hAnsi="ＭＳ 明朝"/>
          <w:color w:val="000000"/>
          <w:sz w:val="21"/>
          <w:szCs w:val="21"/>
        </w:rPr>
        <w:t>0</w:t>
      </w:r>
      <w:r w:rsidR="004125BD">
        <w:rPr>
          <w:rFonts w:ascii="ＭＳ 明朝" w:eastAsia="ＭＳ 明朝" w:hAnsi="ＭＳ 明朝" w:hint="eastAsia"/>
          <w:color w:val="000000"/>
          <w:sz w:val="21"/>
          <w:szCs w:val="21"/>
        </w:rPr>
        <w:t>0</w:t>
      </w:r>
    </w:p>
    <w:p w14:paraId="6B1B8248" w14:textId="0EF989C1"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w:t>
      </w:r>
      <w:r w:rsidR="002F1888">
        <w:rPr>
          <w:rFonts w:ascii="ＭＳ 明朝" w:eastAsia="ＭＳ 明朝" w:hAnsi="ＭＳ 明朝" w:hint="eastAsia"/>
          <w:color w:val="000000"/>
          <w:sz w:val="21"/>
          <w:szCs w:val="21"/>
        </w:rPr>
        <w:t>地下１</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w:t>
      </w:r>
      <w:r w:rsidR="002F1888">
        <w:rPr>
          <w:rFonts w:ascii="ＭＳ 明朝" w:eastAsia="ＭＳ 明朝" w:hAnsi="ＭＳ 明朝" w:hint="eastAsia"/>
          <w:color w:val="000000"/>
          <w:sz w:val="21"/>
          <w:szCs w:val="21"/>
        </w:rPr>
        <w:t>３共通</w:t>
      </w:r>
      <w:r>
        <w:rPr>
          <w:rFonts w:ascii="ＭＳ 明朝" w:eastAsia="ＭＳ 明朝" w:hAnsi="ＭＳ 明朝" w:hint="eastAsia"/>
          <w:color w:val="000000"/>
          <w:sz w:val="21"/>
          <w:szCs w:val="21"/>
        </w:rPr>
        <w:t>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0EB35C57" w:rsidR="003B7365"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5E736518" w14:textId="0A545449" w:rsidR="002F1888" w:rsidRPr="00695EF6" w:rsidRDefault="002F1888" w:rsidP="002F1888">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11EA23FD" w14:textId="7F74D7E3" w:rsidR="002F1888" w:rsidRPr="002F1888" w:rsidRDefault="002F1888" w:rsidP="002F188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1D69773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sidR="00681371">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4F78A98C"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692E3ECB" w14:textId="77CE43CE" w:rsidR="00FD4A72" w:rsidRDefault="00FD4A72" w:rsidP="00FD4A72">
      <w:pPr>
        <w:pStyle w:val="Standard"/>
        <w:numPr>
          <w:ilvl w:val="0"/>
          <w:numId w:val="11"/>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聴き取り調査結果等を基に事案について検討した</w:t>
      </w:r>
    </w:p>
    <w:bookmarkEnd w:id="0"/>
    <w:p w14:paraId="0D62BA17" w14:textId="77777777" w:rsidR="0057483F" w:rsidRDefault="0057483F" w:rsidP="00534619">
      <w:pPr>
        <w:pStyle w:val="Standard"/>
        <w:ind w:firstLineChars="200" w:firstLine="420"/>
        <w:rPr>
          <w:rFonts w:ascii="ＭＳ 明朝" w:eastAsia="ＭＳ 明朝" w:hAnsi="ＭＳ 明朝"/>
          <w:color w:val="000000"/>
          <w:sz w:val="21"/>
          <w:szCs w:val="21"/>
        </w:rPr>
      </w:pPr>
    </w:p>
    <w:p w14:paraId="113FF6F2" w14:textId="17266467"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36E68E33" w14:textId="145E195E" w:rsidR="0057483F" w:rsidRDefault="0057483F" w:rsidP="0057483F">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関係児童等聴き取り調査について検討し、調査実施計画等を確認した</w:t>
      </w:r>
    </w:p>
    <w:p w14:paraId="10D0AA0C" w14:textId="77777777" w:rsidR="00833B87" w:rsidRDefault="00833B87" w:rsidP="00F64EF9">
      <w:pPr>
        <w:pStyle w:val="Standard"/>
        <w:rPr>
          <w:rFonts w:ascii="ＭＳ 明朝" w:eastAsia="ＭＳ 明朝" w:hAnsi="ＭＳ 明朝"/>
          <w:color w:val="000000"/>
          <w:sz w:val="21"/>
          <w:szCs w:val="21"/>
        </w:rPr>
      </w:pPr>
    </w:p>
    <w:p w14:paraId="189D26C1" w14:textId="1454E8BB"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18710B01" w14:textId="093E5DED" w:rsidR="0057483F" w:rsidRDefault="0057483F" w:rsidP="0057483F">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第７回会議議事要旨を確認し</w:t>
      </w:r>
      <w:r>
        <w:rPr>
          <w:rFonts w:ascii="ＭＳ 明朝" w:eastAsia="ＭＳ 明朝" w:hAnsi="ＭＳ 明朝" w:hint="eastAsia"/>
          <w:color w:val="000000"/>
          <w:sz w:val="21"/>
          <w:szCs w:val="21"/>
        </w:rPr>
        <w:t>た</w:t>
      </w:r>
    </w:p>
    <w:p w14:paraId="38A5FCD4" w14:textId="7AD1FEE1" w:rsidR="0057483F" w:rsidRDefault="0057483F" w:rsidP="0057483F">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w:t>
      </w:r>
      <w:r>
        <w:rPr>
          <w:rFonts w:ascii="ＭＳ 明朝" w:eastAsia="ＭＳ 明朝" w:hAnsi="ＭＳ 明朝" w:hint="eastAsia"/>
          <w:color w:val="000000"/>
          <w:sz w:val="21"/>
          <w:szCs w:val="21"/>
        </w:rPr>
        <w:t>る</w:t>
      </w:r>
    </w:p>
    <w:p w14:paraId="50765712" w14:textId="0327437E" w:rsidR="00EE0273" w:rsidRPr="00146417" w:rsidRDefault="00EE0273" w:rsidP="0057483F">
      <w:pPr>
        <w:pStyle w:val="Standard"/>
        <w:rPr>
          <w:rFonts w:ascii="ＭＳ 明朝" w:eastAsia="ＭＳ 明朝" w:hAnsi="ＭＳ 明朝" w:hint="eastAsia"/>
          <w:color w:val="000000"/>
          <w:sz w:val="21"/>
          <w:szCs w:val="21"/>
        </w:rPr>
      </w:pPr>
    </w:p>
    <w:sectPr w:rsidR="00EE0273" w:rsidRPr="00146417">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7255349C" w:rsidR="00600A94" w:rsidRDefault="00600A94">
        <w:pPr>
          <w:pStyle w:val="a7"/>
          <w:jc w:val="center"/>
          <w:rPr>
            <w:rFonts w:hint="eastAsia"/>
          </w:rPr>
        </w:pPr>
        <w:r>
          <w:fldChar w:fldCharType="begin"/>
        </w:r>
        <w:r>
          <w:instrText>PAGE   \* MERGEFORMAT</w:instrText>
        </w:r>
        <w:r>
          <w:fldChar w:fldCharType="separate"/>
        </w:r>
        <w:r w:rsidR="00FD0944" w:rsidRPr="00FD0944">
          <w:rPr>
            <w:rFonts w:hint="eastAsia"/>
            <w:noProof/>
            <w:lang w:val="ja-JP"/>
          </w:rPr>
          <w:t>1</w:t>
        </w:r>
        <w:r>
          <w:fldChar w:fldCharType="end"/>
        </w:r>
      </w:p>
    </w:sdtContent>
  </w:sdt>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139B3A66"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3426EC04"/>
    <w:lvl w:ilvl="0" w:tplc="37FE6242">
      <w:numFmt w:val="bullet"/>
      <w:lvlText w:val="・"/>
      <w:lvlJc w:val="left"/>
      <w:pPr>
        <w:ind w:left="1735" w:hanging="360"/>
      </w:pPr>
      <w:rPr>
        <w:rFonts w:ascii="ＭＳ 明朝" w:eastAsia="ＭＳ 明朝" w:hAnsi="ＭＳ 明朝" w:cs="Arial"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0C5192"/>
    <w:multiLevelType w:val="hybridMultilevel"/>
    <w:tmpl w:val="0D76D0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5"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7"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8"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9" w15:restartNumberingAfterBreak="0">
    <w:nsid w:val="5B3832E2"/>
    <w:multiLevelType w:val="hybridMultilevel"/>
    <w:tmpl w:val="C06EBE6E"/>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1"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2"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6"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7"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39" w15:restartNumberingAfterBreak="0">
    <w:nsid w:val="785F197E"/>
    <w:multiLevelType w:val="hybridMultilevel"/>
    <w:tmpl w:val="5142E244"/>
    <w:lvl w:ilvl="0" w:tplc="35D0CF94">
      <w:numFmt w:val="bullet"/>
      <w:lvlText w:val="・"/>
      <w:lvlJc w:val="left"/>
      <w:pPr>
        <w:ind w:left="1095"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0"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1"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7FEF4D1A"/>
    <w:multiLevelType w:val="hybridMultilevel"/>
    <w:tmpl w:val="3864B482"/>
    <w:lvl w:ilvl="0" w:tplc="F2486326">
      <w:start w:val="2"/>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2"/>
  </w:num>
  <w:num w:numId="3" w16cid:durableId="1375346186">
    <w:abstractNumId w:val="7"/>
  </w:num>
  <w:num w:numId="4" w16cid:durableId="454913474">
    <w:abstractNumId w:val="31"/>
  </w:num>
  <w:num w:numId="5" w16cid:durableId="2099711124">
    <w:abstractNumId w:val="33"/>
  </w:num>
  <w:num w:numId="6" w16cid:durableId="945767691">
    <w:abstractNumId w:val="34"/>
  </w:num>
  <w:num w:numId="7" w16cid:durableId="899361516">
    <w:abstractNumId w:val="38"/>
  </w:num>
  <w:num w:numId="8" w16cid:durableId="1640450286">
    <w:abstractNumId w:val="5"/>
  </w:num>
  <w:num w:numId="9" w16cid:durableId="1993680905">
    <w:abstractNumId w:val="42"/>
  </w:num>
  <w:num w:numId="10" w16cid:durableId="513500138">
    <w:abstractNumId w:val="19"/>
  </w:num>
  <w:num w:numId="11" w16cid:durableId="677393611">
    <w:abstractNumId w:val="29"/>
  </w:num>
  <w:num w:numId="12" w16cid:durableId="1304233338">
    <w:abstractNumId w:val="27"/>
  </w:num>
  <w:num w:numId="13" w16cid:durableId="968903745">
    <w:abstractNumId w:val="25"/>
  </w:num>
  <w:num w:numId="14" w16cid:durableId="862519853">
    <w:abstractNumId w:val="30"/>
  </w:num>
  <w:num w:numId="15" w16cid:durableId="2117291692">
    <w:abstractNumId w:val="36"/>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39"/>
  </w:num>
  <w:num w:numId="22" w16cid:durableId="2013219948">
    <w:abstractNumId w:val="6"/>
  </w:num>
  <w:num w:numId="23" w16cid:durableId="1904943073">
    <w:abstractNumId w:val="18"/>
  </w:num>
  <w:num w:numId="24" w16cid:durableId="912471547">
    <w:abstractNumId w:val="9"/>
  </w:num>
  <w:num w:numId="25" w16cid:durableId="827751994">
    <w:abstractNumId w:val="28"/>
  </w:num>
  <w:num w:numId="26" w16cid:durableId="951548581">
    <w:abstractNumId w:val="26"/>
  </w:num>
  <w:num w:numId="27" w16cid:durableId="720179172">
    <w:abstractNumId w:val="35"/>
  </w:num>
  <w:num w:numId="28" w16cid:durableId="402143137">
    <w:abstractNumId w:val="23"/>
  </w:num>
  <w:num w:numId="29" w16cid:durableId="129712198">
    <w:abstractNumId w:val="41"/>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7"/>
  </w:num>
  <w:num w:numId="35" w16cid:durableId="483011630">
    <w:abstractNumId w:val="13"/>
  </w:num>
  <w:num w:numId="36" w16cid:durableId="1475221092">
    <w:abstractNumId w:val="10"/>
  </w:num>
  <w:num w:numId="37" w16cid:durableId="2051300697">
    <w:abstractNumId w:val="40"/>
  </w:num>
  <w:num w:numId="38" w16cid:durableId="200479249">
    <w:abstractNumId w:val="17"/>
  </w:num>
  <w:num w:numId="39" w16cid:durableId="883098724">
    <w:abstractNumId w:val="15"/>
  </w:num>
  <w:num w:numId="40" w16cid:durableId="875001556">
    <w:abstractNumId w:val="43"/>
  </w:num>
  <w:num w:numId="41" w16cid:durableId="750856349">
    <w:abstractNumId w:val="20"/>
  </w:num>
  <w:num w:numId="42" w16cid:durableId="1895580597">
    <w:abstractNumId w:val="21"/>
  </w:num>
  <w:num w:numId="43" w16cid:durableId="1196313773">
    <w:abstractNumId w:val="24"/>
  </w:num>
  <w:num w:numId="44" w16cid:durableId="1588915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6750"/>
    <w:rsid w:val="000818D9"/>
    <w:rsid w:val="00083DEA"/>
    <w:rsid w:val="00096959"/>
    <w:rsid w:val="000A27DE"/>
    <w:rsid w:val="000A4A44"/>
    <w:rsid w:val="000B670D"/>
    <w:rsid w:val="000C49CF"/>
    <w:rsid w:val="000F131A"/>
    <w:rsid w:val="000F724C"/>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AFB"/>
    <w:rsid w:val="00297BE1"/>
    <w:rsid w:val="002A00A4"/>
    <w:rsid w:val="002A198E"/>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3A0E"/>
    <w:rsid w:val="003072BD"/>
    <w:rsid w:val="003076AB"/>
    <w:rsid w:val="00315532"/>
    <w:rsid w:val="00315F76"/>
    <w:rsid w:val="003160B4"/>
    <w:rsid w:val="00320AD5"/>
    <w:rsid w:val="00331626"/>
    <w:rsid w:val="0033289C"/>
    <w:rsid w:val="003374AE"/>
    <w:rsid w:val="003404F3"/>
    <w:rsid w:val="00340DE3"/>
    <w:rsid w:val="00346C89"/>
    <w:rsid w:val="003514DF"/>
    <w:rsid w:val="003646BA"/>
    <w:rsid w:val="00372D0E"/>
    <w:rsid w:val="00390B22"/>
    <w:rsid w:val="00394D14"/>
    <w:rsid w:val="003955E0"/>
    <w:rsid w:val="003A04F8"/>
    <w:rsid w:val="003A075F"/>
    <w:rsid w:val="003A27EE"/>
    <w:rsid w:val="003A7DBE"/>
    <w:rsid w:val="003B0F23"/>
    <w:rsid w:val="003B1B09"/>
    <w:rsid w:val="003B226D"/>
    <w:rsid w:val="003B2DEF"/>
    <w:rsid w:val="003B6AF6"/>
    <w:rsid w:val="003B7365"/>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4305"/>
    <w:rsid w:val="004456DD"/>
    <w:rsid w:val="00456488"/>
    <w:rsid w:val="00463F92"/>
    <w:rsid w:val="00465701"/>
    <w:rsid w:val="00471E04"/>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71982"/>
    <w:rsid w:val="0057483F"/>
    <w:rsid w:val="005778BE"/>
    <w:rsid w:val="00585260"/>
    <w:rsid w:val="005873C8"/>
    <w:rsid w:val="005A115E"/>
    <w:rsid w:val="005A1955"/>
    <w:rsid w:val="005B1257"/>
    <w:rsid w:val="005B1ABC"/>
    <w:rsid w:val="005B225D"/>
    <w:rsid w:val="005B2EDC"/>
    <w:rsid w:val="005B489D"/>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210C5"/>
    <w:rsid w:val="00623C96"/>
    <w:rsid w:val="006254BA"/>
    <w:rsid w:val="00625608"/>
    <w:rsid w:val="006366EC"/>
    <w:rsid w:val="00636C68"/>
    <w:rsid w:val="00640E0D"/>
    <w:rsid w:val="006413C6"/>
    <w:rsid w:val="00642D45"/>
    <w:rsid w:val="006443E0"/>
    <w:rsid w:val="006454FB"/>
    <w:rsid w:val="0065337D"/>
    <w:rsid w:val="0065379A"/>
    <w:rsid w:val="00664094"/>
    <w:rsid w:val="006726B0"/>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D278F"/>
    <w:rsid w:val="007D474C"/>
    <w:rsid w:val="007D7A6C"/>
    <w:rsid w:val="007E5A2D"/>
    <w:rsid w:val="007E6AF5"/>
    <w:rsid w:val="007F0A8C"/>
    <w:rsid w:val="007F5856"/>
    <w:rsid w:val="007F612B"/>
    <w:rsid w:val="008008F9"/>
    <w:rsid w:val="00803752"/>
    <w:rsid w:val="0081233B"/>
    <w:rsid w:val="00816AB3"/>
    <w:rsid w:val="00824360"/>
    <w:rsid w:val="0082694F"/>
    <w:rsid w:val="008276EA"/>
    <w:rsid w:val="00833B87"/>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4112"/>
    <w:rsid w:val="00896CDD"/>
    <w:rsid w:val="008A0EE1"/>
    <w:rsid w:val="008A12F9"/>
    <w:rsid w:val="008B3127"/>
    <w:rsid w:val="008C1196"/>
    <w:rsid w:val="008C480F"/>
    <w:rsid w:val="008D15AF"/>
    <w:rsid w:val="008D2FC7"/>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6C58"/>
    <w:rsid w:val="00956237"/>
    <w:rsid w:val="00963574"/>
    <w:rsid w:val="00972CB7"/>
    <w:rsid w:val="00974F02"/>
    <w:rsid w:val="00976736"/>
    <w:rsid w:val="0098026E"/>
    <w:rsid w:val="00981990"/>
    <w:rsid w:val="0099160F"/>
    <w:rsid w:val="00994AAD"/>
    <w:rsid w:val="009B254C"/>
    <w:rsid w:val="009B2B0E"/>
    <w:rsid w:val="009B4338"/>
    <w:rsid w:val="009B46AC"/>
    <w:rsid w:val="009B6FA1"/>
    <w:rsid w:val="009C272B"/>
    <w:rsid w:val="009C3CF9"/>
    <w:rsid w:val="009C5806"/>
    <w:rsid w:val="009D0525"/>
    <w:rsid w:val="009D36E4"/>
    <w:rsid w:val="009D4BDF"/>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7E44"/>
    <w:rsid w:val="00A62D62"/>
    <w:rsid w:val="00A72F19"/>
    <w:rsid w:val="00A737C9"/>
    <w:rsid w:val="00A74CC8"/>
    <w:rsid w:val="00A755BC"/>
    <w:rsid w:val="00A8056E"/>
    <w:rsid w:val="00A80885"/>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C21FF"/>
    <w:rsid w:val="00BC5965"/>
    <w:rsid w:val="00BD1ECB"/>
    <w:rsid w:val="00BD36DE"/>
    <w:rsid w:val="00BD5E80"/>
    <w:rsid w:val="00BE237D"/>
    <w:rsid w:val="00BE4162"/>
    <w:rsid w:val="00BE538B"/>
    <w:rsid w:val="00BF2EDE"/>
    <w:rsid w:val="00BF32F9"/>
    <w:rsid w:val="00BF5A4F"/>
    <w:rsid w:val="00BF6DF6"/>
    <w:rsid w:val="00C01F34"/>
    <w:rsid w:val="00C12826"/>
    <w:rsid w:val="00C151F0"/>
    <w:rsid w:val="00C27924"/>
    <w:rsid w:val="00C33E07"/>
    <w:rsid w:val="00C52C2B"/>
    <w:rsid w:val="00C55D94"/>
    <w:rsid w:val="00C7011C"/>
    <w:rsid w:val="00C70FA9"/>
    <w:rsid w:val="00C81B1B"/>
    <w:rsid w:val="00C86401"/>
    <w:rsid w:val="00C936C8"/>
    <w:rsid w:val="00C97011"/>
    <w:rsid w:val="00CA3BD5"/>
    <w:rsid w:val="00CA54B9"/>
    <w:rsid w:val="00CA7A02"/>
    <w:rsid w:val="00CA7BAC"/>
    <w:rsid w:val="00CB3EC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570DD"/>
    <w:rsid w:val="00D62173"/>
    <w:rsid w:val="00D642DC"/>
    <w:rsid w:val="00D65F47"/>
    <w:rsid w:val="00D73F71"/>
    <w:rsid w:val="00D808F1"/>
    <w:rsid w:val="00D85006"/>
    <w:rsid w:val="00D87575"/>
    <w:rsid w:val="00D90C53"/>
    <w:rsid w:val="00D915A5"/>
    <w:rsid w:val="00D95777"/>
    <w:rsid w:val="00D95AC5"/>
    <w:rsid w:val="00D9619F"/>
    <w:rsid w:val="00DA139B"/>
    <w:rsid w:val="00DA1AF3"/>
    <w:rsid w:val="00DA3EBF"/>
    <w:rsid w:val="00DA6A3D"/>
    <w:rsid w:val="00DB1DDD"/>
    <w:rsid w:val="00DB758E"/>
    <w:rsid w:val="00DD3559"/>
    <w:rsid w:val="00DD6984"/>
    <w:rsid w:val="00DD7252"/>
    <w:rsid w:val="00DF0B31"/>
    <w:rsid w:val="00DF3581"/>
    <w:rsid w:val="00DF4402"/>
    <w:rsid w:val="00DF54B8"/>
    <w:rsid w:val="00DF774F"/>
    <w:rsid w:val="00E01AB6"/>
    <w:rsid w:val="00E05682"/>
    <w:rsid w:val="00E12884"/>
    <w:rsid w:val="00E13FA6"/>
    <w:rsid w:val="00E16CBE"/>
    <w:rsid w:val="00E229F1"/>
    <w:rsid w:val="00E3363B"/>
    <w:rsid w:val="00E33F52"/>
    <w:rsid w:val="00E34C14"/>
    <w:rsid w:val="00E37218"/>
    <w:rsid w:val="00E47588"/>
    <w:rsid w:val="00E55055"/>
    <w:rsid w:val="00E71443"/>
    <w:rsid w:val="00E71A01"/>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7842"/>
    <w:rsid w:val="00F22680"/>
    <w:rsid w:val="00F25B00"/>
    <w:rsid w:val="00F3233A"/>
    <w:rsid w:val="00F34044"/>
    <w:rsid w:val="00F35EE5"/>
    <w:rsid w:val="00F52A3E"/>
    <w:rsid w:val="00F61582"/>
    <w:rsid w:val="00F622BD"/>
    <w:rsid w:val="00F62CAB"/>
    <w:rsid w:val="00F64EF9"/>
    <w:rsid w:val="00F65757"/>
    <w:rsid w:val="00F67AFF"/>
    <w:rsid w:val="00F70DEF"/>
    <w:rsid w:val="00F75C97"/>
    <w:rsid w:val="00F774FF"/>
    <w:rsid w:val="00F779C7"/>
    <w:rsid w:val="00F851EC"/>
    <w:rsid w:val="00F87A86"/>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E1C10"/>
    <w:rsid w:val="00FE3C54"/>
    <w:rsid w:val="00FE40A7"/>
    <w:rsid w:val="00FE4AB8"/>
    <w:rsid w:val="00FE4F68"/>
    <w:rsid w:val="00FE5263"/>
    <w:rsid w:val="00FE7692"/>
    <w:rsid w:val="00FF0904"/>
    <w:rsid w:val="00FF259F"/>
    <w:rsid w:val="00FF3BDB"/>
    <w:rsid w:val="00FF5A07"/>
    <w:rsid w:val="00FF6A2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2023-12-08T06:52:00Z</dcterms:modified>
</cp:coreProperties>
</file>