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41E7DFB6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B941E0">
        <w:rPr>
          <w:rFonts w:asciiTheme="minorEastAsia" w:hAnsiTheme="minorEastAsia" w:hint="eastAsia"/>
          <w:sz w:val="24"/>
          <w:szCs w:val="24"/>
        </w:rPr>
        <w:t>３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77E3EA47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B941E0">
        <w:rPr>
          <w:rFonts w:asciiTheme="minorEastAsia" w:hAnsiTheme="minorEastAsia" w:hint="eastAsia"/>
        </w:rPr>
        <w:t>６</w:t>
      </w:r>
      <w:r w:rsidRPr="006B1DD1">
        <w:rPr>
          <w:rFonts w:asciiTheme="minorEastAsia" w:hAnsiTheme="minorEastAsia" w:hint="eastAsia"/>
        </w:rPr>
        <w:t>月</w:t>
      </w:r>
      <w:r w:rsidR="00B941E0">
        <w:rPr>
          <w:rFonts w:asciiTheme="minorEastAsia" w:hAnsiTheme="minorEastAsia" w:hint="eastAsia"/>
        </w:rPr>
        <w:t>20</w:t>
      </w:r>
      <w:r w:rsidRPr="006B1DD1">
        <w:rPr>
          <w:rFonts w:asciiTheme="minorEastAsia" w:hAnsiTheme="minorEastAsia" w:hint="eastAsia"/>
        </w:rPr>
        <w:t>日（</w:t>
      </w:r>
      <w:r w:rsidR="00397069">
        <w:rPr>
          <w:rFonts w:asciiTheme="minorEastAsia" w:hAnsiTheme="minorEastAsia" w:hint="eastAsia"/>
        </w:rPr>
        <w:t>木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B941E0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時30分～1</w:t>
      </w:r>
      <w:r w:rsidR="00B941E0">
        <w:rPr>
          <w:rFonts w:asciiTheme="minorEastAsia" w:hAnsiTheme="minorEastAsia" w:hint="eastAsia"/>
        </w:rPr>
        <w:t>1</w:t>
      </w:r>
      <w:r w:rsidRPr="006B1DD1">
        <w:rPr>
          <w:rFonts w:asciiTheme="minorEastAsia" w:hAnsiTheme="minorEastAsia" w:hint="eastAsia"/>
        </w:rPr>
        <w:t>時</w:t>
      </w:r>
      <w:r w:rsidR="002C40D0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B941E0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46644C87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</w:t>
      </w:r>
      <w:r w:rsidR="00514636">
        <w:rPr>
          <w:rFonts w:asciiTheme="minorEastAsia" w:hAnsiTheme="minorEastAsia" w:hint="eastAsia"/>
        </w:rPr>
        <w:t>、</w:t>
      </w:r>
      <w:r w:rsidR="002C40D0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6B511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6B1DD1">
        <w:rPr>
          <w:rFonts w:asciiTheme="minorEastAsia" w:hAnsiTheme="minorEastAsia" w:hint="eastAsia"/>
        </w:rPr>
        <w:t>武村</w:t>
      </w:r>
      <w:r w:rsidR="00D92DD1">
        <w:rPr>
          <w:rFonts w:asciiTheme="minorEastAsia" w:hAnsiTheme="minorEastAsia" w:hint="eastAsia"/>
        </w:rPr>
        <w:t>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</w:t>
      </w:r>
      <w:r w:rsidR="006B1DD1">
        <w:rPr>
          <w:rFonts w:asciiTheme="minorEastAsia" w:hAnsiTheme="minorEastAsia" w:hint="eastAsia"/>
        </w:rPr>
        <w:t>石田</w:t>
      </w:r>
      <w:r w:rsidR="00F45BFE">
        <w:rPr>
          <w:rFonts w:asciiTheme="minorEastAsia" w:hAnsiTheme="minorEastAsia" w:hint="eastAsia"/>
        </w:rPr>
        <w:t>係員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6BAA2E50" w:rsidR="00575EAA" w:rsidRPr="00F434AB" w:rsidRDefault="00B941E0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B941E0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63E3D8F" w:rsidR="00C872DD" w:rsidRPr="009A49E4" w:rsidRDefault="00575EAA" w:rsidP="005E35A1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以下の事案の処分の要否及び量定の妥当性の検討を行った。</w:t>
      </w:r>
    </w:p>
    <w:p w14:paraId="6DBCA67B" w14:textId="62FB80A6" w:rsidR="00F45BFE" w:rsidRPr="00DE5B03" w:rsidRDefault="00B941E0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都市整備局</w:t>
      </w:r>
      <w:r w:rsidR="00F45BFE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の窃盗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00A99D5" w14:textId="60638B49" w:rsidR="00872026" w:rsidRDefault="00B941E0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財政局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窃盗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D500087" w14:textId="0A9C0AB2" w:rsidR="00B941E0" w:rsidRPr="00B941E0" w:rsidRDefault="00B941E0" w:rsidP="00B941E0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城東区役所</w:t>
      </w: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営利企業への従事等の制限（地方公務員法第38条）違反</w:t>
      </w: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28CA38A" w14:textId="731A9600" w:rsidR="005E35A1" w:rsidRPr="00DE5B03" w:rsidRDefault="00B941E0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デジタル統括室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不適切な勤怠申請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ED86289" w14:textId="6C6F905D" w:rsidR="005E35A1" w:rsidRPr="00DE5B03" w:rsidRDefault="00B941E0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公印の紛失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654C3E4" w14:textId="7BE5E9DE" w:rsidR="005E35A1" w:rsidRPr="00DE5B03" w:rsidRDefault="00B941E0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公務上交通法規違反</w:t>
      </w:r>
      <w:r w:rsidR="005E35A1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B235EB7" w14:textId="0E386F43" w:rsidR="005E35A1" w:rsidRPr="005E35A1" w:rsidRDefault="005E35A1" w:rsidP="00872026">
      <w:pPr>
        <w:pStyle w:val="ac"/>
        <w:ind w:leftChars="0" w:left="643" w:firstLineChars="50" w:firstLine="105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2024-07-09T00:51:00Z</dcterms:modified>
</cp:coreProperties>
</file>