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70B20356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74E0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46246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546246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23E7B54B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546246" w:rsidRPr="00546246">
        <w:rPr>
          <w:rFonts w:asciiTheme="minorEastAsia" w:eastAsiaTheme="minorEastAsia" w:hAnsiTheme="minorEastAsia" w:hint="eastAsia"/>
        </w:rPr>
        <w:t>令和７年１月21日（火）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546246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  <w:r w:rsidR="00546246">
        <w:rPr>
          <w:rFonts w:ascii="ＭＳ 明朝" w:eastAsia="ＭＳ 明朝" w:hAnsi="ＭＳ 明朝"/>
        </w:rPr>
        <w:t xml:space="preserve"> </w:t>
      </w:r>
    </w:p>
    <w:p w14:paraId="075308B0" w14:textId="77777777" w:rsidR="00262057" w:rsidRPr="00674E08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5F4457F9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E12304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18B55ED2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674E0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674E0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DFD46B" w14:textId="186F3DCC" w:rsidR="00D80885" w:rsidRPr="00674E08" w:rsidRDefault="00A73ACB" w:rsidP="00674E08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22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D80885" w:rsidRPr="00674E08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55C1A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20DA1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51CD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46246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74E08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5BD9"/>
    <w:rsid w:val="007E75C7"/>
    <w:rsid w:val="007F3FF4"/>
    <w:rsid w:val="007F5A89"/>
    <w:rsid w:val="007F643D"/>
    <w:rsid w:val="00814462"/>
    <w:rsid w:val="00824625"/>
    <w:rsid w:val="00831A76"/>
    <w:rsid w:val="00837823"/>
    <w:rsid w:val="00862D35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73ACB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1888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2304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2025-04-02T01:20:00Z</dcterms:modified>
</cp:coreProperties>
</file>