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3A93D5B3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B1DD1">
        <w:rPr>
          <w:rFonts w:asciiTheme="minorEastAsia" w:hAnsiTheme="minorEastAsia" w:hint="eastAsia"/>
          <w:sz w:val="24"/>
          <w:szCs w:val="24"/>
        </w:rPr>
        <w:t>６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C82346">
        <w:rPr>
          <w:rFonts w:asciiTheme="minorEastAsia" w:hAnsiTheme="minorEastAsia" w:hint="eastAsia"/>
          <w:sz w:val="24"/>
          <w:szCs w:val="24"/>
        </w:rPr>
        <w:t>10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620B9AB6" w:rsidR="00681707" w:rsidRPr="006B1DD1" w:rsidRDefault="00681707" w:rsidP="006B511A">
      <w:pPr>
        <w:ind w:leftChars="202" w:left="424" w:firstLineChars="100" w:firstLine="210"/>
        <w:rPr>
          <w:rFonts w:asciiTheme="minorEastAsia" w:hAnsiTheme="minorEastAsia" w:cs="ＭＳ 明朝"/>
          <w:color w:val="000000"/>
          <w:kern w:val="0"/>
          <w:szCs w:val="21"/>
        </w:rPr>
      </w:pPr>
      <w:r w:rsidRPr="006B1DD1">
        <w:rPr>
          <w:rFonts w:asciiTheme="minorEastAsia" w:hAnsiTheme="minorEastAsia" w:hint="eastAsia"/>
        </w:rPr>
        <w:t>令和</w:t>
      </w:r>
      <w:r w:rsidR="00C82346">
        <w:rPr>
          <w:rFonts w:asciiTheme="minorEastAsia" w:hAnsiTheme="minorEastAsia" w:hint="eastAsia"/>
        </w:rPr>
        <w:t>７</w:t>
      </w:r>
      <w:r w:rsidRPr="006B1DD1">
        <w:rPr>
          <w:rFonts w:asciiTheme="minorEastAsia" w:hAnsiTheme="minorEastAsia" w:hint="eastAsia"/>
        </w:rPr>
        <w:t>年</w:t>
      </w:r>
      <w:r w:rsidR="00C82346">
        <w:rPr>
          <w:rFonts w:asciiTheme="minorEastAsia" w:hAnsiTheme="minorEastAsia" w:hint="eastAsia"/>
        </w:rPr>
        <w:t>１</w:t>
      </w:r>
      <w:r w:rsidRPr="006B1DD1">
        <w:rPr>
          <w:rFonts w:asciiTheme="minorEastAsia" w:hAnsiTheme="minorEastAsia" w:hint="eastAsia"/>
        </w:rPr>
        <w:t>月</w:t>
      </w:r>
      <w:r w:rsidR="00C82346">
        <w:rPr>
          <w:rFonts w:asciiTheme="minorEastAsia" w:hAnsiTheme="minorEastAsia" w:hint="eastAsia"/>
        </w:rPr>
        <w:t>24</w:t>
      </w:r>
      <w:r w:rsidRPr="006B1DD1">
        <w:rPr>
          <w:rFonts w:asciiTheme="minorEastAsia" w:hAnsiTheme="minorEastAsia" w:hint="eastAsia"/>
        </w:rPr>
        <w:t>日（</w:t>
      </w:r>
      <w:r w:rsidR="00A82696">
        <w:rPr>
          <w:rFonts w:asciiTheme="minorEastAsia" w:hAnsiTheme="minorEastAsia" w:hint="eastAsia"/>
        </w:rPr>
        <w:t>金</w:t>
      </w:r>
      <w:r w:rsidRPr="006B1DD1">
        <w:rPr>
          <w:rFonts w:asciiTheme="minorEastAsia" w:hAnsiTheme="minorEastAsia" w:hint="eastAsia"/>
        </w:rPr>
        <w:t>曜日）</w:t>
      </w:r>
      <w:r w:rsidR="006B1DD1">
        <w:rPr>
          <w:rFonts w:asciiTheme="minorEastAsia" w:hAnsiTheme="minorEastAsia" w:hint="eastAsia"/>
        </w:rPr>
        <w:t>1</w:t>
      </w:r>
      <w:r w:rsidR="00E77859">
        <w:rPr>
          <w:rFonts w:asciiTheme="minorEastAsia" w:hAnsiTheme="minorEastAsia" w:hint="eastAsia"/>
        </w:rPr>
        <w:t>0</w:t>
      </w:r>
      <w:r w:rsidRPr="006B1DD1">
        <w:rPr>
          <w:rFonts w:asciiTheme="minorEastAsia" w:hAnsiTheme="minorEastAsia" w:hint="eastAsia"/>
        </w:rPr>
        <w:t>時</w:t>
      </w:r>
      <w:r w:rsidR="00C82346">
        <w:rPr>
          <w:rFonts w:asciiTheme="minorEastAsia" w:hAnsiTheme="minorEastAsia" w:hint="eastAsia"/>
        </w:rPr>
        <w:t>00</w:t>
      </w:r>
      <w:r w:rsidRPr="006B1DD1">
        <w:rPr>
          <w:rFonts w:asciiTheme="minorEastAsia" w:hAnsiTheme="minorEastAsia" w:hint="eastAsia"/>
        </w:rPr>
        <w:t>分～</w:t>
      </w:r>
      <w:r w:rsidR="00EA2896">
        <w:rPr>
          <w:rFonts w:asciiTheme="minorEastAsia" w:hAnsiTheme="minorEastAsia" w:hint="eastAsia"/>
        </w:rPr>
        <w:t>10</w:t>
      </w:r>
      <w:r w:rsidRPr="006B1DD1">
        <w:rPr>
          <w:rFonts w:asciiTheme="minorEastAsia" w:hAnsiTheme="minorEastAsia" w:hint="eastAsia"/>
        </w:rPr>
        <w:t>時</w:t>
      </w:r>
      <w:r w:rsidR="00EB5F8E">
        <w:rPr>
          <w:rFonts w:asciiTheme="minorEastAsia" w:hAnsiTheme="minorEastAsia" w:hint="eastAsia"/>
        </w:rPr>
        <w:t>45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EB5F8E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01AF7C0B" w:rsidR="00575EAA" w:rsidRPr="00C96CDA" w:rsidRDefault="004E2144" w:rsidP="00575EAA">
      <w:pPr>
        <w:ind w:firstLineChars="300" w:firstLine="63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小林委員長（部会長）</w:t>
      </w:r>
      <w:r w:rsidR="00514636" w:rsidRPr="00C96CDA">
        <w:rPr>
          <w:rFonts w:asciiTheme="minorEastAsia" w:hAnsiTheme="minorEastAsia" w:hint="eastAsia"/>
        </w:rPr>
        <w:t>、</w:t>
      </w:r>
      <w:r w:rsidR="002C40D0" w:rsidRPr="00C96CDA">
        <w:rPr>
          <w:rFonts w:asciiTheme="minorEastAsia" w:hAnsiTheme="minorEastAsia" w:hint="eastAsia"/>
        </w:rPr>
        <w:t>小松委員、</w:t>
      </w:r>
      <w:r w:rsidR="00407C96" w:rsidRPr="00C96CDA">
        <w:rPr>
          <w:rFonts w:asciiTheme="minorEastAsia" w:hAnsiTheme="minorEastAsia" w:hint="eastAsia"/>
        </w:rPr>
        <w:t>石原</w:t>
      </w:r>
      <w:r w:rsidR="00575EAA" w:rsidRPr="00C96CDA">
        <w:rPr>
          <w:rFonts w:asciiTheme="minorEastAsia" w:hAnsiTheme="minorEastAsia" w:hint="eastAsia"/>
        </w:rPr>
        <w:t>委員</w:t>
      </w:r>
    </w:p>
    <w:p w14:paraId="7BF3FE6A" w14:textId="6B065DB0" w:rsidR="00575EAA" w:rsidRPr="00C96CDA" w:rsidRDefault="008C36E4" w:rsidP="006B511A">
      <w:pPr>
        <w:ind w:firstLineChars="200" w:firstLine="42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（事務局：総務局人事部人事課</w:t>
      </w:r>
      <w:r w:rsidR="00575EAA" w:rsidRPr="00C96CDA">
        <w:rPr>
          <w:rFonts w:asciiTheme="minorEastAsia" w:hAnsiTheme="minorEastAsia" w:hint="eastAsia"/>
        </w:rPr>
        <w:t>）</w:t>
      </w:r>
    </w:p>
    <w:p w14:paraId="5A152B25" w14:textId="16F12E2F" w:rsidR="00C96CDA" w:rsidRPr="00C82346" w:rsidRDefault="008C36E4" w:rsidP="00C82346">
      <w:pPr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 xml:space="preserve">　　　</w:t>
      </w:r>
      <w:r w:rsidR="006B1DD1" w:rsidRPr="00C96CDA">
        <w:rPr>
          <w:rFonts w:asciiTheme="minorEastAsia" w:hAnsiTheme="minorEastAsia" w:hint="eastAsia"/>
        </w:rPr>
        <w:t>武村</w:t>
      </w:r>
      <w:r w:rsidR="00D92DD1" w:rsidRPr="00C96CDA">
        <w:rPr>
          <w:rFonts w:asciiTheme="minorEastAsia" w:hAnsiTheme="minorEastAsia" w:hint="eastAsia"/>
        </w:rPr>
        <w:t>人事課長代理、</w:t>
      </w:r>
      <w:r w:rsidR="0021515F" w:rsidRPr="00C96CDA">
        <w:rPr>
          <w:rFonts w:asciiTheme="minorEastAsia" w:hAnsiTheme="minorEastAsia" w:hint="eastAsia"/>
        </w:rPr>
        <w:t>寺元</w:t>
      </w:r>
      <w:r w:rsidR="00575EAA" w:rsidRPr="00C96CDA">
        <w:rPr>
          <w:rFonts w:asciiTheme="minorEastAsia" w:hAnsiTheme="minorEastAsia" w:hint="eastAsia"/>
        </w:rPr>
        <w:t>担当係長</w:t>
      </w:r>
      <w:r w:rsidR="00F45BFE" w:rsidRPr="00C96CDA">
        <w:rPr>
          <w:rFonts w:asciiTheme="minorEastAsia" w:hAnsiTheme="minorEastAsia" w:hint="eastAsia"/>
        </w:rPr>
        <w:t>、</w:t>
      </w:r>
      <w:r w:rsidR="006B1DD1" w:rsidRPr="00C96CDA">
        <w:rPr>
          <w:rFonts w:asciiTheme="minorEastAsia" w:hAnsiTheme="minorEastAsia" w:hint="eastAsia"/>
        </w:rPr>
        <w:t>石田</w:t>
      </w:r>
      <w:r w:rsidR="00F45BFE" w:rsidRPr="00C96CDA">
        <w:rPr>
          <w:rFonts w:asciiTheme="minorEastAsia" w:hAnsiTheme="minorEastAsia" w:hint="eastAsia"/>
        </w:rPr>
        <w:t>係員</w:t>
      </w:r>
    </w:p>
    <w:p w14:paraId="252A537F" w14:textId="77777777" w:rsidR="00407C96" w:rsidRPr="00980490" w:rsidRDefault="00407C96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7DDD7CCB" w:rsidR="00575EAA" w:rsidRDefault="00C82346" w:rsidP="0093172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C82346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1C1B679C" w:rsidR="00C872DD" w:rsidRPr="009A49E4" w:rsidRDefault="00575EAA" w:rsidP="00DA67E7">
      <w:pPr>
        <w:ind w:firstLineChars="300" w:firstLine="63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以下の事案の処分</w:t>
      </w:r>
      <w:r w:rsidR="00674D18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の要否及び量定の妥当性の検討を行った。</w:t>
      </w:r>
    </w:p>
    <w:p w14:paraId="700A99D5" w14:textId="5F2E0D1A" w:rsidR="00872026" w:rsidRPr="00A82696" w:rsidRDefault="00C82346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建設局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公金等窃取及び事務懈怠</w:t>
      </w:r>
      <w:r w:rsidR="00CF1B69" w:rsidRPr="00A82696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14775039" w14:textId="05617106" w:rsidR="00CF1B69" w:rsidRDefault="00C82346" w:rsidP="00A958AF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市民局職員の飲酒運転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0A3CB236" w14:textId="612BFAFF" w:rsidR="001D3E94" w:rsidRPr="001D3E94" w:rsidRDefault="001D3E94" w:rsidP="001D3E94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 w:hint="eastAsia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阿倍野区役所職員の職務専念義務違反（喫煙）事案</w:t>
      </w:r>
    </w:p>
    <w:p w14:paraId="19D470D3" w14:textId="219B0C96" w:rsidR="00CF1B69" w:rsidRDefault="00C82346" w:rsidP="00A958AF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東住吉区役所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営利企業への従事等の制限（地方公務員法第38条）違反事案</w:t>
      </w:r>
    </w:p>
    <w:p w14:paraId="54F2A395" w14:textId="58907FEE" w:rsidR="00C82346" w:rsidRDefault="00C82346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環境局職員の公務上交通事故事案１</w:t>
      </w:r>
    </w:p>
    <w:p w14:paraId="136E925B" w14:textId="73ECB922" w:rsidR="00C82346" w:rsidRPr="00A82696" w:rsidRDefault="00C82346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環境局職員の公務上交通事故事案２</w:t>
      </w:r>
    </w:p>
    <w:p w14:paraId="47C95DAA" w14:textId="77777777" w:rsidR="00A82696" w:rsidRPr="00C82346" w:rsidRDefault="00A82696" w:rsidP="00A82696">
      <w:pPr>
        <w:pStyle w:val="ac"/>
        <w:ind w:leftChars="0" w:left="860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429F1F76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1901AA6" w14:textId="42BC46FD" w:rsidR="00662A74" w:rsidRPr="00F434AB" w:rsidRDefault="00746F00" w:rsidP="00A82696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920B1"/>
    <w:multiLevelType w:val="hybridMultilevel"/>
    <w:tmpl w:val="E83861DE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1"/>
  </w:num>
  <w:num w:numId="2" w16cid:durableId="1443643439">
    <w:abstractNumId w:val="3"/>
  </w:num>
  <w:num w:numId="3" w16cid:durableId="1193029080">
    <w:abstractNumId w:val="0"/>
  </w:num>
  <w:num w:numId="4" w16cid:durableId="90735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3E94"/>
    <w:rsid w:val="001D7798"/>
    <w:rsid w:val="001E034F"/>
    <w:rsid w:val="001E1C7F"/>
    <w:rsid w:val="001F2639"/>
    <w:rsid w:val="001F73D3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0C6A"/>
    <w:rsid w:val="00371D6C"/>
    <w:rsid w:val="003738C1"/>
    <w:rsid w:val="00375A52"/>
    <w:rsid w:val="003769C9"/>
    <w:rsid w:val="003772B0"/>
    <w:rsid w:val="00392E19"/>
    <w:rsid w:val="003965DD"/>
    <w:rsid w:val="00397069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1B6F"/>
    <w:rsid w:val="003F61CB"/>
    <w:rsid w:val="003F642F"/>
    <w:rsid w:val="0040370C"/>
    <w:rsid w:val="00407C96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48F"/>
    <w:rsid w:val="0057691B"/>
    <w:rsid w:val="00581265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62A74"/>
    <w:rsid w:val="00674C6B"/>
    <w:rsid w:val="00674D18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9436F"/>
    <w:rsid w:val="007A105A"/>
    <w:rsid w:val="007A3A9C"/>
    <w:rsid w:val="007A4CE7"/>
    <w:rsid w:val="007B57B5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94C26"/>
    <w:rsid w:val="008A16A3"/>
    <w:rsid w:val="008A380A"/>
    <w:rsid w:val="008B2D62"/>
    <w:rsid w:val="008B3CA0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0E08"/>
    <w:rsid w:val="009157CA"/>
    <w:rsid w:val="00925558"/>
    <w:rsid w:val="00926519"/>
    <w:rsid w:val="0093172B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0490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0BE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82696"/>
    <w:rsid w:val="00A90C46"/>
    <w:rsid w:val="00A958AF"/>
    <w:rsid w:val="00A95CC4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17698"/>
    <w:rsid w:val="00B209E2"/>
    <w:rsid w:val="00B23BA8"/>
    <w:rsid w:val="00B26025"/>
    <w:rsid w:val="00B30122"/>
    <w:rsid w:val="00B3314C"/>
    <w:rsid w:val="00B347E1"/>
    <w:rsid w:val="00B36694"/>
    <w:rsid w:val="00B37E5E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41E0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064E2"/>
    <w:rsid w:val="00C21C7A"/>
    <w:rsid w:val="00C2272A"/>
    <w:rsid w:val="00C24968"/>
    <w:rsid w:val="00C307BC"/>
    <w:rsid w:val="00C34657"/>
    <w:rsid w:val="00C367A6"/>
    <w:rsid w:val="00C47A22"/>
    <w:rsid w:val="00C65C38"/>
    <w:rsid w:val="00C66E5E"/>
    <w:rsid w:val="00C82346"/>
    <w:rsid w:val="00C84F7A"/>
    <w:rsid w:val="00C872DD"/>
    <w:rsid w:val="00C876CD"/>
    <w:rsid w:val="00C9237F"/>
    <w:rsid w:val="00C941B1"/>
    <w:rsid w:val="00C96CDA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1B69"/>
    <w:rsid w:val="00CF26FC"/>
    <w:rsid w:val="00D000CB"/>
    <w:rsid w:val="00D02C33"/>
    <w:rsid w:val="00D05DA3"/>
    <w:rsid w:val="00D06F8B"/>
    <w:rsid w:val="00D101E8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C024C"/>
    <w:rsid w:val="00DC1105"/>
    <w:rsid w:val="00DC273B"/>
    <w:rsid w:val="00DC69F2"/>
    <w:rsid w:val="00DC7FDD"/>
    <w:rsid w:val="00DD098C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77859"/>
    <w:rsid w:val="00E8202A"/>
    <w:rsid w:val="00E844D7"/>
    <w:rsid w:val="00E90911"/>
    <w:rsid w:val="00EA16D0"/>
    <w:rsid w:val="00EA1D04"/>
    <w:rsid w:val="00EA2896"/>
    <w:rsid w:val="00EA5EB6"/>
    <w:rsid w:val="00EB1AF8"/>
    <w:rsid w:val="00EB5F8E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1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2025-01-24T05:45:00Z</dcterms:modified>
</cp:coreProperties>
</file>