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00F04EBC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60A5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B545B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06087CFC" w14:textId="0C91D0FD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6B545B" w:rsidRPr="006B545B">
        <w:rPr>
          <w:rFonts w:asciiTheme="minorEastAsia" w:eastAsiaTheme="minorEastAsia" w:hAnsiTheme="minorEastAsia" w:hint="eastAsia"/>
        </w:rPr>
        <w:t>令和７年３月18日（火）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CA3E55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0EAF9502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00F42FD1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32DB205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6A9BB97B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D03A91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0C16A213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</w:t>
      </w:r>
      <w:r w:rsidR="00265E38">
        <w:rPr>
          <w:rFonts w:ascii="ＭＳ 明朝" w:hAnsi="ＭＳ 明朝" w:hint="eastAsia"/>
          <w:sz w:val="24"/>
          <w:szCs w:val="24"/>
        </w:rPr>
        <w:t>、</w:t>
      </w:r>
      <w:r w:rsidR="00DD17A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B78BA2" w14:textId="5DB35143" w:rsidR="00EF20EC" w:rsidRPr="000C4A47" w:rsidRDefault="006B545B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5712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4311F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0A50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545B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23F7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A3E55"/>
    <w:rsid w:val="00CC459E"/>
    <w:rsid w:val="00CC7489"/>
    <w:rsid w:val="00CD42E8"/>
    <w:rsid w:val="00CD4D89"/>
    <w:rsid w:val="00CD6232"/>
    <w:rsid w:val="00CE0F49"/>
    <w:rsid w:val="00CE4400"/>
    <w:rsid w:val="00CE4521"/>
    <w:rsid w:val="00D03A9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EF237C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2025-04-02T01:25:00Z</dcterms:modified>
</cp:coreProperties>
</file>