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9535" w14:textId="77777777" w:rsidR="00C52061" w:rsidRDefault="00C52061" w:rsidP="004C5AB7">
      <w:pPr>
        <w:jc w:val="center"/>
        <w:rPr>
          <w:rFonts w:asciiTheme="majorEastAsia" w:eastAsiaTheme="majorEastAsia" w:hAnsiTheme="majorEastAsia"/>
          <w:b/>
          <w:sz w:val="24"/>
        </w:rPr>
      </w:pPr>
    </w:p>
    <w:p w14:paraId="5D03B6F8" w14:textId="2CC4D505" w:rsidR="004D6581" w:rsidRDefault="004C5AB7" w:rsidP="004C5AB7">
      <w:pPr>
        <w:jc w:val="center"/>
        <w:rPr>
          <w:rFonts w:asciiTheme="majorEastAsia" w:eastAsiaTheme="majorEastAsia" w:hAnsiTheme="majorEastAsia"/>
          <w:b/>
          <w:sz w:val="24"/>
        </w:rPr>
      </w:pPr>
      <w:r w:rsidRPr="0039267D">
        <w:rPr>
          <w:rFonts w:asciiTheme="majorEastAsia" w:eastAsiaTheme="majorEastAsia" w:hAnsiTheme="majorEastAsia" w:hint="eastAsia"/>
          <w:b/>
          <w:sz w:val="24"/>
        </w:rPr>
        <w:t>大阪市個人情報保護審議会における</w:t>
      </w:r>
      <w:r w:rsidR="00E14F2C">
        <w:rPr>
          <w:rFonts w:asciiTheme="majorEastAsia" w:eastAsiaTheme="majorEastAsia" w:hAnsiTheme="majorEastAsia" w:hint="eastAsia"/>
          <w:b/>
          <w:sz w:val="24"/>
        </w:rPr>
        <w:t>令和</w:t>
      </w:r>
      <w:r w:rsidR="007A4396">
        <w:rPr>
          <w:rFonts w:asciiTheme="majorEastAsia" w:eastAsiaTheme="majorEastAsia" w:hAnsiTheme="majorEastAsia" w:hint="eastAsia"/>
          <w:b/>
          <w:sz w:val="24"/>
        </w:rPr>
        <w:t>４・５</w:t>
      </w:r>
      <w:r w:rsidR="00FD4740" w:rsidRPr="0039267D">
        <w:rPr>
          <w:rFonts w:asciiTheme="majorEastAsia" w:eastAsiaTheme="majorEastAsia" w:hAnsiTheme="majorEastAsia" w:hint="eastAsia"/>
          <w:b/>
          <w:sz w:val="24"/>
        </w:rPr>
        <w:t>年</w:t>
      </w:r>
      <w:r w:rsidR="00D77A41" w:rsidRPr="0039267D">
        <w:rPr>
          <w:rFonts w:asciiTheme="majorEastAsia" w:eastAsiaTheme="majorEastAsia" w:hAnsiTheme="majorEastAsia" w:hint="eastAsia"/>
          <w:b/>
          <w:sz w:val="24"/>
        </w:rPr>
        <w:t>度の</w:t>
      </w:r>
    </w:p>
    <w:p w14:paraId="728F2214" w14:textId="77777777" w:rsidR="00893597" w:rsidRPr="0039267D" w:rsidRDefault="00A662B5" w:rsidP="004C5AB7">
      <w:pPr>
        <w:jc w:val="center"/>
        <w:rPr>
          <w:rFonts w:asciiTheme="majorEastAsia" w:eastAsiaTheme="majorEastAsia" w:hAnsiTheme="majorEastAsia"/>
          <w:b/>
          <w:sz w:val="24"/>
        </w:rPr>
      </w:pPr>
      <w:r w:rsidRPr="0039267D">
        <w:rPr>
          <w:rFonts w:asciiTheme="majorEastAsia" w:eastAsiaTheme="majorEastAsia" w:hAnsiTheme="majorEastAsia" w:hint="eastAsia"/>
          <w:b/>
          <w:sz w:val="24"/>
        </w:rPr>
        <w:t>審議</w:t>
      </w:r>
      <w:r w:rsidR="00D77A41" w:rsidRPr="0039267D">
        <w:rPr>
          <w:rFonts w:asciiTheme="majorEastAsia" w:eastAsiaTheme="majorEastAsia" w:hAnsiTheme="majorEastAsia" w:hint="eastAsia"/>
          <w:b/>
          <w:sz w:val="24"/>
        </w:rPr>
        <w:t>状況</w:t>
      </w:r>
      <w:r w:rsidR="00957D02" w:rsidRPr="0039267D">
        <w:rPr>
          <w:rFonts w:asciiTheme="majorEastAsia" w:eastAsiaTheme="majorEastAsia" w:hAnsiTheme="majorEastAsia" w:hint="eastAsia"/>
          <w:b/>
          <w:sz w:val="24"/>
        </w:rPr>
        <w:t>について</w:t>
      </w:r>
    </w:p>
    <w:p w14:paraId="781B5F3C" w14:textId="77777777" w:rsidR="00D874E6" w:rsidRPr="0039267D" w:rsidRDefault="00D874E6">
      <w:pPr>
        <w:rPr>
          <w:rFonts w:hAnsi="ＭＳ 明朝"/>
          <w:sz w:val="24"/>
        </w:rPr>
      </w:pPr>
    </w:p>
    <w:p w14:paraId="4D21784F" w14:textId="77777777" w:rsidR="00FD4740" w:rsidRPr="0039267D" w:rsidRDefault="00FD4740">
      <w:pPr>
        <w:rPr>
          <w:rFonts w:hAnsi="ＭＳ 明朝"/>
          <w:sz w:val="24"/>
        </w:rPr>
      </w:pPr>
    </w:p>
    <w:p w14:paraId="18113DC0" w14:textId="77777777" w:rsidR="00C32894" w:rsidRDefault="004F690E" w:rsidP="00B42FB3">
      <w:pPr>
        <w:ind w:left="243" w:hangingChars="100" w:hanging="243"/>
        <w:rPr>
          <w:rFonts w:asciiTheme="minorEastAsia" w:eastAsiaTheme="minorEastAsia" w:hAnsiTheme="minorEastAsia"/>
          <w:sz w:val="24"/>
        </w:rPr>
      </w:pPr>
      <w:r w:rsidRPr="0039267D">
        <w:rPr>
          <w:rFonts w:asciiTheme="minorEastAsia" w:eastAsiaTheme="minorEastAsia" w:hAnsiTheme="minorEastAsia" w:hint="eastAsia"/>
          <w:sz w:val="24"/>
        </w:rPr>
        <w:t>１</w:t>
      </w:r>
      <w:r w:rsidR="004C5AB7" w:rsidRPr="0039267D">
        <w:rPr>
          <w:rFonts w:asciiTheme="minorEastAsia" w:eastAsiaTheme="minorEastAsia" w:hAnsiTheme="minorEastAsia" w:hint="eastAsia"/>
          <w:sz w:val="24"/>
        </w:rPr>
        <w:t xml:space="preserve">　</w:t>
      </w:r>
      <w:r w:rsidR="00C52061">
        <w:rPr>
          <w:rFonts w:asciiTheme="minorEastAsia" w:eastAsiaTheme="minorEastAsia" w:hAnsiTheme="minorEastAsia" w:hint="eastAsia"/>
          <w:sz w:val="24"/>
        </w:rPr>
        <w:t>審査請求</w:t>
      </w:r>
      <w:r w:rsidR="00B42FB3">
        <w:rPr>
          <w:rFonts w:asciiTheme="minorEastAsia" w:eastAsiaTheme="minorEastAsia" w:hAnsiTheme="minorEastAsia" w:hint="eastAsia"/>
          <w:sz w:val="24"/>
        </w:rPr>
        <w:t>に</w:t>
      </w:r>
      <w:r w:rsidR="00B42FB3" w:rsidRPr="0039267D">
        <w:rPr>
          <w:rFonts w:asciiTheme="minorEastAsia" w:eastAsiaTheme="minorEastAsia" w:hAnsiTheme="minorEastAsia" w:hint="eastAsia"/>
          <w:sz w:val="24"/>
        </w:rPr>
        <w:t>係る諮問案件の処理状況について</w:t>
      </w:r>
    </w:p>
    <w:p w14:paraId="687ABA6D" w14:textId="77777777" w:rsidR="00B42FB3" w:rsidRPr="0039267D" w:rsidRDefault="00411C06" w:rsidP="00B42FB3">
      <w:pPr>
        <w:ind w:firstLineChars="200" w:firstLine="4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資料４-２</w:t>
      </w:r>
      <w:r w:rsidR="00B42FB3" w:rsidRPr="0039267D">
        <w:rPr>
          <w:rFonts w:asciiTheme="minorEastAsia" w:eastAsiaTheme="minorEastAsia" w:hAnsiTheme="minorEastAsia" w:hint="eastAsia"/>
          <w:sz w:val="24"/>
        </w:rPr>
        <w:t>のとおり</w:t>
      </w:r>
    </w:p>
    <w:p w14:paraId="474ED2F8" w14:textId="77777777" w:rsidR="004F690E" w:rsidRPr="0039267D" w:rsidRDefault="004F690E" w:rsidP="0039267D">
      <w:pPr>
        <w:ind w:firstLineChars="100" w:firstLine="243"/>
        <w:rPr>
          <w:rFonts w:asciiTheme="minorEastAsia" w:eastAsiaTheme="minorEastAsia" w:hAnsiTheme="minorEastAsia"/>
          <w:sz w:val="24"/>
        </w:rPr>
      </w:pPr>
    </w:p>
    <w:p w14:paraId="36005919" w14:textId="77777777" w:rsidR="00B42FB3" w:rsidRPr="0039267D" w:rsidRDefault="004F690E" w:rsidP="00B42FB3">
      <w:pPr>
        <w:ind w:left="243" w:hangingChars="100" w:hanging="243"/>
        <w:rPr>
          <w:rFonts w:asciiTheme="minorEastAsia" w:eastAsiaTheme="minorEastAsia" w:hAnsiTheme="minorEastAsia"/>
          <w:sz w:val="24"/>
        </w:rPr>
      </w:pPr>
      <w:r w:rsidRPr="0039267D">
        <w:rPr>
          <w:rFonts w:asciiTheme="minorEastAsia" w:eastAsiaTheme="minorEastAsia" w:hAnsiTheme="minorEastAsia" w:hint="eastAsia"/>
          <w:sz w:val="24"/>
        </w:rPr>
        <w:t>２</w:t>
      </w:r>
      <w:r w:rsidR="004C5AB7" w:rsidRPr="0039267D">
        <w:rPr>
          <w:rFonts w:asciiTheme="minorEastAsia" w:eastAsiaTheme="minorEastAsia" w:hAnsiTheme="minorEastAsia" w:hint="eastAsia"/>
          <w:sz w:val="24"/>
        </w:rPr>
        <w:t xml:space="preserve">　</w:t>
      </w:r>
      <w:r w:rsidR="00002C63">
        <w:rPr>
          <w:rFonts w:asciiTheme="minorEastAsia" w:eastAsiaTheme="minorEastAsia" w:hAnsiTheme="minorEastAsia" w:hint="eastAsia"/>
          <w:sz w:val="24"/>
        </w:rPr>
        <w:t>個人情報の本人外収集並びに保有個人情報の</w:t>
      </w:r>
      <w:r w:rsidR="00B42FB3" w:rsidRPr="0039267D">
        <w:rPr>
          <w:rFonts w:asciiTheme="minorEastAsia" w:eastAsiaTheme="minorEastAsia" w:hAnsiTheme="minorEastAsia" w:hint="eastAsia"/>
          <w:sz w:val="24"/>
        </w:rPr>
        <w:t>目的外利用</w:t>
      </w:r>
      <w:r w:rsidR="00B42FB3">
        <w:rPr>
          <w:rFonts w:asciiTheme="minorEastAsia" w:eastAsiaTheme="minorEastAsia" w:hAnsiTheme="minorEastAsia" w:hint="eastAsia"/>
          <w:sz w:val="24"/>
        </w:rPr>
        <w:t>・提供</w:t>
      </w:r>
      <w:r w:rsidR="00002C63">
        <w:rPr>
          <w:rFonts w:asciiTheme="minorEastAsia" w:eastAsiaTheme="minorEastAsia" w:hAnsiTheme="minorEastAsia" w:hint="eastAsia"/>
          <w:sz w:val="24"/>
        </w:rPr>
        <w:t>及び</w:t>
      </w:r>
      <w:r w:rsidR="00B42FB3" w:rsidRPr="0039267D">
        <w:rPr>
          <w:rFonts w:asciiTheme="minorEastAsia" w:eastAsiaTheme="minorEastAsia" w:hAnsiTheme="minorEastAsia" w:hint="eastAsia"/>
          <w:sz w:val="24"/>
        </w:rPr>
        <w:t>電子計算機処理等に係る諮問案件の処理状況について</w:t>
      </w:r>
    </w:p>
    <w:p w14:paraId="4666E83A" w14:textId="61D41EE0" w:rsidR="004F0E11" w:rsidRPr="0039267D" w:rsidRDefault="00411C06" w:rsidP="0039267D">
      <w:pPr>
        <w:ind w:firstLineChars="200" w:firstLine="485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資料４-３</w:t>
      </w:r>
      <w:r w:rsidR="008570CE" w:rsidRPr="0039267D">
        <w:rPr>
          <w:rFonts w:asciiTheme="minorEastAsia" w:eastAsiaTheme="minorEastAsia" w:hAnsiTheme="minorEastAsia" w:hint="eastAsia"/>
          <w:sz w:val="24"/>
        </w:rPr>
        <w:t>のとおり</w:t>
      </w:r>
      <w:r w:rsidR="007A4396">
        <w:rPr>
          <w:rFonts w:asciiTheme="minorEastAsia" w:eastAsiaTheme="minorEastAsia" w:hAnsiTheme="minorEastAsia" w:hint="eastAsia"/>
          <w:sz w:val="24"/>
        </w:rPr>
        <w:t>（なお、法改正により令和５年度は諮問案件なし）</w:t>
      </w:r>
    </w:p>
    <w:p w14:paraId="74E7D23B" w14:textId="77777777" w:rsidR="003D65C9" w:rsidRPr="007A4396" w:rsidRDefault="003D65C9">
      <w:pPr>
        <w:rPr>
          <w:rFonts w:asciiTheme="minorEastAsia" w:eastAsiaTheme="minorEastAsia" w:hAnsiTheme="minorEastAsia"/>
          <w:sz w:val="24"/>
        </w:rPr>
      </w:pPr>
    </w:p>
    <w:p w14:paraId="7C79277A" w14:textId="77777777" w:rsidR="00BD3625" w:rsidRPr="0039267D" w:rsidRDefault="002449BF" w:rsidP="00BD362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３</w:t>
      </w:r>
      <w:r w:rsidR="00F14E2F" w:rsidRPr="0039267D">
        <w:rPr>
          <w:rFonts w:asciiTheme="minorEastAsia" w:eastAsiaTheme="minorEastAsia" w:hAnsiTheme="minorEastAsia" w:hint="eastAsia"/>
          <w:sz w:val="24"/>
        </w:rPr>
        <w:t xml:space="preserve">　制度審議について</w:t>
      </w:r>
    </w:p>
    <w:p w14:paraId="2FD5D905" w14:textId="410D45E9" w:rsidR="007A4396" w:rsidRPr="0039267D" w:rsidRDefault="007A4396" w:rsidP="007A4396">
      <w:pPr>
        <w:ind w:firstLineChars="200" w:firstLine="485"/>
        <w:rPr>
          <w:rFonts w:asciiTheme="minorEastAsia" w:eastAsiaTheme="minorEastAsia" w:hAnsiTheme="minorEastAsia"/>
          <w:sz w:val="24"/>
        </w:rPr>
      </w:pPr>
      <w:r w:rsidRPr="0039267D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/>
          <w:sz w:val="24"/>
        </w:rPr>
        <w:t>40</w:t>
      </w:r>
      <w:r w:rsidRPr="0039267D">
        <w:rPr>
          <w:rFonts w:asciiTheme="minorEastAsia" w:eastAsiaTheme="minorEastAsia" w:hAnsiTheme="minorEastAsia" w:hint="eastAsia"/>
          <w:sz w:val="24"/>
        </w:rPr>
        <w:t>回</w:t>
      </w:r>
      <w:r>
        <w:rPr>
          <w:rFonts w:asciiTheme="minorEastAsia" w:eastAsiaTheme="minorEastAsia" w:hAnsiTheme="minorEastAsia" w:hint="eastAsia"/>
          <w:sz w:val="24"/>
        </w:rPr>
        <w:t>～第2</w:t>
      </w:r>
      <w:r>
        <w:rPr>
          <w:rFonts w:asciiTheme="minorEastAsia" w:eastAsiaTheme="minorEastAsia" w:hAnsiTheme="minorEastAsia"/>
          <w:sz w:val="24"/>
        </w:rPr>
        <w:t>50</w:t>
      </w:r>
      <w:r>
        <w:rPr>
          <w:rFonts w:asciiTheme="minorEastAsia" w:eastAsiaTheme="minorEastAsia" w:hAnsiTheme="minorEastAsia" w:hint="eastAsia"/>
          <w:sz w:val="24"/>
        </w:rPr>
        <w:t>回</w:t>
      </w:r>
      <w:r w:rsidRPr="0039267D">
        <w:rPr>
          <w:rFonts w:asciiTheme="minorEastAsia" w:eastAsiaTheme="minorEastAsia" w:hAnsiTheme="minorEastAsia" w:hint="eastAsia"/>
          <w:sz w:val="24"/>
        </w:rPr>
        <w:t>（</w:t>
      </w:r>
      <w:r>
        <w:rPr>
          <w:rFonts w:asciiTheme="minorEastAsia" w:eastAsiaTheme="minorEastAsia" w:hAnsiTheme="minorEastAsia" w:hint="eastAsia"/>
          <w:sz w:val="24"/>
        </w:rPr>
        <w:t>令和４年４</w:t>
      </w:r>
      <w:r w:rsidRPr="0039267D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39267D">
        <w:rPr>
          <w:rFonts w:asciiTheme="minorEastAsia" w:eastAsiaTheme="minorEastAsia" w:hAnsiTheme="minorEastAsia" w:hint="eastAsia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～令和４年９月2</w:t>
      </w:r>
      <w:r>
        <w:rPr>
          <w:rFonts w:asciiTheme="minorEastAsia" w:eastAsiaTheme="minorEastAsia" w:hAnsiTheme="minorEastAsia"/>
          <w:sz w:val="24"/>
        </w:rPr>
        <w:t>8</w:t>
      </w:r>
      <w:r>
        <w:rPr>
          <w:rFonts w:asciiTheme="minorEastAsia" w:eastAsiaTheme="minorEastAsia" w:hAnsiTheme="minorEastAsia" w:hint="eastAsia"/>
          <w:sz w:val="24"/>
        </w:rPr>
        <w:t>日</w:t>
      </w:r>
      <w:r w:rsidRPr="0039267D">
        <w:rPr>
          <w:rFonts w:asciiTheme="minorEastAsia" w:eastAsiaTheme="minorEastAsia" w:hAnsiTheme="minorEastAsia" w:hint="eastAsia"/>
          <w:sz w:val="24"/>
        </w:rPr>
        <w:t>）</w:t>
      </w:r>
    </w:p>
    <w:p w14:paraId="39F35781" w14:textId="5916266C" w:rsidR="007A4396" w:rsidRPr="0039267D" w:rsidRDefault="007A4396" w:rsidP="007A4396">
      <w:pPr>
        <w:ind w:leftChars="300" w:left="881" w:hangingChars="100" w:hanging="243"/>
        <w:rPr>
          <w:rFonts w:asciiTheme="minorEastAsia" w:eastAsiaTheme="minorEastAsia" w:hAnsiTheme="minorEastAsia"/>
          <w:sz w:val="24"/>
        </w:rPr>
      </w:pPr>
      <w:r w:rsidRPr="0039267D">
        <w:rPr>
          <w:rFonts w:asciiTheme="minorEastAsia" w:eastAsiaTheme="minorEastAsia" w:hAnsiTheme="minorEastAsia" w:hint="eastAsia"/>
          <w:sz w:val="24"/>
        </w:rPr>
        <w:t>・</w:t>
      </w:r>
      <w:r w:rsidRPr="007A4396">
        <w:rPr>
          <w:rFonts w:asciiTheme="minorEastAsia" w:eastAsiaTheme="minorEastAsia" w:hAnsiTheme="minorEastAsia" w:hint="eastAsia"/>
          <w:sz w:val="24"/>
        </w:rPr>
        <w:t>本市における個人情報保護制度の見直しについて</w:t>
      </w:r>
    </w:p>
    <w:p w14:paraId="5FD97045" w14:textId="4770BCAA" w:rsidR="004D6581" w:rsidRPr="007A4396" w:rsidRDefault="004D6581" w:rsidP="00F14E2F">
      <w:pPr>
        <w:rPr>
          <w:rFonts w:asciiTheme="minorEastAsia" w:eastAsiaTheme="minorEastAsia" w:hAnsiTheme="minorEastAsia"/>
          <w:sz w:val="24"/>
        </w:rPr>
      </w:pPr>
    </w:p>
    <w:p w14:paraId="33B4F55D" w14:textId="77777777" w:rsidR="005104DD" w:rsidRDefault="002449BF" w:rsidP="0040411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94100B">
        <w:rPr>
          <w:rFonts w:asciiTheme="minorEastAsia" w:eastAsiaTheme="minorEastAsia" w:hAnsiTheme="minorEastAsia" w:hint="eastAsia"/>
          <w:sz w:val="24"/>
        </w:rPr>
        <w:t xml:space="preserve">　番号法に係る特定個人情報保護評価書の</w:t>
      </w:r>
      <w:r w:rsidR="00F14E2F" w:rsidRPr="0039267D">
        <w:rPr>
          <w:rFonts w:asciiTheme="minorEastAsia" w:eastAsiaTheme="minorEastAsia" w:hAnsiTheme="minorEastAsia" w:hint="eastAsia"/>
          <w:sz w:val="24"/>
        </w:rPr>
        <w:t>第三者点検</w:t>
      </w:r>
      <w:r w:rsidR="009B1F80">
        <w:rPr>
          <w:rFonts w:asciiTheme="minorEastAsia" w:eastAsiaTheme="minorEastAsia" w:hAnsiTheme="minorEastAsia" w:hint="eastAsia"/>
          <w:sz w:val="24"/>
        </w:rPr>
        <w:t>について</w:t>
      </w:r>
    </w:p>
    <w:p w14:paraId="4035B2A6" w14:textId="77777777" w:rsidR="0040411F" w:rsidRPr="002449BF" w:rsidRDefault="00411C06" w:rsidP="0040411F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資料４-４</w:t>
      </w:r>
      <w:r w:rsidR="004D6581">
        <w:rPr>
          <w:rFonts w:asciiTheme="minorEastAsia" w:eastAsiaTheme="minorEastAsia" w:hAnsiTheme="minorEastAsia" w:hint="eastAsia"/>
          <w:sz w:val="24"/>
        </w:rPr>
        <w:t>のとおり</w:t>
      </w:r>
    </w:p>
    <w:p w14:paraId="6713572E" w14:textId="77777777" w:rsidR="0040411F" w:rsidRPr="0039267D" w:rsidRDefault="0040411F" w:rsidP="0040411F">
      <w:pPr>
        <w:rPr>
          <w:rFonts w:asciiTheme="minorEastAsia" w:eastAsiaTheme="minorEastAsia" w:hAnsiTheme="minorEastAsia"/>
          <w:sz w:val="24"/>
        </w:rPr>
      </w:pPr>
    </w:p>
    <w:sectPr w:rsidR="0040411F" w:rsidRPr="0039267D" w:rsidSect="00AB4650">
      <w:headerReference w:type="default" r:id="rId7"/>
      <w:footerReference w:type="default" r:id="rId8"/>
      <w:pgSz w:w="11906" w:h="16838" w:code="9"/>
      <w:pgMar w:top="1418" w:right="1701" w:bottom="1134" w:left="1701" w:header="851" w:footer="567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5AE48" w14:textId="77777777" w:rsidR="00F30F81" w:rsidRDefault="00F30F81" w:rsidP="00D874E6">
      <w:r>
        <w:separator/>
      </w:r>
    </w:p>
  </w:endnote>
  <w:endnote w:type="continuationSeparator" w:id="0">
    <w:p w14:paraId="17DEB5D4" w14:textId="77777777" w:rsidR="00F30F81" w:rsidRDefault="00F30F81" w:rsidP="00D8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D3F8" w14:textId="77777777" w:rsidR="00F30F81" w:rsidRDefault="00F30F81">
    <w:pPr>
      <w:pStyle w:val="a6"/>
      <w:jc w:val="center"/>
    </w:pPr>
  </w:p>
  <w:p w14:paraId="16F97EBA" w14:textId="77777777" w:rsidR="00F30F81" w:rsidRDefault="00F30F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677C" w14:textId="77777777" w:rsidR="00F30F81" w:rsidRDefault="00F30F81" w:rsidP="00D874E6">
      <w:r>
        <w:separator/>
      </w:r>
    </w:p>
  </w:footnote>
  <w:footnote w:type="continuationSeparator" w:id="0">
    <w:p w14:paraId="0BB7E53F" w14:textId="77777777" w:rsidR="00F30F81" w:rsidRDefault="00F30F81" w:rsidP="00D8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CCF9" w14:textId="77777777" w:rsidR="00C52061" w:rsidRPr="00C52061" w:rsidRDefault="00C52061" w:rsidP="00C52061">
    <w:pPr>
      <w:pStyle w:val="a4"/>
      <w:jc w:val="right"/>
      <w:rPr>
        <w:rFonts w:ascii="游ゴシック" w:eastAsia="游ゴシック" w:hAnsi="游ゴシック"/>
        <w:sz w:val="24"/>
      </w:rPr>
    </w:pPr>
    <w:r w:rsidRPr="00C52061">
      <w:rPr>
        <w:rFonts w:ascii="游ゴシック" w:eastAsia="游ゴシック" w:hAnsi="游ゴシック" w:hint="eastAsia"/>
        <w:sz w:val="24"/>
      </w:rPr>
      <w:t>資料</w:t>
    </w:r>
    <w:r>
      <w:rPr>
        <w:rFonts w:ascii="游ゴシック" w:eastAsia="游ゴシック" w:hAnsi="游ゴシック" w:hint="eastAsia"/>
        <w:sz w:val="24"/>
      </w:rPr>
      <w:t>４-</w:t>
    </w:r>
    <w:r w:rsidRPr="00C52061">
      <w:rPr>
        <w:rFonts w:ascii="游ゴシック" w:eastAsia="游ゴシック" w:hAnsi="游ゴシック" w:hint="eastAsia"/>
        <w:sz w:val="24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D2F"/>
    <w:multiLevelType w:val="hybridMultilevel"/>
    <w:tmpl w:val="306E666E"/>
    <w:lvl w:ilvl="0" w:tplc="F7DC5DA0">
      <w:start w:val="1"/>
      <w:numFmt w:val="decimal"/>
      <w:lvlText w:val="(%1)"/>
      <w:lvlJc w:val="left"/>
      <w:pPr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81E7938"/>
    <w:multiLevelType w:val="hybridMultilevel"/>
    <w:tmpl w:val="4AF04A86"/>
    <w:lvl w:ilvl="0" w:tplc="6DF262C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D6717D"/>
    <w:multiLevelType w:val="hybridMultilevel"/>
    <w:tmpl w:val="4A6444B0"/>
    <w:lvl w:ilvl="0" w:tplc="E13C42FC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3E3B1B45"/>
    <w:multiLevelType w:val="hybridMultilevel"/>
    <w:tmpl w:val="3B8A9CD8"/>
    <w:lvl w:ilvl="0" w:tplc="DC8A56E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3734217">
    <w:abstractNumId w:val="3"/>
  </w:num>
  <w:num w:numId="2" w16cid:durableId="1356007460">
    <w:abstractNumId w:val="1"/>
  </w:num>
  <w:num w:numId="3" w16cid:durableId="882332681">
    <w:abstractNumId w:val="0"/>
  </w:num>
  <w:num w:numId="4" w16cid:durableId="1428304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4E6"/>
    <w:rsid w:val="00002C63"/>
    <w:rsid w:val="000121E7"/>
    <w:rsid w:val="000734CF"/>
    <w:rsid w:val="000804AC"/>
    <w:rsid w:val="00097AF3"/>
    <w:rsid w:val="000A4A30"/>
    <w:rsid w:val="000A4A92"/>
    <w:rsid w:val="000B172A"/>
    <w:rsid w:val="000B3449"/>
    <w:rsid w:val="000C1DD4"/>
    <w:rsid w:val="000D2A52"/>
    <w:rsid w:val="000D4EA2"/>
    <w:rsid w:val="000E48A6"/>
    <w:rsid w:val="000F6EEA"/>
    <w:rsid w:val="00107C04"/>
    <w:rsid w:val="00114080"/>
    <w:rsid w:val="001205D5"/>
    <w:rsid w:val="00121379"/>
    <w:rsid w:val="00143246"/>
    <w:rsid w:val="00177B61"/>
    <w:rsid w:val="00191664"/>
    <w:rsid w:val="001C4216"/>
    <w:rsid w:val="001C70CA"/>
    <w:rsid w:val="001D487E"/>
    <w:rsid w:val="001E68C3"/>
    <w:rsid w:val="001F7BF7"/>
    <w:rsid w:val="002044A4"/>
    <w:rsid w:val="002119E4"/>
    <w:rsid w:val="00230A85"/>
    <w:rsid w:val="00233B9A"/>
    <w:rsid w:val="002449BF"/>
    <w:rsid w:val="00245383"/>
    <w:rsid w:val="002711A8"/>
    <w:rsid w:val="00272CB9"/>
    <w:rsid w:val="00282164"/>
    <w:rsid w:val="0029656E"/>
    <w:rsid w:val="002B60B9"/>
    <w:rsid w:val="002C79A1"/>
    <w:rsid w:val="002E2FC3"/>
    <w:rsid w:val="002F31E1"/>
    <w:rsid w:val="00317E3F"/>
    <w:rsid w:val="00325633"/>
    <w:rsid w:val="00331314"/>
    <w:rsid w:val="00342218"/>
    <w:rsid w:val="0034405D"/>
    <w:rsid w:val="00344472"/>
    <w:rsid w:val="00367458"/>
    <w:rsid w:val="00370DE3"/>
    <w:rsid w:val="00385C23"/>
    <w:rsid w:val="0039267D"/>
    <w:rsid w:val="00394307"/>
    <w:rsid w:val="003C692A"/>
    <w:rsid w:val="003D65C9"/>
    <w:rsid w:val="003E0A59"/>
    <w:rsid w:val="003E5F2E"/>
    <w:rsid w:val="003E6E0A"/>
    <w:rsid w:val="003F075F"/>
    <w:rsid w:val="003F0C83"/>
    <w:rsid w:val="00402FCD"/>
    <w:rsid w:val="00403B83"/>
    <w:rsid w:val="0040411F"/>
    <w:rsid w:val="0041011B"/>
    <w:rsid w:val="00411C06"/>
    <w:rsid w:val="00420879"/>
    <w:rsid w:val="004432C9"/>
    <w:rsid w:val="0047489B"/>
    <w:rsid w:val="00474B32"/>
    <w:rsid w:val="00491A2C"/>
    <w:rsid w:val="004932EB"/>
    <w:rsid w:val="004B2F52"/>
    <w:rsid w:val="004C5AB7"/>
    <w:rsid w:val="004C6B50"/>
    <w:rsid w:val="004D3E25"/>
    <w:rsid w:val="004D6581"/>
    <w:rsid w:val="004F0E11"/>
    <w:rsid w:val="004F690E"/>
    <w:rsid w:val="004F7919"/>
    <w:rsid w:val="00507AE3"/>
    <w:rsid w:val="005104DD"/>
    <w:rsid w:val="005409F2"/>
    <w:rsid w:val="00541C62"/>
    <w:rsid w:val="00545410"/>
    <w:rsid w:val="0055324F"/>
    <w:rsid w:val="00575722"/>
    <w:rsid w:val="00584C98"/>
    <w:rsid w:val="00584CD0"/>
    <w:rsid w:val="0059584D"/>
    <w:rsid w:val="005B6BC3"/>
    <w:rsid w:val="005C627E"/>
    <w:rsid w:val="005E063E"/>
    <w:rsid w:val="00603C40"/>
    <w:rsid w:val="006139F1"/>
    <w:rsid w:val="00626DEF"/>
    <w:rsid w:val="006675A1"/>
    <w:rsid w:val="00681951"/>
    <w:rsid w:val="00685F46"/>
    <w:rsid w:val="006A4F67"/>
    <w:rsid w:val="006D6118"/>
    <w:rsid w:val="006D7AAA"/>
    <w:rsid w:val="006F1EFA"/>
    <w:rsid w:val="006F437B"/>
    <w:rsid w:val="00707186"/>
    <w:rsid w:val="00721A32"/>
    <w:rsid w:val="00730161"/>
    <w:rsid w:val="00732110"/>
    <w:rsid w:val="007331F1"/>
    <w:rsid w:val="0076378C"/>
    <w:rsid w:val="00775A21"/>
    <w:rsid w:val="007A2691"/>
    <w:rsid w:val="007A4396"/>
    <w:rsid w:val="007B5E03"/>
    <w:rsid w:val="007B7DCF"/>
    <w:rsid w:val="007E7367"/>
    <w:rsid w:val="007F1320"/>
    <w:rsid w:val="007F490C"/>
    <w:rsid w:val="00850AEB"/>
    <w:rsid w:val="00851B3F"/>
    <w:rsid w:val="008570CE"/>
    <w:rsid w:val="0086487A"/>
    <w:rsid w:val="00884ED4"/>
    <w:rsid w:val="00892297"/>
    <w:rsid w:val="00893597"/>
    <w:rsid w:val="008979C9"/>
    <w:rsid w:val="008A070A"/>
    <w:rsid w:val="008A7F8D"/>
    <w:rsid w:val="00902A32"/>
    <w:rsid w:val="009143F4"/>
    <w:rsid w:val="0094100B"/>
    <w:rsid w:val="00943B76"/>
    <w:rsid w:val="009513A2"/>
    <w:rsid w:val="00957D02"/>
    <w:rsid w:val="0096173B"/>
    <w:rsid w:val="009756BB"/>
    <w:rsid w:val="009775F4"/>
    <w:rsid w:val="009778EE"/>
    <w:rsid w:val="009928F9"/>
    <w:rsid w:val="00995634"/>
    <w:rsid w:val="009A7A79"/>
    <w:rsid w:val="009B1F80"/>
    <w:rsid w:val="009F57D1"/>
    <w:rsid w:val="00A53CBA"/>
    <w:rsid w:val="00A54485"/>
    <w:rsid w:val="00A662B5"/>
    <w:rsid w:val="00A664F7"/>
    <w:rsid w:val="00A72D35"/>
    <w:rsid w:val="00A803E8"/>
    <w:rsid w:val="00AA0809"/>
    <w:rsid w:val="00AA599E"/>
    <w:rsid w:val="00AB4650"/>
    <w:rsid w:val="00AC0A06"/>
    <w:rsid w:val="00AC43B3"/>
    <w:rsid w:val="00AF5650"/>
    <w:rsid w:val="00B04136"/>
    <w:rsid w:val="00B0594A"/>
    <w:rsid w:val="00B42FB3"/>
    <w:rsid w:val="00B444C1"/>
    <w:rsid w:val="00B50BE2"/>
    <w:rsid w:val="00B5349C"/>
    <w:rsid w:val="00B57047"/>
    <w:rsid w:val="00BA6F7E"/>
    <w:rsid w:val="00BD3625"/>
    <w:rsid w:val="00BD5285"/>
    <w:rsid w:val="00BE40C5"/>
    <w:rsid w:val="00BE6D76"/>
    <w:rsid w:val="00BF1A61"/>
    <w:rsid w:val="00BF5D30"/>
    <w:rsid w:val="00BF5E73"/>
    <w:rsid w:val="00C07585"/>
    <w:rsid w:val="00C117BE"/>
    <w:rsid w:val="00C16D8F"/>
    <w:rsid w:val="00C17770"/>
    <w:rsid w:val="00C32894"/>
    <w:rsid w:val="00C3340B"/>
    <w:rsid w:val="00C40009"/>
    <w:rsid w:val="00C437F9"/>
    <w:rsid w:val="00C52061"/>
    <w:rsid w:val="00C7380D"/>
    <w:rsid w:val="00C804CE"/>
    <w:rsid w:val="00C84C12"/>
    <w:rsid w:val="00C917AF"/>
    <w:rsid w:val="00CA4432"/>
    <w:rsid w:val="00CA4884"/>
    <w:rsid w:val="00CB09EA"/>
    <w:rsid w:val="00CD6273"/>
    <w:rsid w:val="00CE290D"/>
    <w:rsid w:val="00CF3FA7"/>
    <w:rsid w:val="00CF5D25"/>
    <w:rsid w:val="00D0781E"/>
    <w:rsid w:val="00D12BD7"/>
    <w:rsid w:val="00D26164"/>
    <w:rsid w:val="00D32ABF"/>
    <w:rsid w:val="00D35C14"/>
    <w:rsid w:val="00D44154"/>
    <w:rsid w:val="00D4569C"/>
    <w:rsid w:val="00D53250"/>
    <w:rsid w:val="00D77A41"/>
    <w:rsid w:val="00D874E6"/>
    <w:rsid w:val="00DA169B"/>
    <w:rsid w:val="00DB3F22"/>
    <w:rsid w:val="00DF128D"/>
    <w:rsid w:val="00DF234A"/>
    <w:rsid w:val="00E14F2C"/>
    <w:rsid w:val="00E15E19"/>
    <w:rsid w:val="00E265D1"/>
    <w:rsid w:val="00E327A4"/>
    <w:rsid w:val="00E53785"/>
    <w:rsid w:val="00E86205"/>
    <w:rsid w:val="00E86E81"/>
    <w:rsid w:val="00E90744"/>
    <w:rsid w:val="00E915D4"/>
    <w:rsid w:val="00E97602"/>
    <w:rsid w:val="00EA4B8E"/>
    <w:rsid w:val="00EB0544"/>
    <w:rsid w:val="00EB12EF"/>
    <w:rsid w:val="00EB2832"/>
    <w:rsid w:val="00EB50B3"/>
    <w:rsid w:val="00EE50A2"/>
    <w:rsid w:val="00F1050A"/>
    <w:rsid w:val="00F14E2F"/>
    <w:rsid w:val="00F30F81"/>
    <w:rsid w:val="00F5674C"/>
    <w:rsid w:val="00F64144"/>
    <w:rsid w:val="00F86F05"/>
    <w:rsid w:val="00F96E41"/>
    <w:rsid w:val="00FC53C5"/>
    <w:rsid w:val="00FD4740"/>
    <w:rsid w:val="00FE3E56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CA18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B61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84C12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84C12"/>
    <w:rPr>
      <w:rFonts w:ascii="Arial" w:eastAsia="ＭＳ ゴシック" w:hAnsi="Arial"/>
      <w:kern w:val="2"/>
      <w:sz w:val="21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C84C1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D87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4E6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87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4E6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0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D3E2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13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9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2024-05-29T01:05:00Z</dcterms:created>
  <dcterms:modified xsi:type="dcterms:W3CDTF">2024-05-29T01:07:00Z</dcterms:modified>
</cp:coreProperties>
</file>