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84E4" w14:textId="77777777" w:rsidR="008B42F9" w:rsidRPr="0081233B" w:rsidRDefault="008B42F9" w:rsidP="008B42F9">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11回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1892FA65" w14:textId="408A7876" w:rsidR="008B42F9" w:rsidRPr="00695EF6" w:rsidRDefault="008B42F9" w:rsidP="008B42F9">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599CA6D1" w14:textId="77777777" w:rsidR="008B42F9" w:rsidRPr="00695EF6" w:rsidRDefault="008B42F9" w:rsidP="008B42F9">
      <w:pPr>
        <w:pStyle w:val="Standard"/>
        <w:ind w:leftChars="177" w:left="425"/>
        <w:rPr>
          <w:rFonts w:ascii="ＭＳ 明朝" w:eastAsia="ＭＳ 明朝" w:hAnsi="ＭＳ 明朝"/>
          <w:color w:val="000000"/>
          <w:sz w:val="21"/>
          <w:szCs w:val="21"/>
        </w:rPr>
      </w:pPr>
    </w:p>
    <w:p w14:paraId="69B88D9E" w14:textId="77777777" w:rsidR="008B42F9" w:rsidRPr="00235A84"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令和６年３</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４日（月</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19:</w:t>
      </w:r>
      <w:r>
        <w:rPr>
          <w:rFonts w:ascii="ＭＳ 明朝" w:eastAsia="ＭＳ 明朝" w:hAnsi="ＭＳ 明朝"/>
          <w:color w:val="000000"/>
          <w:sz w:val="21"/>
          <w:szCs w:val="21"/>
        </w:rPr>
        <w:t>20</w:t>
      </w:r>
      <w:r>
        <w:rPr>
          <w:rFonts w:ascii="ＭＳ 明朝" w:eastAsia="ＭＳ 明朝" w:hAnsi="ＭＳ 明朝" w:hint="eastAsia"/>
          <w:color w:val="000000"/>
          <w:sz w:val="21"/>
          <w:szCs w:val="21"/>
        </w:rPr>
        <w:t>～2</w:t>
      </w:r>
      <w:r>
        <w:rPr>
          <w:rFonts w:ascii="ＭＳ 明朝" w:eastAsia="ＭＳ 明朝" w:hAnsi="ＭＳ 明朝"/>
          <w:color w:val="000000"/>
          <w:sz w:val="21"/>
          <w:szCs w:val="21"/>
        </w:rPr>
        <w:t>2:</w:t>
      </w:r>
      <w:r>
        <w:rPr>
          <w:rFonts w:ascii="ＭＳ 明朝" w:eastAsia="ＭＳ 明朝" w:hAnsi="ＭＳ 明朝" w:hint="eastAsia"/>
          <w:color w:val="000000"/>
          <w:sz w:val="21"/>
          <w:szCs w:val="21"/>
        </w:rPr>
        <w:t>0</w:t>
      </w:r>
      <w:r>
        <w:rPr>
          <w:rFonts w:ascii="ＭＳ 明朝" w:eastAsia="ＭＳ 明朝" w:hAnsi="ＭＳ 明朝"/>
          <w:color w:val="000000"/>
          <w:sz w:val="21"/>
          <w:szCs w:val="21"/>
        </w:rPr>
        <w:t>0</w:t>
      </w:r>
    </w:p>
    <w:p w14:paraId="681DE39A" w14:textId="77777777" w:rsidR="008B42F9" w:rsidRPr="00695EF6" w:rsidRDefault="008B42F9" w:rsidP="008B42F9">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w:t>
      </w:r>
      <w:r w:rsidRPr="00695EF6">
        <w:rPr>
          <w:rFonts w:ascii="ＭＳ 明朝" w:eastAsia="ＭＳ 明朝" w:hAnsi="ＭＳ 明朝" w:hint="eastAsia"/>
          <w:color w:val="000000"/>
          <w:sz w:val="21"/>
          <w:szCs w:val="21"/>
        </w:rPr>
        <w:t>階</w:t>
      </w:r>
      <w:r>
        <w:rPr>
          <w:rFonts w:ascii="ＭＳ 明朝" w:eastAsia="ＭＳ 明朝" w:hAnsi="ＭＳ 明朝" w:hint="eastAsia"/>
          <w:color w:val="000000"/>
          <w:sz w:val="21"/>
          <w:szCs w:val="21"/>
        </w:rPr>
        <w:t>（Ｐ１）会議室</w:t>
      </w:r>
    </w:p>
    <w:p w14:paraId="5DB178CA" w14:textId="77777777" w:rsidR="008B42F9" w:rsidRPr="00695EF6"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7C73C228" w14:textId="77777777" w:rsidR="008B42F9" w:rsidRPr="006B228E" w:rsidRDefault="008B42F9" w:rsidP="008B42F9">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伊藤俊樹部</w:t>
      </w:r>
      <w:r w:rsidRPr="006B228E">
        <w:rPr>
          <w:rFonts w:ascii="ＭＳ 明朝" w:eastAsia="ＭＳ 明朝" w:hAnsi="ＭＳ 明朝" w:hint="eastAsia"/>
          <w:color w:val="000000"/>
          <w:sz w:val="21"/>
          <w:szCs w:val="21"/>
        </w:rPr>
        <w:t>会長代理</w:t>
      </w:r>
    </w:p>
    <w:p w14:paraId="7FEC847E" w14:textId="77777777" w:rsidR="008B42F9" w:rsidRDefault="008B42F9" w:rsidP="008B42F9">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、細田梨恵委員</w:t>
      </w:r>
    </w:p>
    <w:p w14:paraId="2FA3E1AA" w14:textId="77777777" w:rsidR="008B42F9" w:rsidRPr="00695EF6"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r>
        <w:rPr>
          <w:rFonts w:ascii="ＭＳ 明朝" w:eastAsia="ＭＳ 明朝" w:hAnsi="ＭＳ 明朝" w:hint="eastAsia"/>
          <w:color w:val="000000"/>
          <w:sz w:val="21"/>
          <w:szCs w:val="21"/>
        </w:rPr>
        <w:t xml:space="preserve"> </w:t>
      </w:r>
    </w:p>
    <w:p w14:paraId="3D151565" w14:textId="77777777" w:rsidR="008B42F9" w:rsidRPr="00695EF6"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6CE286F9" w14:textId="77777777" w:rsidR="008B42F9" w:rsidRPr="00695EF6"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49610301" w14:textId="77777777" w:rsidR="008B42F9" w:rsidRPr="00B4612E" w:rsidRDefault="008B42F9" w:rsidP="008B42F9">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9BD23A4" w14:textId="77777777" w:rsidR="008B42F9" w:rsidRPr="00B4612E" w:rsidRDefault="008B42F9" w:rsidP="008B42F9">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80D2218" w14:textId="77777777" w:rsidR="008B42F9" w:rsidRDefault="008B42F9" w:rsidP="008B42F9">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0AE1D28E" w14:textId="77777777" w:rsidR="008B42F9" w:rsidRDefault="008B42F9" w:rsidP="008B42F9">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196E546" w:rsidR="003F76BF" w:rsidRPr="003F76BF" w:rsidRDefault="003F76BF"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聴き取り調査等を実施し、事案について検討した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4F02860B"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聴き取り調査について今後の計画を確認した</w:t>
      </w:r>
    </w:p>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709"/>
  <w:autoHyphenation/>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477C7"/>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37A89"/>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0FA2"/>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2024-05-20T02:18:00Z</dcterms:created>
  <dcterms:modified xsi:type="dcterms:W3CDTF">2024-05-20T02:19:00Z</dcterms:modified>
</cp:coreProperties>
</file>