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BC73" w14:textId="520A8EAC" w:rsidR="00BB7EE3" w:rsidRPr="00D83225" w:rsidRDefault="00D83225" w:rsidP="00D83225">
      <w:pPr>
        <w:pStyle w:val="a3"/>
      </w:pPr>
      <w:r>
        <w:rPr>
          <w:rFonts w:hint="eastAsia"/>
        </w:rPr>
        <w:t>【別表】審査請求</w:t>
      </w:r>
      <w:r w:rsidR="003C14C9">
        <w:rPr>
          <w:rFonts w:hint="eastAsia"/>
        </w:rPr>
        <w:t>等</w:t>
      </w:r>
      <w:r>
        <w:rPr>
          <w:rFonts w:hint="eastAsia"/>
        </w:rPr>
        <w:t>内容一覧</w:t>
      </w:r>
    </w:p>
    <w:tbl>
      <w:tblPr>
        <w:tblpPr w:leftFromText="142" w:rightFromText="142" w:vertAnchor="page" w:horzAnchor="margin" w:tblpXSpec="center" w:tblpY="1281"/>
        <w:tblW w:w="21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999"/>
        <w:gridCol w:w="999"/>
        <w:gridCol w:w="1000"/>
        <w:gridCol w:w="1985"/>
        <w:gridCol w:w="708"/>
        <w:gridCol w:w="1843"/>
        <w:gridCol w:w="1843"/>
        <w:gridCol w:w="5103"/>
        <w:gridCol w:w="1134"/>
        <w:gridCol w:w="5670"/>
      </w:tblGrid>
      <w:tr w:rsidR="00A20254" w:rsidRPr="00BB7EE3" w14:paraId="39468D52" w14:textId="77777777" w:rsidTr="00464F02">
        <w:trPr>
          <w:trHeight w:val="730"/>
          <w:tblHeader/>
          <w:jc w:val="center"/>
        </w:trPr>
        <w:tc>
          <w:tcPr>
            <w:tcW w:w="541" w:type="dxa"/>
            <w:shd w:val="clear" w:color="000000" w:fill="FFC000"/>
            <w:noWrap/>
            <w:vAlign w:val="center"/>
            <w:hideMark/>
          </w:tcPr>
          <w:p w14:paraId="60AA5247" w14:textId="77777777"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bookmarkStart w:id="0" w:name="RANGE!A1:I9"/>
            <w:bookmarkStart w:id="1" w:name="_Hlk142406097"/>
            <w:r w:rsidRPr="00BB7EE3">
              <w:rPr>
                <w:rFonts w:ascii="ＭＳ Ｐ明朝" w:eastAsia="ＭＳ Ｐ明朝" w:hAnsi="ＭＳ Ｐ明朝" w:cs="ＭＳ Ｐゴシック" w:hint="eastAsia"/>
                <w:color w:val="000000"/>
                <w:kern w:val="0"/>
                <w:sz w:val="16"/>
                <w:szCs w:val="16"/>
              </w:rPr>
              <w:t>項番</w:t>
            </w:r>
            <w:bookmarkEnd w:id="0"/>
          </w:p>
        </w:tc>
        <w:tc>
          <w:tcPr>
            <w:tcW w:w="999" w:type="dxa"/>
            <w:shd w:val="clear" w:color="000000" w:fill="FFC000"/>
            <w:noWrap/>
            <w:vAlign w:val="center"/>
            <w:hideMark/>
          </w:tcPr>
          <w:p w14:paraId="1C90A891" w14:textId="77777777"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諮問</w:t>
            </w:r>
          </w:p>
          <w:p w14:paraId="01235413" w14:textId="2C605EB7" w:rsidR="00A20254" w:rsidRPr="00BB7EE3" w:rsidRDefault="00A20254" w:rsidP="001120E8">
            <w:pPr>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番号</w:t>
            </w:r>
          </w:p>
        </w:tc>
        <w:tc>
          <w:tcPr>
            <w:tcW w:w="999" w:type="dxa"/>
            <w:shd w:val="clear" w:color="000000" w:fill="FFC000"/>
            <w:vAlign w:val="center"/>
            <w:hideMark/>
          </w:tcPr>
          <w:p w14:paraId="435D1985" w14:textId="77777777"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（あ）</w:t>
            </w:r>
            <w:r w:rsidRPr="00BB7EE3">
              <w:rPr>
                <w:rFonts w:ascii="ＭＳ Ｐ明朝" w:eastAsia="ＭＳ Ｐ明朝" w:hAnsi="ＭＳ Ｐ明朝" w:cs="ＭＳ Ｐゴシック" w:hint="eastAsia"/>
                <w:color w:val="000000"/>
                <w:kern w:val="0"/>
                <w:sz w:val="16"/>
                <w:szCs w:val="16"/>
              </w:rPr>
              <w:br/>
              <w:t>諮問</w:t>
            </w:r>
          </w:p>
        </w:tc>
        <w:tc>
          <w:tcPr>
            <w:tcW w:w="1000" w:type="dxa"/>
            <w:shd w:val="clear" w:color="000000" w:fill="FFC000"/>
            <w:vAlign w:val="center"/>
            <w:hideMark/>
          </w:tcPr>
          <w:p w14:paraId="65A8DB22" w14:textId="59DB3901"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（い）</w:t>
            </w:r>
            <w:r w:rsidRPr="00BB7EE3">
              <w:rPr>
                <w:rFonts w:ascii="ＭＳ Ｐ明朝" w:eastAsia="ＭＳ Ｐ明朝" w:hAnsi="ＭＳ Ｐ明朝" w:cs="ＭＳ Ｐゴシック" w:hint="eastAsia"/>
                <w:color w:val="000000"/>
                <w:kern w:val="0"/>
                <w:sz w:val="16"/>
                <w:szCs w:val="16"/>
              </w:rPr>
              <w:br/>
            </w:r>
            <w:r>
              <w:rPr>
                <w:rFonts w:ascii="ＭＳ Ｐ明朝" w:eastAsia="ＭＳ Ｐ明朝" w:hAnsi="ＭＳ Ｐ明朝" w:cs="ＭＳ Ｐゴシック" w:hint="eastAsia"/>
                <w:color w:val="000000"/>
                <w:kern w:val="0"/>
                <w:sz w:val="16"/>
                <w:szCs w:val="16"/>
              </w:rPr>
              <w:t>公開</w:t>
            </w:r>
            <w:r w:rsidRPr="00BB7EE3">
              <w:rPr>
                <w:rFonts w:ascii="ＭＳ Ｐ明朝" w:eastAsia="ＭＳ Ｐ明朝" w:hAnsi="ＭＳ Ｐ明朝" w:cs="ＭＳ Ｐゴシック" w:hint="eastAsia"/>
                <w:color w:val="000000"/>
                <w:kern w:val="0"/>
                <w:sz w:val="16"/>
                <w:szCs w:val="16"/>
              </w:rPr>
              <w:t>請求日</w:t>
            </w:r>
          </w:p>
        </w:tc>
        <w:tc>
          <w:tcPr>
            <w:tcW w:w="1985" w:type="dxa"/>
            <w:shd w:val="clear" w:color="000000" w:fill="FFC000"/>
            <w:vAlign w:val="center"/>
            <w:hideMark/>
          </w:tcPr>
          <w:p w14:paraId="19EB8829" w14:textId="6B6F42FC"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（う）</w:t>
            </w:r>
            <w:r w:rsidRPr="00BB7EE3">
              <w:rPr>
                <w:rFonts w:ascii="ＭＳ Ｐ明朝" w:eastAsia="ＭＳ Ｐ明朝" w:hAnsi="ＭＳ Ｐ明朝" w:cs="ＭＳ Ｐゴシック" w:hint="eastAsia"/>
                <w:color w:val="000000"/>
                <w:kern w:val="0"/>
                <w:sz w:val="16"/>
                <w:szCs w:val="16"/>
              </w:rPr>
              <w:br/>
            </w:r>
            <w:r>
              <w:rPr>
                <w:rFonts w:ascii="ＭＳ Ｐ明朝" w:eastAsia="ＭＳ Ｐ明朝" w:hAnsi="ＭＳ Ｐ明朝" w:cs="ＭＳ Ｐゴシック" w:hint="eastAsia"/>
                <w:color w:val="000000"/>
                <w:kern w:val="0"/>
                <w:sz w:val="16"/>
                <w:szCs w:val="16"/>
              </w:rPr>
              <w:t>請求された</w:t>
            </w:r>
            <w:r w:rsidRPr="00BB7EE3">
              <w:rPr>
                <w:rFonts w:ascii="ＭＳ Ｐ明朝" w:eastAsia="ＭＳ Ｐ明朝" w:hAnsi="ＭＳ Ｐ明朝" w:cs="ＭＳ Ｐゴシック" w:hint="eastAsia"/>
                <w:color w:val="000000"/>
                <w:kern w:val="0"/>
                <w:sz w:val="16"/>
                <w:szCs w:val="16"/>
              </w:rPr>
              <w:t>公文書の件名</w:t>
            </w:r>
          </w:p>
        </w:tc>
        <w:tc>
          <w:tcPr>
            <w:tcW w:w="708" w:type="dxa"/>
            <w:shd w:val="clear" w:color="000000" w:fill="FFC000"/>
            <w:vAlign w:val="center"/>
            <w:hideMark/>
          </w:tcPr>
          <w:p w14:paraId="7BD35A71" w14:textId="77777777"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（え）</w:t>
            </w:r>
            <w:r w:rsidRPr="00BB7EE3">
              <w:rPr>
                <w:rFonts w:ascii="ＭＳ Ｐ明朝" w:eastAsia="ＭＳ Ｐ明朝" w:hAnsi="ＭＳ Ｐ明朝" w:cs="ＭＳ Ｐゴシック" w:hint="eastAsia"/>
                <w:color w:val="000000"/>
                <w:kern w:val="0"/>
                <w:sz w:val="16"/>
                <w:szCs w:val="16"/>
              </w:rPr>
              <w:br/>
              <w:t>担当</w:t>
            </w:r>
          </w:p>
        </w:tc>
        <w:tc>
          <w:tcPr>
            <w:tcW w:w="1843" w:type="dxa"/>
            <w:shd w:val="clear" w:color="000000" w:fill="FFC000"/>
            <w:vAlign w:val="center"/>
            <w:hideMark/>
          </w:tcPr>
          <w:p w14:paraId="7641A12D" w14:textId="77777777"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（お）</w:t>
            </w:r>
            <w:r w:rsidRPr="00BB7EE3">
              <w:rPr>
                <w:rFonts w:ascii="ＭＳ Ｐ明朝" w:eastAsia="ＭＳ Ｐ明朝" w:hAnsi="ＭＳ Ｐ明朝" w:cs="ＭＳ Ｐゴシック" w:hint="eastAsia"/>
                <w:color w:val="000000"/>
                <w:kern w:val="0"/>
                <w:sz w:val="16"/>
                <w:szCs w:val="16"/>
              </w:rPr>
              <w:br/>
              <w:t>決定</w:t>
            </w:r>
          </w:p>
        </w:tc>
        <w:tc>
          <w:tcPr>
            <w:tcW w:w="1843" w:type="dxa"/>
            <w:shd w:val="clear" w:color="000000" w:fill="FFC000"/>
            <w:vAlign w:val="center"/>
          </w:tcPr>
          <w:p w14:paraId="1EB96F3A" w14:textId="3BE6270A"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（か）</w:t>
            </w:r>
            <w:r>
              <w:rPr>
                <w:rFonts w:ascii="ＭＳ Ｐ明朝" w:eastAsia="ＭＳ Ｐ明朝" w:hAnsi="ＭＳ Ｐ明朝" w:cs="ＭＳ Ｐゴシック"/>
                <w:color w:val="000000"/>
                <w:kern w:val="0"/>
                <w:sz w:val="16"/>
                <w:szCs w:val="16"/>
              </w:rPr>
              <w:br/>
            </w:r>
            <w:r>
              <w:rPr>
                <w:rFonts w:ascii="ＭＳ Ｐ明朝" w:eastAsia="ＭＳ Ｐ明朝" w:hAnsi="ＭＳ Ｐ明朝" w:cs="ＭＳ Ｐゴシック" w:hint="eastAsia"/>
                <w:color w:val="000000"/>
                <w:kern w:val="0"/>
                <w:sz w:val="16"/>
                <w:szCs w:val="16"/>
              </w:rPr>
              <w:t>特定した公文書の件名</w:t>
            </w:r>
          </w:p>
        </w:tc>
        <w:tc>
          <w:tcPr>
            <w:tcW w:w="5103" w:type="dxa"/>
            <w:shd w:val="clear" w:color="000000" w:fill="FFC000"/>
            <w:vAlign w:val="center"/>
          </w:tcPr>
          <w:p w14:paraId="2C29CE1B" w14:textId="493E136E"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（き）</w:t>
            </w:r>
            <w:r>
              <w:rPr>
                <w:rFonts w:ascii="ＭＳ Ｐ明朝" w:eastAsia="ＭＳ Ｐ明朝" w:hAnsi="ＭＳ Ｐ明朝" w:cs="ＭＳ Ｐゴシック"/>
                <w:color w:val="000000"/>
                <w:kern w:val="0"/>
                <w:sz w:val="16"/>
                <w:szCs w:val="16"/>
              </w:rPr>
              <w:br/>
            </w:r>
            <w:r>
              <w:rPr>
                <w:rFonts w:ascii="ＭＳ Ｐ明朝" w:eastAsia="ＭＳ Ｐ明朝" w:hAnsi="ＭＳ Ｐ明朝" w:cs="ＭＳ Ｐゴシック" w:hint="eastAsia"/>
                <w:color w:val="000000"/>
                <w:kern w:val="0"/>
                <w:sz w:val="16"/>
                <w:szCs w:val="16"/>
              </w:rPr>
              <w:t>公開しないこととした部分及びその理由</w:t>
            </w:r>
          </w:p>
        </w:tc>
        <w:tc>
          <w:tcPr>
            <w:tcW w:w="1134" w:type="dxa"/>
            <w:shd w:val="clear" w:color="000000" w:fill="FFC000"/>
            <w:vAlign w:val="center"/>
            <w:hideMark/>
          </w:tcPr>
          <w:p w14:paraId="4ED12C90" w14:textId="2C9949AC" w:rsidR="00A20254" w:rsidRPr="00BB7EE3" w:rsidRDefault="00A20254"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く</w:t>
            </w:r>
            <w:r w:rsidRPr="00BB7EE3">
              <w:rPr>
                <w:rFonts w:ascii="ＭＳ Ｐ明朝" w:eastAsia="ＭＳ Ｐ明朝" w:hAnsi="ＭＳ Ｐ明朝" w:cs="ＭＳ Ｐゴシック" w:hint="eastAsia"/>
                <w:color w:val="000000"/>
                <w:kern w:val="0"/>
                <w:sz w:val="16"/>
                <w:szCs w:val="16"/>
              </w:rPr>
              <w:t>）</w:t>
            </w:r>
            <w:r w:rsidRPr="00BB7EE3">
              <w:rPr>
                <w:rFonts w:ascii="ＭＳ Ｐ明朝" w:eastAsia="ＭＳ Ｐ明朝" w:hAnsi="ＭＳ Ｐ明朝" w:cs="ＭＳ Ｐゴシック" w:hint="eastAsia"/>
                <w:color w:val="000000"/>
                <w:kern w:val="0"/>
                <w:sz w:val="16"/>
                <w:szCs w:val="16"/>
              </w:rPr>
              <w:br/>
              <w:t>審査請求日</w:t>
            </w:r>
          </w:p>
        </w:tc>
        <w:tc>
          <w:tcPr>
            <w:tcW w:w="5670" w:type="dxa"/>
            <w:shd w:val="clear" w:color="000000" w:fill="FFC000"/>
            <w:noWrap/>
            <w:vAlign w:val="center"/>
            <w:hideMark/>
          </w:tcPr>
          <w:p w14:paraId="49A77BD6" w14:textId="5536421B" w:rsidR="00A20254" w:rsidRPr="00BB7EE3" w:rsidRDefault="00A20254" w:rsidP="00464F02">
            <w:pPr>
              <w:ind w:leftChars="-147" w:left="-309" w:firstLineChars="193" w:firstLine="309"/>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7912FA">
              <w:rPr>
                <w:rFonts w:ascii="ＭＳ Ｐ明朝" w:eastAsia="ＭＳ Ｐ明朝" w:hAnsi="ＭＳ Ｐ明朝" w:cs="ＭＳ Ｐゴシック" w:hint="eastAsia"/>
                <w:color w:val="000000"/>
                <w:kern w:val="0"/>
                <w:sz w:val="16"/>
                <w:szCs w:val="16"/>
              </w:rPr>
              <w:t>け</w:t>
            </w:r>
            <w:r>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color w:val="000000"/>
                <w:kern w:val="0"/>
                <w:sz w:val="16"/>
                <w:szCs w:val="16"/>
              </w:rPr>
              <w:br/>
            </w:r>
            <w:r>
              <w:rPr>
                <w:rFonts w:ascii="ＭＳ Ｐ明朝" w:eastAsia="ＭＳ Ｐ明朝" w:hAnsi="ＭＳ Ｐ明朝" w:cs="ＭＳ Ｐゴシック" w:hint="eastAsia"/>
                <w:color w:val="000000"/>
                <w:kern w:val="0"/>
                <w:sz w:val="16"/>
                <w:szCs w:val="16"/>
              </w:rPr>
              <w:t>実施機関の主張の要旨</w:t>
            </w:r>
          </w:p>
        </w:tc>
      </w:tr>
      <w:bookmarkEnd w:id="1"/>
      <w:tr w:rsidR="00A5646E" w:rsidRPr="00BB7EE3" w14:paraId="43231BD4" w14:textId="77777777" w:rsidTr="00997BCE">
        <w:trPr>
          <w:trHeight w:val="12159"/>
          <w:jc w:val="center"/>
        </w:trPr>
        <w:tc>
          <w:tcPr>
            <w:tcW w:w="541" w:type="dxa"/>
            <w:shd w:val="clear" w:color="auto" w:fill="auto"/>
            <w:vAlign w:val="center"/>
            <w:hideMark/>
          </w:tcPr>
          <w:p w14:paraId="0D9847D9" w14:textId="3F372A25" w:rsidR="00A5646E" w:rsidRPr="00BB7EE3" w:rsidRDefault="00A5646E" w:rsidP="00B5799A">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１</w:t>
            </w:r>
          </w:p>
        </w:tc>
        <w:tc>
          <w:tcPr>
            <w:tcW w:w="999" w:type="dxa"/>
            <w:shd w:val="clear" w:color="auto" w:fill="auto"/>
            <w:vAlign w:val="center"/>
            <w:hideMark/>
          </w:tcPr>
          <w:p w14:paraId="26091106" w14:textId="1C2F4A3B" w:rsidR="00A5646E" w:rsidRPr="00BB7EE3" w:rsidRDefault="00A5646E" w:rsidP="00B5799A">
            <w:pPr>
              <w:widowControl/>
              <w:jc w:val="left"/>
              <w:rPr>
                <w:rFonts w:ascii="ＭＳ Ｐ明朝" w:eastAsia="ＭＳ Ｐ明朝" w:hAnsi="ＭＳ Ｐ明朝" w:cs="ＭＳ Ｐゴシック"/>
                <w:color w:val="000000"/>
                <w:kern w:val="0"/>
                <w:sz w:val="16"/>
                <w:szCs w:val="16"/>
              </w:rPr>
            </w:pPr>
            <w:bookmarkStart w:id="2" w:name="_Hlk142073818"/>
            <w:r>
              <w:rPr>
                <w:rFonts w:ascii="ＭＳ Ｐ明朝" w:eastAsia="ＭＳ Ｐ明朝" w:hAnsi="ＭＳ Ｐ明朝" w:cs="ＭＳ Ｐゴシック" w:hint="eastAsia"/>
                <w:color w:val="000000"/>
                <w:kern w:val="0"/>
                <w:sz w:val="16"/>
                <w:szCs w:val="16"/>
              </w:rPr>
              <w:t>令和５</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号</w:t>
            </w:r>
            <w:bookmarkEnd w:id="2"/>
          </w:p>
        </w:tc>
        <w:tc>
          <w:tcPr>
            <w:tcW w:w="999" w:type="dxa"/>
            <w:shd w:val="clear" w:color="auto" w:fill="auto"/>
            <w:vAlign w:val="center"/>
            <w:hideMark/>
          </w:tcPr>
          <w:p w14:paraId="31A02AE5" w14:textId="0FEB4D75"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５</w:t>
            </w:r>
            <w:r w:rsidRPr="007B387B">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４</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６</w:t>
            </w:r>
            <w:r w:rsidRPr="007B387B">
              <w:rPr>
                <w:rFonts w:ascii="ＭＳ Ｐ明朝" w:eastAsia="ＭＳ Ｐ明朝" w:hAnsi="ＭＳ Ｐ明朝" w:cs="ＭＳ Ｐゴシック" w:hint="eastAsia"/>
                <w:color w:val="000000"/>
                <w:kern w:val="0"/>
                <w:sz w:val="16"/>
                <w:szCs w:val="16"/>
              </w:rPr>
              <w:t>日付け大</w:t>
            </w:r>
            <w:r>
              <w:rPr>
                <w:rFonts w:ascii="ＭＳ Ｐ明朝" w:eastAsia="ＭＳ Ｐ明朝" w:hAnsi="ＭＳ Ｐ明朝" w:cs="ＭＳ Ｐゴシック" w:hint="eastAsia"/>
                <w:color w:val="000000"/>
                <w:kern w:val="0"/>
                <w:sz w:val="16"/>
                <w:szCs w:val="16"/>
              </w:rPr>
              <w:t>東成総</w:t>
            </w:r>
            <w:r w:rsidRPr="007B387B">
              <w:rPr>
                <w:rFonts w:ascii="ＭＳ Ｐ明朝" w:eastAsia="ＭＳ Ｐ明朝" w:hAnsi="ＭＳ Ｐ明朝" w:cs="ＭＳ Ｐゴシック" w:hint="eastAsia"/>
                <w:color w:val="000000"/>
                <w:kern w:val="0"/>
                <w:sz w:val="16"/>
                <w:szCs w:val="16"/>
              </w:rPr>
              <w:t>第1</w:t>
            </w:r>
            <w:r>
              <w:rPr>
                <w:rFonts w:ascii="ＭＳ Ｐ明朝" w:eastAsia="ＭＳ Ｐ明朝" w:hAnsi="ＭＳ Ｐ明朝" w:cs="ＭＳ Ｐゴシック"/>
                <w:color w:val="000000"/>
                <w:kern w:val="0"/>
                <w:sz w:val="16"/>
                <w:szCs w:val="16"/>
              </w:rPr>
              <w:t>1</w:t>
            </w:r>
            <w:r w:rsidRPr="007B387B">
              <w:rPr>
                <w:rFonts w:ascii="ＭＳ Ｐ明朝" w:eastAsia="ＭＳ Ｐ明朝" w:hAnsi="ＭＳ Ｐ明朝" w:cs="ＭＳ Ｐゴシック" w:hint="eastAsia"/>
                <w:color w:val="000000"/>
                <w:kern w:val="0"/>
                <w:sz w:val="16"/>
                <w:szCs w:val="16"/>
              </w:rPr>
              <w:t>号</w:t>
            </w:r>
          </w:p>
        </w:tc>
        <w:tc>
          <w:tcPr>
            <w:tcW w:w="1000" w:type="dxa"/>
            <w:shd w:val="clear" w:color="auto" w:fill="auto"/>
            <w:vAlign w:val="center"/>
            <w:hideMark/>
          </w:tcPr>
          <w:p w14:paraId="689A593F" w14:textId="4FC9A93B"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５</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６</w:t>
            </w:r>
            <w:r w:rsidRPr="00BB7EE3">
              <w:rPr>
                <w:rFonts w:ascii="ＭＳ Ｐ明朝" w:eastAsia="ＭＳ Ｐ明朝" w:hAnsi="ＭＳ Ｐ明朝" w:cs="ＭＳ Ｐゴシック" w:hint="eastAsia"/>
                <w:color w:val="000000"/>
                <w:kern w:val="0"/>
                <w:sz w:val="16"/>
                <w:szCs w:val="16"/>
              </w:rPr>
              <w:t>日</w:t>
            </w:r>
          </w:p>
        </w:tc>
        <w:tc>
          <w:tcPr>
            <w:tcW w:w="1985" w:type="dxa"/>
            <w:shd w:val="clear" w:color="auto" w:fill="auto"/>
            <w:vAlign w:val="center"/>
            <w:hideMark/>
          </w:tcPr>
          <w:p w14:paraId="5EA36560" w14:textId="55A89301" w:rsidR="00A5646E" w:rsidRPr="009845A4" w:rsidRDefault="00A5646E" w:rsidP="00DB6A4C">
            <w:pPr>
              <w:widowControl/>
              <w:jc w:val="left"/>
              <w:rPr>
                <w:rFonts w:ascii="ＭＳ Ｐ明朝" w:eastAsia="ＭＳ Ｐ明朝" w:hAnsi="ＭＳ Ｐ明朝" w:cs="ＭＳ Ｐゴシック"/>
                <w:color w:val="000000"/>
                <w:kern w:val="0"/>
                <w:sz w:val="16"/>
                <w:szCs w:val="16"/>
              </w:rPr>
            </w:pPr>
            <w:r w:rsidRPr="00DB6A4C">
              <w:rPr>
                <w:rFonts w:ascii="ＭＳ Ｐ明朝" w:eastAsia="ＭＳ Ｐ明朝" w:hAnsi="ＭＳ Ｐ明朝" w:cs="ＭＳ Ｐゴシック"/>
                <w:color w:val="000000"/>
                <w:kern w:val="0"/>
                <w:sz w:val="16"/>
                <w:szCs w:val="16"/>
              </w:rPr>
              <w:t>1．東成区職員</w:t>
            </w:r>
            <w:r w:rsidRPr="009845A4">
              <w:rPr>
                <w:rFonts w:ascii="ＭＳ Ｐ明朝" w:eastAsia="ＭＳ Ｐ明朝" w:hAnsi="ＭＳ Ｐ明朝" w:cs="ＭＳ Ｐゴシック"/>
                <w:color w:val="000000"/>
                <w:kern w:val="0"/>
                <w:sz w:val="16"/>
                <w:szCs w:val="16"/>
              </w:rPr>
              <w:t>、</w:t>
            </w:r>
            <w:r>
              <w:rPr>
                <w:rFonts w:ascii="ＭＳ Ｐ明朝" w:eastAsia="ＭＳ Ｐ明朝" w:hAnsi="ＭＳ Ｐ明朝" w:cs="ＭＳ Ｐゴシック" w:hint="eastAsia"/>
                <w:color w:val="000000"/>
                <w:kern w:val="0"/>
                <w:sz w:val="16"/>
                <w:szCs w:val="16"/>
              </w:rPr>
              <w:t>Ｘ</w:t>
            </w:r>
            <w:r w:rsidRPr="009845A4">
              <w:rPr>
                <w:rFonts w:ascii="ＭＳ Ｐ明朝" w:eastAsia="ＭＳ Ｐ明朝" w:hAnsi="ＭＳ Ｐ明朝" w:cs="ＭＳ Ｐゴシック"/>
                <w:color w:val="000000"/>
                <w:kern w:val="0"/>
                <w:sz w:val="16"/>
                <w:szCs w:val="16"/>
              </w:rPr>
              <w:t>の個人メールアドレスから送信されたメール文書。（件名、from、to、ＣＣを含む）（2023年3月1日～3日まで）</w:t>
            </w:r>
          </w:p>
          <w:p w14:paraId="045EBFB9" w14:textId="195CFBC2" w:rsidR="00A5646E" w:rsidRPr="002E641D" w:rsidRDefault="00A5646E" w:rsidP="00DB6A4C">
            <w:pPr>
              <w:widowControl/>
              <w:jc w:val="left"/>
              <w:rPr>
                <w:rFonts w:ascii="ＭＳ Ｐ明朝" w:eastAsia="ＭＳ Ｐ明朝" w:hAnsi="ＭＳ Ｐ明朝" w:cs="ＭＳ Ｐゴシック"/>
                <w:color w:val="000000"/>
                <w:kern w:val="0"/>
                <w:sz w:val="16"/>
                <w:szCs w:val="16"/>
              </w:rPr>
            </w:pPr>
            <w:r w:rsidRPr="009845A4">
              <w:rPr>
                <w:rFonts w:ascii="ＭＳ Ｐ明朝" w:eastAsia="ＭＳ Ｐ明朝" w:hAnsi="ＭＳ Ｐ明朝" w:cs="ＭＳ Ｐゴシック"/>
                <w:color w:val="000000"/>
                <w:kern w:val="0"/>
                <w:sz w:val="16"/>
                <w:szCs w:val="16"/>
              </w:rPr>
              <w:t>2．東成区職員、</w:t>
            </w:r>
            <w:r>
              <w:rPr>
                <w:rFonts w:ascii="ＭＳ Ｐ明朝" w:eastAsia="ＭＳ Ｐ明朝" w:hAnsi="ＭＳ Ｐ明朝" w:cs="ＭＳ Ｐゴシック" w:hint="eastAsia"/>
                <w:color w:val="000000"/>
                <w:kern w:val="0"/>
                <w:sz w:val="16"/>
                <w:szCs w:val="16"/>
              </w:rPr>
              <w:t>Ｘ</w:t>
            </w:r>
            <w:r w:rsidRPr="00DB6A4C">
              <w:rPr>
                <w:rFonts w:ascii="ＭＳ Ｐ明朝" w:eastAsia="ＭＳ Ｐ明朝" w:hAnsi="ＭＳ Ｐ明朝" w:cs="ＭＳ Ｐゴシック"/>
                <w:color w:val="000000"/>
                <w:kern w:val="0"/>
                <w:sz w:val="16"/>
                <w:szCs w:val="16"/>
              </w:rPr>
              <w:t>の個人メールアドレスが受信したメール文書。（件名、from、to、ＣＣを含む）（2023年3月1日～3日まで）</w:t>
            </w:r>
          </w:p>
        </w:tc>
        <w:tc>
          <w:tcPr>
            <w:tcW w:w="708" w:type="dxa"/>
            <w:shd w:val="clear" w:color="000000" w:fill="FFFFFF"/>
            <w:vAlign w:val="center"/>
            <w:hideMark/>
          </w:tcPr>
          <w:p w14:paraId="41EDDD05" w14:textId="10E16698"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A32757">
              <w:rPr>
                <w:rFonts w:ascii="ＭＳ Ｐ明朝" w:eastAsia="ＭＳ Ｐ明朝" w:hAnsi="ＭＳ Ｐ明朝" w:cs="ＭＳ Ｐゴシック" w:hint="eastAsia"/>
                <w:color w:val="000000"/>
                <w:kern w:val="0"/>
                <w:sz w:val="16"/>
                <w:szCs w:val="16"/>
              </w:rPr>
              <w:t>東成区役所総務課</w:t>
            </w:r>
          </w:p>
        </w:tc>
        <w:tc>
          <w:tcPr>
            <w:tcW w:w="1843" w:type="dxa"/>
            <w:shd w:val="clear" w:color="auto" w:fill="auto"/>
            <w:vAlign w:val="center"/>
            <w:hideMark/>
          </w:tcPr>
          <w:p w14:paraId="5D44E739" w14:textId="6AD98EAB"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DB6A4C">
              <w:rPr>
                <w:rFonts w:ascii="ＭＳ Ｐ明朝" w:eastAsia="ＭＳ Ｐ明朝" w:hAnsi="ＭＳ Ｐ明朝" w:cs="ＭＳ Ｐゴシック" w:hint="eastAsia"/>
                <w:color w:val="000000"/>
                <w:kern w:val="0"/>
                <w:sz w:val="16"/>
                <w:szCs w:val="16"/>
              </w:rPr>
              <w:t>令和５年３月</w:t>
            </w:r>
            <w:r w:rsidRPr="00DB6A4C">
              <w:rPr>
                <w:rFonts w:ascii="ＭＳ Ｐ明朝" w:eastAsia="ＭＳ Ｐ明朝" w:hAnsi="ＭＳ Ｐ明朝" w:cs="ＭＳ Ｐゴシック"/>
                <w:color w:val="000000"/>
                <w:kern w:val="0"/>
                <w:sz w:val="16"/>
                <w:szCs w:val="16"/>
              </w:rPr>
              <w:t>20日付け大東成総第101号による部分公開決定</w:t>
            </w:r>
          </w:p>
        </w:tc>
        <w:tc>
          <w:tcPr>
            <w:tcW w:w="1843" w:type="dxa"/>
            <w:vAlign w:val="center"/>
          </w:tcPr>
          <w:p w14:paraId="24918370" w14:textId="190D3C0B" w:rsidR="00A5646E" w:rsidRPr="00ED4C5F" w:rsidRDefault="00A5646E" w:rsidP="00E665F9">
            <w:pPr>
              <w:widowControl/>
              <w:jc w:val="left"/>
              <w:rPr>
                <w:rFonts w:ascii="ＭＳ Ｐ明朝" w:eastAsia="ＭＳ Ｐ明朝" w:hAnsi="ＭＳ Ｐ明朝" w:cs="ＭＳ Ｐゴシック"/>
                <w:color w:val="000000"/>
                <w:kern w:val="0"/>
                <w:sz w:val="16"/>
                <w:szCs w:val="16"/>
              </w:rPr>
            </w:pPr>
            <w:r w:rsidRPr="009845A4">
              <w:rPr>
                <w:rFonts w:ascii="ＭＳ Ｐ明朝" w:eastAsia="ＭＳ Ｐ明朝" w:hAnsi="ＭＳ Ｐ明朝" w:cs="ＭＳ Ｐゴシック" w:hint="eastAsia"/>
                <w:color w:val="000000"/>
                <w:kern w:val="0"/>
                <w:sz w:val="16"/>
                <w:szCs w:val="16"/>
              </w:rPr>
              <w:t>東成区職員、</w:t>
            </w:r>
            <w:r>
              <w:rPr>
                <w:rFonts w:ascii="ＭＳ Ｐ明朝" w:eastAsia="ＭＳ Ｐ明朝" w:hAnsi="ＭＳ Ｐ明朝" w:cs="ＭＳ Ｐゴシック" w:hint="eastAsia"/>
                <w:color w:val="000000"/>
                <w:kern w:val="0"/>
                <w:sz w:val="16"/>
                <w:szCs w:val="16"/>
              </w:rPr>
              <w:t>Ｘ</w:t>
            </w:r>
            <w:r w:rsidRPr="009845A4">
              <w:rPr>
                <w:rFonts w:ascii="ＭＳ Ｐ明朝" w:eastAsia="ＭＳ Ｐ明朝" w:hAnsi="ＭＳ Ｐ明朝" w:cs="ＭＳ Ｐゴシック" w:hint="eastAsia"/>
                <w:color w:val="000000"/>
                <w:kern w:val="0"/>
                <w:sz w:val="16"/>
                <w:szCs w:val="16"/>
              </w:rPr>
              <w:t>の個人メールアドレスが受信したメール文書。（件名、</w:t>
            </w:r>
            <w:r w:rsidRPr="009845A4">
              <w:rPr>
                <w:rFonts w:ascii="ＭＳ Ｐ明朝" w:eastAsia="ＭＳ Ｐ明朝" w:hAnsi="ＭＳ Ｐ明朝" w:cs="ＭＳ Ｐゴシック"/>
                <w:color w:val="000000"/>
                <w:kern w:val="0"/>
                <w:sz w:val="16"/>
                <w:szCs w:val="16"/>
              </w:rPr>
              <w:t>from、to、CCを含む）（2023年3月1日～3日まで）</w:t>
            </w:r>
          </w:p>
        </w:tc>
        <w:tc>
          <w:tcPr>
            <w:tcW w:w="5103" w:type="dxa"/>
            <w:vAlign w:val="center"/>
          </w:tcPr>
          <w:p w14:paraId="23494203" w14:textId="3C2F7248"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EE479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1</w:t>
            </w:r>
            <w:r w:rsidRPr="00EE4799">
              <w:rPr>
                <w:rFonts w:ascii="ＭＳ Ｐ明朝" w:eastAsia="ＭＳ Ｐ明朝" w:hAnsi="ＭＳ Ｐ明朝" w:cs="ＭＳ Ｐゴシック" w:hint="eastAsia"/>
                <w:color w:val="000000"/>
                <w:kern w:val="0"/>
                <w:sz w:val="16"/>
                <w:szCs w:val="16"/>
              </w:rPr>
              <w:t>）</w:t>
            </w:r>
            <w:r w:rsidRPr="006707A0">
              <w:rPr>
                <w:rFonts w:ascii="ＭＳ Ｐ明朝" w:eastAsia="ＭＳ Ｐ明朝" w:hAnsi="ＭＳ Ｐ明朝" w:cs="ＭＳ Ｐゴシック" w:hint="eastAsia"/>
                <w:color w:val="000000"/>
                <w:kern w:val="0"/>
                <w:sz w:val="16"/>
                <w:szCs w:val="16"/>
              </w:rPr>
              <w:t>本市職員のメールアドレス</w:t>
            </w:r>
          </w:p>
          <w:p w14:paraId="4C764162" w14:textId="1C5CD985"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EE479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2</w:t>
            </w:r>
            <w:r w:rsidRPr="00EE4799">
              <w:rPr>
                <w:rFonts w:ascii="ＭＳ Ｐ明朝" w:eastAsia="ＭＳ Ｐ明朝" w:hAnsi="ＭＳ Ｐ明朝" w:cs="ＭＳ Ｐゴシック" w:hint="eastAsia"/>
                <w:color w:val="000000"/>
                <w:kern w:val="0"/>
                <w:sz w:val="16"/>
                <w:szCs w:val="16"/>
              </w:rPr>
              <w:t>）</w:t>
            </w:r>
            <w:r w:rsidRPr="006707A0">
              <w:rPr>
                <w:rFonts w:ascii="ＭＳ Ｐ明朝" w:eastAsia="ＭＳ Ｐ明朝" w:hAnsi="ＭＳ Ｐ明朝" w:cs="ＭＳ Ｐゴシック" w:hint="eastAsia"/>
                <w:color w:val="000000"/>
                <w:kern w:val="0"/>
                <w:sz w:val="16"/>
                <w:szCs w:val="16"/>
              </w:rPr>
              <w:t>大学教員のメールアドレス・住所・電話番号</w:t>
            </w:r>
          </w:p>
          <w:p w14:paraId="6FB733B3" w14:textId="266011A6"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EE479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3</w:t>
            </w:r>
            <w:r w:rsidRPr="00EE4799">
              <w:rPr>
                <w:rFonts w:ascii="ＭＳ Ｐ明朝" w:eastAsia="ＭＳ Ｐ明朝" w:hAnsi="ＭＳ Ｐ明朝" w:cs="ＭＳ Ｐゴシック" w:hint="eastAsia"/>
                <w:color w:val="000000"/>
                <w:kern w:val="0"/>
                <w:sz w:val="16"/>
                <w:szCs w:val="16"/>
              </w:rPr>
              <w:t>）</w:t>
            </w:r>
            <w:r w:rsidRPr="006707A0">
              <w:rPr>
                <w:rFonts w:ascii="ＭＳ Ｐ明朝" w:eastAsia="ＭＳ Ｐ明朝" w:hAnsi="ＭＳ Ｐ明朝" w:cs="ＭＳ Ｐゴシック" w:hint="eastAsia"/>
                <w:color w:val="000000"/>
                <w:kern w:val="0"/>
                <w:sz w:val="16"/>
                <w:szCs w:val="16"/>
              </w:rPr>
              <w:t>法人担当者のメールアドレス・氏名・電話番号</w:t>
            </w:r>
          </w:p>
          <w:p w14:paraId="1F414C27" w14:textId="25BFBF57" w:rsidR="00A5646E" w:rsidRDefault="00A5646E" w:rsidP="006707A0">
            <w:pPr>
              <w:widowControl/>
              <w:jc w:val="left"/>
              <w:rPr>
                <w:rFonts w:ascii="ＭＳ Ｐ明朝" w:eastAsia="ＭＳ Ｐ明朝" w:hAnsi="ＭＳ Ｐ明朝" w:cs="ＭＳ Ｐゴシック"/>
                <w:color w:val="000000"/>
                <w:kern w:val="0"/>
                <w:sz w:val="16"/>
                <w:szCs w:val="16"/>
              </w:rPr>
            </w:pPr>
            <w:r w:rsidRPr="00EE479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4</w:t>
            </w:r>
            <w:r w:rsidRPr="00EE4799">
              <w:rPr>
                <w:rFonts w:ascii="ＭＳ Ｐ明朝" w:eastAsia="ＭＳ Ｐ明朝" w:hAnsi="ＭＳ Ｐ明朝" w:cs="ＭＳ Ｐゴシック" w:hint="eastAsia"/>
                <w:color w:val="000000"/>
                <w:kern w:val="0"/>
                <w:sz w:val="16"/>
                <w:szCs w:val="16"/>
              </w:rPr>
              <w:t>）</w:t>
            </w:r>
            <w:r w:rsidRPr="006707A0">
              <w:rPr>
                <w:rFonts w:ascii="ＭＳ Ｐ明朝" w:eastAsia="ＭＳ Ｐ明朝" w:hAnsi="ＭＳ Ｐ明朝" w:cs="ＭＳ Ｐゴシック" w:hint="eastAsia"/>
                <w:color w:val="000000"/>
                <w:kern w:val="0"/>
                <w:sz w:val="16"/>
                <w:szCs w:val="16"/>
              </w:rPr>
              <w:t>個人事業主のメールアドレス・住所・氏名・電話番号</w:t>
            </w:r>
          </w:p>
          <w:p w14:paraId="3C150FE6" w14:textId="77777777" w:rsidR="00A5646E" w:rsidRDefault="00A5646E" w:rsidP="00B5799A">
            <w:pPr>
              <w:widowControl/>
              <w:jc w:val="left"/>
              <w:rPr>
                <w:rFonts w:ascii="ＭＳ Ｐ明朝" w:eastAsia="ＭＳ Ｐ明朝" w:hAnsi="ＭＳ Ｐ明朝" w:cs="ＭＳ Ｐゴシック"/>
                <w:color w:val="000000"/>
                <w:kern w:val="0"/>
                <w:sz w:val="16"/>
                <w:szCs w:val="16"/>
              </w:rPr>
            </w:pPr>
          </w:p>
          <w:p w14:paraId="4630A511" w14:textId="77777777"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大阪市情報公開条例第７条第</w:t>
            </w:r>
            <w:r w:rsidRPr="006707A0">
              <w:rPr>
                <w:rFonts w:ascii="ＭＳ Ｐ明朝" w:eastAsia="ＭＳ Ｐ明朝" w:hAnsi="ＭＳ Ｐ明朝" w:cs="ＭＳ Ｐゴシック"/>
                <w:color w:val="000000"/>
                <w:kern w:val="0"/>
                <w:sz w:val="16"/>
                <w:szCs w:val="16"/>
              </w:rPr>
              <w:t>1号に該当</w:t>
            </w:r>
          </w:p>
          <w:p w14:paraId="53395DE8" w14:textId="77777777"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（説明）</w:t>
            </w:r>
          </w:p>
          <w:p w14:paraId="5AD47A3A" w14:textId="77777777" w:rsidR="00A5646E" w:rsidRPr="006707A0" w:rsidRDefault="00A5646E" w:rsidP="006707A0">
            <w:pPr>
              <w:widowControl/>
              <w:ind w:firstLineChars="100" w:firstLine="160"/>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大学教員のメールアドレス・住所・電話番号、法人担当者のメールアドレス・氏名・電話番号、個人事業主のメールアドレス・住所・氏名・電話番号については、個人に関する情報であって当該情報そのものにより又は他の情報と照合することにより、特定の個人が識別される情報であると認められ、かつ同号ただし書ア、イ、ウのいずれにも該当しないため。</w:t>
            </w:r>
          </w:p>
          <w:p w14:paraId="2461E0F5" w14:textId="77777777"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大阪市情報公開条例第７条第</w:t>
            </w:r>
            <w:r w:rsidRPr="006707A0">
              <w:rPr>
                <w:rFonts w:ascii="ＭＳ Ｐ明朝" w:eastAsia="ＭＳ Ｐ明朝" w:hAnsi="ＭＳ Ｐ明朝" w:cs="ＭＳ Ｐゴシック"/>
                <w:color w:val="000000"/>
                <w:kern w:val="0"/>
                <w:sz w:val="16"/>
                <w:szCs w:val="16"/>
              </w:rPr>
              <w:t>5号に該当</w:t>
            </w:r>
          </w:p>
          <w:p w14:paraId="59FFE155" w14:textId="77777777" w:rsidR="00A5646E" w:rsidRPr="006707A0" w:rsidRDefault="00A5646E" w:rsidP="006707A0">
            <w:pPr>
              <w:widowControl/>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（説明）</w:t>
            </w:r>
          </w:p>
          <w:p w14:paraId="588B672E" w14:textId="074B10D0" w:rsidR="00A5646E" w:rsidRPr="00BB7EE3" w:rsidRDefault="00A5646E" w:rsidP="00112BA4">
            <w:pPr>
              <w:widowControl/>
              <w:ind w:firstLineChars="100" w:firstLine="160"/>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本市職員のメールアドレスについては</w:t>
            </w:r>
            <w:r w:rsidRPr="00112BA4">
              <w:rPr>
                <w:rFonts w:ascii="ＭＳ Ｐ明朝" w:eastAsia="ＭＳ Ｐ明朝" w:hAnsi="ＭＳ Ｐ明朝" w:cs="ＭＳ Ｐゴシック" w:hint="eastAsia"/>
                <w:color w:val="000000"/>
                <w:kern w:val="0"/>
                <w:sz w:val="16"/>
                <w:szCs w:val="16"/>
              </w:rPr>
              <w:t>、職員間や特定の相手方との情報交換に用いるものであり、今日の高度情報化社会において、特定の組織や個人を対象に、機密情報や重要な情報を盗み取ることを目的として関係者を装って送られる「標的型攻撃メール」等によるサイバー攻撃が日常的かつ相当数行われている実態を考慮すれば、公開することにより標的型攻撃メール等に含まれるウイルスによる感染被害が生じるおそれがあり、事務又は事業の適正な遂行に支障を及ぼすおそれがあると認められる</w:t>
            </w:r>
            <w:r>
              <w:rPr>
                <w:rFonts w:ascii="ＭＳ Ｐ明朝" w:eastAsia="ＭＳ Ｐ明朝" w:hAnsi="ＭＳ Ｐ明朝" w:cs="ＭＳ Ｐゴシック" w:hint="eastAsia"/>
                <w:color w:val="000000"/>
                <w:kern w:val="0"/>
                <w:sz w:val="16"/>
                <w:szCs w:val="16"/>
              </w:rPr>
              <w:t>ため</w:t>
            </w:r>
            <w:r w:rsidRPr="00112BA4">
              <w:rPr>
                <w:rFonts w:ascii="ＭＳ Ｐ明朝" w:eastAsia="ＭＳ Ｐ明朝" w:hAnsi="ＭＳ Ｐ明朝" w:cs="ＭＳ Ｐゴシック" w:hint="eastAsia"/>
                <w:color w:val="000000"/>
                <w:kern w:val="0"/>
                <w:sz w:val="16"/>
                <w:szCs w:val="16"/>
              </w:rPr>
              <w:t>。</w:t>
            </w:r>
          </w:p>
        </w:tc>
        <w:tc>
          <w:tcPr>
            <w:tcW w:w="1134" w:type="dxa"/>
            <w:shd w:val="clear" w:color="auto" w:fill="auto"/>
            <w:vAlign w:val="center"/>
            <w:hideMark/>
          </w:tcPr>
          <w:p w14:paraId="376770D1" w14:textId="310378E3"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５</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24</w:t>
            </w:r>
            <w:r w:rsidRPr="00BB7EE3">
              <w:rPr>
                <w:rFonts w:ascii="ＭＳ Ｐ明朝" w:eastAsia="ＭＳ Ｐ明朝" w:hAnsi="ＭＳ Ｐ明朝" w:cs="ＭＳ Ｐゴシック" w:hint="eastAsia"/>
                <w:color w:val="000000"/>
                <w:kern w:val="0"/>
                <w:sz w:val="16"/>
                <w:szCs w:val="16"/>
              </w:rPr>
              <w:t>日</w:t>
            </w:r>
          </w:p>
        </w:tc>
        <w:tc>
          <w:tcPr>
            <w:tcW w:w="5670" w:type="dxa"/>
            <w:shd w:val="clear" w:color="auto" w:fill="auto"/>
            <w:vAlign w:val="center"/>
            <w:hideMark/>
          </w:tcPr>
          <w:p w14:paraId="5D30F439" w14:textId="77777777" w:rsidR="00A5646E" w:rsidRPr="00FF7221" w:rsidRDefault="00A5646E" w:rsidP="00FF7221">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 xml:space="preserve"> </w:t>
            </w:r>
            <w:r w:rsidRPr="00FF7221">
              <w:rPr>
                <w:rFonts w:ascii="ＭＳ Ｐ明朝" w:eastAsia="ＭＳ Ｐ明朝" w:hAnsi="ＭＳ Ｐ明朝" w:cs="ＭＳ Ｐゴシック" w:hint="eastAsia"/>
                <w:color w:val="000000"/>
                <w:kern w:val="0"/>
                <w:sz w:val="16"/>
                <w:szCs w:val="16"/>
              </w:rPr>
              <w:t>近年、メールに起因するセキュリティリスクが増加傾向にある中で、令和４年度に入り、本市においても、メールアドレスの表示名や、メール本文の内容を似せることで、他者になりすまし、コンピューターウイルスやフィッシングサイトへのリンク等が仕込まれたメールが送られてくるサイバー攻撃が急激に増加している。</w:t>
            </w:r>
          </w:p>
          <w:p w14:paraId="3A1623BF" w14:textId="77777777" w:rsidR="00A5646E" w:rsidRPr="00FF7221" w:rsidRDefault="00A5646E" w:rsidP="00FF7221">
            <w:pPr>
              <w:widowControl/>
              <w:tabs>
                <w:tab w:val="left" w:pos="5560"/>
              </w:tabs>
              <w:jc w:val="left"/>
              <w:rPr>
                <w:rFonts w:ascii="ＭＳ Ｐ明朝" w:eastAsia="ＭＳ Ｐ明朝" w:hAnsi="ＭＳ Ｐ明朝" w:cs="ＭＳ Ｐゴシック"/>
                <w:color w:val="000000"/>
                <w:kern w:val="0"/>
                <w:sz w:val="16"/>
                <w:szCs w:val="16"/>
              </w:rPr>
            </w:pPr>
            <w:r w:rsidRPr="00FF7221">
              <w:rPr>
                <w:rFonts w:ascii="ＭＳ Ｐ明朝" w:eastAsia="ＭＳ Ｐ明朝" w:hAnsi="ＭＳ Ｐ明朝" w:cs="ＭＳ Ｐゴシック" w:hint="eastAsia"/>
                <w:color w:val="000000"/>
                <w:kern w:val="0"/>
                <w:sz w:val="16"/>
                <w:szCs w:val="16"/>
              </w:rPr>
              <w:t xml:space="preserve">　　また、特定の組織や個人を対象に、機密情報や重要な情報を盗み取ることを目的として、関係者を装って送られるメールについて、従来は府省庁や大手企業が中心に狙われてきたが、最近では地方公共団体もそのターゲットとなっている。</w:t>
            </w:r>
          </w:p>
          <w:p w14:paraId="7E662595" w14:textId="77777777" w:rsidR="00A5646E" w:rsidRPr="00FF7221" w:rsidRDefault="00A5646E" w:rsidP="00FF7221">
            <w:pPr>
              <w:widowControl/>
              <w:tabs>
                <w:tab w:val="left" w:pos="5560"/>
              </w:tabs>
              <w:jc w:val="left"/>
              <w:rPr>
                <w:rFonts w:ascii="ＭＳ Ｐ明朝" w:eastAsia="ＭＳ Ｐ明朝" w:hAnsi="ＭＳ Ｐ明朝" w:cs="ＭＳ Ｐゴシック"/>
                <w:color w:val="000000"/>
                <w:kern w:val="0"/>
                <w:sz w:val="16"/>
                <w:szCs w:val="16"/>
              </w:rPr>
            </w:pPr>
            <w:r w:rsidRPr="00FF7221">
              <w:rPr>
                <w:rFonts w:ascii="ＭＳ Ｐ明朝" w:eastAsia="ＭＳ Ｐ明朝" w:hAnsi="ＭＳ Ｐ明朝" w:cs="ＭＳ Ｐゴシック" w:hint="eastAsia"/>
                <w:color w:val="000000"/>
                <w:kern w:val="0"/>
                <w:sz w:val="16"/>
                <w:szCs w:val="16"/>
              </w:rPr>
              <w:t xml:space="preserve">　　このような状況の中で、組織メールアドレスと比べて件数が非常に多く、使用頻度も高い個人メールアドレスを公の情報として一般に公開すれば、本市に対する標的型攻撃メールの対象として収集され、本市に対する標的型攻撃メールの送信が飛躍的に増加するおそれがあり、標的型攻撃メールが増加すれば、高度な技術で巧妙に仕掛けられる攻撃の全てに対策を行うことには限界があり、ウイルス感染や不正アクセスなどのリスクが増大する。</w:t>
            </w:r>
          </w:p>
          <w:p w14:paraId="2FBCC51C" w14:textId="77777777" w:rsidR="00A5646E" w:rsidRDefault="00A5646E" w:rsidP="00FF7221">
            <w:pPr>
              <w:widowControl/>
              <w:tabs>
                <w:tab w:val="left" w:pos="5560"/>
              </w:tabs>
              <w:jc w:val="left"/>
              <w:rPr>
                <w:rFonts w:ascii="ＭＳ Ｐ明朝" w:eastAsia="ＭＳ Ｐ明朝" w:hAnsi="ＭＳ Ｐ明朝" w:cs="ＭＳ Ｐゴシック"/>
                <w:color w:val="000000"/>
                <w:kern w:val="0"/>
                <w:sz w:val="16"/>
                <w:szCs w:val="16"/>
              </w:rPr>
            </w:pPr>
            <w:r w:rsidRPr="00FF7221">
              <w:rPr>
                <w:rFonts w:ascii="ＭＳ Ｐ明朝" w:eastAsia="ＭＳ Ｐ明朝" w:hAnsi="ＭＳ Ｐ明朝" w:cs="ＭＳ Ｐゴシック" w:hint="eastAsia"/>
                <w:color w:val="000000"/>
                <w:kern w:val="0"/>
                <w:sz w:val="16"/>
                <w:szCs w:val="16"/>
              </w:rPr>
              <w:t xml:space="preserve">　　以上の状況を踏まえ、本市職員のメールアドレスについては、職員間や特定の相手方との情報交換に用いるものであり、今日の高度情報化社会において、特定の組織や個人を対象に、機密情報や重要な情報を盗み取ることを目的として関係者を装って送られる「標的型攻撃メール」等によるサイバー攻撃が日常的かつ相当数行われている実態を考慮すれば、公開することにより標的型攻撃メール等に含まれるウイルスによる感染被害が生じるおそれがあり、事務又は事業の適正な遂行に支障を及ぼすおそれがある。</w:t>
            </w:r>
          </w:p>
          <w:p w14:paraId="7A16435C" w14:textId="77E27FF0" w:rsidR="00A5646E" w:rsidRPr="00BB7EE3" w:rsidRDefault="00A5646E" w:rsidP="00997BCE">
            <w:pPr>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color w:val="000000"/>
                <w:kern w:val="0"/>
                <w:sz w:val="16"/>
                <w:szCs w:val="16"/>
              </w:rPr>
              <w:t>2</w:t>
            </w:r>
            <w:r>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color w:val="000000"/>
                <w:kern w:val="0"/>
                <w:sz w:val="16"/>
                <w:szCs w:val="16"/>
              </w:rPr>
              <w:t xml:space="preserve"> </w:t>
            </w:r>
            <w:r w:rsidRPr="00FF7221">
              <w:rPr>
                <w:rFonts w:ascii="ＭＳ Ｐ明朝" w:eastAsia="ＭＳ Ｐ明朝" w:hAnsi="ＭＳ Ｐ明朝" w:cs="ＭＳ Ｐゴシック" w:hint="eastAsia"/>
                <w:color w:val="000000"/>
                <w:kern w:val="0"/>
                <w:sz w:val="16"/>
                <w:szCs w:val="16"/>
              </w:rPr>
              <w:t>大阪市職員以外の個人メールアドレスについては、個人に関する情報であって当該情報そのものにより又は他の情報と照合することにより、特定の個人が識別される情報であ</w:t>
            </w:r>
            <w:r w:rsidRPr="00FF7221">
              <w:rPr>
                <w:rFonts w:ascii="ＭＳ Ｐ明朝" w:eastAsia="ＭＳ Ｐ明朝" w:hAnsi="ＭＳ Ｐ明朝" w:cs="ＭＳ Ｐゴシック"/>
                <w:color w:val="000000"/>
                <w:kern w:val="0"/>
                <w:sz w:val="16"/>
                <w:szCs w:val="16"/>
              </w:rPr>
              <w:t>り、かつ</w:t>
            </w:r>
            <w:r w:rsidRPr="00FF7221">
              <w:rPr>
                <w:rFonts w:ascii="ＭＳ Ｐ明朝" w:eastAsia="ＭＳ Ｐ明朝" w:hAnsi="ＭＳ Ｐ明朝" w:cs="ＭＳ Ｐゴシック" w:hint="eastAsia"/>
                <w:color w:val="000000"/>
                <w:kern w:val="0"/>
                <w:sz w:val="16"/>
                <w:szCs w:val="16"/>
              </w:rPr>
              <w:t>大阪市情報公開条例第７条第１</w:t>
            </w:r>
            <w:r w:rsidRPr="00FF7221">
              <w:rPr>
                <w:rFonts w:ascii="ＭＳ Ｐ明朝" w:eastAsia="ＭＳ Ｐ明朝" w:hAnsi="ＭＳ Ｐ明朝" w:cs="ＭＳ Ｐゴシック"/>
                <w:color w:val="000000"/>
                <w:kern w:val="0"/>
                <w:sz w:val="16"/>
                <w:szCs w:val="16"/>
              </w:rPr>
              <w:t>号ただし書ア、イ、ウのいず</w:t>
            </w:r>
            <w:r w:rsidRPr="00FF7221">
              <w:rPr>
                <w:rFonts w:ascii="ＭＳ Ｐ明朝" w:eastAsia="ＭＳ Ｐ明朝" w:hAnsi="ＭＳ Ｐ明朝" w:cs="ＭＳ Ｐゴシック" w:hint="eastAsia"/>
                <w:color w:val="000000"/>
                <w:kern w:val="0"/>
                <w:sz w:val="16"/>
                <w:szCs w:val="16"/>
              </w:rPr>
              <w:t>れにも該当しない</w:t>
            </w:r>
            <w:r w:rsidRPr="00FF7221">
              <w:rPr>
                <w:rFonts w:ascii="ＭＳ Ｐ明朝" w:eastAsia="ＭＳ Ｐ明朝" w:hAnsi="ＭＳ Ｐ明朝" w:cs="ＭＳ Ｐゴシック"/>
                <w:color w:val="000000"/>
                <w:kern w:val="0"/>
                <w:sz w:val="16"/>
                <w:szCs w:val="16"/>
              </w:rPr>
              <w:t>。</w:t>
            </w:r>
          </w:p>
        </w:tc>
      </w:tr>
      <w:tr w:rsidR="00A5646E" w:rsidRPr="00BB7EE3" w14:paraId="53E30962" w14:textId="77777777" w:rsidTr="00DA67A7">
        <w:trPr>
          <w:trHeight w:val="9042"/>
          <w:jc w:val="center"/>
        </w:trPr>
        <w:tc>
          <w:tcPr>
            <w:tcW w:w="541" w:type="dxa"/>
            <w:shd w:val="clear" w:color="auto" w:fill="auto"/>
            <w:vAlign w:val="center"/>
          </w:tcPr>
          <w:p w14:paraId="36C2922B" w14:textId="66E7040F" w:rsidR="00A5646E" w:rsidRPr="00BB7EE3" w:rsidRDefault="00A5646E" w:rsidP="00B5799A">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２</w:t>
            </w:r>
          </w:p>
        </w:tc>
        <w:tc>
          <w:tcPr>
            <w:tcW w:w="999" w:type="dxa"/>
            <w:shd w:val="clear" w:color="auto" w:fill="auto"/>
            <w:vAlign w:val="center"/>
          </w:tcPr>
          <w:p w14:paraId="616E505D" w14:textId="59CD310F" w:rsidR="00A5646E" w:rsidRPr="00BB7EE3" w:rsidRDefault="00A5646E" w:rsidP="00B5799A">
            <w:pPr>
              <w:widowControl/>
              <w:jc w:val="left"/>
              <w:rPr>
                <w:rFonts w:ascii="ＭＳ Ｐ明朝" w:eastAsia="ＭＳ Ｐ明朝" w:hAnsi="ＭＳ Ｐ明朝" w:cs="ＭＳ Ｐゴシック"/>
                <w:color w:val="000000"/>
                <w:kern w:val="0"/>
                <w:sz w:val="16"/>
                <w:szCs w:val="16"/>
              </w:rPr>
            </w:pPr>
            <w:bookmarkStart w:id="3" w:name="_Hlk142073831"/>
            <w:r>
              <w:rPr>
                <w:rFonts w:ascii="ＭＳ Ｐ明朝" w:eastAsia="ＭＳ Ｐ明朝" w:hAnsi="ＭＳ Ｐ明朝" w:cs="ＭＳ Ｐゴシック" w:hint="eastAsia"/>
                <w:color w:val="000000"/>
                <w:kern w:val="0"/>
                <w:sz w:val="16"/>
                <w:szCs w:val="16"/>
              </w:rPr>
              <w:t>令和５</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号</w:t>
            </w:r>
            <w:bookmarkEnd w:id="3"/>
          </w:p>
        </w:tc>
        <w:tc>
          <w:tcPr>
            <w:tcW w:w="999" w:type="dxa"/>
            <w:shd w:val="clear" w:color="auto" w:fill="auto"/>
            <w:vAlign w:val="center"/>
          </w:tcPr>
          <w:p w14:paraId="600DEA55" w14:textId="5095772F"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５</w:t>
            </w:r>
            <w:r w:rsidRPr="007B387B">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４</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14</w:t>
            </w:r>
            <w:r w:rsidRPr="007B387B">
              <w:rPr>
                <w:rFonts w:ascii="ＭＳ Ｐ明朝" w:eastAsia="ＭＳ Ｐ明朝" w:hAnsi="ＭＳ Ｐ明朝" w:cs="ＭＳ Ｐゴシック" w:hint="eastAsia"/>
                <w:color w:val="000000"/>
                <w:kern w:val="0"/>
                <w:sz w:val="16"/>
                <w:szCs w:val="16"/>
              </w:rPr>
              <w:t>日付け大</w:t>
            </w:r>
            <w:r>
              <w:rPr>
                <w:rFonts w:ascii="ＭＳ Ｐ明朝" w:eastAsia="ＭＳ Ｐ明朝" w:hAnsi="ＭＳ Ｐ明朝" w:cs="ＭＳ Ｐゴシック" w:hint="eastAsia"/>
                <w:color w:val="000000"/>
                <w:kern w:val="0"/>
                <w:sz w:val="16"/>
                <w:szCs w:val="16"/>
              </w:rPr>
              <w:t>淀市</w:t>
            </w:r>
            <w:r w:rsidRPr="007B387B">
              <w:rPr>
                <w:rFonts w:ascii="ＭＳ Ｐ明朝" w:eastAsia="ＭＳ Ｐ明朝" w:hAnsi="ＭＳ Ｐ明朝" w:cs="ＭＳ Ｐゴシック" w:hint="eastAsia"/>
                <w:color w:val="000000"/>
                <w:kern w:val="0"/>
                <w:sz w:val="16"/>
                <w:szCs w:val="16"/>
              </w:rPr>
              <w:t>第</w:t>
            </w:r>
            <w:r>
              <w:rPr>
                <w:rFonts w:ascii="ＭＳ Ｐ明朝" w:eastAsia="ＭＳ Ｐ明朝" w:hAnsi="ＭＳ Ｐ明朝" w:cs="ＭＳ Ｐゴシック" w:hint="eastAsia"/>
                <w:color w:val="000000"/>
                <w:kern w:val="0"/>
                <w:sz w:val="16"/>
                <w:szCs w:val="16"/>
              </w:rPr>
              <w:t>２</w:t>
            </w:r>
            <w:r w:rsidRPr="007B387B">
              <w:rPr>
                <w:rFonts w:ascii="ＭＳ Ｐ明朝" w:eastAsia="ＭＳ Ｐ明朝" w:hAnsi="ＭＳ Ｐ明朝" w:cs="ＭＳ Ｐゴシック" w:hint="eastAsia"/>
                <w:color w:val="000000"/>
                <w:kern w:val="0"/>
                <w:sz w:val="16"/>
                <w:szCs w:val="16"/>
              </w:rPr>
              <w:t>号</w:t>
            </w:r>
          </w:p>
        </w:tc>
        <w:tc>
          <w:tcPr>
            <w:tcW w:w="1000" w:type="dxa"/>
            <w:shd w:val="clear" w:color="auto" w:fill="auto"/>
            <w:vAlign w:val="center"/>
          </w:tcPr>
          <w:p w14:paraId="10E3A3F6" w14:textId="51336721" w:rsidR="00A5646E" w:rsidRPr="00E224F5" w:rsidRDefault="00A5646E"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５</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日</w:t>
            </w:r>
          </w:p>
        </w:tc>
        <w:tc>
          <w:tcPr>
            <w:tcW w:w="1985" w:type="dxa"/>
            <w:shd w:val="clear" w:color="auto" w:fill="auto"/>
            <w:vAlign w:val="center"/>
          </w:tcPr>
          <w:p w14:paraId="02A5EF6C" w14:textId="07DE826B" w:rsidR="00A5646E" w:rsidRPr="009845A4" w:rsidRDefault="00A5646E" w:rsidP="005E3166">
            <w:pPr>
              <w:widowControl/>
              <w:jc w:val="left"/>
              <w:rPr>
                <w:rFonts w:ascii="ＭＳ Ｐ明朝" w:eastAsia="ＭＳ Ｐ明朝" w:hAnsi="ＭＳ Ｐ明朝" w:cs="ＭＳ Ｐゴシック"/>
                <w:color w:val="000000"/>
                <w:kern w:val="0"/>
                <w:sz w:val="16"/>
                <w:szCs w:val="16"/>
              </w:rPr>
            </w:pPr>
            <w:r w:rsidRPr="005E3166">
              <w:rPr>
                <w:rFonts w:ascii="ＭＳ Ｐ明朝" w:eastAsia="ＭＳ Ｐ明朝" w:hAnsi="ＭＳ Ｐ明朝" w:cs="ＭＳ Ｐゴシック"/>
                <w:color w:val="000000"/>
                <w:kern w:val="0"/>
                <w:sz w:val="16"/>
                <w:szCs w:val="16"/>
              </w:rPr>
              <w:t>1．淀川区、市民協働課、</w:t>
            </w:r>
            <w:r w:rsidRPr="009845A4">
              <w:rPr>
                <w:rFonts w:ascii="ＭＳ Ｐ明朝" w:eastAsia="ＭＳ Ｐ明朝" w:hAnsi="ＭＳ Ｐ明朝" w:cs="ＭＳ Ｐゴシック"/>
                <w:color w:val="000000"/>
                <w:kern w:val="0"/>
                <w:sz w:val="16"/>
                <w:szCs w:val="16"/>
              </w:rPr>
              <w:t>課長代理、</w:t>
            </w:r>
            <w:r w:rsidRPr="009845A4">
              <w:rPr>
                <w:rFonts w:ascii="ＭＳ Ｐ明朝" w:eastAsia="ＭＳ Ｐ明朝" w:hAnsi="ＭＳ Ｐ明朝" w:cs="ＭＳ Ｐゴシック" w:hint="eastAsia"/>
                <w:color w:val="000000"/>
                <w:kern w:val="0"/>
                <w:sz w:val="16"/>
                <w:szCs w:val="16"/>
              </w:rPr>
              <w:t>Ｙ</w:t>
            </w:r>
            <w:r w:rsidRPr="009845A4">
              <w:rPr>
                <w:rFonts w:ascii="ＭＳ Ｐ明朝" w:eastAsia="ＭＳ Ｐ明朝" w:hAnsi="ＭＳ Ｐ明朝" w:cs="ＭＳ Ｐゴシック"/>
                <w:color w:val="000000"/>
                <w:kern w:val="0"/>
                <w:sz w:val="16"/>
                <w:szCs w:val="16"/>
              </w:rPr>
              <w:t>の個人メールアドレスから送信されたメール文書。（件名、from、to、ＣＣを含む）（2023年2月20日～22日まで）</w:t>
            </w:r>
          </w:p>
          <w:p w14:paraId="0815C91F" w14:textId="15A5663E" w:rsidR="00A5646E" w:rsidRPr="00E224F5" w:rsidRDefault="00A5646E" w:rsidP="005E3166">
            <w:pPr>
              <w:widowControl/>
              <w:jc w:val="left"/>
              <w:rPr>
                <w:rFonts w:ascii="ＭＳ Ｐ明朝" w:eastAsia="ＭＳ Ｐ明朝" w:hAnsi="ＭＳ Ｐ明朝" w:cs="ＭＳ Ｐゴシック"/>
                <w:color w:val="000000"/>
                <w:kern w:val="0"/>
                <w:sz w:val="16"/>
                <w:szCs w:val="16"/>
              </w:rPr>
            </w:pPr>
            <w:r w:rsidRPr="009845A4">
              <w:rPr>
                <w:rFonts w:ascii="ＭＳ Ｐ明朝" w:eastAsia="ＭＳ Ｐ明朝" w:hAnsi="ＭＳ Ｐ明朝" w:cs="ＭＳ Ｐゴシック"/>
                <w:color w:val="000000"/>
                <w:kern w:val="0"/>
                <w:sz w:val="16"/>
                <w:szCs w:val="16"/>
              </w:rPr>
              <w:t>2．淀川区、市民協働課、課長代理、</w:t>
            </w:r>
            <w:r w:rsidRPr="009845A4">
              <w:rPr>
                <w:rFonts w:ascii="ＭＳ Ｐ明朝" w:eastAsia="ＭＳ Ｐ明朝" w:hAnsi="ＭＳ Ｐ明朝" w:cs="ＭＳ Ｐゴシック" w:hint="eastAsia"/>
                <w:color w:val="000000"/>
                <w:kern w:val="0"/>
                <w:sz w:val="16"/>
                <w:szCs w:val="16"/>
              </w:rPr>
              <w:t>Ｙ</w:t>
            </w:r>
            <w:r w:rsidRPr="005E3166">
              <w:rPr>
                <w:rFonts w:ascii="ＭＳ Ｐ明朝" w:eastAsia="ＭＳ Ｐ明朝" w:hAnsi="ＭＳ Ｐ明朝" w:cs="ＭＳ Ｐゴシック"/>
                <w:color w:val="000000"/>
                <w:kern w:val="0"/>
                <w:sz w:val="16"/>
                <w:szCs w:val="16"/>
              </w:rPr>
              <w:t>の個人メールアドレスが受信したメール文書。（件名、from、to、ＣＣを含む）（2023年2月20日～22日まで）</w:t>
            </w:r>
          </w:p>
        </w:tc>
        <w:tc>
          <w:tcPr>
            <w:tcW w:w="708" w:type="dxa"/>
            <w:shd w:val="clear" w:color="000000" w:fill="FFFFFF"/>
            <w:vAlign w:val="center"/>
          </w:tcPr>
          <w:p w14:paraId="46D158F1" w14:textId="20CC2DAD"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5E3166">
              <w:rPr>
                <w:rFonts w:ascii="ＭＳ Ｐ明朝" w:eastAsia="ＭＳ Ｐ明朝" w:hAnsi="ＭＳ Ｐ明朝" w:cs="ＭＳ Ｐゴシック" w:hint="eastAsia"/>
                <w:color w:val="000000"/>
                <w:kern w:val="0"/>
                <w:sz w:val="16"/>
                <w:szCs w:val="16"/>
              </w:rPr>
              <w:t>淀川区役所市民協働課</w:t>
            </w:r>
          </w:p>
        </w:tc>
        <w:tc>
          <w:tcPr>
            <w:tcW w:w="1843" w:type="dxa"/>
            <w:shd w:val="clear" w:color="auto" w:fill="auto"/>
            <w:vAlign w:val="center"/>
          </w:tcPr>
          <w:p w14:paraId="684DF59B" w14:textId="553EACFB"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sidRPr="00C91BDC">
              <w:rPr>
                <w:rFonts w:ascii="ＭＳ Ｐ明朝" w:eastAsia="ＭＳ Ｐ明朝" w:hAnsi="ＭＳ Ｐ明朝" w:cs="ＭＳ Ｐゴシック" w:hint="eastAsia"/>
                <w:color w:val="000000"/>
                <w:kern w:val="0"/>
                <w:sz w:val="16"/>
                <w:szCs w:val="16"/>
              </w:rPr>
              <w:t>令和５年３月</w:t>
            </w:r>
            <w:r w:rsidRPr="00C91BDC">
              <w:rPr>
                <w:rFonts w:ascii="ＭＳ Ｐ明朝" w:eastAsia="ＭＳ Ｐ明朝" w:hAnsi="ＭＳ Ｐ明朝" w:cs="ＭＳ Ｐゴシック"/>
                <w:color w:val="000000"/>
                <w:kern w:val="0"/>
                <w:sz w:val="16"/>
                <w:szCs w:val="16"/>
              </w:rPr>
              <w:t>15日付け大淀市第141号による部分公開決定</w:t>
            </w:r>
          </w:p>
        </w:tc>
        <w:tc>
          <w:tcPr>
            <w:tcW w:w="1843" w:type="dxa"/>
            <w:vAlign w:val="center"/>
          </w:tcPr>
          <w:p w14:paraId="3AFEEC31" w14:textId="4CA93D6D" w:rsidR="00A5646E" w:rsidRPr="00E224F5" w:rsidRDefault="00A5646E" w:rsidP="00D97419">
            <w:pPr>
              <w:widowControl/>
              <w:jc w:val="left"/>
              <w:rPr>
                <w:rFonts w:ascii="ＭＳ Ｐ明朝" w:eastAsia="ＭＳ Ｐ明朝" w:hAnsi="ＭＳ Ｐ明朝" w:cs="ＭＳ Ｐゴシック"/>
                <w:color w:val="000000"/>
                <w:kern w:val="0"/>
                <w:sz w:val="16"/>
                <w:szCs w:val="16"/>
              </w:rPr>
            </w:pPr>
            <w:r w:rsidRPr="008A2EE9">
              <w:rPr>
                <w:rFonts w:ascii="ＭＳ Ｐ明朝" w:eastAsia="ＭＳ Ｐ明朝" w:hAnsi="ＭＳ Ｐ明朝" w:cs="ＭＳ Ｐゴシック" w:hint="eastAsia"/>
                <w:color w:val="000000"/>
                <w:kern w:val="0"/>
                <w:sz w:val="16"/>
                <w:szCs w:val="16"/>
              </w:rPr>
              <w:t>淀川区、市民協働課、</w:t>
            </w:r>
            <w:r w:rsidRPr="009845A4">
              <w:rPr>
                <w:rFonts w:ascii="ＭＳ Ｐ明朝" w:eastAsia="ＭＳ Ｐ明朝" w:hAnsi="ＭＳ Ｐ明朝" w:cs="ＭＳ Ｐゴシック" w:hint="eastAsia"/>
                <w:color w:val="000000"/>
                <w:kern w:val="0"/>
                <w:sz w:val="16"/>
                <w:szCs w:val="16"/>
              </w:rPr>
              <w:t>課長代理、Ｙ</w:t>
            </w:r>
            <w:r w:rsidRPr="008A2EE9">
              <w:rPr>
                <w:rFonts w:ascii="ＭＳ Ｐ明朝" w:eastAsia="ＭＳ Ｐ明朝" w:hAnsi="ＭＳ Ｐ明朝" w:cs="ＭＳ Ｐゴシック" w:hint="eastAsia"/>
                <w:color w:val="000000"/>
                <w:kern w:val="0"/>
                <w:sz w:val="16"/>
                <w:szCs w:val="16"/>
              </w:rPr>
              <w:t>の個人メールアドレスから送信</w:t>
            </w:r>
            <w:r>
              <w:rPr>
                <w:rFonts w:ascii="ＭＳ Ｐ明朝" w:eastAsia="ＭＳ Ｐ明朝" w:hAnsi="ＭＳ Ｐ明朝" w:cs="ＭＳ Ｐゴシック" w:hint="eastAsia"/>
                <w:color w:val="000000"/>
                <w:kern w:val="0"/>
                <w:sz w:val="16"/>
                <w:szCs w:val="16"/>
              </w:rPr>
              <w:t>及び受信し</w:t>
            </w:r>
            <w:r w:rsidRPr="008A2EE9">
              <w:rPr>
                <w:rFonts w:ascii="ＭＳ Ｐ明朝" w:eastAsia="ＭＳ Ｐ明朝" w:hAnsi="ＭＳ Ｐ明朝" w:cs="ＭＳ Ｐゴシック" w:hint="eastAsia"/>
                <w:color w:val="000000"/>
                <w:kern w:val="0"/>
                <w:sz w:val="16"/>
                <w:szCs w:val="16"/>
              </w:rPr>
              <w:t>たメール文書。（件名、</w:t>
            </w:r>
            <w:r w:rsidRPr="008A2EE9">
              <w:rPr>
                <w:rFonts w:ascii="ＭＳ Ｐ明朝" w:eastAsia="ＭＳ Ｐ明朝" w:hAnsi="ＭＳ Ｐ明朝" w:cs="ＭＳ Ｐゴシック"/>
                <w:color w:val="000000"/>
                <w:kern w:val="0"/>
                <w:sz w:val="16"/>
                <w:szCs w:val="16"/>
              </w:rPr>
              <w:t>from、to、ＣＣを含む）（2023年2月20日～22日まで）</w:t>
            </w:r>
          </w:p>
        </w:tc>
        <w:tc>
          <w:tcPr>
            <w:tcW w:w="5103" w:type="dxa"/>
            <w:vAlign w:val="center"/>
          </w:tcPr>
          <w:p w14:paraId="767C53B6" w14:textId="61BEA292" w:rsidR="00A5646E" w:rsidRDefault="00A5646E" w:rsidP="00B5799A">
            <w:pPr>
              <w:widowControl/>
              <w:jc w:val="left"/>
              <w:rPr>
                <w:rFonts w:ascii="ＭＳ Ｐ明朝" w:eastAsia="ＭＳ Ｐ明朝" w:hAnsi="ＭＳ Ｐ明朝" w:cs="ＭＳ Ｐゴシック"/>
                <w:color w:val="000000"/>
                <w:kern w:val="0"/>
                <w:sz w:val="16"/>
                <w:szCs w:val="16"/>
              </w:rPr>
            </w:pPr>
            <w:r w:rsidRPr="008A2EE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1</w:t>
            </w:r>
            <w:r w:rsidRPr="008A2EE9">
              <w:rPr>
                <w:rFonts w:ascii="ＭＳ Ｐ明朝" w:eastAsia="ＭＳ Ｐ明朝" w:hAnsi="ＭＳ Ｐ明朝" w:cs="ＭＳ Ｐゴシック" w:hint="eastAsia"/>
                <w:color w:val="000000"/>
                <w:kern w:val="0"/>
                <w:sz w:val="16"/>
                <w:szCs w:val="16"/>
              </w:rPr>
              <w:t>）本市職員の</w:t>
            </w:r>
            <w:r>
              <w:rPr>
                <w:rFonts w:ascii="ＭＳ Ｐ明朝" w:eastAsia="ＭＳ Ｐ明朝" w:hAnsi="ＭＳ Ｐ明朝" w:cs="ＭＳ Ｐゴシック" w:hint="eastAsia"/>
                <w:color w:val="000000"/>
                <w:kern w:val="0"/>
                <w:sz w:val="16"/>
                <w:szCs w:val="16"/>
              </w:rPr>
              <w:t>個人</w:t>
            </w:r>
            <w:r w:rsidRPr="008A2EE9">
              <w:rPr>
                <w:rFonts w:ascii="ＭＳ Ｐ明朝" w:eastAsia="ＭＳ Ｐ明朝" w:hAnsi="ＭＳ Ｐ明朝" w:cs="ＭＳ Ｐゴシック" w:hint="eastAsia"/>
                <w:color w:val="000000"/>
                <w:kern w:val="0"/>
                <w:sz w:val="16"/>
                <w:szCs w:val="16"/>
              </w:rPr>
              <w:t>メールアドレス</w:t>
            </w:r>
          </w:p>
          <w:p w14:paraId="6855BB4E" w14:textId="50CFA3C7" w:rsidR="00A5646E" w:rsidRDefault="00A5646E" w:rsidP="00B5799A">
            <w:pPr>
              <w:widowControl/>
              <w:jc w:val="left"/>
              <w:rPr>
                <w:rFonts w:ascii="ＭＳ Ｐ明朝" w:eastAsia="ＭＳ Ｐ明朝" w:hAnsi="ＭＳ Ｐ明朝" w:cs="ＭＳ Ｐゴシック"/>
                <w:color w:val="000000"/>
                <w:kern w:val="0"/>
                <w:sz w:val="16"/>
                <w:szCs w:val="16"/>
              </w:rPr>
            </w:pPr>
            <w:r w:rsidRPr="008A2EE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2</w:t>
            </w:r>
            <w:r w:rsidRPr="008A2EE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国土交通省</w:t>
            </w:r>
            <w:r w:rsidRPr="008A2EE9">
              <w:rPr>
                <w:rFonts w:ascii="ＭＳ Ｐ明朝" w:eastAsia="ＭＳ Ｐ明朝" w:hAnsi="ＭＳ Ｐ明朝" w:cs="ＭＳ Ｐゴシック" w:hint="eastAsia"/>
                <w:color w:val="000000"/>
                <w:kern w:val="0"/>
                <w:sz w:val="16"/>
                <w:szCs w:val="16"/>
              </w:rPr>
              <w:t>職員の個人メールアドレス</w:t>
            </w:r>
          </w:p>
          <w:p w14:paraId="642B003B" w14:textId="55D19EE0" w:rsidR="00A5646E" w:rsidRDefault="00A5646E" w:rsidP="00B5799A">
            <w:pPr>
              <w:widowControl/>
              <w:jc w:val="left"/>
              <w:rPr>
                <w:rFonts w:ascii="ＭＳ Ｐ明朝" w:eastAsia="ＭＳ Ｐ明朝" w:hAnsi="ＭＳ Ｐ明朝" w:cs="ＭＳ Ｐゴシック"/>
                <w:color w:val="000000"/>
                <w:kern w:val="0"/>
                <w:sz w:val="16"/>
                <w:szCs w:val="16"/>
              </w:rPr>
            </w:pPr>
            <w:r w:rsidRPr="008A2EE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3</w:t>
            </w:r>
            <w:r w:rsidRPr="008A2EE9">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公開されていない法人</w:t>
            </w:r>
            <w:r w:rsidRPr="008A2EE9">
              <w:rPr>
                <w:rFonts w:ascii="ＭＳ Ｐ明朝" w:eastAsia="ＭＳ Ｐ明朝" w:hAnsi="ＭＳ Ｐ明朝" w:cs="ＭＳ Ｐゴシック" w:hint="eastAsia"/>
                <w:color w:val="000000"/>
                <w:kern w:val="0"/>
                <w:sz w:val="16"/>
                <w:szCs w:val="16"/>
              </w:rPr>
              <w:t>のメールアドレス</w:t>
            </w:r>
          </w:p>
          <w:p w14:paraId="68B501F8" w14:textId="77777777" w:rsidR="00A5646E" w:rsidRDefault="00A5646E" w:rsidP="00B5799A">
            <w:pPr>
              <w:widowControl/>
              <w:jc w:val="left"/>
              <w:rPr>
                <w:rFonts w:ascii="ＭＳ Ｐ明朝" w:eastAsia="ＭＳ Ｐ明朝" w:hAnsi="ＭＳ Ｐ明朝" w:cs="ＭＳ Ｐゴシック"/>
                <w:color w:val="000000"/>
                <w:kern w:val="0"/>
                <w:sz w:val="16"/>
                <w:szCs w:val="16"/>
              </w:rPr>
            </w:pPr>
          </w:p>
          <w:p w14:paraId="42B81F9A" w14:textId="09ACEEA8" w:rsidR="00A5646E" w:rsidRDefault="00A5646E" w:rsidP="00E224F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大阪市情報公開条例第７条第２号に該当</w:t>
            </w:r>
          </w:p>
          <w:p w14:paraId="2CA12BB1" w14:textId="77777777" w:rsidR="00A5646E" w:rsidRDefault="00A5646E" w:rsidP="00E224F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76A56B97" w14:textId="3A1B559D" w:rsidR="00A5646E" w:rsidRDefault="00A5646E"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w:t>
            </w:r>
            <w:r w:rsidRPr="008A2EE9">
              <w:rPr>
                <w:rFonts w:ascii="ＭＳ Ｐ明朝" w:eastAsia="ＭＳ Ｐ明朝" w:hAnsi="ＭＳ Ｐ明朝" w:cs="ＭＳ Ｐゴシック" w:hint="eastAsia"/>
                <w:color w:val="000000"/>
                <w:kern w:val="0"/>
                <w:sz w:val="16"/>
                <w:szCs w:val="16"/>
              </w:rPr>
              <w:t>当該メールアドレスは、法人の事業活動を行う上での内部管理に属する事項に関する情報であって、公開することにより、法人等の事業者の事業運営が損なわれるおそれがあ</w:t>
            </w:r>
            <w:r>
              <w:rPr>
                <w:rFonts w:ascii="ＭＳ Ｐ明朝" w:eastAsia="ＭＳ Ｐ明朝" w:hAnsi="ＭＳ Ｐ明朝" w:cs="ＭＳ Ｐゴシック" w:hint="eastAsia"/>
                <w:color w:val="000000"/>
                <w:kern w:val="0"/>
                <w:sz w:val="16"/>
                <w:szCs w:val="16"/>
              </w:rPr>
              <w:t>り、かつ同号ただし書にも該当しない</w:t>
            </w:r>
            <w:r w:rsidRPr="008A2EE9">
              <w:rPr>
                <w:rFonts w:ascii="ＭＳ Ｐ明朝" w:eastAsia="ＭＳ Ｐ明朝" w:hAnsi="ＭＳ Ｐ明朝" w:cs="ＭＳ Ｐゴシック" w:hint="eastAsia"/>
                <w:color w:val="000000"/>
                <w:kern w:val="0"/>
                <w:sz w:val="16"/>
                <w:szCs w:val="16"/>
              </w:rPr>
              <w:t>ため。</w:t>
            </w:r>
          </w:p>
          <w:p w14:paraId="31DDA2EF" w14:textId="06919ECB" w:rsidR="00A5646E" w:rsidRDefault="00A5646E"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大阪市情報公開条例第７条第５号に該当</w:t>
            </w:r>
          </w:p>
          <w:p w14:paraId="431D84B4" w14:textId="77777777" w:rsidR="00A5646E" w:rsidRPr="006707A0" w:rsidRDefault="00A5646E" w:rsidP="008A2EE9">
            <w:pPr>
              <w:widowControl/>
              <w:jc w:val="left"/>
              <w:rPr>
                <w:rFonts w:ascii="ＭＳ Ｐ明朝" w:eastAsia="ＭＳ Ｐ明朝" w:hAnsi="ＭＳ Ｐ明朝" w:cs="ＭＳ Ｐゴシック"/>
                <w:color w:val="000000"/>
                <w:kern w:val="0"/>
                <w:sz w:val="16"/>
                <w:szCs w:val="16"/>
              </w:rPr>
            </w:pPr>
            <w:r w:rsidRPr="006707A0">
              <w:rPr>
                <w:rFonts w:ascii="ＭＳ Ｐ明朝" w:eastAsia="ＭＳ Ｐ明朝" w:hAnsi="ＭＳ Ｐ明朝" w:cs="ＭＳ Ｐゴシック" w:hint="eastAsia"/>
                <w:color w:val="000000"/>
                <w:kern w:val="0"/>
                <w:sz w:val="16"/>
                <w:szCs w:val="16"/>
              </w:rPr>
              <w:t>（説明）</w:t>
            </w:r>
          </w:p>
          <w:p w14:paraId="2B50FD41" w14:textId="7D73874A" w:rsidR="00A5646E" w:rsidRPr="00E224F5" w:rsidRDefault="00A5646E" w:rsidP="008A2EE9">
            <w:pPr>
              <w:widowControl/>
              <w:ind w:firstLineChars="100" w:firstLine="160"/>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個人</w:t>
            </w:r>
            <w:r w:rsidRPr="006707A0">
              <w:rPr>
                <w:rFonts w:ascii="ＭＳ Ｐ明朝" w:eastAsia="ＭＳ Ｐ明朝" w:hAnsi="ＭＳ Ｐ明朝" w:cs="ＭＳ Ｐゴシック" w:hint="eastAsia"/>
                <w:color w:val="000000"/>
                <w:kern w:val="0"/>
                <w:sz w:val="16"/>
                <w:szCs w:val="16"/>
              </w:rPr>
              <w:t>メールアドレスは</w:t>
            </w:r>
            <w:r w:rsidRPr="00112BA4">
              <w:rPr>
                <w:rFonts w:ascii="ＭＳ Ｐ明朝" w:eastAsia="ＭＳ Ｐ明朝" w:hAnsi="ＭＳ Ｐ明朝" w:cs="ＭＳ Ｐゴシック" w:hint="eastAsia"/>
                <w:color w:val="000000"/>
                <w:kern w:val="0"/>
                <w:sz w:val="16"/>
                <w:szCs w:val="16"/>
              </w:rPr>
              <w:t>、職員間や特定の相手方との情報交換に用いるものであり、今日の高度情報化社会において、特定の組織や個人を対象に、機密情報や重要な情報を盗み取ることを目的として関係者を装って送られる「標的型攻撃メール」等によるサイバー攻撃が日常的かつ相当数行われている実態を考慮すれば、</w:t>
            </w:r>
            <w:r w:rsidRPr="008A2EE9">
              <w:rPr>
                <w:rFonts w:ascii="ＭＳ Ｐ明朝" w:eastAsia="ＭＳ Ｐ明朝" w:hAnsi="ＭＳ Ｐ明朝" w:cs="ＭＳ Ｐゴシック" w:hint="eastAsia"/>
                <w:color w:val="000000"/>
                <w:kern w:val="0"/>
                <w:sz w:val="16"/>
                <w:szCs w:val="16"/>
              </w:rPr>
              <w:t>個人メールアドレス</w:t>
            </w:r>
            <w:r>
              <w:rPr>
                <w:rFonts w:ascii="ＭＳ Ｐ明朝" w:eastAsia="ＭＳ Ｐ明朝" w:hAnsi="ＭＳ Ｐ明朝" w:cs="ＭＳ Ｐゴシック" w:hint="eastAsia"/>
                <w:color w:val="000000"/>
                <w:kern w:val="0"/>
                <w:sz w:val="16"/>
                <w:szCs w:val="16"/>
              </w:rPr>
              <w:t>を</w:t>
            </w:r>
            <w:r w:rsidRPr="00112BA4">
              <w:rPr>
                <w:rFonts w:ascii="ＭＳ Ｐ明朝" w:eastAsia="ＭＳ Ｐ明朝" w:hAnsi="ＭＳ Ｐ明朝" w:cs="ＭＳ Ｐゴシック" w:hint="eastAsia"/>
                <w:color w:val="000000"/>
                <w:kern w:val="0"/>
                <w:sz w:val="16"/>
                <w:szCs w:val="16"/>
              </w:rPr>
              <w:t>公開することにより</w:t>
            </w:r>
            <w:r>
              <w:rPr>
                <w:rFonts w:ascii="ＭＳ Ｐ明朝" w:eastAsia="ＭＳ Ｐ明朝" w:hAnsi="ＭＳ Ｐ明朝" w:cs="ＭＳ Ｐゴシック" w:hint="eastAsia"/>
                <w:color w:val="000000"/>
                <w:kern w:val="0"/>
                <w:sz w:val="16"/>
                <w:szCs w:val="16"/>
              </w:rPr>
              <w:t>、</w:t>
            </w:r>
            <w:r w:rsidRPr="00112BA4">
              <w:rPr>
                <w:rFonts w:ascii="ＭＳ Ｐ明朝" w:eastAsia="ＭＳ Ｐ明朝" w:hAnsi="ＭＳ Ｐ明朝" w:cs="ＭＳ Ｐゴシック" w:hint="eastAsia"/>
                <w:color w:val="000000"/>
                <w:kern w:val="0"/>
                <w:sz w:val="16"/>
                <w:szCs w:val="16"/>
              </w:rPr>
              <w:t>標的型攻撃メール等に含まれるウイルスによる感染被害が生じるおそれがあり、事務又は事業の適正な遂行に支障を及ぼすおそれがある</w:t>
            </w:r>
            <w:r>
              <w:rPr>
                <w:rFonts w:ascii="ＭＳ Ｐ明朝" w:eastAsia="ＭＳ Ｐ明朝" w:hAnsi="ＭＳ Ｐ明朝" w:cs="ＭＳ Ｐゴシック" w:hint="eastAsia"/>
                <w:color w:val="000000"/>
                <w:kern w:val="0"/>
                <w:sz w:val="16"/>
                <w:szCs w:val="16"/>
              </w:rPr>
              <w:t>ため</w:t>
            </w:r>
            <w:r w:rsidRPr="00112BA4">
              <w:rPr>
                <w:rFonts w:ascii="ＭＳ Ｐ明朝" w:eastAsia="ＭＳ Ｐ明朝" w:hAnsi="ＭＳ Ｐ明朝" w:cs="ＭＳ Ｐゴシック" w:hint="eastAsia"/>
                <w:color w:val="000000"/>
                <w:kern w:val="0"/>
                <w:sz w:val="16"/>
                <w:szCs w:val="16"/>
              </w:rPr>
              <w:t>。</w:t>
            </w:r>
          </w:p>
        </w:tc>
        <w:tc>
          <w:tcPr>
            <w:tcW w:w="1134" w:type="dxa"/>
            <w:shd w:val="clear" w:color="auto" w:fill="auto"/>
            <w:vAlign w:val="center"/>
          </w:tcPr>
          <w:p w14:paraId="11D43645" w14:textId="5BF7CAB3" w:rsidR="00A5646E" w:rsidRPr="00BB7EE3" w:rsidRDefault="00A5646E"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令和５年３月20日</w:t>
            </w:r>
          </w:p>
        </w:tc>
        <w:tc>
          <w:tcPr>
            <w:tcW w:w="5670" w:type="dxa"/>
            <w:shd w:val="clear" w:color="auto" w:fill="auto"/>
            <w:vAlign w:val="center"/>
          </w:tcPr>
          <w:p w14:paraId="49AF1ADB" w14:textId="77777777" w:rsidR="00A5646E" w:rsidRDefault="00A5646E"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 xml:space="preserve"> </w:t>
            </w:r>
            <w:r w:rsidRPr="00084F18">
              <w:rPr>
                <w:rFonts w:ascii="ＭＳ Ｐ明朝" w:eastAsia="ＭＳ Ｐ明朝" w:hAnsi="ＭＳ Ｐ明朝" w:cs="ＭＳ Ｐゴシック" w:hint="eastAsia"/>
                <w:color w:val="000000"/>
                <w:kern w:val="0"/>
                <w:sz w:val="16"/>
                <w:szCs w:val="16"/>
              </w:rPr>
              <w:t>デジタル統括室基盤担当課長より令和５年１月</w:t>
            </w:r>
            <w:r w:rsidRPr="00084F18">
              <w:rPr>
                <w:rFonts w:ascii="ＭＳ Ｐ明朝" w:eastAsia="ＭＳ Ｐ明朝" w:hAnsi="ＭＳ Ｐ明朝" w:cs="ＭＳ Ｐゴシック"/>
                <w:color w:val="000000"/>
                <w:kern w:val="0"/>
                <w:sz w:val="16"/>
                <w:szCs w:val="16"/>
              </w:rPr>
              <w:t>25日付け「個人メールアドレスの取扱いについて（通知）」にて個人メールアドレスの情報公開制度上の取扱いについて通知がなされており、本通知に記載されている個人メールアドレスの非公開事由として「個人メールアドレスは、職員間や特定の相手方との情報交換に用いるものであり、今日の高度情報化社会において、特定の組織や個人を対象に、機密情報や重要な情報を盗み取ることを目的として関係者を装って送られる『標的型攻撃メール』等によるサイバー攻撃が日常的かつ相当数行</w:t>
            </w:r>
            <w:r w:rsidRPr="00084F18">
              <w:rPr>
                <w:rFonts w:ascii="ＭＳ Ｐ明朝" w:eastAsia="ＭＳ Ｐ明朝" w:hAnsi="ＭＳ Ｐ明朝" w:cs="ＭＳ Ｐゴシック" w:hint="eastAsia"/>
                <w:color w:val="000000"/>
                <w:kern w:val="0"/>
                <w:sz w:val="16"/>
                <w:szCs w:val="16"/>
              </w:rPr>
              <w:t>われている実態を考慮すれば、個人メールアドレスを公開することにより、標的型攻撃メール等に含まれるウイルスによる感染被害が生じるおそれがあり、事務又は事業の適正な遂行に支障を及ぼすおそれがあると認められる」と記載されており、本通知に基づき、大阪市情報公開条例第７条５号に該当するものと判断した。</w:t>
            </w:r>
          </w:p>
          <w:p w14:paraId="1532AB51" w14:textId="5DA6106F" w:rsidR="00A5646E" w:rsidRPr="00BB7EE3" w:rsidRDefault="00A5646E" w:rsidP="00DA67A7">
            <w:pPr>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(2)　</w:t>
            </w:r>
            <w:r w:rsidRPr="009845A4">
              <w:rPr>
                <w:rFonts w:ascii="ＭＳ Ｐ明朝" w:eastAsia="ＭＳ Ｐ明朝" w:hAnsi="ＭＳ Ｐ明朝" w:cs="ＭＳ Ｐゴシック"/>
                <w:color w:val="000000"/>
                <w:kern w:val="0"/>
                <w:sz w:val="16"/>
                <w:szCs w:val="16"/>
              </w:rPr>
              <w:t>国土交通省職員の個人メールアドレスの取り扱いについて、国土交通省近畿地方整備局に確認</w:t>
            </w:r>
            <w:r w:rsidRPr="00FF7221">
              <w:rPr>
                <w:rFonts w:ascii="ＭＳ Ｐ明朝" w:eastAsia="ＭＳ Ｐ明朝" w:hAnsi="ＭＳ Ｐ明朝" w:cs="ＭＳ Ｐゴシック"/>
                <w:color w:val="000000"/>
                <w:kern w:val="0"/>
                <w:sz w:val="16"/>
                <w:szCs w:val="16"/>
              </w:rPr>
              <w:t>を行ったところ、「職員の個人メールアドレスについては、大阪市が個人メールアドレスを非公開とした理由と同様の理由で非公開としている。」と確認できたため、大阪市情報公開条例第７条５号に該当するものと判断した。</w:t>
            </w:r>
          </w:p>
        </w:tc>
      </w:tr>
    </w:tbl>
    <w:p w14:paraId="7D7B9155" w14:textId="77777777" w:rsidR="00572956" w:rsidRPr="00BB7EE3" w:rsidRDefault="00572956">
      <w:pPr>
        <w:rPr>
          <w:rFonts w:ascii="ＭＳ Ｐ明朝" w:eastAsia="ＭＳ Ｐ明朝" w:hAnsi="ＭＳ Ｐ明朝"/>
          <w:sz w:val="16"/>
          <w:szCs w:val="16"/>
        </w:rPr>
      </w:pPr>
    </w:p>
    <w:sectPr w:rsidR="00572956" w:rsidRPr="00BB7EE3" w:rsidSect="00EA18F9">
      <w:footerReference w:type="default" r:id="rId7"/>
      <w:pgSz w:w="23811" w:h="16838" w:orient="landscape" w:code="8"/>
      <w:pgMar w:top="720" w:right="720" w:bottom="720" w:left="720"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435A" w14:textId="77777777" w:rsidR="003A2D6A" w:rsidRDefault="003A2D6A" w:rsidP="003A2D6A">
      <w:r>
        <w:separator/>
      </w:r>
    </w:p>
  </w:endnote>
  <w:endnote w:type="continuationSeparator" w:id="0">
    <w:p w14:paraId="195935BC" w14:textId="77777777" w:rsidR="003A2D6A" w:rsidRDefault="003A2D6A" w:rsidP="003A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5620" w14:textId="77777777" w:rsidR="00C94B9F" w:rsidRDefault="00C94B9F" w:rsidP="00C94B9F">
    <w:pPr>
      <w:pStyle w:val="a5"/>
      <w:tabs>
        <w:tab w:val="clear" w:pos="4252"/>
        <w:tab w:val="clear" w:pos="8504"/>
        <w:tab w:val="left" w:pos="103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6956" w14:textId="77777777" w:rsidR="003A2D6A" w:rsidRDefault="003A2D6A" w:rsidP="003A2D6A">
      <w:r>
        <w:separator/>
      </w:r>
    </w:p>
  </w:footnote>
  <w:footnote w:type="continuationSeparator" w:id="0">
    <w:p w14:paraId="4A421553" w14:textId="77777777" w:rsidR="003A2D6A" w:rsidRDefault="003A2D6A" w:rsidP="003A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F6"/>
    <w:rsid w:val="00000DEF"/>
    <w:rsid w:val="00002D66"/>
    <w:rsid w:val="00003836"/>
    <w:rsid w:val="00003AC3"/>
    <w:rsid w:val="0000457E"/>
    <w:rsid w:val="00011122"/>
    <w:rsid w:val="000140FD"/>
    <w:rsid w:val="00016119"/>
    <w:rsid w:val="00016D9B"/>
    <w:rsid w:val="00017C60"/>
    <w:rsid w:val="00020235"/>
    <w:rsid w:val="0002315B"/>
    <w:rsid w:val="000233BE"/>
    <w:rsid w:val="0002675A"/>
    <w:rsid w:val="00031D95"/>
    <w:rsid w:val="00031FD3"/>
    <w:rsid w:val="00033280"/>
    <w:rsid w:val="00037CC1"/>
    <w:rsid w:val="0004011E"/>
    <w:rsid w:val="00042980"/>
    <w:rsid w:val="00043006"/>
    <w:rsid w:val="0004379F"/>
    <w:rsid w:val="0005194F"/>
    <w:rsid w:val="00055D9A"/>
    <w:rsid w:val="00057154"/>
    <w:rsid w:val="000571E0"/>
    <w:rsid w:val="0006050C"/>
    <w:rsid w:val="000607B8"/>
    <w:rsid w:val="00060C5E"/>
    <w:rsid w:val="00060D15"/>
    <w:rsid w:val="00062BD3"/>
    <w:rsid w:val="000630FD"/>
    <w:rsid w:val="00067A9C"/>
    <w:rsid w:val="00071CD0"/>
    <w:rsid w:val="00072315"/>
    <w:rsid w:val="00072B2F"/>
    <w:rsid w:val="000751B4"/>
    <w:rsid w:val="000753F5"/>
    <w:rsid w:val="000755D7"/>
    <w:rsid w:val="00075AB6"/>
    <w:rsid w:val="0007633E"/>
    <w:rsid w:val="00077430"/>
    <w:rsid w:val="00077BDC"/>
    <w:rsid w:val="00080441"/>
    <w:rsid w:val="00080E65"/>
    <w:rsid w:val="00081049"/>
    <w:rsid w:val="0008226F"/>
    <w:rsid w:val="00082CA2"/>
    <w:rsid w:val="00082D8E"/>
    <w:rsid w:val="000835D9"/>
    <w:rsid w:val="00083A81"/>
    <w:rsid w:val="00083C49"/>
    <w:rsid w:val="00084F18"/>
    <w:rsid w:val="000908CE"/>
    <w:rsid w:val="00090C6E"/>
    <w:rsid w:val="00092374"/>
    <w:rsid w:val="00092BCB"/>
    <w:rsid w:val="000946AC"/>
    <w:rsid w:val="00094F68"/>
    <w:rsid w:val="00096318"/>
    <w:rsid w:val="000A100F"/>
    <w:rsid w:val="000A300F"/>
    <w:rsid w:val="000A3521"/>
    <w:rsid w:val="000A4CE0"/>
    <w:rsid w:val="000A60F2"/>
    <w:rsid w:val="000B0E0F"/>
    <w:rsid w:val="000B1A7E"/>
    <w:rsid w:val="000B1B5E"/>
    <w:rsid w:val="000B4739"/>
    <w:rsid w:val="000C0459"/>
    <w:rsid w:val="000C314C"/>
    <w:rsid w:val="000C46DE"/>
    <w:rsid w:val="000C48E9"/>
    <w:rsid w:val="000C51DF"/>
    <w:rsid w:val="000C5235"/>
    <w:rsid w:val="000C7906"/>
    <w:rsid w:val="000D19DA"/>
    <w:rsid w:val="000D1D73"/>
    <w:rsid w:val="000D37F6"/>
    <w:rsid w:val="000D5C9F"/>
    <w:rsid w:val="000D611D"/>
    <w:rsid w:val="000D6B35"/>
    <w:rsid w:val="000E0AA4"/>
    <w:rsid w:val="000E18CC"/>
    <w:rsid w:val="000E23D4"/>
    <w:rsid w:val="000E2A2F"/>
    <w:rsid w:val="000E2CF4"/>
    <w:rsid w:val="000E4489"/>
    <w:rsid w:val="000E7C10"/>
    <w:rsid w:val="000E7C12"/>
    <w:rsid w:val="000F1C89"/>
    <w:rsid w:val="000F2975"/>
    <w:rsid w:val="000F7B8C"/>
    <w:rsid w:val="000F7C6D"/>
    <w:rsid w:val="00100B64"/>
    <w:rsid w:val="001016C8"/>
    <w:rsid w:val="0010187B"/>
    <w:rsid w:val="00101CDC"/>
    <w:rsid w:val="001038AF"/>
    <w:rsid w:val="00103C9F"/>
    <w:rsid w:val="00104771"/>
    <w:rsid w:val="00105899"/>
    <w:rsid w:val="001066E0"/>
    <w:rsid w:val="00107521"/>
    <w:rsid w:val="001120E8"/>
    <w:rsid w:val="00112BA4"/>
    <w:rsid w:val="00112F6A"/>
    <w:rsid w:val="0011520F"/>
    <w:rsid w:val="00121318"/>
    <w:rsid w:val="00121692"/>
    <w:rsid w:val="00124CF6"/>
    <w:rsid w:val="00124DF0"/>
    <w:rsid w:val="00130B43"/>
    <w:rsid w:val="00132671"/>
    <w:rsid w:val="001331ED"/>
    <w:rsid w:val="00133C99"/>
    <w:rsid w:val="0013466A"/>
    <w:rsid w:val="00136C12"/>
    <w:rsid w:val="00136EF1"/>
    <w:rsid w:val="0014204B"/>
    <w:rsid w:val="00142101"/>
    <w:rsid w:val="00143179"/>
    <w:rsid w:val="00146301"/>
    <w:rsid w:val="0014640B"/>
    <w:rsid w:val="00147333"/>
    <w:rsid w:val="00147A65"/>
    <w:rsid w:val="00147C46"/>
    <w:rsid w:val="00152591"/>
    <w:rsid w:val="00153204"/>
    <w:rsid w:val="00153584"/>
    <w:rsid w:val="0015370C"/>
    <w:rsid w:val="00154A4E"/>
    <w:rsid w:val="00155D16"/>
    <w:rsid w:val="00156296"/>
    <w:rsid w:val="00156A88"/>
    <w:rsid w:val="0015730C"/>
    <w:rsid w:val="00163319"/>
    <w:rsid w:val="00170572"/>
    <w:rsid w:val="00171425"/>
    <w:rsid w:val="00173EB0"/>
    <w:rsid w:val="00175230"/>
    <w:rsid w:val="001764FE"/>
    <w:rsid w:val="0018179A"/>
    <w:rsid w:val="00182EF8"/>
    <w:rsid w:val="00183CB2"/>
    <w:rsid w:val="00190213"/>
    <w:rsid w:val="001909BA"/>
    <w:rsid w:val="00191F46"/>
    <w:rsid w:val="00192248"/>
    <w:rsid w:val="0019645E"/>
    <w:rsid w:val="00197ED4"/>
    <w:rsid w:val="001A28F5"/>
    <w:rsid w:val="001A32F3"/>
    <w:rsid w:val="001A57C2"/>
    <w:rsid w:val="001B0882"/>
    <w:rsid w:val="001B595D"/>
    <w:rsid w:val="001B5DE4"/>
    <w:rsid w:val="001B5E26"/>
    <w:rsid w:val="001C0B57"/>
    <w:rsid w:val="001C2E50"/>
    <w:rsid w:val="001C3277"/>
    <w:rsid w:val="001C5CE9"/>
    <w:rsid w:val="001C6817"/>
    <w:rsid w:val="001C68E3"/>
    <w:rsid w:val="001C7117"/>
    <w:rsid w:val="001C7D30"/>
    <w:rsid w:val="001D0063"/>
    <w:rsid w:val="001D043C"/>
    <w:rsid w:val="001D3054"/>
    <w:rsid w:val="001D428D"/>
    <w:rsid w:val="001D4F8D"/>
    <w:rsid w:val="001D6C16"/>
    <w:rsid w:val="001E0936"/>
    <w:rsid w:val="001E3516"/>
    <w:rsid w:val="001E7298"/>
    <w:rsid w:val="001F2AD6"/>
    <w:rsid w:val="001F4085"/>
    <w:rsid w:val="001F6A79"/>
    <w:rsid w:val="00200B76"/>
    <w:rsid w:val="0020357D"/>
    <w:rsid w:val="0020522F"/>
    <w:rsid w:val="00207E60"/>
    <w:rsid w:val="00210272"/>
    <w:rsid w:val="00210CA0"/>
    <w:rsid w:val="00212A59"/>
    <w:rsid w:val="00213C86"/>
    <w:rsid w:val="00214804"/>
    <w:rsid w:val="00215AE0"/>
    <w:rsid w:val="0021612E"/>
    <w:rsid w:val="00216296"/>
    <w:rsid w:val="002162A6"/>
    <w:rsid w:val="00216ED6"/>
    <w:rsid w:val="0021751F"/>
    <w:rsid w:val="00217644"/>
    <w:rsid w:val="00220463"/>
    <w:rsid w:val="0022072A"/>
    <w:rsid w:val="002207B4"/>
    <w:rsid w:val="00222494"/>
    <w:rsid w:val="00225925"/>
    <w:rsid w:val="00225E12"/>
    <w:rsid w:val="00227694"/>
    <w:rsid w:val="00227732"/>
    <w:rsid w:val="0023014E"/>
    <w:rsid w:val="00230B67"/>
    <w:rsid w:val="00231E81"/>
    <w:rsid w:val="00235168"/>
    <w:rsid w:val="00235799"/>
    <w:rsid w:val="00236946"/>
    <w:rsid w:val="00241248"/>
    <w:rsid w:val="00242326"/>
    <w:rsid w:val="00242E77"/>
    <w:rsid w:val="00245BD5"/>
    <w:rsid w:val="002479CB"/>
    <w:rsid w:val="0025108A"/>
    <w:rsid w:val="00252B60"/>
    <w:rsid w:val="00254B21"/>
    <w:rsid w:val="0025522D"/>
    <w:rsid w:val="002556A8"/>
    <w:rsid w:val="00257A35"/>
    <w:rsid w:val="0026091E"/>
    <w:rsid w:val="00261871"/>
    <w:rsid w:val="00262837"/>
    <w:rsid w:val="002638A7"/>
    <w:rsid w:val="00264016"/>
    <w:rsid w:val="00264872"/>
    <w:rsid w:val="00267980"/>
    <w:rsid w:val="00271342"/>
    <w:rsid w:val="002736A1"/>
    <w:rsid w:val="002736FB"/>
    <w:rsid w:val="00273E35"/>
    <w:rsid w:val="00277367"/>
    <w:rsid w:val="00282A9B"/>
    <w:rsid w:val="00283985"/>
    <w:rsid w:val="00283CF3"/>
    <w:rsid w:val="00290CFF"/>
    <w:rsid w:val="002955F7"/>
    <w:rsid w:val="002A3D69"/>
    <w:rsid w:val="002A4827"/>
    <w:rsid w:val="002B12B8"/>
    <w:rsid w:val="002B166D"/>
    <w:rsid w:val="002B3F98"/>
    <w:rsid w:val="002B6486"/>
    <w:rsid w:val="002B689F"/>
    <w:rsid w:val="002C0F1A"/>
    <w:rsid w:val="002C3F04"/>
    <w:rsid w:val="002C61CD"/>
    <w:rsid w:val="002C6C95"/>
    <w:rsid w:val="002D0E71"/>
    <w:rsid w:val="002D1D9A"/>
    <w:rsid w:val="002D4E50"/>
    <w:rsid w:val="002D56E5"/>
    <w:rsid w:val="002D5D9C"/>
    <w:rsid w:val="002E0915"/>
    <w:rsid w:val="002E10EC"/>
    <w:rsid w:val="002E132E"/>
    <w:rsid w:val="002E1954"/>
    <w:rsid w:val="002E1B2D"/>
    <w:rsid w:val="002E1D5D"/>
    <w:rsid w:val="002E53B0"/>
    <w:rsid w:val="002E641D"/>
    <w:rsid w:val="002E6DA7"/>
    <w:rsid w:val="002E772E"/>
    <w:rsid w:val="002F34FD"/>
    <w:rsid w:val="002F39D1"/>
    <w:rsid w:val="002F6347"/>
    <w:rsid w:val="00301997"/>
    <w:rsid w:val="00301D35"/>
    <w:rsid w:val="00302D61"/>
    <w:rsid w:val="00302D9F"/>
    <w:rsid w:val="00305D89"/>
    <w:rsid w:val="0030608D"/>
    <w:rsid w:val="00306269"/>
    <w:rsid w:val="00306CDC"/>
    <w:rsid w:val="00314D80"/>
    <w:rsid w:val="003176ED"/>
    <w:rsid w:val="00317FAC"/>
    <w:rsid w:val="0032164E"/>
    <w:rsid w:val="003245A9"/>
    <w:rsid w:val="003250C5"/>
    <w:rsid w:val="003263DC"/>
    <w:rsid w:val="00330D51"/>
    <w:rsid w:val="00333087"/>
    <w:rsid w:val="00335334"/>
    <w:rsid w:val="00335524"/>
    <w:rsid w:val="00336B9E"/>
    <w:rsid w:val="00337A81"/>
    <w:rsid w:val="00340171"/>
    <w:rsid w:val="00340308"/>
    <w:rsid w:val="00342689"/>
    <w:rsid w:val="0034699E"/>
    <w:rsid w:val="00347A5B"/>
    <w:rsid w:val="003552CB"/>
    <w:rsid w:val="00357A7F"/>
    <w:rsid w:val="0036070E"/>
    <w:rsid w:val="00362E7C"/>
    <w:rsid w:val="003654E4"/>
    <w:rsid w:val="00365883"/>
    <w:rsid w:val="00373F6D"/>
    <w:rsid w:val="00374757"/>
    <w:rsid w:val="00380051"/>
    <w:rsid w:val="003805B4"/>
    <w:rsid w:val="00381AF7"/>
    <w:rsid w:val="00383025"/>
    <w:rsid w:val="0038446D"/>
    <w:rsid w:val="00386BAC"/>
    <w:rsid w:val="00386FE6"/>
    <w:rsid w:val="003918C3"/>
    <w:rsid w:val="003952A5"/>
    <w:rsid w:val="00395345"/>
    <w:rsid w:val="00397F4A"/>
    <w:rsid w:val="003A0363"/>
    <w:rsid w:val="003A1694"/>
    <w:rsid w:val="003A2B7F"/>
    <w:rsid w:val="003A2D6A"/>
    <w:rsid w:val="003A3A6A"/>
    <w:rsid w:val="003A3C33"/>
    <w:rsid w:val="003A4422"/>
    <w:rsid w:val="003B1BE1"/>
    <w:rsid w:val="003B3102"/>
    <w:rsid w:val="003B37ED"/>
    <w:rsid w:val="003B46CB"/>
    <w:rsid w:val="003B474B"/>
    <w:rsid w:val="003B5045"/>
    <w:rsid w:val="003B6EC7"/>
    <w:rsid w:val="003B7F03"/>
    <w:rsid w:val="003C09A7"/>
    <w:rsid w:val="003C14C9"/>
    <w:rsid w:val="003C267F"/>
    <w:rsid w:val="003C33A6"/>
    <w:rsid w:val="003D2A73"/>
    <w:rsid w:val="003D333D"/>
    <w:rsid w:val="003D5F3C"/>
    <w:rsid w:val="003D7C13"/>
    <w:rsid w:val="003E0FCB"/>
    <w:rsid w:val="003E0FD1"/>
    <w:rsid w:val="003E1409"/>
    <w:rsid w:val="003E2939"/>
    <w:rsid w:val="003E3059"/>
    <w:rsid w:val="003E5813"/>
    <w:rsid w:val="003E620B"/>
    <w:rsid w:val="003E626C"/>
    <w:rsid w:val="003F3CEF"/>
    <w:rsid w:val="003F4A43"/>
    <w:rsid w:val="003F56CB"/>
    <w:rsid w:val="003F5F61"/>
    <w:rsid w:val="003F6B16"/>
    <w:rsid w:val="00401F5D"/>
    <w:rsid w:val="00402299"/>
    <w:rsid w:val="00403482"/>
    <w:rsid w:val="0040351E"/>
    <w:rsid w:val="004038E2"/>
    <w:rsid w:val="00404D38"/>
    <w:rsid w:val="0040531C"/>
    <w:rsid w:val="00411E18"/>
    <w:rsid w:val="00412404"/>
    <w:rsid w:val="00412739"/>
    <w:rsid w:val="0041544B"/>
    <w:rsid w:val="004160FC"/>
    <w:rsid w:val="00417B6E"/>
    <w:rsid w:val="00420571"/>
    <w:rsid w:val="00421E68"/>
    <w:rsid w:val="00422071"/>
    <w:rsid w:val="004228CC"/>
    <w:rsid w:val="00427B6E"/>
    <w:rsid w:val="00430E82"/>
    <w:rsid w:val="00432560"/>
    <w:rsid w:val="00432961"/>
    <w:rsid w:val="00442B88"/>
    <w:rsid w:val="00445991"/>
    <w:rsid w:val="00445F86"/>
    <w:rsid w:val="0045027C"/>
    <w:rsid w:val="004505F4"/>
    <w:rsid w:val="00453B5F"/>
    <w:rsid w:val="0045743E"/>
    <w:rsid w:val="004606D4"/>
    <w:rsid w:val="00462B26"/>
    <w:rsid w:val="00462EA9"/>
    <w:rsid w:val="00463BE4"/>
    <w:rsid w:val="0046619E"/>
    <w:rsid w:val="00467042"/>
    <w:rsid w:val="00467E92"/>
    <w:rsid w:val="00470E37"/>
    <w:rsid w:val="00473A75"/>
    <w:rsid w:val="004751F1"/>
    <w:rsid w:val="00481616"/>
    <w:rsid w:val="00486327"/>
    <w:rsid w:val="00486766"/>
    <w:rsid w:val="00487A1D"/>
    <w:rsid w:val="00487EAC"/>
    <w:rsid w:val="00490D6B"/>
    <w:rsid w:val="00491F0F"/>
    <w:rsid w:val="00492F8B"/>
    <w:rsid w:val="00492F95"/>
    <w:rsid w:val="00495110"/>
    <w:rsid w:val="004955F9"/>
    <w:rsid w:val="0049571A"/>
    <w:rsid w:val="004A049D"/>
    <w:rsid w:val="004A3DD2"/>
    <w:rsid w:val="004A41BC"/>
    <w:rsid w:val="004A59F6"/>
    <w:rsid w:val="004A6434"/>
    <w:rsid w:val="004B140E"/>
    <w:rsid w:val="004B141C"/>
    <w:rsid w:val="004B4597"/>
    <w:rsid w:val="004B49DB"/>
    <w:rsid w:val="004B4EF7"/>
    <w:rsid w:val="004B5610"/>
    <w:rsid w:val="004B56E8"/>
    <w:rsid w:val="004B66B6"/>
    <w:rsid w:val="004B745D"/>
    <w:rsid w:val="004C341A"/>
    <w:rsid w:val="004C44D4"/>
    <w:rsid w:val="004D5870"/>
    <w:rsid w:val="004D644C"/>
    <w:rsid w:val="004D7D2F"/>
    <w:rsid w:val="004E2459"/>
    <w:rsid w:val="004E3488"/>
    <w:rsid w:val="004E3BC6"/>
    <w:rsid w:val="004E78E2"/>
    <w:rsid w:val="004E7A7D"/>
    <w:rsid w:val="004F0534"/>
    <w:rsid w:val="004F2407"/>
    <w:rsid w:val="004F2691"/>
    <w:rsid w:val="004F2E14"/>
    <w:rsid w:val="004F35A1"/>
    <w:rsid w:val="004F528E"/>
    <w:rsid w:val="004F6F2C"/>
    <w:rsid w:val="004F6FD9"/>
    <w:rsid w:val="004F7CE4"/>
    <w:rsid w:val="00500D09"/>
    <w:rsid w:val="00503BEA"/>
    <w:rsid w:val="005073E8"/>
    <w:rsid w:val="00510594"/>
    <w:rsid w:val="00510A29"/>
    <w:rsid w:val="005112C6"/>
    <w:rsid w:val="00512414"/>
    <w:rsid w:val="0051519B"/>
    <w:rsid w:val="00515BE4"/>
    <w:rsid w:val="00516988"/>
    <w:rsid w:val="005172CF"/>
    <w:rsid w:val="00520A4B"/>
    <w:rsid w:val="00521141"/>
    <w:rsid w:val="0052300C"/>
    <w:rsid w:val="0052492E"/>
    <w:rsid w:val="0052510C"/>
    <w:rsid w:val="00527D25"/>
    <w:rsid w:val="005327EC"/>
    <w:rsid w:val="00536406"/>
    <w:rsid w:val="005412E7"/>
    <w:rsid w:val="00542D91"/>
    <w:rsid w:val="00543863"/>
    <w:rsid w:val="00550BA2"/>
    <w:rsid w:val="00554F67"/>
    <w:rsid w:val="005645A6"/>
    <w:rsid w:val="00566AF0"/>
    <w:rsid w:val="00570EB6"/>
    <w:rsid w:val="00572825"/>
    <w:rsid w:val="00572956"/>
    <w:rsid w:val="00575F7C"/>
    <w:rsid w:val="00576BBE"/>
    <w:rsid w:val="005814D4"/>
    <w:rsid w:val="00582026"/>
    <w:rsid w:val="005837FD"/>
    <w:rsid w:val="00583977"/>
    <w:rsid w:val="005A0E00"/>
    <w:rsid w:val="005A289D"/>
    <w:rsid w:val="005A7AB3"/>
    <w:rsid w:val="005B12E1"/>
    <w:rsid w:val="005B1F65"/>
    <w:rsid w:val="005B3866"/>
    <w:rsid w:val="005B3ACC"/>
    <w:rsid w:val="005B3C51"/>
    <w:rsid w:val="005C125A"/>
    <w:rsid w:val="005C5083"/>
    <w:rsid w:val="005C52BA"/>
    <w:rsid w:val="005C609A"/>
    <w:rsid w:val="005C6598"/>
    <w:rsid w:val="005C705C"/>
    <w:rsid w:val="005D283A"/>
    <w:rsid w:val="005D35D2"/>
    <w:rsid w:val="005D455F"/>
    <w:rsid w:val="005D4804"/>
    <w:rsid w:val="005D48D3"/>
    <w:rsid w:val="005E18DA"/>
    <w:rsid w:val="005E1909"/>
    <w:rsid w:val="005E1B93"/>
    <w:rsid w:val="005E3166"/>
    <w:rsid w:val="005E3339"/>
    <w:rsid w:val="005E39F0"/>
    <w:rsid w:val="005E5E39"/>
    <w:rsid w:val="005F0A45"/>
    <w:rsid w:val="005F42C9"/>
    <w:rsid w:val="005F5F4E"/>
    <w:rsid w:val="005F631A"/>
    <w:rsid w:val="005F68D5"/>
    <w:rsid w:val="00600969"/>
    <w:rsid w:val="00600F68"/>
    <w:rsid w:val="0060109C"/>
    <w:rsid w:val="006017F4"/>
    <w:rsid w:val="00602884"/>
    <w:rsid w:val="00602FD6"/>
    <w:rsid w:val="0060417E"/>
    <w:rsid w:val="006048FB"/>
    <w:rsid w:val="006050F5"/>
    <w:rsid w:val="00606B7D"/>
    <w:rsid w:val="0060740B"/>
    <w:rsid w:val="00614337"/>
    <w:rsid w:val="00614D02"/>
    <w:rsid w:val="00614FE7"/>
    <w:rsid w:val="00616802"/>
    <w:rsid w:val="00616D55"/>
    <w:rsid w:val="00616DA5"/>
    <w:rsid w:val="00622C68"/>
    <w:rsid w:val="006230C2"/>
    <w:rsid w:val="00623298"/>
    <w:rsid w:val="006235E1"/>
    <w:rsid w:val="00623DD8"/>
    <w:rsid w:val="00625540"/>
    <w:rsid w:val="006328B7"/>
    <w:rsid w:val="00632E1B"/>
    <w:rsid w:val="006346FC"/>
    <w:rsid w:val="00635924"/>
    <w:rsid w:val="00636892"/>
    <w:rsid w:val="00636E33"/>
    <w:rsid w:val="00637B8F"/>
    <w:rsid w:val="00645627"/>
    <w:rsid w:val="00646ADA"/>
    <w:rsid w:val="00647B6A"/>
    <w:rsid w:val="00647E60"/>
    <w:rsid w:val="0065051C"/>
    <w:rsid w:val="00652256"/>
    <w:rsid w:val="00652D67"/>
    <w:rsid w:val="006557AD"/>
    <w:rsid w:val="00665F63"/>
    <w:rsid w:val="006707A0"/>
    <w:rsid w:val="00670844"/>
    <w:rsid w:val="00670DDF"/>
    <w:rsid w:val="00671432"/>
    <w:rsid w:val="00673669"/>
    <w:rsid w:val="00677BD9"/>
    <w:rsid w:val="00682C3E"/>
    <w:rsid w:val="00682F93"/>
    <w:rsid w:val="00683851"/>
    <w:rsid w:val="006839A8"/>
    <w:rsid w:val="00684CF6"/>
    <w:rsid w:val="006863DE"/>
    <w:rsid w:val="00686B33"/>
    <w:rsid w:val="006870E1"/>
    <w:rsid w:val="00690B61"/>
    <w:rsid w:val="0069202D"/>
    <w:rsid w:val="0069208B"/>
    <w:rsid w:val="006937E1"/>
    <w:rsid w:val="0069416E"/>
    <w:rsid w:val="00694390"/>
    <w:rsid w:val="0069475B"/>
    <w:rsid w:val="00694A3C"/>
    <w:rsid w:val="006962AA"/>
    <w:rsid w:val="006A1BFC"/>
    <w:rsid w:val="006A28F5"/>
    <w:rsid w:val="006A5A7E"/>
    <w:rsid w:val="006A6298"/>
    <w:rsid w:val="006B132A"/>
    <w:rsid w:val="006B33DE"/>
    <w:rsid w:val="006B4E0D"/>
    <w:rsid w:val="006B703E"/>
    <w:rsid w:val="006C08E0"/>
    <w:rsid w:val="006C09D7"/>
    <w:rsid w:val="006C2CB6"/>
    <w:rsid w:val="006C4979"/>
    <w:rsid w:val="006C58A0"/>
    <w:rsid w:val="006D16A3"/>
    <w:rsid w:val="006D41A6"/>
    <w:rsid w:val="006D4323"/>
    <w:rsid w:val="006E0030"/>
    <w:rsid w:val="006E2936"/>
    <w:rsid w:val="006E6CCC"/>
    <w:rsid w:val="006F356D"/>
    <w:rsid w:val="006F5092"/>
    <w:rsid w:val="00702CBD"/>
    <w:rsid w:val="00702E71"/>
    <w:rsid w:val="00703040"/>
    <w:rsid w:val="00707D37"/>
    <w:rsid w:val="00710C22"/>
    <w:rsid w:val="00710F81"/>
    <w:rsid w:val="00712608"/>
    <w:rsid w:val="00712853"/>
    <w:rsid w:val="00715A15"/>
    <w:rsid w:val="00721471"/>
    <w:rsid w:val="0072247F"/>
    <w:rsid w:val="00722658"/>
    <w:rsid w:val="00723634"/>
    <w:rsid w:val="0072482F"/>
    <w:rsid w:val="00725826"/>
    <w:rsid w:val="00726716"/>
    <w:rsid w:val="00727D39"/>
    <w:rsid w:val="00735079"/>
    <w:rsid w:val="00736526"/>
    <w:rsid w:val="007369E8"/>
    <w:rsid w:val="00736AC9"/>
    <w:rsid w:val="00737FCB"/>
    <w:rsid w:val="007409C0"/>
    <w:rsid w:val="00740F59"/>
    <w:rsid w:val="007418C6"/>
    <w:rsid w:val="0074448E"/>
    <w:rsid w:val="00746D0B"/>
    <w:rsid w:val="0075088C"/>
    <w:rsid w:val="00751A50"/>
    <w:rsid w:val="00751D30"/>
    <w:rsid w:val="0075200F"/>
    <w:rsid w:val="00753F66"/>
    <w:rsid w:val="00754A6A"/>
    <w:rsid w:val="00754BA5"/>
    <w:rsid w:val="00756138"/>
    <w:rsid w:val="0075647D"/>
    <w:rsid w:val="0075664F"/>
    <w:rsid w:val="007645B6"/>
    <w:rsid w:val="007677EE"/>
    <w:rsid w:val="00767A48"/>
    <w:rsid w:val="007715E0"/>
    <w:rsid w:val="00771A3D"/>
    <w:rsid w:val="00771F8C"/>
    <w:rsid w:val="00774C09"/>
    <w:rsid w:val="00777B6F"/>
    <w:rsid w:val="00780102"/>
    <w:rsid w:val="007813F8"/>
    <w:rsid w:val="007823E9"/>
    <w:rsid w:val="00783751"/>
    <w:rsid w:val="0079025F"/>
    <w:rsid w:val="00790904"/>
    <w:rsid w:val="007912FA"/>
    <w:rsid w:val="00791729"/>
    <w:rsid w:val="00791790"/>
    <w:rsid w:val="007936B2"/>
    <w:rsid w:val="00795BF6"/>
    <w:rsid w:val="007A0D8C"/>
    <w:rsid w:val="007A1A29"/>
    <w:rsid w:val="007A3F60"/>
    <w:rsid w:val="007A5722"/>
    <w:rsid w:val="007A5AB0"/>
    <w:rsid w:val="007B0FF2"/>
    <w:rsid w:val="007B1ABB"/>
    <w:rsid w:val="007B387B"/>
    <w:rsid w:val="007B3DC8"/>
    <w:rsid w:val="007B7575"/>
    <w:rsid w:val="007C0D88"/>
    <w:rsid w:val="007C3B6F"/>
    <w:rsid w:val="007C64EF"/>
    <w:rsid w:val="007C6BEC"/>
    <w:rsid w:val="007D0DC2"/>
    <w:rsid w:val="007D1BEE"/>
    <w:rsid w:val="007D29FE"/>
    <w:rsid w:val="007D2B73"/>
    <w:rsid w:val="007D3173"/>
    <w:rsid w:val="007D4DEB"/>
    <w:rsid w:val="007D6282"/>
    <w:rsid w:val="007D6893"/>
    <w:rsid w:val="007D6B48"/>
    <w:rsid w:val="007D6FE3"/>
    <w:rsid w:val="007E0BBD"/>
    <w:rsid w:val="007E140A"/>
    <w:rsid w:val="007E3630"/>
    <w:rsid w:val="007E4CCA"/>
    <w:rsid w:val="007E4F71"/>
    <w:rsid w:val="007E7390"/>
    <w:rsid w:val="007E7BF9"/>
    <w:rsid w:val="007F003D"/>
    <w:rsid w:val="007F0603"/>
    <w:rsid w:val="007F31A3"/>
    <w:rsid w:val="007F5698"/>
    <w:rsid w:val="007F6D2F"/>
    <w:rsid w:val="007F771F"/>
    <w:rsid w:val="007F7D58"/>
    <w:rsid w:val="008008C7"/>
    <w:rsid w:val="00801D0C"/>
    <w:rsid w:val="008020D5"/>
    <w:rsid w:val="0080571A"/>
    <w:rsid w:val="0080789C"/>
    <w:rsid w:val="00810C06"/>
    <w:rsid w:val="00813AF2"/>
    <w:rsid w:val="00816EA1"/>
    <w:rsid w:val="00816F34"/>
    <w:rsid w:val="00821A11"/>
    <w:rsid w:val="00822237"/>
    <w:rsid w:val="008265BD"/>
    <w:rsid w:val="00827275"/>
    <w:rsid w:val="008328E2"/>
    <w:rsid w:val="00834A53"/>
    <w:rsid w:val="00834C37"/>
    <w:rsid w:val="00835602"/>
    <w:rsid w:val="0083798E"/>
    <w:rsid w:val="00841924"/>
    <w:rsid w:val="00842CF6"/>
    <w:rsid w:val="008462B9"/>
    <w:rsid w:val="00846583"/>
    <w:rsid w:val="00847272"/>
    <w:rsid w:val="0085080D"/>
    <w:rsid w:val="00851588"/>
    <w:rsid w:val="00852185"/>
    <w:rsid w:val="00853758"/>
    <w:rsid w:val="00853AC0"/>
    <w:rsid w:val="00853FDB"/>
    <w:rsid w:val="0085456B"/>
    <w:rsid w:val="008568B3"/>
    <w:rsid w:val="00860187"/>
    <w:rsid w:val="008607AB"/>
    <w:rsid w:val="00864F6A"/>
    <w:rsid w:val="008656D1"/>
    <w:rsid w:val="00867E1F"/>
    <w:rsid w:val="00871630"/>
    <w:rsid w:val="00874AB1"/>
    <w:rsid w:val="00875704"/>
    <w:rsid w:val="008804D7"/>
    <w:rsid w:val="008835BE"/>
    <w:rsid w:val="00883656"/>
    <w:rsid w:val="00884641"/>
    <w:rsid w:val="00884944"/>
    <w:rsid w:val="008856C1"/>
    <w:rsid w:val="00886389"/>
    <w:rsid w:val="008869EE"/>
    <w:rsid w:val="00890998"/>
    <w:rsid w:val="00892C8E"/>
    <w:rsid w:val="0089416F"/>
    <w:rsid w:val="00894A3E"/>
    <w:rsid w:val="008953AF"/>
    <w:rsid w:val="00896097"/>
    <w:rsid w:val="008965B2"/>
    <w:rsid w:val="008973AB"/>
    <w:rsid w:val="00897514"/>
    <w:rsid w:val="008A112F"/>
    <w:rsid w:val="008A2EE9"/>
    <w:rsid w:val="008A4B2B"/>
    <w:rsid w:val="008B0847"/>
    <w:rsid w:val="008B427E"/>
    <w:rsid w:val="008B636C"/>
    <w:rsid w:val="008B72C6"/>
    <w:rsid w:val="008C0317"/>
    <w:rsid w:val="008C75B7"/>
    <w:rsid w:val="008D0960"/>
    <w:rsid w:val="008D1C93"/>
    <w:rsid w:val="008D55B0"/>
    <w:rsid w:val="008E0BCB"/>
    <w:rsid w:val="008E2ED5"/>
    <w:rsid w:val="008E2ED8"/>
    <w:rsid w:val="008E2FB1"/>
    <w:rsid w:val="008E3A1E"/>
    <w:rsid w:val="008F01E5"/>
    <w:rsid w:val="008F0BFF"/>
    <w:rsid w:val="008F121C"/>
    <w:rsid w:val="008F2538"/>
    <w:rsid w:val="008F5A9C"/>
    <w:rsid w:val="008F61DA"/>
    <w:rsid w:val="009005E5"/>
    <w:rsid w:val="00907424"/>
    <w:rsid w:val="009076F5"/>
    <w:rsid w:val="00913366"/>
    <w:rsid w:val="0091375B"/>
    <w:rsid w:val="00915A4A"/>
    <w:rsid w:val="009162A1"/>
    <w:rsid w:val="00921D3F"/>
    <w:rsid w:val="0092334A"/>
    <w:rsid w:val="0092438F"/>
    <w:rsid w:val="00926B2C"/>
    <w:rsid w:val="00931608"/>
    <w:rsid w:val="009360D2"/>
    <w:rsid w:val="00936BB6"/>
    <w:rsid w:val="00937E72"/>
    <w:rsid w:val="00940315"/>
    <w:rsid w:val="009408E2"/>
    <w:rsid w:val="00941E92"/>
    <w:rsid w:val="00943823"/>
    <w:rsid w:val="009454DA"/>
    <w:rsid w:val="0095008E"/>
    <w:rsid w:val="009545A9"/>
    <w:rsid w:val="00956390"/>
    <w:rsid w:val="0095690B"/>
    <w:rsid w:val="00957167"/>
    <w:rsid w:val="00963DF5"/>
    <w:rsid w:val="00963F00"/>
    <w:rsid w:val="00964CB4"/>
    <w:rsid w:val="00973861"/>
    <w:rsid w:val="00977E5D"/>
    <w:rsid w:val="009845A4"/>
    <w:rsid w:val="009871E4"/>
    <w:rsid w:val="00990C78"/>
    <w:rsid w:val="009922BC"/>
    <w:rsid w:val="009966CB"/>
    <w:rsid w:val="009A03F5"/>
    <w:rsid w:val="009A48A5"/>
    <w:rsid w:val="009A4F28"/>
    <w:rsid w:val="009A5477"/>
    <w:rsid w:val="009B1AF4"/>
    <w:rsid w:val="009B25F7"/>
    <w:rsid w:val="009B4CBF"/>
    <w:rsid w:val="009B5F95"/>
    <w:rsid w:val="009C0FA5"/>
    <w:rsid w:val="009C1B70"/>
    <w:rsid w:val="009C410D"/>
    <w:rsid w:val="009D14AB"/>
    <w:rsid w:val="009D4200"/>
    <w:rsid w:val="009D5048"/>
    <w:rsid w:val="009E0CB1"/>
    <w:rsid w:val="009E3851"/>
    <w:rsid w:val="009E4C2B"/>
    <w:rsid w:val="009E66E0"/>
    <w:rsid w:val="009E7918"/>
    <w:rsid w:val="009F4D16"/>
    <w:rsid w:val="009F59D4"/>
    <w:rsid w:val="009F5CA0"/>
    <w:rsid w:val="009F755F"/>
    <w:rsid w:val="009F7D03"/>
    <w:rsid w:val="009F7E2B"/>
    <w:rsid w:val="00A0110E"/>
    <w:rsid w:val="00A014C7"/>
    <w:rsid w:val="00A02F86"/>
    <w:rsid w:val="00A14ED0"/>
    <w:rsid w:val="00A15A26"/>
    <w:rsid w:val="00A15E9B"/>
    <w:rsid w:val="00A15F93"/>
    <w:rsid w:val="00A20254"/>
    <w:rsid w:val="00A218B8"/>
    <w:rsid w:val="00A2384F"/>
    <w:rsid w:val="00A24A1D"/>
    <w:rsid w:val="00A27D68"/>
    <w:rsid w:val="00A32757"/>
    <w:rsid w:val="00A3362E"/>
    <w:rsid w:val="00A3517C"/>
    <w:rsid w:val="00A3644C"/>
    <w:rsid w:val="00A36B1A"/>
    <w:rsid w:val="00A36B4F"/>
    <w:rsid w:val="00A36FB3"/>
    <w:rsid w:val="00A37B26"/>
    <w:rsid w:val="00A4032A"/>
    <w:rsid w:val="00A40603"/>
    <w:rsid w:val="00A40E56"/>
    <w:rsid w:val="00A412DB"/>
    <w:rsid w:val="00A43C10"/>
    <w:rsid w:val="00A47C60"/>
    <w:rsid w:val="00A51060"/>
    <w:rsid w:val="00A51C83"/>
    <w:rsid w:val="00A54052"/>
    <w:rsid w:val="00A5646E"/>
    <w:rsid w:val="00A60055"/>
    <w:rsid w:val="00A60F01"/>
    <w:rsid w:val="00A611D4"/>
    <w:rsid w:val="00A6139B"/>
    <w:rsid w:val="00A61A91"/>
    <w:rsid w:val="00A62B32"/>
    <w:rsid w:val="00A63258"/>
    <w:rsid w:val="00A6334D"/>
    <w:rsid w:val="00A634BF"/>
    <w:rsid w:val="00A656C2"/>
    <w:rsid w:val="00A658B9"/>
    <w:rsid w:val="00A7098C"/>
    <w:rsid w:val="00A71B12"/>
    <w:rsid w:val="00A71DC3"/>
    <w:rsid w:val="00A747CE"/>
    <w:rsid w:val="00A74ED9"/>
    <w:rsid w:val="00A83417"/>
    <w:rsid w:val="00A85A13"/>
    <w:rsid w:val="00A86735"/>
    <w:rsid w:val="00A86952"/>
    <w:rsid w:val="00A86D45"/>
    <w:rsid w:val="00A872AD"/>
    <w:rsid w:val="00A8734E"/>
    <w:rsid w:val="00A9248D"/>
    <w:rsid w:val="00A94E68"/>
    <w:rsid w:val="00A95FAC"/>
    <w:rsid w:val="00A97742"/>
    <w:rsid w:val="00AA18EF"/>
    <w:rsid w:val="00AA244C"/>
    <w:rsid w:val="00AA5B42"/>
    <w:rsid w:val="00AA5C62"/>
    <w:rsid w:val="00AA7A66"/>
    <w:rsid w:val="00AB0D33"/>
    <w:rsid w:val="00AB5A98"/>
    <w:rsid w:val="00AC0D04"/>
    <w:rsid w:val="00AC2873"/>
    <w:rsid w:val="00AC30A2"/>
    <w:rsid w:val="00AC7714"/>
    <w:rsid w:val="00AD1612"/>
    <w:rsid w:val="00AD324D"/>
    <w:rsid w:val="00AD3259"/>
    <w:rsid w:val="00AD329F"/>
    <w:rsid w:val="00AD52F5"/>
    <w:rsid w:val="00AD63EE"/>
    <w:rsid w:val="00AD6C6E"/>
    <w:rsid w:val="00AE4677"/>
    <w:rsid w:val="00AE48FB"/>
    <w:rsid w:val="00AF2E6F"/>
    <w:rsid w:val="00AF418B"/>
    <w:rsid w:val="00AF568E"/>
    <w:rsid w:val="00B000AA"/>
    <w:rsid w:val="00B00C81"/>
    <w:rsid w:val="00B03115"/>
    <w:rsid w:val="00B04B27"/>
    <w:rsid w:val="00B05FD7"/>
    <w:rsid w:val="00B064B1"/>
    <w:rsid w:val="00B1366F"/>
    <w:rsid w:val="00B13910"/>
    <w:rsid w:val="00B14F9D"/>
    <w:rsid w:val="00B1517F"/>
    <w:rsid w:val="00B16D34"/>
    <w:rsid w:val="00B17035"/>
    <w:rsid w:val="00B21740"/>
    <w:rsid w:val="00B22A05"/>
    <w:rsid w:val="00B25B2A"/>
    <w:rsid w:val="00B26EB4"/>
    <w:rsid w:val="00B3555D"/>
    <w:rsid w:val="00B35A56"/>
    <w:rsid w:val="00B37682"/>
    <w:rsid w:val="00B41BEF"/>
    <w:rsid w:val="00B428BD"/>
    <w:rsid w:val="00B43E52"/>
    <w:rsid w:val="00B45CBB"/>
    <w:rsid w:val="00B5212C"/>
    <w:rsid w:val="00B530FC"/>
    <w:rsid w:val="00B53A89"/>
    <w:rsid w:val="00B5799A"/>
    <w:rsid w:val="00B62CAA"/>
    <w:rsid w:val="00B64984"/>
    <w:rsid w:val="00B64BCE"/>
    <w:rsid w:val="00B650D4"/>
    <w:rsid w:val="00B6614D"/>
    <w:rsid w:val="00B66927"/>
    <w:rsid w:val="00B67402"/>
    <w:rsid w:val="00B71DB2"/>
    <w:rsid w:val="00B72A21"/>
    <w:rsid w:val="00B73340"/>
    <w:rsid w:val="00B75869"/>
    <w:rsid w:val="00B8393E"/>
    <w:rsid w:val="00B84133"/>
    <w:rsid w:val="00B8495D"/>
    <w:rsid w:val="00B853DC"/>
    <w:rsid w:val="00B9248B"/>
    <w:rsid w:val="00B936FD"/>
    <w:rsid w:val="00B9439E"/>
    <w:rsid w:val="00B94D5C"/>
    <w:rsid w:val="00BA753C"/>
    <w:rsid w:val="00BB24EE"/>
    <w:rsid w:val="00BB7EE3"/>
    <w:rsid w:val="00BC02C8"/>
    <w:rsid w:val="00BC0681"/>
    <w:rsid w:val="00BC097A"/>
    <w:rsid w:val="00BC21C7"/>
    <w:rsid w:val="00BC5146"/>
    <w:rsid w:val="00BD19F2"/>
    <w:rsid w:val="00BD308D"/>
    <w:rsid w:val="00BD3260"/>
    <w:rsid w:val="00BD3CFB"/>
    <w:rsid w:val="00BD668F"/>
    <w:rsid w:val="00BE0648"/>
    <w:rsid w:val="00BE1B35"/>
    <w:rsid w:val="00BE278B"/>
    <w:rsid w:val="00BE3719"/>
    <w:rsid w:val="00BE3E0F"/>
    <w:rsid w:val="00BF020C"/>
    <w:rsid w:val="00BF122A"/>
    <w:rsid w:val="00BF758E"/>
    <w:rsid w:val="00C00121"/>
    <w:rsid w:val="00C01775"/>
    <w:rsid w:val="00C01E0D"/>
    <w:rsid w:val="00C03586"/>
    <w:rsid w:val="00C07AAC"/>
    <w:rsid w:val="00C07D47"/>
    <w:rsid w:val="00C11802"/>
    <w:rsid w:val="00C11FF0"/>
    <w:rsid w:val="00C14062"/>
    <w:rsid w:val="00C16F44"/>
    <w:rsid w:val="00C175C8"/>
    <w:rsid w:val="00C1774B"/>
    <w:rsid w:val="00C206A0"/>
    <w:rsid w:val="00C21859"/>
    <w:rsid w:val="00C21A31"/>
    <w:rsid w:val="00C22EA8"/>
    <w:rsid w:val="00C310D6"/>
    <w:rsid w:val="00C330C6"/>
    <w:rsid w:val="00C359D6"/>
    <w:rsid w:val="00C35CD5"/>
    <w:rsid w:val="00C41092"/>
    <w:rsid w:val="00C410EA"/>
    <w:rsid w:val="00C4437E"/>
    <w:rsid w:val="00C45C39"/>
    <w:rsid w:val="00C50BD5"/>
    <w:rsid w:val="00C51AAC"/>
    <w:rsid w:val="00C55DDE"/>
    <w:rsid w:val="00C572C8"/>
    <w:rsid w:val="00C57EA7"/>
    <w:rsid w:val="00C621F4"/>
    <w:rsid w:val="00C623A9"/>
    <w:rsid w:val="00C64F66"/>
    <w:rsid w:val="00C66336"/>
    <w:rsid w:val="00C670A5"/>
    <w:rsid w:val="00C671B0"/>
    <w:rsid w:val="00C67696"/>
    <w:rsid w:val="00C70133"/>
    <w:rsid w:val="00C704B3"/>
    <w:rsid w:val="00C73392"/>
    <w:rsid w:val="00C74536"/>
    <w:rsid w:val="00C750A0"/>
    <w:rsid w:val="00C75A1A"/>
    <w:rsid w:val="00C76AC9"/>
    <w:rsid w:val="00C778A3"/>
    <w:rsid w:val="00C81F74"/>
    <w:rsid w:val="00C82E93"/>
    <w:rsid w:val="00C838AA"/>
    <w:rsid w:val="00C84994"/>
    <w:rsid w:val="00C869CA"/>
    <w:rsid w:val="00C91293"/>
    <w:rsid w:val="00C91BDC"/>
    <w:rsid w:val="00C91DAD"/>
    <w:rsid w:val="00C91FFE"/>
    <w:rsid w:val="00C93BB1"/>
    <w:rsid w:val="00C93BCD"/>
    <w:rsid w:val="00C94B9F"/>
    <w:rsid w:val="00C961A7"/>
    <w:rsid w:val="00C96450"/>
    <w:rsid w:val="00CA0BE1"/>
    <w:rsid w:val="00CA2BB4"/>
    <w:rsid w:val="00CA4F82"/>
    <w:rsid w:val="00CA649C"/>
    <w:rsid w:val="00CB01B3"/>
    <w:rsid w:val="00CB22D6"/>
    <w:rsid w:val="00CB3752"/>
    <w:rsid w:val="00CB5572"/>
    <w:rsid w:val="00CB6E43"/>
    <w:rsid w:val="00CC17AF"/>
    <w:rsid w:val="00CC1D12"/>
    <w:rsid w:val="00CC5026"/>
    <w:rsid w:val="00CC65AA"/>
    <w:rsid w:val="00CC6AAC"/>
    <w:rsid w:val="00CD0AD7"/>
    <w:rsid w:val="00CD2990"/>
    <w:rsid w:val="00CD2CA1"/>
    <w:rsid w:val="00CD336E"/>
    <w:rsid w:val="00CD450F"/>
    <w:rsid w:val="00CD6F37"/>
    <w:rsid w:val="00CD7A6B"/>
    <w:rsid w:val="00CE2D4C"/>
    <w:rsid w:val="00CE41BA"/>
    <w:rsid w:val="00CE4B24"/>
    <w:rsid w:val="00CF25A6"/>
    <w:rsid w:val="00CF73ED"/>
    <w:rsid w:val="00CF7E32"/>
    <w:rsid w:val="00D00642"/>
    <w:rsid w:val="00D02426"/>
    <w:rsid w:val="00D052F1"/>
    <w:rsid w:val="00D076F2"/>
    <w:rsid w:val="00D110F4"/>
    <w:rsid w:val="00D12387"/>
    <w:rsid w:val="00D143DC"/>
    <w:rsid w:val="00D158B0"/>
    <w:rsid w:val="00D17260"/>
    <w:rsid w:val="00D233DB"/>
    <w:rsid w:val="00D23FD3"/>
    <w:rsid w:val="00D317CC"/>
    <w:rsid w:val="00D3444A"/>
    <w:rsid w:val="00D3639C"/>
    <w:rsid w:val="00D37269"/>
    <w:rsid w:val="00D37957"/>
    <w:rsid w:val="00D37E11"/>
    <w:rsid w:val="00D409AD"/>
    <w:rsid w:val="00D40AEA"/>
    <w:rsid w:val="00D40F83"/>
    <w:rsid w:val="00D4193F"/>
    <w:rsid w:val="00D42390"/>
    <w:rsid w:val="00D42F37"/>
    <w:rsid w:val="00D4685F"/>
    <w:rsid w:val="00D502DD"/>
    <w:rsid w:val="00D53F11"/>
    <w:rsid w:val="00D53F54"/>
    <w:rsid w:val="00D5499B"/>
    <w:rsid w:val="00D552B2"/>
    <w:rsid w:val="00D6026F"/>
    <w:rsid w:val="00D60347"/>
    <w:rsid w:val="00D605A8"/>
    <w:rsid w:val="00D61C5A"/>
    <w:rsid w:val="00D63B1D"/>
    <w:rsid w:val="00D65080"/>
    <w:rsid w:val="00D65105"/>
    <w:rsid w:val="00D66063"/>
    <w:rsid w:val="00D667DE"/>
    <w:rsid w:val="00D66DA4"/>
    <w:rsid w:val="00D70029"/>
    <w:rsid w:val="00D70322"/>
    <w:rsid w:val="00D728B2"/>
    <w:rsid w:val="00D728C9"/>
    <w:rsid w:val="00D76FFC"/>
    <w:rsid w:val="00D77FE8"/>
    <w:rsid w:val="00D8065A"/>
    <w:rsid w:val="00D82191"/>
    <w:rsid w:val="00D82DF4"/>
    <w:rsid w:val="00D83225"/>
    <w:rsid w:val="00D843F0"/>
    <w:rsid w:val="00D8586C"/>
    <w:rsid w:val="00D86419"/>
    <w:rsid w:val="00D87AE3"/>
    <w:rsid w:val="00D87F7C"/>
    <w:rsid w:val="00D901DD"/>
    <w:rsid w:val="00D910B7"/>
    <w:rsid w:val="00D9190C"/>
    <w:rsid w:val="00D92251"/>
    <w:rsid w:val="00D93499"/>
    <w:rsid w:val="00D93B84"/>
    <w:rsid w:val="00D95842"/>
    <w:rsid w:val="00D9642C"/>
    <w:rsid w:val="00D97419"/>
    <w:rsid w:val="00D977C4"/>
    <w:rsid w:val="00DA42DE"/>
    <w:rsid w:val="00DA4E00"/>
    <w:rsid w:val="00DB0697"/>
    <w:rsid w:val="00DB0E23"/>
    <w:rsid w:val="00DB37EE"/>
    <w:rsid w:val="00DB4741"/>
    <w:rsid w:val="00DB6A4C"/>
    <w:rsid w:val="00DB7863"/>
    <w:rsid w:val="00DC282C"/>
    <w:rsid w:val="00DC3776"/>
    <w:rsid w:val="00DC47C8"/>
    <w:rsid w:val="00DC6ADE"/>
    <w:rsid w:val="00DC6B0E"/>
    <w:rsid w:val="00DD1738"/>
    <w:rsid w:val="00DD6F7C"/>
    <w:rsid w:val="00DD74A5"/>
    <w:rsid w:val="00DE3D8C"/>
    <w:rsid w:val="00DE4C93"/>
    <w:rsid w:val="00DF02D4"/>
    <w:rsid w:val="00DF1682"/>
    <w:rsid w:val="00DF22BA"/>
    <w:rsid w:val="00DF4BC9"/>
    <w:rsid w:val="00DF63E9"/>
    <w:rsid w:val="00DF6FB4"/>
    <w:rsid w:val="00DF792A"/>
    <w:rsid w:val="00DF7CBF"/>
    <w:rsid w:val="00DF7E35"/>
    <w:rsid w:val="00E00B78"/>
    <w:rsid w:val="00E01062"/>
    <w:rsid w:val="00E0188C"/>
    <w:rsid w:val="00E0299D"/>
    <w:rsid w:val="00E02BA2"/>
    <w:rsid w:val="00E0410F"/>
    <w:rsid w:val="00E06837"/>
    <w:rsid w:val="00E06DD9"/>
    <w:rsid w:val="00E1067E"/>
    <w:rsid w:val="00E115B3"/>
    <w:rsid w:val="00E121FC"/>
    <w:rsid w:val="00E128F7"/>
    <w:rsid w:val="00E14030"/>
    <w:rsid w:val="00E21379"/>
    <w:rsid w:val="00E21D2D"/>
    <w:rsid w:val="00E21ED1"/>
    <w:rsid w:val="00E224F5"/>
    <w:rsid w:val="00E23453"/>
    <w:rsid w:val="00E25D1B"/>
    <w:rsid w:val="00E2731A"/>
    <w:rsid w:val="00E32CD0"/>
    <w:rsid w:val="00E3341A"/>
    <w:rsid w:val="00E3466B"/>
    <w:rsid w:val="00E35B86"/>
    <w:rsid w:val="00E40941"/>
    <w:rsid w:val="00E41368"/>
    <w:rsid w:val="00E41A8D"/>
    <w:rsid w:val="00E4595B"/>
    <w:rsid w:val="00E45B61"/>
    <w:rsid w:val="00E60766"/>
    <w:rsid w:val="00E60DFC"/>
    <w:rsid w:val="00E6168F"/>
    <w:rsid w:val="00E64CEB"/>
    <w:rsid w:val="00E665F9"/>
    <w:rsid w:val="00E66E62"/>
    <w:rsid w:val="00E671F4"/>
    <w:rsid w:val="00E71771"/>
    <w:rsid w:val="00E717E0"/>
    <w:rsid w:val="00E7292F"/>
    <w:rsid w:val="00E73D0B"/>
    <w:rsid w:val="00E759AA"/>
    <w:rsid w:val="00E75A76"/>
    <w:rsid w:val="00E7679B"/>
    <w:rsid w:val="00E76F32"/>
    <w:rsid w:val="00E8128A"/>
    <w:rsid w:val="00E84BB7"/>
    <w:rsid w:val="00E852B0"/>
    <w:rsid w:val="00E8591F"/>
    <w:rsid w:val="00E868EF"/>
    <w:rsid w:val="00E901F2"/>
    <w:rsid w:val="00E952E9"/>
    <w:rsid w:val="00E9565C"/>
    <w:rsid w:val="00E96756"/>
    <w:rsid w:val="00E96AE2"/>
    <w:rsid w:val="00E97187"/>
    <w:rsid w:val="00EA0DB2"/>
    <w:rsid w:val="00EA18F9"/>
    <w:rsid w:val="00EA4961"/>
    <w:rsid w:val="00EA7126"/>
    <w:rsid w:val="00EB11D5"/>
    <w:rsid w:val="00EB3599"/>
    <w:rsid w:val="00EB3E5E"/>
    <w:rsid w:val="00EB5188"/>
    <w:rsid w:val="00EB7657"/>
    <w:rsid w:val="00EB7A21"/>
    <w:rsid w:val="00EC7272"/>
    <w:rsid w:val="00EC7679"/>
    <w:rsid w:val="00EC7EC6"/>
    <w:rsid w:val="00ED185E"/>
    <w:rsid w:val="00ED2694"/>
    <w:rsid w:val="00ED27F7"/>
    <w:rsid w:val="00ED2B21"/>
    <w:rsid w:val="00ED2CEC"/>
    <w:rsid w:val="00ED37ED"/>
    <w:rsid w:val="00ED40CD"/>
    <w:rsid w:val="00ED4C5F"/>
    <w:rsid w:val="00ED5515"/>
    <w:rsid w:val="00EE0C85"/>
    <w:rsid w:val="00EE1396"/>
    <w:rsid w:val="00EE1A04"/>
    <w:rsid w:val="00EE4799"/>
    <w:rsid w:val="00EF1BF0"/>
    <w:rsid w:val="00EF4B69"/>
    <w:rsid w:val="00EF591C"/>
    <w:rsid w:val="00EF59A9"/>
    <w:rsid w:val="00F00779"/>
    <w:rsid w:val="00F00FC2"/>
    <w:rsid w:val="00F04802"/>
    <w:rsid w:val="00F05618"/>
    <w:rsid w:val="00F11F24"/>
    <w:rsid w:val="00F12AD3"/>
    <w:rsid w:val="00F13729"/>
    <w:rsid w:val="00F13F66"/>
    <w:rsid w:val="00F16173"/>
    <w:rsid w:val="00F164E3"/>
    <w:rsid w:val="00F209D0"/>
    <w:rsid w:val="00F230F3"/>
    <w:rsid w:val="00F23896"/>
    <w:rsid w:val="00F248B9"/>
    <w:rsid w:val="00F30DBC"/>
    <w:rsid w:val="00F33DF3"/>
    <w:rsid w:val="00F351F7"/>
    <w:rsid w:val="00F36C49"/>
    <w:rsid w:val="00F37B6F"/>
    <w:rsid w:val="00F43B94"/>
    <w:rsid w:val="00F43F73"/>
    <w:rsid w:val="00F44581"/>
    <w:rsid w:val="00F454D1"/>
    <w:rsid w:val="00F50A66"/>
    <w:rsid w:val="00F5124C"/>
    <w:rsid w:val="00F525B3"/>
    <w:rsid w:val="00F52747"/>
    <w:rsid w:val="00F5326A"/>
    <w:rsid w:val="00F542BA"/>
    <w:rsid w:val="00F544CE"/>
    <w:rsid w:val="00F60969"/>
    <w:rsid w:val="00F61D0B"/>
    <w:rsid w:val="00F631A6"/>
    <w:rsid w:val="00F637E0"/>
    <w:rsid w:val="00F643D7"/>
    <w:rsid w:val="00F67401"/>
    <w:rsid w:val="00F6743F"/>
    <w:rsid w:val="00F70FB3"/>
    <w:rsid w:val="00F72253"/>
    <w:rsid w:val="00F72A02"/>
    <w:rsid w:val="00F72E18"/>
    <w:rsid w:val="00F74980"/>
    <w:rsid w:val="00F74A65"/>
    <w:rsid w:val="00F750BE"/>
    <w:rsid w:val="00F77C9F"/>
    <w:rsid w:val="00F82E15"/>
    <w:rsid w:val="00F83355"/>
    <w:rsid w:val="00F83A28"/>
    <w:rsid w:val="00F84023"/>
    <w:rsid w:val="00F85ECE"/>
    <w:rsid w:val="00F908D2"/>
    <w:rsid w:val="00F932E2"/>
    <w:rsid w:val="00F961AF"/>
    <w:rsid w:val="00F9635F"/>
    <w:rsid w:val="00FA141A"/>
    <w:rsid w:val="00FA1728"/>
    <w:rsid w:val="00FA47D3"/>
    <w:rsid w:val="00FA74E1"/>
    <w:rsid w:val="00FB1481"/>
    <w:rsid w:val="00FB2839"/>
    <w:rsid w:val="00FB290B"/>
    <w:rsid w:val="00FB40B6"/>
    <w:rsid w:val="00FB5C82"/>
    <w:rsid w:val="00FB65A6"/>
    <w:rsid w:val="00FB6E1B"/>
    <w:rsid w:val="00FC2BB6"/>
    <w:rsid w:val="00FC47CD"/>
    <w:rsid w:val="00FC597A"/>
    <w:rsid w:val="00FC5CC9"/>
    <w:rsid w:val="00FC6104"/>
    <w:rsid w:val="00FC73BE"/>
    <w:rsid w:val="00FD26D2"/>
    <w:rsid w:val="00FD5351"/>
    <w:rsid w:val="00FD5DD9"/>
    <w:rsid w:val="00FD67E0"/>
    <w:rsid w:val="00FD7C8E"/>
    <w:rsid w:val="00FE17D2"/>
    <w:rsid w:val="00FE1D09"/>
    <w:rsid w:val="00FE4597"/>
    <w:rsid w:val="00FE5FD8"/>
    <w:rsid w:val="00FF1073"/>
    <w:rsid w:val="00FF3B4D"/>
    <w:rsid w:val="00FF4B34"/>
    <w:rsid w:val="00FF4DE2"/>
    <w:rsid w:val="00FF51B6"/>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B10B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6A"/>
    <w:pPr>
      <w:tabs>
        <w:tab w:val="center" w:pos="4252"/>
        <w:tab w:val="right" w:pos="8504"/>
      </w:tabs>
      <w:snapToGrid w:val="0"/>
    </w:pPr>
  </w:style>
  <w:style w:type="character" w:customStyle="1" w:styleId="a4">
    <w:name w:val="ヘッダー (文字)"/>
    <w:basedOn w:val="a0"/>
    <w:link w:val="a3"/>
    <w:uiPriority w:val="99"/>
    <w:rsid w:val="003A2D6A"/>
  </w:style>
  <w:style w:type="paragraph" w:styleId="a5">
    <w:name w:val="footer"/>
    <w:basedOn w:val="a"/>
    <w:link w:val="a6"/>
    <w:uiPriority w:val="99"/>
    <w:unhideWhenUsed/>
    <w:rsid w:val="003A2D6A"/>
    <w:pPr>
      <w:tabs>
        <w:tab w:val="center" w:pos="4252"/>
        <w:tab w:val="right" w:pos="8504"/>
      </w:tabs>
      <w:snapToGrid w:val="0"/>
    </w:pPr>
  </w:style>
  <w:style w:type="character" w:customStyle="1" w:styleId="a6">
    <w:name w:val="フッター (文字)"/>
    <w:basedOn w:val="a0"/>
    <w:link w:val="a5"/>
    <w:uiPriority w:val="99"/>
    <w:rsid w:val="003A2D6A"/>
  </w:style>
  <w:style w:type="character" w:styleId="a7">
    <w:name w:val="annotation reference"/>
    <w:basedOn w:val="a0"/>
    <w:uiPriority w:val="99"/>
    <w:semiHidden/>
    <w:unhideWhenUsed/>
    <w:rsid w:val="00E35B86"/>
    <w:rPr>
      <w:sz w:val="18"/>
      <w:szCs w:val="18"/>
    </w:rPr>
  </w:style>
  <w:style w:type="paragraph" w:styleId="a8">
    <w:name w:val="annotation text"/>
    <w:basedOn w:val="a"/>
    <w:link w:val="a9"/>
    <w:uiPriority w:val="99"/>
    <w:semiHidden/>
    <w:unhideWhenUsed/>
    <w:rsid w:val="00E35B86"/>
    <w:pPr>
      <w:jc w:val="left"/>
    </w:pPr>
  </w:style>
  <w:style w:type="character" w:customStyle="1" w:styleId="a9">
    <w:name w:val="コメント文字列 (文字)"/>
    <w:basedOn w:val="a0"/>
    <w:link w:val="a8"/>
    <w:uiPriority w:val="99"/>
    <w:semiHidden/>
    <w:rsid w:val="00E35B86"/>
  </w:style>
  <w:style w:type="paragraph" w:styleId="aa">
    <w:name w:val="annotation subject"/>
    <w:basedOn w:val="a8"/>
    <w:next w:val="a8"/>
    <w:link w:val="ab"/>
    <w:uiPriority w:val="99"/>
    <w:semiHidden/>
    <w:unhideWhenUsed/>
    <w:rsid w:val="00E35B86"/>
    <w:rPr>
      <w:b/>
      <w:bCs/>
    </w:rPr>
  </w:style>
  <w:style w:type="character" w:customStyle="1" w:styleId="ab">
    <w:name w:val="コメント内容 (文字)"/>
    <w:basedOn w:val="a9"/>
    <w:link w:val="aa"/>
    <w:uiPriority w:val="99"/>
    <w:semiHidden/>
    <w:rsid w:val="00E35B86"/>
    <w:rPr>
      <w:b/>
      <w:bCs/>
    </w:rPr>
  </w:style>
  <w:style w:type="paragraph" w:styleId="ac">
    <w:name w:val="Balloon Text"/>
    <w:basedOn w:val="a"/>
    <w:link w:val="ad"/>
    <w:uiPriority w:val="99"/>
    <w:semiHidden/>
    <w:unhideWhenUsed/>
    <w:rsid w:val="00E35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B86"/>
    <w:rPr>
      <w:rFonts w:asciiTheme="majorHAnsi" w:eastAsiaTheme="majorEastAsia" w:hAnsiTheme="majorHAnsi" w:cstheme="majorBidi"/>
      <w:sz w:val="18"/>
      <w:szCs w:val="18"/>
    </w:rPr>
  </w:style>
  <w:style w:type="paragraph" w:styleId="ae">
    <w:name w:val="Revision"/>
    <w:hidden/>
    <w:uiPriority w:val="99"/>
    <w:semiHidden/>
    <w:rsid w:val="00B00C81"/>
  </w:style>
  <w:style w:type="paragraph" w:styleId="af">
    <w:name w:val="List Paragraph"/>
    <w:basedOn w:val="a"/>
    <w:uiPriority w:val="34"/>
    <w:qFormat/>
    <w:rsid w:val="00984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8F72-6F09-4A69-B495-7F4EE44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2023-01-25T00:31:00Z</dcterms:created>
  <dcterms:modified xsi:type="dcterms:W3CDTF">2024-04-16T11:04:00Z</dcterms:modified>
</cp:coreProperties>
</file>