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80AD" w14:textId="77777777" w:rsidR="004C03E9" w:rsidRPr="00D60A1A" w:rsidRDefault="00946636" w:rsidP="006D7975">
      <w:pPr>
        <w:spacing w:line="340" w:lineRule="exact"/>
        <w:ind w:firstLine="202"/>
        <w:jc w:val="center"/>
        <w:rPr>
          <w:rFonts w:ascii="ＭＳ ゴシック" w:eastAsia="ＭＳ ゴシック" w:hAnsi="ＭＳ ゴシック"/>
          <w:sz w:val="24"/>
        </w:rPr>
      </w:pPr>
      <w:r w:rsidRPr="00D60A1A">
        <w:rPr>
          <w:rFonts w:ascii="ＭＳ ゴシック" w:eastAsia="ＭＳ ゴシック" w:hAnsi="ＭＳ ゴシック" w:hint="eastAsia"/>
          <w:sz w:val="24"/>
        </w:rPr>
        <w:t>令和３</w:t>
      </w:r>
      <w:r w:rsidR="00AB7646" w:rsidRPr="00D60A1A">
        <w:rPr>
          <w:rFonts w:ascii="ＭＳ ゴシック" w:eastAsia="ＭＳ ゴシック" w:hAnsi="ＭＳ ゴシック" w:hint="eastAsia"/>
          <w:sz w:val="24"/>
        </w:rPr>
        <w:t xml:space="preserve">年度　</w:t>
      </w:r>
      <w:r w:rsidR="00E70F88" w:rsidRPr="00D60A1A">
        <w:rPr>
          <w:rFonts w:ascii="ＭＳ ゴシック" w:eastAsia="ＭＳ ゴシック" w:hAnsi="ＭＳ ゴシック" w:hint="eastAsia"/>
          <w:sz w:val="24"/>
        </w:rPr>
        <w:t>作業服等の</w:t>
      </w:r>
      <w:r w:rsidR="00AB7646" w:rsidRPr="00D60A1A">
        <w:rPr>
          <w:rFonts w:ascii="ＭＳ ゴシック" w:eastAsia="ＭＳ ゴシック" w:hAnsi="ＭＳ ゴシック" w:hint="eastAsia"/>
          <w:sz w:val="24"/>
        </w:rPr>
        <w:t>改善に向けた</w:t>
      </w:r>
      <w:r w:rsidR="00E70F88" w:rsidRPr="00D60A1A">
        <w:rPr>
          <w:rFonts w:ascii="ＭＳ ゴシック" w:eastAsia="ＭＳ ゴシック" w:hAnsi="ＭＳ ゴシック" w:hint="eastAsia"/>
          <w:sz w:val="24"/>
        </w:rPr>
        <w:t>要求事項</w:t>
      </w:r>
      <w:r w:rsidR="00AB7646" w:rsidRPr="00D60A1A">
        <w:rPr>
          <w:rFonts w:ascii="ＭＳ ゴシック" w:eastAsia="ＭＳ ゴシック" w:hAnsi="ＭＳ ゴシック" w:hint="eastAsia"/>
          <w:sz w:val="24"/>
        </w:rPr>
        <w:t>に対する回答</w:t>
      </w:r>
      <w:r w:rsidR="002C1852" w:rsidRPr="00D60A1A">
        <w:rPr>
          <w:rFonts w:ascii="ＭＳ ゴシック" w:eastAsia="ＭＳ ゴシック" w:hAnsi="ＭＳ ゴシック"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5FC87720"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41E66A47"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3F88022E"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4A9BEF25" w14:textId="77777777">
        <w:trPr>
          <w:cantSplit/>
          <w:trHeight w:val="5072"/>
        </w:trPr>
        <w:tc>
          <w:tcPr>
            <w:tcW w:w="4786" w:type="dxa"/>
            <w:tcBorders>
              <w:left w:val="single" w:sz="4" w:space="0" w:color="000000"/>
              <w:bottom w:val="single" w:sz="4" w:space="0" w:color="auto"/>
              <w:right w:val="single" w:sz="4" w:space="0" w:color="000000"/>
            </w:tcBorders>
          </w:tcPr>
          <w:p w14:paraId="288EED5A"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0E3470A9"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0CD2CA81"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0DAF78CE"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1FBA2452"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43101B15"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5BEBBE6F"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7DF57EF0"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4E13BC7D"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6632F8A0"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4C78FD92" w14:textId="77777777" w:rsidR="00C97818" w:rsidRDefault="001477BF" w:rsidP="006E081B">
            <w:pPr>
              <w:ind w:firstLineChars="400" w:firstLine="720"/>
              <w:rPr>
                <w:sz w:val="18"/>
                <w:szCs w:val="18"/>
              </w:rPr>
            </w:pPr>
            <w:r w:rsidRPr="006266A1">
              <w:rPr>
                <w:rFonts w:hint="eastAsia"/>
                <w:sz w:val="18"/>
                <w:szCs w:val="18"/>
              </w:rPr>
              <w:t>こと。</w:t>
            </w:r>
          </w:p>
          <w:p w14:paraId="58A4B602" w14:textId="77777777" w:rsidR="009D7B9C" w:rsidRDefault="009D7B9C" w:rsidP="006E081B">
            <w:pPr>
              <w:ind w:firstLineChars="400" w:firstLine="720"/>
              <w:rPr>
                <w:sz w:val="18"/>
                <w:szCs w:val="18"/>
              </w:rPr>
            </w:pPr>
          </w:p>
          <w:p w14:paraId="41E7611D"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64856F13"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6E030810" w14:textId="77777777" w:rsidR="00490947" w:rsidRPr="00CF1202" w:rsidRDefault="008F015C" w:rsidP="00490947">
            <w:pPr>
              <w:spacing w:line="360" w:lineRule="exact"/>
              <w:ind w:leftChars="71" w:left="149" w:rightChars="62" w:right="130" w:firstLineChars="100" w:firstLine="176"/>
              <w:rPr>
                <w:rFonts w:ascii="ＭＳ 明朝" w:hAnsi="ＭＳ 明朝"/>
                <w:spacing w:val="-2"/>
                <w:sz w:val="18"/>
                <w:szCs w:val="18"/>
              </w:rPr>
            </w:pPr>
            <w:r w:rsidRPr="008F015C">
              <w:rPr>
                <w:rFonts w:ascii="ＭＳ 明朝" w:hAnsi="ＭＳ 明朝" w:hint="eastAsia"/>
                <w:spacing w:val="-2"/>
                <w:sz w:val="18"/>
                <w:szCs w:val="18"/>
              </w:rPr>
              <w:t>生地の改善については、この間、色合いを含め検討を行い、平成28年度貸与分から変更しているが、暑さ対策として、この間の協議を踏まえて、夏用の被服の改善について早急に進めてまいりたい。</w:t>
            </w:r>
          </w:p>
          <w:p w14:paraId="055937B1"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リサイクル素材については、今後も引き続き活用してまいりたい。</w:t>
            </w:r>
          </w:p>
          <w:p w14:paraId="4ABA27BD" w14:textId="77777777" w:rsidR="00C97818" w:rsidRPr="00CF1202" w:rsidRDefault="00490947" w:rsidP="00490947">
            <w:pPr>
              <w:pStyle w:val="3"/>
              <w:spacing w:line="360" w:lineRule="exact"/>
              <w:ind w:leftChars="71" w:left="149" w:rightChars="62" w:right="130" w:firstLineChars="100" w:firstLine="176"/>
              <w:rPr>
                <w:szCs w:val="18"/>
              </w:rPr>
            </w:pPr>
            <w:r w:rsidRPr="00CF1202">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62935E77" w14:textId="77777777" w:rsidR="00C97818" w:rsidRPr="00CF1202" w:rsidRDefault="00C97818" w:rsidP="00801DAF">
            <w:pPr>
              <w:pStyle w:val="3"/>
              <w:spacing w:line="360" w:lineRule="exact"/>
              <w:ind w:leftChars="71" w:left="149" w:rightChars="62" w:right="130" w:firstLineChars="100" w:firstLine="176"/>
              <w:rPr>
                <w:szCs w:val="18"/>
              </w:rPr>
            </w:pPr>
          </w:p>
        </w:tc>
      </w:tr>
      <w:tr w:rsidR="00C97818" w:rsidRPr="006266A1" w14:paraId="17DCD99D"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5B323834"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30A313F5"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7B417B83"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1A2C44CE"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2F586230"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6CBB8C9F"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720EB103"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38A9A6AB"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5F6BBB39" w14:textId="77777777" w:rsidR="00490947" w:rsidRPr="00CF1202" w:rsidRDefault="00490947" w:rsidP="00490947">
            <w:pPr>
              <w:spacing w:line="360" w:lineRule="exact"/>
              <w:ind w:leftChars="69" w:left="145" w:rightChars="62" w:right="130" w:firstLineChars="100" w:firstLine="180"/>
              <w:rPr>
                <w:rFonts w:ascii="ＭＳ 明朝" w:hAnsi="ＭＳ 明朝"/>
                <w:sz w:val="18"/>
                <w:szCs w:val="18"/>
              </w:rPr>
            </w:pPr>
            <w:r w:rsidRPr="00CF1202">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あるが、必要に応じて検証するなど、引き続き、業務実態に応じた作業服等の貸与を行ってまいりたい。</w:t>
            </w:r>
          </w:p>
          <w:p w14:paraId="42FA5006"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CF1202">
              <w:rPr>
                <w:rFonts w:ascii="ＭＳ 明朝" w:hAnsi="ＭＳ 明朝" w:hint="eastAsia"/>
                <w:spacing w:val="-2"/>
                <w:sz w:val="18"/>
                <w:szCs w:val="18"/>
              </w:rPr>
              <w:t>リサイクル素材については</w:t>
            </w:r>
            <w:r w:rsidRPr="00CF1202">
              <w:rPr>
                <w:rFonts w:ascii="ＭＳ 明朝" w:hAnsi="ＭＳ 明朝" w:hint="eastAsia"/>
                <w:sz w:val="18"/>
                <w:szCs w:val="18"/>
              </w:rPr>
              <w:t>、</w:t>
            </w:r>
            <w:r w:rsidRPr="00CF1202">
              <w:rPr>
                <w:rFonts w:ascii="ＭＳ 明朝" w:hAnsi="ＭＳ 明朝" w:hint="eastAsia"/>
                <w:spacing w:val="-2"/>
                <w:sz w:val="18"/>
                <w:szCs w:val="18"/>
              </w:rPr>
              <w:t>今後も引き続き活用してまいりたい。</w:t>
            </w:r>
          </w:p>
        </w:tc>
      </w:tr>
      <w:tr w:rsidR="00C97818" w:rsidRPr="006266A1" w14:paraId="5AA09590"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0E9510F0" w14:textId="77777777" w:rsidR="00C97818" w:rsidRPr="006266A1" w:rsidRDefault="00C97818" w:rsidP="00C97818">
            <w:pPr>
              <w:rPr>
                <w:b/>
                <w:sz w:val="18"/>
                <w:szCs w:val="18"/>
              </w:rPr>
            </w:pPr>
            <w:r w:rsidRPr="006266A1">
              <w:rPr>
                <w:rFonts w:hint="eastAsia"/>
                <w:b/>
                <w:sz w:val="18"/>
                <w:szCs w:val="18"/>
              </w:rPr>
              <w:t>3</w:t>
            </w:r>
            <w:r w:rsidRPr="006266A1">
              <w:rPr>
                <w:rFonts w:hint="eastAsia"/>
                <w:b/>
                <w:sz w:val="18"/>
                <w:szCs w:val="18"/>
              </w:rPr>
              <w:t xml:space="preserve">．作業帽子について　</w:t>
            </w:r>
          </w:p>
          <w:p w14:paraId="07B783CF"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26484DA7"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3ED7D503"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913A9A8" w14:textId="77777777" w:rsidR="00490947" w:rsidRPr="00CF1202" w:rsidRDefault="00490947" w:rsidP="00490947">
            <w:pPr>
              <w:spacing w:line="360" w:lineRule="exact"/>
              <w:ind w:leftChars="67" w:left="141" w:rightChars="66" w:right="139" w:firstLine="172"/>
              <w:rPr>
                <w:rFonts w:ascii="ＭＳ 明朝" w:hAnsi="ＭＳ 明朝"/>
                <w:spacing w:val="-3"/>
                <w:sz w:val="18"/>
                <w:szCs w:val="18"/>
              </w:rPr>
            </w:pPr>
            <w:r w:rsidRPr="00CF1202">
              <w:rPr>
                <w:rFonts w:ascii="ＭＳ 明朝" w:hAnsi="ＭＳ 明朝" w:hint="eastAsia"/>
                <w:spacing w:val="-3"/>
                <w:sz w:val="18"/>
                <w:szCs w:val="18"/>
              </w:rPr>
              <w:t>作業帽については、職場環境や業務内容に適したものとなるよう検討を行ってきており、作業服と同時に改正し、貸与している。</w:t>
            </w:r>
          </w:p>
          <w:p w14:paraId="02607C82"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CF1202">
              <w:rPr>
                <w:rFonts w:ascii="ＭＳ 明朝" w:hAnsi="ＭＳ 明朝" w:hint="eastAsia"/>
                <w:spacing w:val="-3"/>
                <w:sz w:val="18"/>
                <w:szCs w:val="18"/>
              </w:rPr>
              <w:t>なお、作業帽の製造を取り巻く状況が厳しくなってきているが、引き続き品質の保持に努めるとともに、類別変更についても必要に応じ協議を行い実施してまいりたい。</w:t>
            </w:r>
          </w:p>
          <w:p w14:paraId="4A953F0C"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26900424"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5D969CDD" w14:textId="77777777" w:rsidR="00C97818" w:rsidRPr="006266A1" w:rsidRDefault="00C97818" w:rsidP="00C97818">
            <w:pPr>
              <w:rPr>
                <w:b/>
                <w:sz w:val="18"/>
                <w:szCs w:val="18"/>
              </w:rPr>
            </w:pPr>
            <w:r w:rsidRPr="006266A1">
              <w:rPr>
                <w:rFonts w:hint="eastAsia"/>
                <w:b/>
                <w:sz w:val="18"/>
                <w:szCs w:val="18"/>
              </w:rPr>
              <w:lastRenderedPageBreak/>
              <w:t>4</w:t>
            </w:r>
            <w:r w:rsidRPr="006266A1">
              <w:rPr>
                <w:rFonts w:hint="eastAsia"/>
                <w:b/>
                <w:sz w:val="18"/>
                <w:szCs w:val="18"/>
              </w:rPr>
              <w:t xml:space="preserve">．作業靴について　</w:t>
            </w:r>
          </w:p>
          <w:p w14:paraId="760CA52C"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5E296F7C"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76A6D477"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7931D310"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077AF424"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12F4CF24"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54BB452F"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F5A0340" w14:textId="77777777" w:rsidR="00490947" w:rsidRPr="00CF1202" w:rsidRDefault="00490947" w:rsidP="00490947">
            <w:pPr>
              <w:spacing w:line="360" w:lineRule="exact"/>
              <w:ind w:leftChars="65" w:left="136" w:rightChars="66" w:right="139" w:firstLine="172"/>
              <w:rPr>
                <w:rFonts w:ascii="ＭＳ 明朝" w:hAnsi="ＭＳ 明朝"/>
                <w:spacing w:val="-3"/>
                <w:sz w:val="18"/>
                <w:szCs w:val="18"/>
              </w:rPr>
            </w:pPr>
            <w:r w:rsidRPr="00CF1202">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いるが、職場環境や作業内容に適した作業靴の改善に向け、引き続き協議を行いながら進めてまいりたい。</w:t>
            </w:r>
          </w:p>
          <w:p w14:paraId="2B3B8CA9" w14:textId="77777777" w:rsidR="00C97818" w:rsidRPr="00CF1202" w:rsidRDefault="00490947" w:rsidP="00490947">
            <w:pPr>
              <w:spacing w:line="360" w:lineRule="exact"/>
              <w:ind w:leftChars="65" w:left="136" w:rightChars="66" w:right="139" w:firstLine="172"/>
              <w:rPr>
                <w:rFonts w:ascii="ＭＳ 明朝" w:hAnsi="ＭＳ 明朝"/>
                <w:sz w:val="18"/>
                <w:szCs w:val="18"/>
              </w:rPr>
            </w:pPr>
            <w:r w:rsidRPr="00CF1202">
              <w:rPr>
                <w:rFonts w:ascii="ＭＳ 明朝" w:hAnsi="ＭＳ 明朝" w:hint="eastAsia"/>
                <w:spacing w:val="-3"/>
                <w:sz w:val="18"/>
                <w:szCs w:val="18"/>
              </w:rPr>
              <w:t>また、規格の均一性と貸与品の品質向上に向け、今後とも努めてまいりたい。</w:t>
            </w:r>
          </w:p>
        </w:tc>
      </w:tr>
      <w:tr w:rsidR="00C97818" w:rsidRPr="006266A1" w14:paraId="6559F4CD"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7DFB9D42"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38CCF86B"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2A62FC0F"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26CA776" w14:textId="77777777" w:rsidR="006266A1" w:rsidRPr="00CF1202" w:rsidRDefault="00490947" w:rsidP="006266A1">
            <w:pPr>
              <w:spacing w:line="360" w:lineRule="exact"/>
              <w:ind w:leftChars="68" w:left="143" w:rightChars="66" w:right="139" w:firstLineChars="100" w:firstLine="174"/>
              <w:rPr>
                <w:rFonts w:ascii="ＭＳ 明朝" w:hAnsi="ＭＳ 明朝"/>
                <w:spacing w:val="-3"/>
                <w:sz w:val="18"/>
                <w:szCs w:val="18"/>
              </w:rPr>
            </w:pPr>
            <w:r w:rsidRPr="00CF1202">
              <w:rPr>
                <w:rFonts w:ascii="ＭＳ 明朝" w:hAnsi="ＭＳ 明朝" w:hint="eastAsia"/>
                <w:spacing w:val="-3"/>
                <w:sz w:val="18"/>
                <w:szCs w:val="18"/>
              </w:rPr>
              <w:t>貸与期間の延長が、業務に支障をきたすことのないよう備蓄を充実させ、引き続き適切に貸与を行うよう努めてまいりたい。</w:t>
            </w:r>
          </w:p>
          <w:p w14:paraId="0D6135CF" w14:textId="77777777" w:rsidR="008F3D21" w:rsidRPr="00CF1202" w:rsidRDefault="008F3D21" w:rsidP="008F3D21">
            <w:pPr>
              <w:spacing w:line="360" w:lineRule="exact"/>
              <w:ind w:leftChars="68" w:left="143" w:rightChars="66" w:right="139" w:firstLineChars="100" w:firstLine="180"/>
              <w:rPr>
                <w:rFonts w:ascii="ＭＳ 明朝" w:hAnsi="ＭＳ 明朝"/>
                <w:sz w:val="18"/>
                <w:szCs w:val="18"/>
              </w:rPr>
            </w:pPr>
          </w:p>
        </w:tc>
      </w:tr>
      <w:tr w:rsidR="00C97818" w:rsidRPr="006266A1" w14:paraId="0126184F"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47115BED"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00006BD1"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2B34E6CD" w14:textId="77777777" w:rsidR="00056A6F" w:rsidRPr="006266A1"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278710F4"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03A23709" w14:textId="77777777" w:rsidR="00C97818"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被服の交付日については、遅延のないよう十分留意してまいりたい。</w:t>
            </w:r>
          </w:p>
        </w:tc>
      </w:tr>
      <w:tr w:rsidR="00C97818" w:rsidRPr="006266A1" w14:paraId="33C8F747"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2D7F3F7B"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05B30EAE"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4146E2A5"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5771A354" w14:textId="77777777" w:rsidR="001477BF" w:rsidRPr="006266A1" w:rsidRDefault="001477BF" w:rsidP="009D7B9C">
            <w:pPr>
              <w:ind w:firstLineChars="400" w:firstLine="720"/>
              <w:rPr>
                <w:sz w:val="18"/>
                <w:szCs w:val="18"/>
              </w:rPr>
            </w:pPr>
            <w:r w:rsidRPr="006266A1">
              <w:rPr>
                <w:rFonts w:hint="eastAsia"/>
                <w:sz w:val="18"/>
                <w:szCs w:val="18"/>
              </w:rPr>
              <w:t>こと。</w:t>
            </w:r>
          </w:p>
          <w:p w14:paraId="3D93A555"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643A8338" w14:textId="77777777" w:rsidR="00C97818"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各所属における職場環境整備については､今後もその充実に向けて指導するよう努めてまいりたい。</w:t>
            </w:r>
          </w:p>
        </w:tc>
      </w:tr>
      <w:tr w:rsidR="0040407F" w:rsidRPr="006266A1" w14:paraId="1A8F8347"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3FC322E7"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3C1ED607" w14:textId="77777777" w:rsidR="009D7B9C" w:rsidRDefault="0040407F" w:rsidP="001477BF">
            <w:pPr>
              <w:ind w:leftChars="100" w:left="570" w:hangingChars="200" w:hanging="360"/>
              <w:rPr>
                <w:sz w:val="18"/>
                <w:szCs w:val="18"/>
              </w:rPr>
            </w:pPr>
            <w:r w:rsidRPr="006266A1">
              <w:rPr>
                <w:rFonts w:hint="eastAsia"/>
                <w:sz w:val="18"/>
                <w:szCs w:val="18"/>
              </w:rPr>
              <w:t>（１）人事室は、各支部・所属交渉における内容を十</w:t>
            </w:r>
          </w:p>
          <w:p w14:paraId="0605A9C8"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224F0BF7" w14:textId="77777777" w:rsidR="0040407F" w:rsidRPr="006266A1" w:rsidRDefault="0040407F" w:rsidP="009D7B9C">
            <w:pPr>
              <w:ind w:firstLineChars="400" w:firstLine="720"/>
              <w:rPr>
                <w:sz w:val="18"/>
                <w:szCs w:val="18"/>
              </w:rPr>
            </w:pPr>
            <w:r w:rsidRPr="006266A1">
              <w:rPr>
                <w:rFonts w:hint="eastAsia"/>
                <w:sz w:val="18"/>
                <w:szCs w:val="18"/>
              </w:rPr>
              <w:t>ること。</w:t>
            </w:r>
          </w:p>
          <w:p w14:paraId="4D8ABFF2" w14:textId="77777777" w:rsidR="0040407F" w:rsidRPr="006266A1" w:rsidRDefault="0040407F"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5EF2901D" w14:textId="77777777" w:rsidR="0040407F"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各所属交渉の内容把握に努め、各所属とも十分協議を図り、被服制度の充実に努めてまいりたい。</w:t>
            </w:r>
          </w:p>
        </w:tc>
      </w:tr>
    </w:tbl>
    <w:p w14:paraId="0EABED00" w14:textId="77777777" w:rsidR="00EB3DE8" w:rsidRPr="006E081B" w:rsidRDefault="00EB3DE8" w:rsidP="00F2060B">
      <w:pPr>
        <w:spacing w:line="340" w:lineRule="exact"/>
        <w:rPr>
          <w:rFonts w:ascii="ＭＳ 明朝" w:hAnsi="ＭＳ 明朝"/>
          <w:sz w:val="24"/>
        </w:rPr>
      </w:pPr>
    </w:p>
    <w:sectPr w:rsidR="00EB3DE8" w:rsidRPr="006E081B"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C579" w14:textId="77777777" w:rsidR="00720674" w:rsidRDefault="00720674" w:rsidP="00521258">
      <w:r>
        <w:separator/>
      </w:r>
    </w:p>
  </w:endnote>
  <w:endnote w:type="continuationSeparator" w:id="0">
    <w:p w14:paraId="5007885F" w14:textId="77777777" w:rsidR="00720674" w:rsidRDefault="00720674"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1049" w14:textId="77777777" w:rsidR="004146FD" w:rsidRDefault="004146FD">
    <w:pPr>
      <w:pStyle w:val="ad"/>
      <w:jc w:val="center"/>
    </w:pPr>
    <w:r>
      <w:fldChar w:fldCharType="begin"/>
    </w:r>
    <w:r>
      <w:instrText xml:space="preserve"> PAGE   \* MERGEFORMAT </w:instrText>
    </w:r>
    <w:r>
      <w:fldChar w:fldCharType="separate"/>
    </w:r>
    <w:r w:rsidR="006B4112" w:rsidRPr="006B4112">
      <w:rPr>
        <w:noProof/>
        <w:lang w:val="ja-JP"/>
      </w:rPr>
      <w:t>2</w:t>
    </w:r>
    <w:r>
      <w:fldChar w:fldCharType="end"/>
    </w:r>
  </w:p>
  <w:p w14:paraId="45E29B08"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C0EF" w14:textId="77777777" w:rsidR="00720674" w:rsidRDefault="00720674" w:rsidP="00521258">
      <w:r>
        <w:separator/>
      </w:r>
    </w:p>
  </w:footnote>
  <w:footnote w:type="continuationSeparator" w:id="0">
    <w:p w14:paraId="587C7780" w14:textId="77777777" w:rsidR="00720674" w:rsidRDefault="00720674"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90947"/>
    <w:rsid w:val="0049516D"/>
    <w:rsid w:val="00495E3F"/>
    <w:rsid w:val="004A39A7"/>
    <w:rsid w:val="004A3D91"/>
    <w:rsid w:val="004C03E9"/>
    <w:rsid w:val="004C2238"/>
    <w:rsid w:val="004D5DCA"/>
    <w:rsid w:val="004F16D1"/>
    <w:rsid w:val="00501B82"/>
    <w:rsid w:val="00502E34"/>
    <w:rsid w:val="00502FBE"/>
    <w:rsid w:val="00521258"/>
    <w:rsid w:val="00535041"/>
    <w:rsid w:val="0053761E"/>
    <w:rsid w:val="00537AC9"/>
    <w:rsid w:val="00550FCC"/>
    <w:rsid w:val="00556990"/>
    <w:rsid w:val="00570C70"/>
    <w:rsid w:val="00573EAB"/>
    <w:rsid w:val="005834CD"/>
    <w:rsid w:val="00585C5E"/>
    <w:rsid w:val="00586C37"/>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4112"/>
    <w:rsid w:val="006B543E"/>
    <w:rsid w:val="006B77F8"/>
    <w:rsid w:val="006C0BC9"/>
    <w:rsid w:val="006D2F41"/>
    <w:rsid w:val="006D7975"/>
    <w:rsid w:val="006E081B"/>
    <w:rsid w:val="006E3E5B"/>
    <w:rsid w:val="00714434"/>
    <w:rsid w:val="00716CA4"/>
    <w:rsid w:val="00720674"/>
    <w:rsid w:val="00723283"/>
    <w:rsid w:val="00734160"/>
    <w:rsid w:val="00736389"/>
    <w:rsid w:val="00744F15"/>
    <w:rsid w:val="00752485"/>
    <w:rsid w:val="007527C3"/>
    <w:rsid w:val="0076768A"/>
    <w:rsid w:val="00793B4D"/>
    <w:rsid w:val="007A4306"/>
    <w:rsid w:val="007A6D78"/>
    <w:rsid w:val="007B57EC"/>
    <w:rsid w:val="007C61D5"/>
    <w:rsid w:val="007D3BF5"/>
    <w:rsid w:val="007E4B6B"/>
    <w:rsid w:val="007F12A0"/>
    <w:rsid w:val="00801DAF"/>
    <w:rsid w:val="008078DD"/>
    <w:rsid w:val="00820A8C"/>
    <w:rsid w:val="00826D5F"/>
    <w:rsid w:val="00827F7E"/>
    <w:rsid w:val="008316C0"/>
    <w:rsid w:val="00856FBB"/>
    <w:rsid w:val="00857C72"/>
    <w:rsid w:val="00865C9B"/>
    <w:rsid w:val="0087293F"/>
    <w:rsid w:val="008737FC"/>
    <w:rsid w:val="008836C7"/>
    <w:rsid w:val="008919D0"/>
    <w:rsid w:val="0089321D"/>
    <w:rsid w:val="00895A23"/>
    <w:rsid w:val="008B7FEA"/>
    <w:rsid w:val="008E22A2"/>
    <w:rsid w:val="008E7226"/>
    <w:rsid w:val="008F015C"/>
    <w:rsid w:val="008F3D21"/>
    <w:rsid w:val="00906004"/>
    <w:rsid w:val="00911768"/>
    <w:rsid w:val="00915B10"/>
    <w:rsid w:val="0092265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47E0"/>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E747F"/>
    <w:rsid w:val="00CF1202"/>
    <w:rsid w:val="00CF6318"/>
    <w:rsid w:val="00D2287E"/>
    <w:rsid w:val="00D3026C"/>
    <w:rsid w:val="00D60A1A"/>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25922"/>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96EA21"/>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9B04-E28E-4054-94D5-1864BEF1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1721</Words>
  <Characters>110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 / IWATA Keisuke</cp:lastModifiedBy>
  <cp:revision>12</cp:revision>
  <cp:lastPrinted>2021-10-20T01:38:00Z</cp:lastPrinted>
  <dcterms:created xsi:type="dcterms:W3CDTF">2020-09-01T02:08:00Z</dcterms:created>
  <dcterms:modified xsi:type="dcterms:W3CDTF">2025-03-25T08:29:00Z</dcterms:modified>
</cp:coreProperties>
</file>