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58E9" w14:textId="77777777" w:rsidR="0044030F" w:rsidRPr="00D66BC4" w:rsidRDefault="0044030F" w:rsidP="0044030F">
      <w:pPr>
        <w:pStyle w:val="Standard"/>
        <w:ind w:leftChars="177" w:left="425"/>
        <w:rPr>
          <w:rFonts w:ascii="ＭＳ ゴシック" w:eastAsia="ＭＳ ゴシック" w:hAnsi="ＭＳ ゴシック"/>
          <w:color w:val="000000"/>
          <w:sz w:val="21"/>
          <w:szCs w:val="21"/>
        </w:rPr>
      </w:pPr>
      <w:r w:rsidRPr="00D66BC4">
        <w:rPr>
          <w:rFonts w:ascii="ＭＳ ゴシック" w:eastAsia="ＭＳ ゴシック" w:hAnsi="ＭＳ ゴシック" w:hint="eastAsia"/>
          <w:color w:val="000000"/>
          <w:sz w:val="21"/>
          <w:szCs w:val="21"/>
        </w:rPr>
        <w:t>第</w:t>
      </w:r>
      <w:r w:rsidRPr="00D66BC4">
        <w:rPr>
          <w:rFonts w:ascii="ＭＳ ゴシック" w:eastAsia="ＭＳ ゴシック" w:hAnsi="ＭＳ ゴシック"/>
          <w:color w:val="000000"/>
          <w:sz w:val="21"/>
          <w:szCs w:val="21"/>
        </w:rPr>
        <w:t>1</w:t>
      </w:r>
      <w:r>
        <w:rPr>
          <w:rFonts w:ascii="ＭＳ ゴシック" w:eastAsia="ＭＳ ゴシック" w:hAnsi="ＭＳ ゴシック" w:hint="eastAsia"/>
          <w:color w:val="000000"/>
          <w:sz w:val="21"/>
          <w:szCs w:val="21"/>
        </w:rPr>
        <w:t>8</w:t>
      </w:r>
      <w:r w:rsidRPr="00D66BC4">
        <w:rPr>
          <w:rFonts w:ascii="ＭＳ ゴシック" w:eastAsia="ＭＳ ゴシック" w:hAnsi="ＭＳ ゴシック" w:hint="eastAsia"/>
          <w:color w:val="000000"/>
          <w:sz w:val="21"/>
          <w:szCs w:val="21"/>
        </w:rPr>
        <w:t xml:space="preserve">回　</w:t>
      </w:r>
      <w:r w:rsidRPr="00D66BC4">
        <w:rPr>
          <w:rFonts w:ascii="ＭＳ ゴシック" w:eastAsia="ＭＳ ゴシック" w:hAnsi="ＭＳ ゴシック"/>
          <w:color w:val="000000"/>
          <w:sz w:val="21"/>
          <w:szCs w:val="21"/>
        </w:rPr>
        <w:t xml:space="preserve"> 児童等がその生命等に著しく重大な被害を受けた事案に関する第三者委員会</w:t>
      </w:r>
    </w:p>
    <w:p w14:paraId="743792E5" w14:textId="66CFB0B7" w:rsidR="0044030F" w:rsidRPr="00D66BC4" w:rsidRDefault="0044030F" w:rsidP="0044030F">
      <w:pPr>
        <w:pStyle w:val="Standard"/>
        <w:ind w:leftChars="177" w:left="425" w:firstLineChars="450" w:firstLine="945"/>
        <w:rPr>
          <w:rFonts w:ascii="ＭＳ ゴシック" w:eastAsia="ＭＳ ゴシック" w:hAnsi="ＭＳ ゴシック"/>
          <w:color w:val="000000"/>
          <w:sz w:val="21"/>
          <w:szCs w:val="21"/>
        </w:rPr>
      </w:pPr>
      <w:r w:rsidRPr="00081FFB">
        <w:rPr>
          <w:rFonts w:ascii="ＭＳ ゴシック" w:eastAsia="ＭＳ ゴシック" w:hAnsi="ＭＳ ゴシック" w:hint="eastAsia"/>
          <w:color w:val="000000"/>
          <w:sz w:val="21"/>
          <w:szCs w:val="21"/>
        </w:rPr>
        <w:t>令和５年大総務監第22号に関する部会　議事要旨</w:t>
      </w:r>
    </w:p>
    <w:p w14:paraId="130B5A7F" w14:textId="77777777" w:rsidR="0044030F" w:rsidRPr="00BA6459" w:rsidRDefault="0044030F" w:rsidP="0044030F">
      <w:pPr>
        <w:pStyle w:val="Standard"/>
        <w:ind w:leftChars="177" w:left="425"/>
        <w:rPr>
          <w:rFonts w:ascii="ＭＳ 明朝" w:eastAsia="ＭＳ 明朝" w:hAnsi="ＭＳ 明朝"/>
          <w:color w:val="000000"/>
          <w:sz w:val="21"/>
          <w:szCs w:val="21"/>
        </w:rPr>
      </w:pPr>
      <w:bookmarkStart w:id="0" w:name="_Hlk165541947"/>
    </w:p>
    <w:p w14:paraId="359B84FE" w14:textId="77777777" w:rsidR="0044030F" w:rsidRPr="00554269" w:rsidRDefault="0044030F" w:rsidP="0044030F">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日　時　：　令和６年７月</w:t>
      </w:r>
      <w:r w:rsidRPr="00554269">
        <w:rPr>
          <w:rFonts w:ascii="ＭＳ 明朝" w:eastAsia="ＭＳ 明朝" w:hAnsi="ＭＳ 明朝" w:hint="eastAsia"/>
          <w:color w:val="000000"/>
          <w:sz w:val="21"/>
          <w:szCs w:val="21"/>
        </w:rPr>
        <w:t>16日（火）19:05～</w:t>
      </w:r>
      <w:r>
        <w:rPr>
          <w:rFonts w:ascii="ＭＳ 明朝" w:eastAsia="ＭＳ 明朝" w:hAnsi="ＭＳ 明朝" w:hint="eastAsia"/>
          <w:color w:val="000000"/>
          <w:sz w:val="21"/>
          <w:szCs w:val="21"/>
        </w:rPr>
        <w:t>21</w:t>
      </w:r>
      <w:r w:rsidRPr="00554269">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10</w:t>
      </w:r>
    </w:p>
    <w:p w14:paraId="2A49C95C" w14:textId="4BE08102" w:rsidR="0044030F" w:rsidRPr="00554269" w:rsidRDefault="0044030F" w:rsidP="0044030F">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会　場　：　大阪市役所</w:t>
      </w:r>
      <w:r w:rsidRPr="00554269">
        <w:rPr>
          <w:rFonts w:ascii="ＭＳ 明朝" w:eastAsia="ＭＳ 明朝" w:hAnsi="ＭＳ 明朝" w:hint="eastAsia"/>
          <w:sz w:val="21"/>
          <w:szCs w:val="21"/>
        </w:rPr>
        <w:t>本庁舎屋上階（Ｐ１）会議室</w:t>
      </w:r>
    </w:p>
    <w:p w14:paraId="6BBE9407" w14:textId="77777777" w:rsidR="0044030F" w:rsidRPr="00554269" w:rsidRDefault="0044030F" w:rsidP="0044030F">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出席者　：　《委員》</w:t>
      </w:r>
    </w:p>
    <w:p w14:paraId="0941C6EF" w14:textId="77777777" w:rsidR="0044030F" w:rsidRPr="00BA6459" w:rsidRDefault="0044030F" w:rsidP="0044030F">
      <w:pPr>
        <w:pStyle w:val="Standard"/>
        <w:ind w:leftChars="177" w:left="425" w:firstLineChars="900" w:firstLine="1890"/>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曽我智史部会長、伊藤俊樹部会長代理</w:t>
      </w:r>
    </w:p>
    <w:p w14:paraId="3B797200" w14:textId="77777777" w:rsidR="0044030F" w:rsidRPr="00BA6459" w:rsidRDefault="0044030F" w:rsidP="0044030F">
      <w:pPr>
        <w:pStyle w:val="Standard"/>
        <w:ind w:leftChars="177" w:left="425" w:firstLineChars="900" w:firstLine="1890"/>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伊藤未青委員、細田梨恵委員</w:t>
      </w:r>
    </w:p>
    <w:p w14:paraId="3D17462A" w14:textId="77777777" w:rsidR="0044030F" w:rsidRPr="00BA6459" w:rsidRDefault="0044030F" w:rsidP="0044030F">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《大阪市》 </w:t>
      </w:r>
    </w:p>
    <w:p w14:paraId="40EB7CC5" w14:textId="77777777" w:rsidR="0044030F" w:rsidRPr="00B332D1" w:rsidRDefault="0044030F" w:rsidP="0044030F">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○総務局（事務局）</w:t>
      </w:r>
    </w:p>
    <w:p w14:paraId="251E5E4C" w14:textId="77777777" w:rsidR="0044030F" w:rsidRPr="00B332D1" w:rsidRDefault="0044030F" w:rsidP="0044030F">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柳川監察課長、宇都宮監察課長代理</w:t>
      </w:r>
    </w:p>
    <w:p w14:paraId="19143D16" w14:textId="77777777" w:rsidR="0044030F" w:rsidRPr="00B332D1" w:rsidRDefault="0044030F" w:rsidP="0044030F">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議　題　：　(</w:t>
      </w:r>
      <w:r w:rsidRPr="00B332D1">
        <w:rPr>
          <w:rFonts w:ascii="ＭＳ 明朝" w:eastAsia="ＭＳ 明朝" w:hAnsi="ＭＳ 明朝"/>
          <w:color w:val="000000"/>
          <w:sz w:val="21"/>
          <w:szCs w:val="21"/>
        </w:rPr>
        <w:t xml:space="preserve">1) </w:t>
      </w:r>
      <w:r w:rsidRPr="00B332D1">
        <w:rPr>
          <w:rFonts w:ascii="ＭＳ 明朝" w:eastAsia="ＭＳ 明朝" w:hAnsi="ＭＳ 明朝" w:hint="eastAsia"/>
          <w:color w:val="000000"/>
          <w:sz w:val="21"/>
          <w:szCs w:val="21"/>
        </w:rPr>
        <w:t>事案についての検討</w:t>
      </w:r>
    </w:p>
    <w:p w14:paraId="387846AA" w14:textId="00628D00" w:rsidR="0044030F" w:rsidRPr="006813CE" w:rsidRDefault="0044030F" w:rsidP="0044030F">
      <w:pPr>
        <w:pStyle w:val="Standard"/>
        <w:ind w:leftChars="177" w:left="425" w:firstLineChars="700" w:firstLine="1470"/>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(2) </w:t>
      </w:r>
      <w:r w:rsidRPr="00B332D1">
        <w:rPr>
          <w:rFonts w:ascii="ＭＳ 明朝" w:eastAsia="ＭＳ 明朝" w:hAnsi="ＭＳ 明朝" w:hint="eastAsia"/>
          <w:sz w:val="21"/>
          <w:szCs w:val="21"/>
        </w:rPr>
        <w:t>報告書</w:t>
      </w:r>
      <w:r w:rsidRPr="006813CE">
        <w:rPr>
          <w:rFonts w:ascii="ＭＳ 明朝" w:eastAsia="ＭＳ 明朝" w:hAnsi="ＭＳ 明朝" w:hint="eastAsia"/>
          <w:sz w:val="21"/>
          <w:szCs w:val="21"/>
        </w:rPr>
        <w:t>作成に向けての検討</w:t>
      </w:r>
    </w:p>
    <w:p w14:paraId="0AE1D28E" w14:textId="793BC125" w:rsidR="008B42F9" w:rsidRDefault="0044030F" w:rsidP="0044030F">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(3) その他</w:t>
      </w:r>
      <w:bookmarkEnd w:id="0"/>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A5DCC6B" w14:textId="26444DF5" w:rsidR="00CA4A6A" w:rsidRPr="003F76BF" w:rsidRDefault="00CA4A6A" w:rsidP="003F76BF">
      <w:pPr>
        <w:pStyle w:val="Standard"/>
        <w:numPr>
          <w:ilvl w:val="0"/>
          <w:numId w:val="17"/>
        </w:numPr>
        <w:rPr>
          <w:rFonts w:ascii="ＭＳ 明朝" w:eastAsia="ＭＳ 明朝" w:hAnsi="ＭＳ 明朝"/>
          <w:color w:val="000000"/>
          <w:sz w:val="21"/>
          <w:szCs w:val="21"/>
        </w:rPr>
      </w:pPr>
      <w:bookmarkStart w:id="1" w:name="_Hlk149304835"/>
      <w:r>
        <w:rPr>
          <w:rFonts w:ascii="ＭＳ 明朝" w:eastAsia="ＭＳ 明朝" w:hAnsi="ＭＳ 明朝" w:hint="eastAsia"/>
          <w:color w:val="000000"/>
          <w:sz w:val="21"/>
          <w:szCs w:val="21"/>
        </w:rPr>
        <w:t>今後の進行について確認した</w:t>
      </w:r>
    </w:p>
    <w:bookmarkEnd w:id="1"/>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7EF137C9" w:rsidR="00A20B60" w:rsidRPr="00B4612E" w:rsidRDefault="00CA4A6A"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報告書作成に向けての検討</w:t>
      </w:r>
    </w:p>
    <w:p w14:paraId="4A9B5C0D" w14:textId="3F29162B" w:rsidR="00A14F84" w:rsidRPr="00A14F84" w:rsidRDefault="00CA4A6A" w:rsidP="00A14F84">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報告書案について検討し</w:t>
      </w:r>
      <w:r w:rsidRPr="007A61BB">
        <w:rPr>
          <w:rFonts w:ascii="ＭＳ 明朝" w:eastAsia="ＭＳ 明朝" w:hAnsi="ＭＳ 明朝" w:hint="eastAsia"/>
          <w:color w:val="000000"/>
          <w:sz w:val="21"/>
          <w:szCs w:val="21"/>
        </w:rPr>
        <w:t>た</w:t>
      </w:r>
    </w:p>
    <w:p w14:paraId="7A7DECF8" w14:textId="77777777" w:rsidR="00AF71B1" w:rsidRDefault="00AF71B1" w:rsidP="00AF71B1">
      <w:pPr>
        <w:pStyle w:val="Standard"/>
        <w:ind w:left="785"/>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93187B1" w14:textId="63A7F79D" w:rsidR="00114B48" w:rsidRPr="008A6653" w:rsidRDefault="00A20B60" w:rsidP="003F76BF">
      <w:pPr>
        <w:pStyle w:val="Standard"/>
        <w:numPr>
          <w:ilvl w:val="0"/>
          <w:numId w:val="17"/>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114B48" w:rsidRPr="008A6653">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1085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67459"/>
    <w:rsid w:val="00182C7B"/>
    <w:rsid w:val="00183445"/>
    <w:rsid w:val="00190074"/>
    <w:rsid w:val="001A6D70"/>
    <w:rsid w:val="001B1446"/>
    <w:rsid w:val="001B794F"/>
    <w:rsid w:val="001D74D2"/>
    <w:rsid w:val="001E01C4"/>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45F2B"/>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5769D"/>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030F"/>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161F9"/>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0515"/>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65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4F84"/>
    <w:rsid w:val="00A15515"/>
    <w:rsid w:val="00A20B60"/>
    <w:rsid w:val="00A55FC8"/>
    <w:rsid w:val="00A56436"/>
    <w:rsid w:val="00A56DB7"/>
    <w:rsid w:val="00A718B1"/>
    <w:rsid w:val="00A9454F"/>
    <w:rsid w:val="00AB19CB"/>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CF7A92"/>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30"/>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2024-03-05T00:50:00Z</dcterms:created>
  <dcterms:modified xsi:type="dcterms:W3CDTF">2024-09-12T05:47:00Z</dcterms:modified>
</cp:coreProperties>
</file>