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7E6D" w14:textId="6D5D0C6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w:t>
      </w:r>
      <w:r w:rsidR="00EB7B96">
        <w:rPr>
          <w:rFonts w:ascii="ＭＳ 明朝" w:hAnsi="ＭＳ 明朝" w:hint="eastAsia"/>
          <w:sz w:val="24"/>
        </w:rPr>
        <w:t>５</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A3A73">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4E6500EC"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6F8FA28"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8A1B336"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20A6AD65" w14:textId="77777777">
        <w:trPr>
          <w:cantSplit/>
          <w:trHeight w:val="5072"/>
        </w:trPr>
        <w:tc>
          <w:tcPr>
            <w:tcW w:w="4786" w:type="dxa"/>
            <w:tcBorders>
              <w:left w:val="single" w:sz="4" w:space="0" w:color="000000"/>
              <w:bottom w:val="single" w:sz="4" w:space="0" w:color="auto"/>
              <w:right w:val="single" w:sz="4" w:space="0" w:color="000000"/>
            </w:tcBorders>
          </w:tcPr>
          <w:p w14:paraId="13E14391"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3E9BF62"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95FE4CB"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6ED949E9"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20F56DC0"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02802D34"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0A52DE30"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822970E"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5209C6B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5C197F35"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9320E3C" w14:textId="77777777" w:rsidR="00C97818" w:rsidRDefault="001477BF" w:rsidP="006E081B">
            <w:pPr>
              <w:ind w:firstLineChars="400" w:firstLine="720"/>
              <w:rPr>
                <w:sz w:val="18"/>
                <w:szCs w:val="18"/>
              </w:rPr>
            </w:pPr>
            <w:r w:rsidRPr="006266A1">
              <w:rPr>
                <w:rFonts w:hint="eastAsia"/>
                <w:sz w:val="18"/>
                <w:szCs w:val="18"/>
              </w:rPr>
              <w:t>こと。</w:t>
            </w:r>
          </w:p>
          <w:p w14:paraId="705908E8" w14:textId="77777777" w:rsidR="009D7B9C" w:rsidRDefault="009D7B9C" w:rsidP="006E081B">
            <w:pPr>
              <w:ind w:firstLineChars="400" w:firstLine="720"/>
              <w:rPr>
                <w:sz w:val="18"/>
                <w:szCs w:val="18"/>
              </w:rPr>
            </w:pPr>
          </w:p>
          <w:p w14:paraId="22B7A8D0"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7AD40934"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33720155"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37A9F405"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0E032B00"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2A9567E8"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0BFFF01"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33573904"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3556C1FA"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5C5C55D5"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5D55A731"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39FBE256"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0F26C76D"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5DBD4D54"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424C7A37"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AF95CA3"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1B6385BA" w14:textId="37EBA14E"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w:t>
            </w:r>
            <w:r w:rsidR="00874A8C" w:rsidRPr="00874A8C">
              <w:rPr>
                <w:rFonts w:ascii="ＭＳ 明朝" w:hAnsi="ＭＳ 明朝" w:hint="eastAsia"/>
                <w:sz w:val="18"/>
                <w:szCs w:val="18"/>
                <w:u w:val="single"/>
              </w:rPr>
              <w:t>寒さ対策についても課題として認識しており、</w:t>
            </w:r>
            <w:r>
              <w:rPr>
                <w:rFonts w:ascii="ＭＳ 明朝" w:hAnsi="ＭＳ 明朝" w:hint="eastAsia"/>
                <w:sz w:val="18"/>
                <w:szCs w:val="18"/>
              </w:rPr>
              <w:t>必要に応じて検証するなど、引き続き</w:t>
            </w:r>
            <w:r w:rsidR="00874A8C" w:rsidRPr="00874A8C">
              <w:rPr>
                <w:rFonts w:ascii="ＭＳ 明朝" w:hAnsi="ＭＳ 明朝" w:hint="eastAsia"/>
                <w:sz w:val="18"/>
                <w:szCs w:val="18"/>
                <w:u w:val="single"/>
              </w:rPr>
              <w:t>協議し</w:t>
            </w:r>
            <w:r>
              <w:rPr>
                <w:rFonts w:ascii="ＭＳ 明朝" w:hAnsi="ＭＳ 明朝" w:hint="eastAsia"/>
                <w:sz w:val="18"/>
                <w:szCs w:val="18"/>
              </w:rPr>
              <w:t>、業務実態に応じた作業服等の貸与を行ってまいりたい。</w:t>
            </w:r>
          </w:p>
          <w:p w14:paraId="540DE000"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6974ACDC"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34332033"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286724E3"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17FEE292"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2846C72B"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E538514"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25251C8B"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BC4D6E4"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08AFA79D"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3C18716D"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10C445F5"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54BC75EF"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5D0538ED"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2C65B38A"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4A58DFF"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6E4559CF"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759342CC"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D767BD4"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35794743"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4D4D2C65"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55BDF672"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73A44708"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0045F306"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688DD10"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1B9564EA"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1CAC1996"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24AD045F"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C8D76A6"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7A0D7260"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70E9D64A"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55CEDA2E"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B94F5F1"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55FC26D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115E4CDD"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69B764B1"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3B9ED329"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5717A535" w14:textId="77777777" w:rsidR="001477BF" w:rsidRPr="006266A1" w:rsidRDefault="001477BF" w:rsidP="009D7B9C">
            <w:pPr>
              <w:ind w:firstLineChars="400" w:firstLine="720"/>
              <w:rPr>
                <w:sz w:val="18"/>
                <w:szCs w:val="18"/>
              </w:rPr>
            </w:pPr>
            <w:r w:rsidRPr="006266A1">
              <w:rPr>
                <w:rFonts w:hint="eastAsia"/>
                <w:sz w:val="18"/>
                <w:szCs w:val="18"/>
              </w:rPr>
              <w:t>こと。</w:t>
            </w:r>
          </w:p>
          <w:p w14:paraId="4129CFE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C18943F"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4898D0D"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456B5DAD"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42F57F9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5F2C206A"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3AE45F92"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66332E71"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3BF50A0F"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9B5" w14:textId="77777777" w:rsidR="00983B79" w:rsidRDefault="00983B79" w:rsidP="00521258">
      <w:r>
        <w:separator/>
      </w:r>
    </w:p>
  </w:endnote>
  <w:endnote w:type="continuationSeparator" w:id="0">
    <w:p w14:paraId="516D999B"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7883" w14:textId="77777777" w:rsidR="004146FD" w:rsidRDefault="004146FD">
    <w:pPr>
      <w:pStyle w:val="ad"/>
      <w:jc w:val="center"/>
    </w:pPr>
    <w:r>
      <w:fldChar w:fldCharType="begin"/>
    </w:r>
    <w:r>
      <w:instrText xml:space="preserve"> PAGE   \* MERGEFORMAT </w:instrText>
    </w:r>
    <w:r>
      <w:fldChar w:fldCharType="separate"/>
    </w:r>
    <w:r w:rsidR="0062635B" w:rsidRPr="0062635B">
      <w:rPr>
        <w:noProof/>
        <w:lang w:val="ja-JP"/>
      </w:rPr>
      <w:t>1</w:t>
    </w:r>
    <w:r>
      <w:fldChar w:fldCharType="end"/>
    </w:r>
  </w:p>
  <w:p w14:paraId="75F31F6A"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F3A" w14:textId="77777777" w:rsidR="00983B79" w:rsidRDefault="00983B79" w:rsidP="00521258">
      <w:r>
        <w:separator/>
      </w:r>
    </w:p>
  </w:footnote>
  <w:footnote w:type="continuationSeparator" w:id="0">
    <w:p w14:paraId="09E1A395"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E6320"/>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136"/>
    <w:rsid w:val="005B1987"/>
    <w:rsid w:val="005D4DFA"/>
    <w:rsid w:val="005E0C9E"/>
    <w:rsid w:val="005E12B2"/>
    <w:rsid w:val="005E76C6"/>
    <w:rsid w:val="006055AB"/>
    <w:rsid w:val="006106BB"/>
    <w:rsid w:val="00625B7E"/>
    <w:rsid w:val="0062635B"/>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74A8C"/>
    <w:rsid w:val="008836C7"/>
    <w:rsid w:val="00887D19"/>
    <w:rsid w:val="008919D0"/>
    <w:rsid w:val="0089321D"/>
    <w:rsid w:val="00895A23"/>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3A73"/>
    <w:rsid w:val="00BA55F2"/>
    <w:rsid w:val="00BB10ED"/>
    <w:rsid w:val="00BB2DB8"/>
    <w:rsid w:val="00BC02C9"/>
    <w:rsid w:val="00BC3FF5"/>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48B"/>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B7B96"/>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E73AA"/>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E6BDC79"/>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A3D-9150-47F9-81FD-DC0D9B9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1824</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回答（2023）</vt:lpstr>
      <vt:lpstr>１３年度市従予算回答</vt:lpstr>
    </vt:vector>
  </TitlesOfParts>
  <Company>厚生課</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25</cp:revision>
  <cp:lastPrinted>2024-11-18T08:40:00Z</cp:lastPrinted>
  <dcterms:created xsi:type="dcterms:W3CDTF">2020-09-01T02:08:00Z</dcterms:created>
  <dcterms:modified xsi:type="dcterms:W3CDTF">2024-11-25T01:32:00Z</dcterms:modified>
</cp:coreProperties>
</file>