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61EE" w14:textId="77777777" w:rsidR="004C03E9" w:rsidRPr="006266A1" w:rsidRDefault="00057F5C" w:rsidP="006D7975">
      <w:pPr>
        <w:spacing w:line="340" w:lineRule="exact"/>
        <w:ind w:firstLine="202"/>
        <w:jc w:val="center"/>
        <w:rPr>
          <w:rFonts w:ascii="ＭＳ 明朝" w:hAnsi="ＭＳ 明朝"/>
          <w:sz w:val="24"/>
        </w:rPr>
      </w:pPr>
      <w:r>
        <w:rPr>
          <w:rFonts w:ascii="ＭＳ 明朝" w:hAnsi="ＭＳ 明朝" w:hint="eastAsia"/>
          <w:sz w:val="24"/>
        </w:rPr>
        <w:t>令和４</w:t>
      </w:r>
      <w:r w:rsidR="00AB7646" w:rsidRPr="006266A1">
        <w:rPr>
          <w:rFonts w:ascii="ＭＳ 明朝" w:hAnsi="ＭＳ 明朝" w:hint="eastAsia"/>
          <w:sz w:val="24"/>
        </w:rPr>
        <w:t xml:space="preserve">年度　</w:t>
      </w:r>
      <w:r w:rsidR="00E70F88" w:rsidRPr="006266A1">
        <w:rPr>
          <w:rFonts w:ascii="ＭＳ 明朝" w:hAnsi="ＭＳ 明朝" w:hint="eastAsia"/>
          <w:sz w:val="24"/>
        </w:rPr>
        <w:t>作業服等の</w:t>
      </w:r>
      <w:r w:rsidR="00AB7646" w:rsidRPr="006266A1">
        <w:rPr>
          <w:rFonts w:ascii="ＭＳ 明朝" w:hAnsi="ＭＳ 明朝" w:hint="eastAsia"/>
          <w:sz w:val="24"/>
        </w:rPr>
        <w:t>改善に向けた</w:t>
      </w:r>
      <w:r w:rsidR="00E70F88" w:rsidRPr="006266A1">
        <w:rPr>
          <w:rFonts w:ascii="ＭＳ 明朝" w:hAnsi="ＭＳ 明朝" w:hint="eastAsia"/>
          <w:sz w:val="24"/>
        </w:rPr>
        <w:t>要求事項</w:t>
      </w:r>
      <w:r w:rsidR="00AB7646" w:rsidRPr="006266A1">
        <w:rPr>
          <w:rFonts w:ascii="ＭＳ 明朝" w:hAnsi="ＭＳ 明朝" w:hint="eastAsia"/>
          <w:sz w:val="24"/>
        </w:rPr>
        <w:t>に対する回</w:t>
      </w:r>
      <w:r w:rsidR="00AB7646" w:rsidRPr="00D7214D">
        <w:rPr>
          <w:rFonts w:ascii="ＭＳ 明朝" w:hAnsi="ＭＳ 明朝" w:hint="eastAsia"/>
          <w:sz w:val="24"/>
        </w:rPr>
        <w:t>答</w:t>
      </w:r>
      <w:r w:rsidR="002C1852">
        <w:rPr>
          <w:rFonts w:ascii="ＭＳ 明朝" w:hAnsi="ＭＳ 明朝" w:hint="eastAsia"/>
          <w:sz w:val="24"/>
        </w:rPr>
        <w:t>（交渉事項）</w:t>
      </w:r>
    </w:p>
    <w:tbl>
      <w:tblPr>
        <w:tblW w:w="9614" w:type="dxa"/>
        <w:tblInd w:w="99" w:type="dxa"/>
        <w:tblLayout w:type="fixed"/>
        <w:tblCellMar>
          <w:left w:w="11" w:type="dxa"/>
          <w:right w:w="11" w:type="dxa"/>
        </w:tblCellMar>
        <w:tblLook w:val="0000" w:firstRow="0" w:lastRow="0" w:firstColumn="0" w:lastColumn="0" w:noHBand="0" w:noVBand="0"/>
      </w:tblPr>
      <w:tblGrid>
        <w:gridCol w:w="4786"/>
        <w:gridCol w:w="4828"/>
      </w:tblGrid>
      <w:tr w:rsidR="00C97818" w:rsidRPr="006266A1" w14:paraId="4EB87802" w14:textId="77777777" w:rsidTr="00B160E6">
        <w:trPr>
          <w:cantSplit/>
          <w:trHeight w:hRule="exact" w:val="373"/>
          <w:tblHeader/>
        </w:trPr>
        <w:tc>
          <w:tcPr>
            <w:tcW w:w="4786" w:type="dxa"/>
            <w:tcBorders>
              <w:top w:val="single" w:sz="4" w:space="0" w:color="000000"/>
              <w:left w:val="single" w:sz="4" w:space="0" w:color="000000"/>
              <w:bottom w:val="single" w:sz="4" w:space="0" w:color="000000"/>
              <w:right w:val="single" w:sz="4" w:space="0" w:color="000000"/>
            </w:tcBorders>
            <w:vAlign w:val="center"/>
          </w:tcPr>
          <w:p w14:paraId="231BD157" w14:textId="77777777" w:rsidR="00C97818" w:rsidRPr="006266A1" w:rsidRDefault="00501B82" w:rsidP="00B160E6">
            <w:pPr>
              <w:spacing w:line="360" w:lineRule="exact"/>
              <w:jc w:val="center"/>
              <w:rPr>
                <w:rFonts w:ascii="ＭＳ 明朝" w:hAnsi="ＭＳ 明朝"/>
                <w:sz w:val="18"/>
                <w:szCs w:val="18"/>
              </w:rPr>
            </w:pPr>
            <w:r w:rsidRPr="006266A1">
              <w:rPr>
                <w:rFonts w:ascii="ＭＳ 明朝" w:hAnsi="ＭＳ 明朝"/>
                <w:sz w:val="24"/>
              </w:rPr>
              <w:br w:type="page"/>
            </w:r>
            <w:r w:rsidR="00C97818" w:rsidRPr="006266A1">
              <w:rPr>
                <w:rFonts w:ascii="ＭＳ 明朝" w:hAnsi="ＭＳ 明朝"/>
                <w:sz w:val="22"/>
                <w:szCs w:val="22"/>
              </w:rPr>
              <w:br w:type="page"/>
            </w:r>
            <w:r w:rsidR="00C97818" w:rsidRPr="006266A1">
              <w:rPr>
                <w:rFonts w:ascii="ＭＳ 明朝" w:hAnsi="ＭＳ 明朝" w:hint="eastAsia"/>
                <w:spacing w:val="-3"/>
                <w:sz w:val="18"/>
                <w:szCs w:val="18"/>
              </w:rPr>
              <w:t>要　　　　求</w:t>
            </w:r>
          </w:p>
        </w:tc>
        <w:tc>
          <w:tcPr>
            <w:tcW w:w="4828" w:type="dxa"/>
            <w:tcBorders>
              <w:top w:val="single" w:sz="4" w:space="0" w:color="000000"/>
              <w:bottom w:val="single" w:sz="4" w:space="0" w:color="000000"/>
              <w:right w:val="single" w:sz="4" w:space="0" w:color="000000"/>
            </w:tcBorders>
            <w:vAlign w:val="center"/>
          </w:tcPr>
          <w:p w14:paraId="7D3AAAD4" w14:textId="77777777" w:rsidR="00C97818" w:rsidRPr="006266A1" w:rsidRDefault="00C97818" w:rsidP="00B160E6">
            <w:pPr>
              <w:spacing w:line="360" w:lineRule="exact"/>
              <w:jc w:val="center"/>
              <w:rPr>
                <w:rFonts w:ascii="ＭＳ 明朝" w:hAnsi="ＭＳ 明朝"/>
                <w:sz w:val="18"/>
                <w:szCs w:val="18"/>
              </w:rPr>
            </w:pPr>
            <w:r w:rsidRPr="006266A1">
              <w:rPr>
                <w:rFonts w:ascii="ＭＳ 明朝" w:hAnsi="ＭＳ 明朝" w:hint="eastAsia"/>
                <w:spacing w:val="-3"/>
                <w:sz w:val="18"/>
                <w:szCs w:val="18"/>
              </w:rPr>
              <w:t>回　　　　答</w:t>
            </w:r>
          </w:p>
        </w:tc>
      </w:tr>
      <w:tr w:rsidR="00C97818" w:rsidRPr="00801DAF" w14:paraId="77963785" w14:textId="77777777">
        <w:trPr>
          <w:cantSplit/>
          <w:trHeight w:val="5072"/>
        </w:trPr>
        <w:tc>
          <w:tcPr>
            <w:tcW w:w="4786" w:type="dxa"/>
            <w:tcBorders>
              <w:left w:val="single" w:sz="4" w:space="0" w:color="000000"/>
              <w:bottom w:val="single" w:sz="4" w:space="0" w:color="auto"/>
              <w:right w:val="single" w:sz="4" w:space="0" w:color="000000"/>
            </w:tcBorders>
          </w:tcPr>
          <w:p w14:paraId="15E0BB46" w14:textId="77777777" w:rsidR="00C97818" w:rsidRPr="006266A1" w:rsidRDefault="00C97818" w:rsidP="00C97818">
            <w:pPr>
              <w:ind w:leftChars="-1" w:left="-2" w:firstLine="1"/>
              <w:rPr>
                <w:b/>
                <w:sz w:val="18"/>
                <w:szCs w:val="18"/>
              </w:rPr>
            </w:pPr>
            <w:r w:rsidRPr="006266A1">
              <w:rPr>
                <w:rFonts w:hint="eastAsia"/>
                <w:b/>
                <w:sz w:val="18"/>
                <w:szCs w:val="18"/>
              </w:rPr>
              <w:t>1</w:t>
            </w:r>
            <w:r w:rsidRPr="006266A1">
              <w:rPr>
                <w:rFonts w:hint="eastAsia"/>
                <w:b/>
                <w:sz w:val="18"/>
                <w:szCs w:val="18"/>
              </w:rPr>
              <w:t>．作業服について</w:t>
            </w:r>
          </w:p>
          <w:p w14:paraId="697D1809" w14:textId="77777777" w:rsidR="009D7B9C" w:rsidRDefault="00C97818" w:rsidP="001477BF">
            <w:pPr>
              <w:ind w:left="720" w:hangingChars="400" w:hanging="720"/>
              <w:rPr>
                <w:sz w:val="18"/>
                <w:szCs w:val="18"/>
              </w:rPr>
            </w:pPr>
            <w:r w:rsidRPr="006266A1">
              <w:rPr>
                <w:rFonts w:hint="eastAsia"/>
                <w:sz w:val="18"/>
                <w:szCs w:val="18"/>
              </w:rPr>
              <w:t xml:space="preserve">　</w:t>
            </w:r>
            <w:r w:rsidR="001477BF" w:rsidRPr="006266A1">
              <w:rPr>
                <w:rFonts w:hint="eastAsia"/>
                <w:sz w:val="18"/>
                <w:szCs w:val="18"/>
              </w:rPr>
              <w:t>（１）労働安全衛生面に十分に配慮した作業服</w:t>
            </w:r>
            <w:r w:rsidR="003B17CB" w:rsidRPr="006266A1">
              <w:rPr>
                <w:rFonts w:hint="eastAsia"/>
                <w:sz w:val="18"/>
                <w:szCs w:val="18"/>
              </w:rPr>
              <w:t>を貸与</w:t>
            </w:r>
          </w:p>
          <w:p w14:paraId="7F100687" w14:textId="77777777" w:rsidR="001477BF" w:rsidRPr="006266A1" w:rsidRDefault="003B17CB" w:rsidP="009D7B9C">
            <w:pPr>
              <w:ind w:firstLineChars="400" w:firstLine="720"/>
              <w:rPr>
                <w:sz w:val="18"/>
                <w:szCs w:val="18"/>
              </w:rPr>
            </w:pPr>
            <w:r w:rsidRPr="006266A1">
              <w:rPr>
                <w:rFonts w:hint="eastAsia"/>
                <w:sz w:val="18"/>
                <w:szCs w:val="18"/>
              </w:rPr>
              <w:t>する</w:t>
            </w:r>
            <w:r w:rsidR="001477BF" w:rsidRPr="006266A1">
              <w:rPr>
                <w:rFonts w:hint="eastAsia"/>
                <w:sz w:val="18"/>
                <w:szCs w:val="18"/>
              </w:rPr>
              <w:t>こと。</w:t>
            </w:r>
          </w:p>
          <w:p w14:paraId="24D77383" w14:textId="77777777" w:rsidR="00056A6F" w:rsidRPr="00DF3695" w:rsidRDefault="00056A6F" w:rsidP="001477BF">
            <w:pPr>
              <w:ind w:left="720" w:hangingChars="400" w:hanging="720"/>
              <w:rPr>
                <w:rFonts w:ascii="ＭＳ 明朝" w:hAnsi="ＭＳ 明朝"/>
                <w:sz w:val="18"/>
                <w:szCs w:val="18"/>
              </w:rPr>
            </w:pPr>
            <w:r w:rsidRPr="006266A1">
              <w:rPr>
                <w:rFonts w:hint="eastAsia"/>
                <w:sz w:val="18"/>
                <w:szCs w:val="18"/>
              </w:rPr>
              <w:t xml:space="preserve">　（２）作業実態に</w:t>
            </w:r>
            <w:r w:rsidRPr="00DF3695">
              <w:rPr>
                <w:rFonts w:ascii="ＭＳ 明朝" w:hAnsi="ＭＳ 明朝" w:hint="eastAsia"/>
                <w:sz w:val="18"/>
                <w:szCs w:val="18"/>
              </w:rPr>
              <w:t>見合った作業服とすること。</w:t>
            </w:r>
          </w:p>
          <w:p w14:paraId="787735D6" w14:textId="77777777" w:rsidR="009D7B9C" w:rsidRPr="00DF3695" w:rsidRDefault="001477BF" w:rsidP="00113773">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w:t>
            </w:r>
            <w:r w:rsidR="00056A6F" w:rsidRPr="00DF3695">
              <w:rPr>
                <w:rFonts w:ascii="ＭＳ 明朝" w:hAnsi="ＭＳ 明朝" w:hint="eastAsia"/>
                <w:sz w:val="18"/>
                <w:szCs w:val="18"/>
              </w:rPr>
              <w:t>３</w:t>
            </w:r>
            <w:r w:rsidRPr="00DF3695">
              <w:rPr>
                <w:rFonts w:ascii="ＭＳ 明朝" w:hAnsi="ＭＳ 明朝" w:hint="eastAsia"/>
                <w:sz w:val="18"/>
                <w:szCs w:val="18"/>
              </w:rPr>
              <w:t>）生地・デザイン・部分改正など</w:t>
            </w:r>
            <w:r w:rsidR="00DE0DEF" w:rsidRPr="00EA1E0A">
              <w:rPr>
                <w:rFonts w:ascii="ＭＳ 明朝" w:hAnsi="ＭＳ 明朝" w:hint="eastAsia"/>
                <w:sz w:val="18"/>
                <w:szCs w:val="18"/>
              </w:rPr>
              <w:t>、</w:t>
            </w:r>
            <w:r w:rsidR="0053761E" w:rsidRPr="00DF3695">
              <w:rPr>
                <w:rFonts w:ascii="ＭＳ 明朝" w:hAnsi="ＭＳ 明朝" w:hint="eastAsia"/>
                <w:sz w:val="18"/>
                <w:szCs w:val="18"/>
              </w:rPr>
              <w:t>より一層の改善</w:t>
            </w:r>
          </w:p>
          <w:p w14:paraId="10595D5D" w14:textId="77777777" w:rsidR="001477BF" w:rsidRPr="00DF3695" w:rsidRDefault="009D7B9C" w:rsidP="009D7B9C">
            <w:pPr>
              <w:ind w:leftChars="-600" w:left="-1260" w:firstLineChars="800" w:firstLine="1440"/>
              <w:jc w:val="left"/>
              <w:rPr>
                <w:rFonts w:ascii="ＭＳ 明朝" w:hAnsi="ＭＳ 明朝"/>
                <w:sz w:val="18"/>
                <w:szCs w:val="18"/>
              </w:rPr>
            </w:pPr>
            <w:r w:rsidRPr="00DF3695">
              <w:rPr>
                <w:rFonts w:ascii="ＭＳ 明朝" w:hAnsi="ＭＳ 明朝" w:hint="eastAsia"/>
                <w:sz w:val="18"/>
                <w:szCs w:val="18"/>
              </w:rPr>
              <w:t xml:space="preserve">　　　</w:t>
            </w:r>
            <w:r w:rsidR="0053761E" w:rsidRPr="00DF3695">
              <w:rPr>
                <w:rFonts w:ascii="ＭＳ 明朝" w:hAnsi="ＭＳ 明朝" w:hint="eastAsia"/>
                <w:sz w:val="18"/>
                <w:szCs w:val="18"/>
              </w:rPr>
              <w:t>を図</w:t>
            </w:r>
            <w:r w:rsidR="001477BF" w:rsidRPr="00DF3695">
              <w:rPr>
                <w:rFonts w:ascii="ＭＳ 明朝" w:hAnsi="ＭＳ 明朝" w:hint="eastAsia"/>
                <w:sz w:val="18"/>
                <w:szCs w:val="18"/>
              </w:rPr>
              <w:t>ること。</w:t>
            </w:r>
          </w:p>
          <w:p w14:paraId="4F5F6DC2" w14:textId="77777777" w:rsidR="009D7B9C" w:rsidRPr="00DF3695" w:rsidRDefault="00056A6F" w:rsidP="001477BF">
            <w:pPr>
              <w:ind w:left="720" w:hangingChars="400" w:hanging="720"/>
              <w:rPr>
                <w:rFonts w:ascii="ＭＳ 明朝" w:hAnsi="ＭＳ 明朝"/>
                <w:sz w:val="18"/>
                <w:szCs w:val="18"/>
              </w:rPr>
            </w:pPr>
            <w:r w:rsidRPr="00DF3695">
              <w:rPr>
                <w:rFonts w:ascii="ＭＳ 明朝" w:hAnsi="ＭＳ 明朝" w:hint="eastAsia"/>
                <w:sz w:val="18"/>
                <w:szCs w:val="18"/>
              </w:rPr>
              <w:t xml:space="preserve">　（４</w:t>
            </w:r>
            <w:r w:rsidR="001477BF" w:rsidRPr="00DF3695">
              <w:rPr>
                <w:rFonts w:ascii="ＭＳ 明朝" w:hAnsi="ＭＳ 明朝" w:hint="eastAsia"/>
                <w:sz w:val="18"/>
                <w:szCs w:val="18"/>
              </w:rPr>
              <w:t>）規格寸法の厳守と拡大を図ること。また、縫製</w:t>
            </w:r>
          </w:p>
          <w:p w14:paraId="1B02956E" w14:textId="77777777" w:rsidR="001477BF" w:rsidRPr="00DF3695" w:rsidRDefault="001477BF" w:rsidP="009D7B9C">
            <w:pPr>
              <w:ind w:firstLineChars="400" w:firstLine="720"/>
              <w:rPr>
                <w:rFonts w:ascii="ＭＳ 明朝" w:hAnsi="ＭＳ 明朝"/>
                <w:sz w:val="18"/>
                <w:szCs w:val="18"/>
              </w:rPr>
            </w:pPr>
            <w:r w:rsidRPr="00DF3695">
              <w:rPr>
                <w:rFonts w:ascii="ＭＳ 明朝" w:hAnsi="ＭＳ 明朝" w:hint="eastAsia"/>
                <w:sz w:val="18"/>
                <w:szCs w:val="18"/>
              </w:rPr>
              <w:t>を厳格にすること。</w:t>
            </w:r>
          </w:p>
          <w:p w14:paraId="4D2B4A4B" w14:textId="77777777" w:rsidR="001477BF" w:rsidRPr="00DF3695" w:rsidRDefault="00056A6F" w:rsidP="001477BF">
            <w:pPr>
              <w:ind w:firstLineChars="100" w:firstLine="180"/>
              <w:rPr>
                <w:rFonts w:ascii="ＭＳ 明朝" w:hAnsi="ＭＳ 明朝"/>
                <w:sz w:val="18"/>
                <w:szCs w:val="18"/>
              </w:rPr>
            </w:pPr>
            <w:r w:rsidRPr="00DF3695">
              <w:rPr>
                <w:rFonts w:ascii="ＭＳ 明朝" w:hAnsi="ＭＳ 明朝" w:hint="eastAsia"/>
                <w:sz w:val="18"/>
                <w:szCs w:val="18"/>
              </w:rPr>
              <w:t>（５</w:t>
            </w:r>
            <w:r w:rsidR="001477BF" w:rsidRPr="00DF3695">
              <w:rPr>
                <w:rFonts w:ascii="ＭＳ 明朝" w:hAnsi="ＭＳ 明朝" w:hint="eastAsia"/>
                <w:sz w:val="18"/>
                <w:szCs w:val="18"/>
              </w:rPr>
              <w:t>）リサイクル素材の</w:t>
            </w:r>
            <w:r w:rsidR="00865C9B" w:rsidRPr="00DF3695">
              <w:rPr>
                <w:rFonts w:ascii="ＭＳ 明朝" w:hAnsi="ＭＳ 明朝" w:hint="eastAsia"/>
                <w:sz w:val="18"/>
                <w:szCs w:val="18"/>
              </w:rPr>
              <w:t>改善</w:t>
            </w:r>
            <w:r w:rsidR="001477BF" w:rsidRPr="00DF3695">
              <w:rPr>
                <w:rFonts w:ascii="ＭＳ 明朝" w:hAnsi="ＭＳ 明朝" w:hint="eastAsia"/>
                <w:sz w:val="18"/>
                <w:szCs w:val="18"/>
              </w:rPr>
              <w:t>を図ること。</w:t>
            </w:r>
          </w:p>
          <w:p w14:paraId="10CDF4F8" w14:textId="77777777" w:rsidR="00F738DD" w:rsidRPr="006266A1" w:rsidRDefault="00056A6F" w:rsidP="001477BF">
            <w:pPr>
              <w:rPr>
                <w:sz w:val="18"/>
                <w:szCs w:val="18"/>
              </w:rPr>
            </w:pPr>
            <w:r w:rsidRPr="006266A1">
              <w:rPr>
                <w:rFonts w:hint="eastAsia"/>
                <w:sz w:val="18"/>
                <w:szCs w:val="18"/>
              </w:rPr>
              <w:t xml:space="preserve">　（６</w:t>
            </w:r>
            <w:r w:rsidR="001477BF" w:rsidRPr="006266A1">
              <w:rPr>
                <w:rFonts w:hint="eastAsia"/>
                <w:sz w:val="18"/>
                <w:szCs w:val="18"/>
              </w:rPr>
              <w:t>）特に消耗の激しい職種については貸与増とする</w:t>
            </w:r>
          </w:p>
          <w:p w14:paraId="483B79C7" w14:textId="77777777" w:rsidR="00C97818" w:rsidRDefault="001477BF" w:rsidP="006E081B">
            <w:pPr>
              <w:ind w:firstLineChars="400" w:firstLine="720"/>
              <w:rPr>
                <w:sz w:val="18"/>
                <w:szCs w:val="18"/>
              </w:rPr>
            </w:pPr>
            <w:r w:rsidRPr="006266A1">
              <w:rPr>
                <w:rFonts w:hint="eastAsia"/>
                <w:sz w:val="18"/>
                <w:szCs w:val="18"/>
              </w:rPr>
              <w:t>こと。</w:t>
            </w:r>
          </w:p>
          <w:p w14:paraId="2CBB9D2A" w14:textId="77777777" w:rsidR="009D7B9C" w:rsidRDefault="009D7B9C" w:rsidP="006E081B">
            <w:pPr>
              <w:ind w:firstLineChars="400" w:firstLine="720"/>
              <w:rPr>
                <w:sz w:val="18"/>
                <w:szCs w:val="18"/>
              </w:rPr>
            </w:pPr>
          </w:p>
          <w:p w14:paraId="34890DE1" w14:textId="77777777" w:rsidR="009D7B9C" w:rsidRPr="006E081B" w:rsidRDefault="009D7B9C" w:rsidP="006E081B">
            <w:pPr>
              <w:ind w:firstLineChars="400" w:firstLine="720"/>
              <w:rPr>
                <w:sz w:val="18"/>
                <w:szCs w:val="18"/>
              </w:rPr>
            </w:pPr>
          </w:p>
        </w:tc>
        <w:tc>
          <w:tcPr>
            <w:tcW w:w="4828" w:type="dxa"/>
            <w:tcBorders>
              <w:bottom w:val="single" w:sz="4" w:space="0" w:color="auto"/>
              <w:right w:val="single" w:sz="4" w:space="0" w:color="000000"/>
            </w:tcBorders>
          </w:tcPr>
          <w:p w14:paraId="08E63E5E"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作業服については、労働安全衛生上の配慮はもとより、職場環境や業務内容の変化及び、男女共同参画の視点を踏まえた女性職域の拡大などに適応したものとなるよう協議を行い、より安全性、機能性に優れ、また、多様化する市民ニーズへ対応し、市民に好感をもたれる作業服として、平成17年度から改正したものを貸与しているところであるが、必要に応じて検証するなど、引き続き、業務実態に応じた作業服等の貸与を行ってまいりたい。</w:t>
            </w:r>
          </w:p>
          <w:p w14:paraId="03F35686" w14:textId="77777777" w:rsidR="00887D19"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生地の改善については、この間、色合いを含め検討を行い、平成28年度貸与分から変更し、</w:t>
            </w:r>
            <w:r w:rsidR="00F82CA3">
              <w:rPr>
                <w:rFonts w:ascii="ＭＳ 明朝" w:hAnsi="ＭＳ 明朝" w:hint="eastAsia"/>
                <w:spacing w:val="-2"/>
                <w:sz w:val="18"/>
                <w:szCs w:val="18"/>
              </w:rPr>
              <w:t>令和４年度貸与分から</w:t>
            </w:r>
            <w:r w:rsidR="00057F5C">
              <w:rPr>
                <w:rFonts w:ascii="ＭＳ 明朝" w:hAnsi="ＭＳ 明朝" w:hint="eastAsia"/>
                <w:spacing w:val="-2"/>
                <w:sz w:val="18"/>
                <w:szCs w:val="18"/>
              </w:rPr>
              <w:t>暑さ</w:t>
            </w:r>
            <w:r w:rsidR="00887D19">
              <w:rPr>
                <w:rFonts w:ascii="ＭＳ 明朝" w:hAnsi="ＭＳ 明朝" w:hint="eastAsia"/>
                <w:spacing w:val="-2"/>
                <w:sz w:val="18"/>
                <w:szCs w:val="18"/>
              </w:rPr>
              <w:t>対策として、夏用の被服の改善を行ってきたところである。</w:t>
            </w:r>
          </w:p>
          <w:p w14:paraId="294AF2E7" w14:textId="77777777" w:rsidR="00490947" w:rsidRPr="00490947" w:rsidRDefault="00511EC1" w:rsidP="00490947">
            <w:pPr>
              <w:spacing w:line="360" w:lineRule="exact"/>
              <w:ind w:leftChars="71" w:left="149" w:rightChars="62" w:right="130" w:firstLineChars="100" w:firstLine="176"/>
              <w:rPr>
                <w:rFonts w:ascii="ＭＳ 明朝" w:hAnsi="ＭＳ 明朝"/>
                <w:spacing w:val="-2"/>
                <w:sz w:val="18"/>
                <w:szCs w:val="18"/>
              </w:rPr>
            </w:pPr>
            <w:r>
              <w:rPr>
                <w:rFonts w:ascii="ＭＳ 明朝" w:hAnsi="ＭＳ 明朝" w:hint="eastAsia"/>
                <w:spacing w:val="-2"/>
                <w:sz w:val="18"/>
                <w:szCs w:val="18"/>
              </w:rPr>
              <w:t>近年の夏の暑さについて認識しており</w:t>
            </w:r>
            <w:r w:rsidR="00922FAB">
              <w:rPr>
                <w:rFonts w:ascii="ＭＳ 明朝" w:hAnsi="ＭＳ 明朝" w:hint="eastAsia"/>
                <w:spacing w:val="-2"/>
                <w:sz w:val="18"/>
                <w:szCs w:val="18"/>
              </w:rPr>
              <w:t>、</w:t>
            </w:r>
            <w:r w:rsidR="00490947" w:rsidRPr="00490947">
              <w:rPr>
                <w:rFonts w:ascii="ＭＳ 明朝" w:hAnsi="ＭＳ 明朝" w:hint="eastAsia"/>
                <w:spacing w:val="-2"/>
                <w:sz w:val="18"/>
                <w:szCs w:val="18"/>
              </w:rPr>
              <w:t>今後も必要に応じて</w:t>
            </w:r>
            <w:r w:rsidR="00887D19">
              <w:rPr>
                <w:rFonts w:ascii="ＭＳ 明朝" w:hAnsi="ＭＳ 明朝" w:hint="eastAsia"/>
                <w:spacing w:val="-2"/>
                <w:sz w:val="18"/>
                <w:szCs w:val="18"/>
              </w:rPr>
              <w:t>様々な観点から</w:t>
            </w:r>
            <w:r w:rsidR="00490947" w:rsidRPr="00490947">
              <w:rPr>
                <w:rFonts w:ascii="ＭＳ 明朝" w:hAnsi="ＭＳ 明朝" w:hint="eastAsia"/>
                <w:spacing w:val="-2"/>
                <w:sz w:val="18"/>
                <w:szCs w:val="18"/>
              </w:rPr>
              <w:t>検証を行うなど、引き続き協議してまいりたい。</w:t>
            </w:r>
          </w:p>
          <w:p w14:paraId="3B553F71" w14:textId="77777777" w:rsidR="00490947" w:rsidRPr="00490947" w:rsidRDefault="00490947" w:rsidP="00490947">
            <w:pPr>
              <w:spacing w:line="360" w:lineRule="exact"/>
              <w:ind w:leftChars="71" w:left="149" w:rightChars="62" w:right="130" w:firstLineChars="100" w:firstLine="176"/>
              <w:rPr>
                <w:rFonts w:ascii="ＭＳ 明朝" w:hAnsi="ＭＳ 明朝"/>
                <w:spacing w:val="-2"/>
                <w:sz w:val="18"/>
                <w:szCs w:val="18"/>
              </w:rPr>
            </w:pPr>
            <w:r w:rsidRPr="00490947">
              <w:rPr>
                <w:rFonts w:ascii="ＭＳ 明朝" w:hAnsi="ＭＳ 明朝" w:hint="eastAsia"/>
                <w:spacing w:val="-2"/>
                <w:sz w:val="18"/>
                <w:szCs w:val="18"/>
              </w:rPr>
              <w:t>リサイクル素材については、今後も引き続き活用してまいりたい。</w:t>
            </w:r>
          </w:p>
          <w:p w14:paraId="506F9C61" w14:textId="77777777" w:rsidR="00C97818" w:rsidRPr="00DF3695" w:rsidRDefault="00490947" w:rsidP="00490947">
            <w:pPr>
              <w:pStyle w:val="3"/>
              <w:spacing w:line="360" w:lineRule="exact"/>
              <w:ind w:leftChars="71" w:left="149" w:rightChars="62" w:right="130" w:firstLineChars="100" w:firstLine="176"/>
              <w:rPr>
                <w:szCs w:val="18"/>
              </w:rPr>
            </w:pPr>
            <w:r w:rsidRPr="00490947">
              <w:rPr>
                <w:rFonts w:hint="eastAsia"/>
                <w:szCs w:val="18"/>
              </w:rPr>
              <w:t>また、規格・縫製の問題については、安全面及び機能面からも作業服の基本事項として、作業服全般にわたり留意しており、今後とも引き続き厳格なものとしてまいりたい。</w:t>
            </w:r>
          </w:p>
          <w:p w14:paraId="64CF1645" w14:textId="77777777" w:rsidR="00C97818" w:rsidRPr="006E081B" w:rsidRDefault="00C97818" w:rsidP="00801DAF">
            <w:pPr>
              <w:pStyle w:val="3"/>
              <w:spacing w:line="360" w:lineRule="exact"/>
              <w:ind w:leftChars="71" w:left="149" w:rightChars="62" w:right="130" w:firstLineChars="100" w:firstLine="176"/>
              <w:rPr>
                <w:szCs w:val="18"/>
              </w:rPr>
            </w:pPr>
          </w:p>
        </w:tc>
      </w:tr>
      <w:tr w:rsidR="00C97818" w:rsidRPr="006266A1" w14:paraId="737066EA" w14:textId="77777777" w:rsidTr="0040407F">
        <w:trPr>
          <w:cantSplit/>
          <w:trHeight w:val="2939"/>
        </w:trPr>
        <w:tc>
          <w:tcPr>
            <w:tcW w:w="4786" w:type="dxa"/>
            <w:tcBorders>
              <w:top w:val="single" w:sz="4" w:space="0" w:color="auto"/>
              <w:left w:val="single" w:sz="4" w:space="0" w:color="000000"/>
              <w:bottom w:val="single" w:sz="4" w:space="0" w:color="000000"/>
              <w:right w:val="single" w:sz="4" w:space="0" w:color="000000"/>
            </w:tcBorders>
          </w:tcPr>
          <w:p w14:paraId="58DCDD14" w14:textId="77777777" w:rsidR="00C97818" w:rsidRPr="006266A1" w:rsidRDefault="00C97818" w:rsidP="00C97818">
            <w:pPr>
              <w:rPr>
                <w:b/>
                <w:sz w:val="18"/>
                <w:szCs w:val="18"/>
              </w:rPr>
            </w:pPr>
            <w:r w:rsidRPr="006266A1">
              <w:rPr>
                <w:rFonts w:hint="eastAsia"/>
                <w:b/>
                <w:sz w:val="18"/>
                <w:szCs w:val="18"/>
              </w:rPr>
              <w:t>2</w:t>
            </w:r>
            <w:r w:rsidRPr="006266A1">
              <w:rPr>
                <w:rFonts w:hint="eastAsia"/>
                <w:b/>
                <w:sz w:val="18"/>
                <w:szCs w:val="18"/>
              </w:rPr>
              <w:t>．防寒衣について</w:t>
            </w:r>
          </w:p>
          <w:p w14:paraId="2C1A3A88" w14:textId="77777777" w:rsidR="001477BF" w:rsidRPr="006266A1" w:rsidRDefault="00C97818" w:rsidP="001477BF">
            <w:pPr>
              <w:ind w:left="720" w:hanging="720"/>
              <w:rPr>
                <w:sz w:val="18"/>
                <w:szCs w:val="18"/>
              </w:rPr>
            </w:pPr>
            <w:r w:rsidRPr="006266A1">
              <w:rPr>
                <w:rFonts w:hint="eastAsia"/>
                <w:b/>
                <w:sz w:val="18"/>
                <w:szCs w:val="18"/>
              </w:rPr>
              <w:t xml:space="preserve">　</w:t>
            </w:r>
            <w:r w:rsidR="001477BF" w:rsidRPr="006266A1">
              <w:rPr>
                <w:rFonts w:hint="eastAsia"/>
                <w:sz w:val="18"/>
                <w:szCs w:val="18"/>
              </w:rPr>
              <w:t>（１）生地・デザインの改善を図ること。</w:t>
            </w:r>
          </w:p>
          <w:p w14:paraId="05444D53" w14:textId="77777777" w:rsidR="001477BF" w:rsidRPr="006266A1" w:rsidRDefault="001477BF" w:rsidP="001477BF">
            <w:pPr>
              <w:rPr>
                <w:sz w:val="18"/>
                <w:szCs w:val="18"/>
              </w:rPr>
            </w:pPr>
            <w:r w:rsidRPr="006266A1">
              <w:rPr>
                <w:rFonts w:hint="eastAsia"/>
                <w:sz w:val="18"/>
                <w:szCs w:val="18"/>
              </w:rPr>
              <w:t xml:space="preserve">　（２）縫製を厳格にすること。</w:t>
            </w:r>
          </w:p>
          <w:p w14:paraId="28571B6E" w14:textId="77777777" w:rsidR="001477BF" w:rsidRPr="006266A1" w:rsidRDefault="001477BF" w:rsidP="001477BF">
            <w:pPr>
              <w:rPr>
                <w:sz w:val="18"/>
                <w:szCs w:val="18"/>
              </w:rPr>
            </w:pPr>
            <w:r w:rsidRPr="006266A1">
              <w:rPr>
                <w:rFonts w:hint="eastAsia"/>
                <w:sz w:val="18"/>
                <w:szCs w:val="18"/>
              </w:rPr>
              <w:t xml:space="preserve">　（３）リサイクル素材の</w:t>
            </w:r>
            <w:r w:rsidR="00865C9B" w:rsidRPr="004146FD">
              <w:rPr>
                <w:rFonts w:hint="eastAsia"/>
                <w:sz w:val="18"/>
                <w:szCs w:val="18"/>
              </w:rPr>
              <w:t>改善</w:t>
            </w:r>
            <w:r w:rsidRPr="006266A1">
              <w:rPr>
                <w:rFonts w:hint="eastAsia"/>
                <w:sz w:val="18"/>
                <w:szCs w:val="18"/>
              </w:rPr>
              <w:t>を図ること。</w:t>
            </w:r>
          </w:p>
          <w:p w14:paraId="30C4203B" w14:textId="77777777" w:rsidR="001477BF" w:rsidRPr="006266A1" w:rsidRDefault="001477BF" w:rsidP="001477BF">
            <w:pPr>
              <w:rPr>
                <w:sz w:val="18"/>
                <w:szCs w:val="18"/>
              </w:rPr>
            </w:pPr>
            <w:r w:rsidRPr="006266A1">
              <w:rPr>
                <w:rFonts w:hint="eastAsia"/>
                <w:sz w:val="18"/>
                <w:szCs w:val="18"/>
              </w:rPr>
              <w:t xml:space="preserve">　（４）対象職種の範囲拡大をすること。</w:t>
            </w:r>
          </w:p>
          <w:p w14:paraId="6F154608" w14:textId="77777777" w:rsidR="009D7B9C" w:rsidRDefault="001477BF" w:rsidP="009D7B9C">
            <w:pPr>
              <w:rPr>
                <w:sz w:val="18"/>
                <w:szCs w:val="18"/>
              </w:rPr>
            </w:pPr>
            <w:r w:rsidRPr="006266A1">
              <w:rPr>
                <w:rFonts w:hint="eastAsia"/>
                <w:sz w:val="18"/>
                <w:szCs w:val="18"/>
              </w:rPr>
              <w:t xml:space="preserve">　（</w:t>
            </w:r>
            <w:r w:rsidR="003B17CB" w:rsidRPr="006266A1">
              <w:rPr>
                <w:rFonts w:hint="eastAsia"/>
                <w:sz w:val="18"/>
                <w:szCs w:val="18"/>
              </w:rPr>
              <w:t>５</w:t>
            </w:r>
            <w:r w:rsidRPr="006266A1">
              <w:rPr>
                <w:rFonts w:hint="eastAsia"/>
                <w:sz w:val="18"/>
                <w:szCs w:val="18"/>
              </w:rPr>
              <w:t>）厳寒職場について貸与期間、職種に見合った貸</w:t>
            </w:r>
          </w:p>
          <w:p w14:paraId="1E2C8F81" w14:textId="77777777" w:rsidR="001477BF" w:rsidRPr="006266A1" w:rsidRDefault="001477BF" w:rsidP="009D7B9C">
            <w:pPr>
              <w:ind w:firstLineChars="400" w:firstLine="720"/>
              <w:rPr>
                <w:sz w:val="18"/>
                <w:szCs w:val="18"/>
              </w:rPr>
            </w:pPr>
            <w:r w:rsidRPr="006266A1">
              <w:rPr>
                <w:rFonts w:hint="eastAsia"/>
                <w:sz w:val="18"/>
                <w:szCs w:val="18"/>
              </w:rPr>
              <w:t>与などを検討すること。</w:t>
            </w:r>
          </w:p>
          <w:p w14:paraId="2E89FF3D" w14:textId="77777777" w:rsidR="00C97818" w:rsidRPr="006266A1" w:rsidRDefault="00C97818" w:rsidP="00C97818">
            <w:pPr>
              <w:spacing w:line="360" w:lineRule="exact"/>
              <w:ind w:leftChars="86" w:left="520" w:hangingChars="195" w:hanging="339"/>
              <w:rPr>
                <w:rFonts w:ascii="ＭＳ 明朝" w:hAnsi="ＭＳ 明朝"/>
                <w:spacing w:val="-3"/>
                <w:sz w:val="18"/>
                <w:szCs w:val="18"/>
              </w:rPr>
            </w:pPr>
          </w:p>
        </w:tc>
        <w:tc>
          <w:tcPr>
            <w:tcW w:w="4828" w:type="dxa"/>
            <w:tcBorders>
              <w:top w:val="single" w:sz="4" w:space="0" w:color="auto"/>
              <w:bottom w:val="single" w:sz="4" w:space="0" w:color="000000"/>
              <w:right w:val="single" w:sz="4" w:space="0" w:color="000000"/>
            </w:tcBorders>
          </w:tcPr>
          <w:p w14:paraId="7F11838D" w14:textId="77777777" w:rsidR="00490947" w:rsidRPr="006266A1" w:rsidRDefault="00490947" w:rsidP="00490947">
            <w:pPr>
              <w:spacing w:line="360" w:lineRule="exact"/>
              <w:ind w:leftChars="69" w:left="145" w:rightChars="62" w:right="130" w:firstLineChars="100" w:firstLine="180"/>
              <w:rPr>
                <w:rFonts w:ascii="ＭＳ 明朝" w:hAnsi="ＭＳ 明朝"/>
                <w:sz w:val="18"/>
                <w:szCs w:val="18"/>
              </w:rPr>
            </w:pPr>
            <w:r w:rsidRPr="006266A1">
              <w:rPr>
                <w:rFonts w:ascii="ＭＳ 明朝" w:hAnsi="ＭＳ 明朝" w:hint="eastAsia"/>
                <w:sz w:val="18"/>
                <w:szCs w:val="18"/>
              </w:rPr>
              <w:t>防寒衣については、より安全で機能性の高いものとなるよう生地・デザイン・色等の検討・協議を行い、平成17年度から改正したものを貸与しているところで</w:t>
            </w:r>
            <w:r>
              <w:rPr>
                <w:rFonts w:ascii="ＭＳ 明朝" w:hAnsi="ＭＳ 明朝" w:hint="eastAsia"/>
                <w:sz w:val="18"/>
                <w:szCs w:val="18"/>
              </w:rPr>
              <w:t>あるが、必要に応じて検証するなど、引き続き、業務実態に応じた作業服等の貸与を行ってまいりたい。</w:t>
            </w:r>
          </w:p>
          <w:p w14:paraId="5DF0A17F" w14:textId="77777777" w:rsidR="00C97818" w:rsidRPr="006266A1" w:rsidRDefault="00490947" w:rsidP="00490947">
            <w:pPr>
              <w:spacing w:line="360" w:lineRule="exact"/>
              <w:ind w:leftChars="71" w:left="149" w:rightChars="62" w:right="130" w:firstLineChars="100" w:firstLine="176"/>
              <w:rPr>
                <w:rFonts w:ascii="ＭＳ 明朝" w:hAnsi="ＭＳ 明朝"/>
                <w:spacing w:val="-3"/>
                <w:sz w:val="18"/>
                <w:szCs w:val="18"/>
                <w:highlight w:val="yellow"/>
              </w:rPr>
            </w:pPr>
            <w:r w:rsidRPr="008316C0">
              <w:rPr>
                <w:rFonts w:ascii="ＭＳ 明朝" w:hAnsi="ＭＳ 明朝" w:hint="eastAsia"/>
                <w:spacing w:val="-2"/>
                <w:sz w:val="18"/>
                <w:szCs w:val="18"/>
              </w:rPr>
              <w:t>リサイクル素材については</w:t>
            </w:r>
            <w:r w:rsidRPr="008316C0">
              <w:rPr>
                <w:rFonts w:ascii="ＭＳ 明朝" w:hAnsi="ＭＳ 明朝" w:hint="eastAsia"/>
                <w:sz w:val="18"/>
                <w:szCs w:val="18"/>
              </w:rPr>
              <w:t>、</w:t>
            </w:r>
            <w:r w:rsidRPr="008316C0">
              <w:rPr>
                <w:rFonts w:ascii="ＭＳ 明朝" w:hAnsi="ＭＳ 明朝" w:hint="eastAsia"/>
                <w:spacing w:val="-2"/>
                <w:sz w:val="18"/>
                <w:szCs w:val="18"/>
              </w:rPr>
              <w:t>今後も引き続き活用して</w:t>
            </w:r>
            <w:r>
              <w:rPr>
                <w:rFonts w:ascii="ＭＳ 明朝" w:hAnsi="ＭＳ 明朝" w:hint="eastAsia"/>
                <w:spacing w:val="-2"/>
                <w:sz w:val="18"/>
                <w:szCs w:val="18"/>
              </w:rPr>
              <w:t>まいりたい。</w:t>
            </w:r>
          </w:p>
        </w:tc>
      </w:tr>
      <w:tr w:rsidR="00C97818" w:rsidRPr="006266A1" w14:paraId="393A9639" w14:textId="77777777" w:rsidTr="00E860C6">
        <w:trPr>
          <w:cantSplit/>
          <w:trHeight w:val="3011"/>
        </w:trPr>
        <w:tc>
          <w:tcPr>
            <w:tcW w:w="4786" w:type="dxa"/>
            <w:tcBorders>
              <w:top w:val="single" w:sz="4" w:space="0" w:color="auto"/>
              <w:left w:val="single" w:sz="4" w:space="0" w:color="000000"/>
              <w:bottom w:val="single" w:sz="4" w:space="0" w:color="000000"/>
              <w:right w:val="single" w:sz="4" w:space="0" w:color="000000"/>
            </w:tcBorders>
          </w:tcPr>
          <w:p w14:paraId="3A2920C9" w14:textId="77777777" w:rsidR="00C97818" w:rsidRPr="006266A1" w:rsidRDefault="00C97818" w:rsidP="00C97818">
            <w:pPr>
              <w:rPr>
                <w:b/>
                <w:sz w:val="18"/>
                <w:szCs w:val="18"/>
              </w:rPr>
            </w:pPr>
            <w:r w:rsidRPr="006266A1">
              <w:rPr>
                <w:rFonts w:hint="eastAsia"/>
                <w:b/>
                <w:sz w:val="18"/>
                <w:szCs w:val="18"/>
              </w:rPr>
              <w:lastRenderedPageBreak/>
              <w:t>3</w:t>
            </w:r>
            <w:r w:rsidRPr="006266A1">
              <w:rPr>
                <w:rFonts w:hint="eastAsia"/>
                <w:b/>
                <w:sz w:val="18"/>
                <w:szCs w:val="18"/>
              </w:rPr>
              <w:t xml:space="preserve">．作業帽子について　</w:t>
            </w:r>
          </w:p>
          <w:p w14:paraId="56DB8992" w14:textId="77777777" w:rsidR="001477BF" w:rsidRPr="00EA1E0A" w:rsidRDefault="001477BF" w:rsidP="001477BF">
            <w:pPr>
              <w:ind w:leftChars="100" w:left="570" w:hangingChars="200" w:hanging="360"/>
              <w:rPr>
                <w:rFonts w:ascii="ＭＳ 明朝" w:hAnsi="ＭＳ 明朝"/>
                <w:sz w:val="18"/>
                <w:szCs w:val="18"/>
              </w:rPr>
            </w:pPr>
            <w:r w:rsidRPr="006266A1">
              <w:rPr>
                <w:rFonts w:hint="eastAsia"/>
                <w:sz w:val="18"/>
                <w:szCs w:val="18"/>
              </w:rPr>
              <w:t>（１）対応職種に見合った帽子に改善する</w:t>
            </w:r>
            <w:r w:rsidRPr="00EA1E0A">
              <w:rPr>
                <w:rFonts w:ascii="ＭＳ 明朝" w:hAnsi="ＭＳ 明朝" w:hint="eastAsia"/>
                <w:sz w:val="18"/>
                <w:szCs w:val="18"/>
              </w:rPr>
              <w:t>こと。</w:t>
            </w:r>
            <w:r w:rsidR="002748A6" w:rsidRPr="00EA1E0A">
              <w:rPr>
                <w:rFonts w:ascii="ＭＳ 明朝" w:hAnsi="ＭＳ 明朝" w:hint="eastAsia"/>
                <w:sz w:val="18"/>
                <w:szCs w:val="18"/>
              </w:rPr>
              <w:t>また、供給品目と対象職種の範囲を拡大すること。</w:t>
            </w:r>
          </w:p>
          <w:p w14:paraId="3F399BFA" w14:textId="77777777" w:rsidR="001477BF" w:rsidRPr="00EA1E0A" w:rsidRDefault="001477BF" w:rsidP="001477BF">
            <w:pPr>
              <w:ind w:leftChars="100" w:left="570" w:hangingChars="200" w:hanging="360"/>
              <w:rPr>
                <w:rFonts w:ascii="ＭＳ 明朝" w:hAnsi="ＭＳ 明朝"/>
                <w:sz w:val="18"/>
                <w:szCs w:val="18"/>
              </w:rPr>
            </w:pPr>
            <w:r w:rsidRPr="00EA1E0A">
              <w:rPr>
                <w:rFonts w:ascii="ＭＳ 明朝" w:hAnsi="ＭＳ 明朝" w:hint="eastAsia"/>
                <w:sz w:val="18"/>
                <w:szCs w:val="18"/>
              </w:rPr>
              <w:t>（２）類別変更を認めること。</w:t>
            </w:r>
          </w:p>
          <w:p w14:paraId="20219BEA" w14:textId="77777777" w:rsidR="00C97818" w:rsidRPr="006266A1" w:rsidRDefault="00C97818" w:rsidP="00C97818">
            <w:pPr>
              <w:spacing w:line="360" w:lineRule="exact"/>
              <w:ind w:firstLineChars="100" w:firstLine="180"/>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44672E88" w14:textId="77777777" w:rsidR="00490947" w:rsidRPr="006266A1" w:rsidRDefault="00490947" w:rsidP="00490947">
            <w:pPr>
              <w:spacing w:line="360" w:lineRule="exact"/>
              <w:ind w:leftChars="67" w:left="141"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作業帽については、職場環境や業務内容に適したものとなるよう検討を行ってきており、作業服と同時に改正し、貸与して</w:t>
            </w:r>
            <w:r>
              <w:rPr>
                <w:rFonts w:ascii="ＭＳ 明朝" w:hAnsi="ＭＳ 明朝" w:hint="eastAsia"/>
                <w:spacing w:val="-3"/>
                <w:sz w:val="18"/>
                <w:szCs w:val="18"/>
              </w:rPr>
              <w:t>いる</w:t>
            </w:r>
            <w:r w:rsidRPr="006266A1">
              <w:rPr>
                <w:rFonts w:ascii="ＭＳ 明朝" w:hAnsi="ＭＳ 明朝" w:hint="eastAsia"/>
                <w:spacing w:val="-3"/>
                <w:sz w:val="18"/>
                <w:szCs w:val="18"/>
              </w:rPr>
              <w:t>。</w:t>
            </w:r>
          </w:p>
          <w:p w14:paraId="4570FF08" w14:textId="77777777" w:rsidR="00C97818" w:rsidRPr="006266A1" w:rsidRDefault="00490947" w:rsidP="00490947">
            <w:pPr>
              <w:spacing w:line="360" w:lineRule="exact"/>
              <w:ind w:leftChars="68" w:left="143" w:rightChars="66" w:right="139" w:firstLineChars="100" w:firstLine="174"/>
              <w:rPr>
                <w:rFonts w:ascii="ＭＳ 明朝" w:hAnsi="ＭＳ 明朝"/>
                <w:spacing w:val="-3"/>
                <w:sz w:val="18"/>
                <w:szCs w:val="18"/>
              </w:rPr>
            </w:pPr>
            <w:r w:rsidRPr="006266A1">
              <w:rPr>
                <w:rFonts w:ascii="ＭＳ 明朝" w:hAnsi="ＭＳ 明朝" w:hint="eastAsia"/>
                <w:spacing w:val="-3"/>
                <w:sz w:val="18"/>
                <w:szCs w:val="18"/>
              </w:rPr>
              <w:t>なお、作業帽の製造を取り巻く状況が厳しくなってきてい</w:t>
            </w:r>
            <w:r>
              <w:rPr>
                <w:rFonts w:ascii="ＭＳ 明朝" w:hAnsi="ＭＳ 明朝" w:hint="eastAsia"/>
                <w:spacing w:val="-3"/>
                <w:sz w:val="18"/>
                <w:szCs w:val="18"/>
              </w:rPr>
              <w:t>る</w:t>
            </w:r>
            <w:r w:rsidRPr="006266A1">
              <w:rPr>
                <w:rFonts w:ascii="ＭＳ 明朝" w:hAnsi="ＭＳ 明朝" w:hint="eastAsia"/>
                <w:spacing w:val="-3"/>
                <w:sz w:val="18"/>
                <w:szCs w:val="18"/>
              </w:rPr>
              <w:t>が、引き続き品質の保持に努めるとともに、類別変更についても必要に応じ協議を行い実施して</w:t>
            </w:r>
            <w:r>
              <w:rPr>
                <w:rFonts w:ascii="ＭＳ 明朝" w:hAnsi="ＭＳ 明朝" w:hint="eastAsia"/>
                <w:spacing w:val="-3"/>
                <w:sz w:val="18"/>
                <w:szCs w:val="18"/>
              </w:rPr>
              <w:t>まいりたい。</w:t>
            </w:r>
          </w:p>
          <w:p w14:paraId="1AF4B7C4" w14:textId="77777777" w:rsidR="00C97818" w:rsidRPr="006266A1" w:rsidRDefault="00C97818" w:rsidP="00C97818">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26411C21" w14:textId="77777777">
        <w:trPr>
          <w:cantSplit/>
          <w:trHeight w:val="2608"/>
        </w:trPr>
        <w:tc>
          <w:tcPr>
            <w:tcW w:w="4786" w:type="dxa"/>
            <w:tcBorders>
              <w:top w:val="single" w:sz="4" w:space="0" w:color="auto"/>
              <w:left w:val="single" w:sz="4" w:space="0" w:color="000000"/>
              <w:bottom w:val="single" w:sz="4" w:space="0" w:color="000000"/>
              <w:right w:val="single" w:sz="4" w:space="0" w:color="000000"/>
            </w:tcBorders>
          </w:tcPr>
          <w:p w14:paraId="17A1CF24" w14:textId="77777777" w:rsidR="00C97818" w:rsidRPr="006266A1" w:rsidRDefault="00C97818" w:rsidP="00C97818">
            <w:pPr>
              <w:rPr>
                <w:b/>
                <w:sz w:val="18"/>
                <w:szCs w:val="18"/>
              </w:rPr>
            </w:pPr>
            <w:r w:rsidRPr="006266A1">
              <w:rPr>
                <w:rFonts w:hint="eastAsia"/>
                <w:b/>
                <w:sz w:val="18"/>
                <w:szCs w:val="18"/>
              </w:rPr>
              <w:t>4</w:t>
            </w:r>
            <w:r w:rsidRPr="006266A1">
              <w:rPr>
                <w:rFonts w:hint="eastAsia"/>
                <w:b/>
                <w:sz w:val="18"/>
                <w:szCs w:val="18"/>
              </w:rPr>
              <w:t xml:space="preserve">．作業靴について　</w:t>
            </w:r>
          </w:p>
          <w:p w14:paraId="35946807" w14:textId="77777777" w:rsidR="009D7B9C" w:rsidRDefault="001477BF" w:rsidP="009D7B9C">
            <w:pPr>
              <w:ind w:leftChars="100" w:left="750" w:hangingChars="300" w:hanging="540"/>
              <w:rPr>
                <w:sz w:val="18"/>
                <w:szCs w:val="18"/>
              </w:rPr>
            </w:pPr>
            <w:r w:rsidRPr="006266A1">
              <w:rPr>
                <w:rFonts w:hint="eastAsia"/>
                <w:sz w:val="18"/>
                <w:szCs w:val="18"/>
              </w:rPr>
              <w:t>（１）作業実態に基づく、良質な素材を使用した優良</w:t>
            </w:r>
          </w:p>
          <w:p w14:paraId="1967A71E" w14:textId="77777777" w:rsidR="001477BF" w:rsidRPr="006266A1" w:rsidRDefault="001477BF" w:rsidP="009D7B9C">
            <w:pPr>
              <w:ind w:firstLineChars="400" w:firstLine="720"/>
              <w:rPr>
                <w:sz w:val="18"/>
                <w:szCs w:val="18"/>
              </w:rPr>
            </w:pPr>
            <w:r w:rsidRPr="006266A1">
              <w:rPr>
                <w:rFonts w:hint="eastAsia"/>
                <w:sz w:val="18"/>
                <w:szCs w:val="18"/>
              </w:rPr>
              <w:t>な製品を貸与すること。</w:t>
            </w:r>
          </w:p>
          <w:p w14:paraId="3882E3D2" w14:textId="77777777" w:rsidR="001477BF" w:rsidRPr="006266A1" w:rsidRDefault="001477BF" w:rsidP="001477BF">
            <w:pPr>
              <w:ind w:leftChars="100" w:left="570" w:hangingChars="200" w:hanging="360"/>
              <w:rPr>
                <w:sz w:val="18"/>
                <w:szCs w:val="18"/>
              </w:rPr>
            </w:pPr>
            <w:r w:rsidRPr="006266A1">
              <w:rPr>
                <w:rFonts w:hint="eastAsia"/>
                <w:sz w:val="18"/>
                <w:szCs w:val="18"/>
              </w:rPr>
              <w:t>（２）供給品目</w:t>
            </w:r>
            <w:r w:rsidRPr="00EA1E0A">
              <w:rPr>
                <w:rFonts w:ascii="ＭＳ 明朝" w:hAnsi="ＭＳ 明朝" w:hint="eastAsia"/>
                <w:sz w:val="18"/>
                <w:szCs w:val="18"/>
              </w:rPr>
              <w:t>と</w:t>
            </w:r>
            <w:r w:rsidR="002748A6" w:rsidRPr="00EA1E0A">
              <w:rPr>
                <w:rFonts w:ascii="ＭＳ 明朝" w:hAnsi="ＭＳ 明朝" w:hint="eastAsia"/>
                <w:sz w:val="18"/>
                <w:szCs w:val="18"/>
              </w:rPr>
              <w:t>対象</w:t>
            </w:r>
            <w:r w:rsidRPr="00EA1E0A">
              <w:rPr>
                <w:rFonts w:ascii="ＭＳ 明朝" w:hAnsi="ＭＳ 明朝" w:hint="eastAsia"/>
                <w:sz w:val="18"/>
                <w:szCs w:val="18"/>
              </w:rPr>
              <w:t>職種</w:t>
            </w:r>
            <w:r w:rsidRPr="006266A1">
              <w:rPr>
                <w:rFonts w:hint="eastAsia"/>
                <w:sz w:val="18"/>
                <w:szCs w:val="18"/>
              </w:rPr>
              <w:t>を拡大すること。</w:t>
            </w:r>
          </w:p>
          <w:p w14:paraId="106AB26E" w14:textId="77777777" w:rsidR="001477BF" w:rsidRPr="006266A1" w:rsidRDefault="001477BF" w:rsidP="001477BF">
            <w:pPr>
              <w:ind w:leftChars="100" w:left="570" w:hangingChars="200" w:hanging="360"/>
              <w:rPr>
                <w:sz w:val="18"/>
                <w:szCs w:val="18"/>
              </w:rPr>
            </w:pPr>
            <w:r w:rsidRPr="006266A1">
              <w:rPr>
                <w:rFonts w:hint="eastAsia"/>
                <w:sz w:val="18"/>
                <w:szCs w:val="18"/>
              </w:rPr>
              <w:t>（３）消耗の激しい職種に対し、貸与増とすること。</w:t>
            </w:r>
          </w:p>
          <w:p w14:paraId="684BCFD8" w14:textId="77777777" w:rsidR="009D7B9C" w:rsidRDefault="001477BF" w:rsidP="001477BF">
            <w:pPr>
              <w:ind w:leftChars="100" w:left="570" w:hangingChars="200" w:hanging="360"/>
              <w:rPr>
                <w:sz w:val="18"/>
                <w:szCs w:val="18"/>
              </w:rPr>
            </w:pPr>
            <w:r w:rsidRPr="006266A1">
              <w:rPr>
                <w:rFonts w:hint="eastAsia"/>
                <w:sz w:val="18"/>
                <w:szCs w:val="18"/>
              </w:rPr>
              <w:t>（４）業者変更に影響されないよう規格寸法を一定と</w:t>
            </w:r>
          </w:p>
          <w:p w14:paraId="3F717FEA" w14:textId="77777777" w:rsidR="001477BF" w:rsidRPr="006266A1" w:rsidRDefault="001477BF" w:rsidP="009D7B9C">
            <w:pPr>
              <w:ind w:firstLineChars="400" w:firstLine="720"/>
              <w:rPr>
                <w:sz w:val="18"/>
                <w:szCs w:val="18"/>
              </w:rPr>
            </w:pPr>
            <w:r w:rsidRPr="006266A1">
              <w:rPr>
                <w:rFonts w:hint="eastAsia"/>
                <w:sz w:val="18"/>
                <w:szCs w:val="18"/>
              </w:rPr>
              <w:t>すること。</w:t>
            </w:r>
          </w:p>
          <w:p w14:paraId="004503D0" w14:textId="77777777" w:rsidR="00C97818" w:rsidRPr="006266A1" w:rsidRDefault="00C97818" w:rsidP="00C97818">
            <w:pPr>
              <w:spacing w:line="360" w:lineRule="exact"/>
              <w:ind w:leftChars="86" w:left="532" w:hangingChars="195" w:hanging="351"/>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72AFE0D5" w14:textId="77777777" w:rsidR="00490947" w:rsidRPr="006266A1" w:rsidRDefault="00490947" w:rsidP="00490947">
            <w:pPr>
              <w:spacing w:line="360" w:lineRule="exact"/>
              <w:ind w:leftChars="65" w:left="136" w:rightChars="66" w:right="139" w:firstLine="172"/>
              <w:rPr>
                <w:rFonts w:ascii="ＭＳ 明朝" w:hAnsi="ＭＳ 明朝"/>
                <w:spacing w:val="-3"/>
                <w:sz w:val="18"/>
                <w:szCs w:val="18"/>
              </w:rPr>
            </w:pPr>
            <w:r w:rsidRPr="006266A1">
              <w:rPr>
                <w:rFonts w:ascii="ＭＳ 明朝" w:hAnsi="ＭＳ 明朝" w:hint="eastAsia"/>
                <w:spacing w:val="-3"/>
                <w:sz w:val="18"/>
                <w:szCs w:val="18"/>
              </w:rPr>
              <w:t>作業靴については、ＪＩＳ規格改正を踏まえて平成18年度貸与より靴底の仕様を変更するなど、品質向上を図るべく努力してきて</w:t>
            </w:r>
            <w:r>
              <w:rPr>
                <w:rFonts w:ascii="ＭＳ 明朝" w:hAnsi="ＭＳ 明朝" w:hint="eastAsia"/>
                <w:spacing w:val="-3"/>
                <w:sz w:val="18"/>
                <w:szCs w:val="18"/>
              </w:rPr>
              <w:t>いるが</w:t>
            </w:r>
            <w:r w:rsidRPr="006266A1">
              <w:rPr>
                <w:rFonts w:ascii="ＭＳ 明朝" w:hAnsi="ＭＳ 明朝" w:hint="eastAsia"/>
                <w:spacing w:val="-3"/>
                <w:sz w:val="18"/>
                <w:szCs w:val="18"/>
              </w:rPr>
              <w:t>、職場環境や作業内容に適した作業靴の改善に向け、引き続き協議を行いながら進めて</w:t>
            </w:r>
            <w:r>
              <w:rPr>
                <w:rFonts w:ascii="ＭＳ 明朝" w:hAnsi="ＭＳ 明朝" w:hint="eastAsia"/>
                <w:spacing w:val="-3"/>
                <w:sz w:val="18"/>
                <w:szCs w:val="18"/>
              </w:rPr>
              <w:t>まいりたい</w:t>
            </w:r>
            <w:r w:rsidRPr="006266A1">
              <w:rPr>
                <w:rFonts w:ascii="ＭＳ 明朝" w:hAnsi="ＭＳ 明朝" w:hint="eastAsia"/>
                <w:spacing w:val="-3"/>
                <w:sz w:val="18"/>
                <w:szCs w:val="18"/>
              </w:rPr>
              <w:t>。</w:t>
            </w:r>
          </w:p>
          <w:p w14:paraId="605133E7" w14:textId="77777777" w:rsidR="00C97818" w:rsidRPr="006266A1" w:rsidRDefault="00490947" w:rsidP="00490947">
            <w:pPr>
              <w:spacing w:line="360" w:lineRule="exact"/>
              <w:ind w:leftChars="65" w:left="136"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また、規格の均一性と貸与品の品質向上に向け、今後とも努めて</w:t>
            </w:r>
            <w:r>
              <w:rPr>
                <w:rFonts w:ascii="ＭＳ 明朝" w:hAnsi="ＭＳ 明朝" w:hint="eastAsia"/>
                <w:spacing w:val="-3"/>
                <w:sz w:val="18"/>
                <w:szCs w:val="18"/>
              </w:rPr>
              <w:t>まいりたい。</w:t>
            </w:r>
          </w:p>
        </w:tc>
      </w:tr>
      <w:tr w:rsidR="00C97818" w:rsidRPr="006266A1" w14:paraId="21BCA59C" w14:textId="77777777">
        <w:trPr>
          <w:cantSplit/>
          <w:trHeight w:val="717"/>
        </w:trPr>
        <w:tc>
          <w:tcPr>
            <w:tcW w:w="4786" w:type="dxa"/>
            <w:tcBorders>
              <w:top w:val="single" w:sz="4" w:space="0" w:color="auto"/>
              <w:left w:val="single" w:sz="4" w:space="0" w:color="000000"/>
              <w:bottom w:val="single" w:sz="4" w:space="0" w:color="000000"/>
              <w:right w:val="single" w:sz="4" w:space="0" w:color="000000"/>
            </w:tcBorders>
          </w:tcPr>
          <w:p w14:paraId="2AE0F774" w14:textId="77777777" w:rsidR="00C97818" w:rsidRPr="006266A1" w:rsidRDefault="00C97818" w:rsidP="00521258">
            <w:pPr>
              <w:ind w:left="542" w:hangingChars="300" w:hanging="542"/>
              <w:rPr>
                <w:b/>
                <w:sz w:val="18"/>
                <w:szCs w:val="18"/>
              </w:rPr>
            </w:pPr>
            <w:r w:rsidRPr="006266A1">
              <w:rPr>
                <w:rFonts w:hint="eastAsia"/>
                <w:b/>
                <w:sz w:val="18"/>
                <w:szCs w:val="18"/>
              </w:rPr>
              <w:t>5</w:t>
            </w:r>
            <w:r w:rsidRPr="006266A1">
              <w:rPr>
                <w:rFonts w:hint="eastAsia"/>
                <w:b/>
                <w:sz w:val="18"/>
                <w:szCs w:val="18"/>
              </w:rPr>
              <w:t>．備蓄制度について</w:t>
            </w:r>
          </w:p>
          <w:p w14:paraId="1381F256" w14:textId="77777777" w:rsidR="001477BF" w:rsidRPr="006266A1" w:rsidRDefault="001477BF" w:rsidP="001477BF">
            <w:pPr>
              <w:ind w:leftChars="100" w:left="570" w:hangingChars="200" w:hanging="360"/>
              <w:rPr>
                <w:sz w:val="18"/>
                <w:szCs w:val="18"/>
              </w:rPr>
            </w:pPr>
            <w:r w:rsidRPr="006266A1">
              <w:rPr>
                <w:rFonts w:hint="eastAsia"/>
                <w:sz w:val="18"/>
                <w:szCs w:val="18"/>
              </w:rPr>
              <w:t>（１）備蓄</w:t>
            </w:r>
            <w:r w:rsidR="006266A1" w:rsidRPr="006266A1">
              <w:rPr>
                <w:rFonts w:hint="eastAsia"/>
                <w:sz w:val="18"/>
                <w:szCs w:val="18"/>
              </w:rPr>
              <w:t>対応</w:t>
            </w:r>
            <w:r w:rsidRPr="006266A1">
              <w:rPr>
                <w:rFonts w:hint="eastAsia"/>
                <w:sz w:val="18"/>
                <w:szCs w:val="18"/>
              </w:rPr>
              <w:t>のさらなる充実を図ること。</w:t>
            </w:r>
          </w:p>
          <w:p w14:paraId="7B3A94DF"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16E21BB" w14:textId="77777777" w:rsidR="006266A1" w:rsidRPr="006266A1" w:rsidRDefault="00490947" w:rsidP="006266A1">
            <w:pPr>
              <w:spacing w:line="360" w:lineRule="exact"/>
              <w:ind w:leftChars="68" w:left="143" w:rightChars="66" w:right="139" w:firstLineChars="100" w:firstLine="174"/>
              <w:rPr>
                <w:rFonts w:ascii="ＭＳ 明朝" w:hAnsi="ＭＳ 明朝"/>
                <w:spacing w:val="-3"/>
                <w:sz w:val="18"/>
                <w:szCs w:val="18"/>
              </w:rPr>
            </w:pPr>
            <w:r>
              <w:rPr>
                <w:rFonts w:ascii="ＭＳ 明朝" w:hAnsi="ＭＳ 明朝" w:hint="eastAsia"/>
                <w:spacing w:val="-3"/>
                <w:sz w:val="18"/>
                <w:szCs w:val="18"/>
              </w:rPr>
              <w:t>貸与期間の延長が、業務に支障をきたすことのないよう</w:t>
            </w:r>
            <w:r w:rsidRPr="006266A1">
              <w:rPr>
                <w:rFonts w:ascii="ＭＳ 明朝" w:hAnsi="ＭＳ 明朝" w:hint="eastAsia"/>
                <w:spacing w:val="-3"/>
                <w:sz w:val="18"/>
                <w:szCs w:val="18"/>
              </w:rPr>
              <w:t>備蓄を充実させ、引き続き適切に貸与を行うよう努めて</w:t>
            </w:r>
            <w:r>
              <w:rPr>
                <w:rFonts w:ascii="ＭＳ 明朝" w:hAnsi="ＭＳ 明朝" w:hint="eastAsia"/>
                <w:spacing w:val="-3"/>
                <w:sz w:val="18"/>
                <w:szCs w:val="18"/>
              </w:rPr>
              <w:t>まいりたい。</w:t>
            </w:r>
          </w:p>
          <w:p w14:paraId="4910BA01" w14:textId="77777777" w:rsidR="008F3D21" w:rsidRPr="006266A1" w:rsidRDefault="008F3D21" w:rsidP="008F3D21">
            <w:pPr>
              <w:spacing w:line="360" w:lineRule="exact"/>
              <w:ind w:leftChars="68" w:left="143" w:rightChars="66" w:right="139" w:firstLineChars="100" w:firstLine="180"/>
              <w:rPr>
                <w:rFonts w:ascii="ＭＳ 明朝" w:hAnsi="ＭＳ 明朝"/>
                <w:sz w:val="18"/>
                <w:szCs w:val="18"/>
                <w:highlight w:val="yellow"/>
              </w:rPr>
            </w:pPr>
          </w:p>
        </w:tc>
      </w:tr>
      <w:tr w:rsidR="00C97818" w:rsidRPr="006266A1" w14:paraId="2E650AA1" w14:textId="77777777">
        <w:trPr>
          <w:cantSplit/>
          <w:trHeight w:val="924"/>
        </w:trPr>
        <w:tc>
          <w:tcPr>
            <w:tcW w:w="4786" w:type="dxa"/>
            <w:tcBorders>
              <w:top w:val="single" w:sz="4" w:space="0" w:color="auto"/>
              <w:left w:val="single" w:sz="4" w:space="0" w:color="000000"/>
              <w:bottom w:val="single" w:sz="4" w:space="0" w:color="000000"/>
              <w:right w:val="single" w:sz="4" w:space="0" w:color="000000"/>
            </w:tcBorders>
          </w:tcPr>
          <w:p w14:paraId="5D2A2511" w14:textId="77777777" w:rsidR="00C97818" w:rsidRPr="006266A1" w:rsidRDefault="00C97818" w:rsidP="00521258">
            <w:pPr>
              <w:ind w:left="542" w:hangingChars="300" w:hanging="542"/>
              <w:rPr>
                <w:b/>
                <w:sz w:val="18"/>
                <w:szCs w:val="18"/>
              </w:rPr>
            </w:pPr>
            <w:r w:rsidRPr="006266A1">
              <w:rPr>
                <w:rFonts w:hint="eastAsia"/>
                <w:b/>
                <w:sz w:val="18"/>
                <w:szCs w:val="18"/>
              </w:rPr>
              <w:t>6</w:t>
            </w:r>
            <w:r w:rsidRPr="006266A1">
              <w:rPr>
                <w:rFonts w:hint="eastAsia"/>
                <w:b/>
                <w:sz w:val="18"/>
                <w:szCs w:val="18"/>
              </w:rPr>
              <w:t>．交付日について</w:t>
            </w:r>
          </w:p>
          <w:p w14:paraId="34DCDD62" w14:textId="77777777" w:rsidR="001477BF" w:rsidRPr="006266A1" w:rsidRDefault="001477BF" w:rsidP="001477BF">
            <w:pPr>
              <w:ind w:leftChars="100" w:left="570" w:hangingChars="200" w:hanging="360"/>
              <w:rPr>
                <w:sz w:val="18"/>
                <w:szCs w:val="18"/>
              </w:rPr>
            </w:pPr>
            <w:r w:rsidRPr="006266A1">
              <w:rPr>
                <w:rFonts w:hint="eastAsia"/>
                <w:sz w:val="18"/>
                <w:szCs w:val="18"/>
              </w:rPr>
              <w:t>（１）決定されている貸与期日までに必ず貸与すること。</w:t>
            </w:r>
          </w:p>
          <w:p w14:paraId="1825DB23" w14:textId="77777777" w:rsidR="00056A6F" w:rsidRDefault="00056A6F" w:rsidP="001477BF">
            <w:pPr>
              <w:ind w:leftChars="100" w:left="570" w:hangingChars="200" w:hanging="360"/>
              <w:rPr>
                <w:sz w:val="18"/>
                <w:szCs w:val="18"/>
              </w:rPr>
            </w:pPr>
            <w:r w:rsidRPr="006266A1">
              <w:rPr>
                <w:rFonts w:hint="eastAsia"/>
                <w:sz w:val="18"/>
                <w:szCs w:val="18"/>
              </w:rPr>
              <w:t>（２）人事異動に伴う被服貸与は、異動日に必ず貸与すること。</w:t>
            </w:r>
          </w:p>
          <w:p w14:paraId="7F547BB8" w14:textId="77777777" w:rsidR="00F82CA3" w:rsidRPr="006266A1" w:rsidRDefault="00F82CA3" w:rsidP="001477BF">
            <w:pPr>
              <w:ind w:leftChars="100" w:left="570" w:hangingChars="200" w:hanging="360"/>
              <w:rPr>
                <w:sz w:val="18"/>
                <w:szCs w:val="18"/>
              </w:rPr>
            </w:pPr>
            <w:r w:rsidRPr="00F82CA3">
              <w:rPr>
                <w:rFonts w:hint="eastAsia"/>
                <w:sz w:val="18"/>
                <w:szCs w:val="18"/>
              </w:rPr>
              <w:t>（３）新規採用者に対する被服貸与は、</w:t>
            </w:r>
            <w:r w:rsidR="007D1DE5">
              <w:rPr>
                <w:rFonts w:hint="eastAsia"/>
                <w:sz w:val="18"/>
                <w:szCs w:val="18"/>
              </w:rPr>
              <w:t>配属日に必ず</w:t>
            </w:r>
            <w:r w:rsidRPr="00F82CA3">
              <w:rPr>
                <w:rFonts w:hint="eastAsia"/>
                <w:sz w:val="18"/>
                <w:szCs w:val="18"/>
              </w:rPr>
              <w:t>貸与すること。</w:t>
            </w:r>
          </w:p>
          <w:p w14:paraId="671B2FE9"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1909F768" w14:textId="77777777" w:rsidR="00C97818" w:rsidRPr="006266A1" w:rsidRDefault="00F82CA3" w:rsidP="006E081B">
            <w:pPr>
              <w:spacing w:line="360" w:lineRule="exact"/>
              <w:ind w:leftChars="67" w:left="141" w:rightChars="66" w:right="139" w:firstLine="172"/>
              <w:rPr>
                <w:rFonts w:ascii="ＭＳ 明朝" w:hAnsi="ＭＳ 明朝"/>
                <w:sz w:val="18"/>
                <w:szCs w:val="18"/>
                <w:highlight w:val="yellow"/>
              </w:rPr>
            </w:pPr>
            <w:r>
              <w:rPr>
                <w:rFonts w:ascii="ＭＳ 明朝" w:hAnsi="ＭＳ 明朝" w:hint="eastAsia"/>
                <w:spacing w:val="-3"/>
                <w:sz w:val="18"/>
                <w:szCs w:val="18"/>
              </w:rPr>
              <w:t>被服の交付</w:t>
            </w:r>
            <w:r w:rsidR="00CC6FD0">
              <w:rPr>
                <w:rFonts w:ascii="ＭＳ 明朝" w:hAnsi="ＭＳ 明朝" w:hint="eastAsia"/>
                <w:spacing w:val="-3"/>
                <w:sz w:val="18"/>
                <w:szCs w:val="18"/>
              </w:rPr>
              <w:t>日</w:t>
            </w:r>
            <w:r w:rsidR="00490947" w:rsidRPr="006266A1">
              <w:rPr>
                <w:rFonts w:ascii="ＭＳ 明朝" w:hAnsi="ＭＳ 明朝" w:hint="eastAsia"/>
                <w:spacing w:val="-3"/>
                <w:sz w:val="18"/>
                <w:szCs w:val="18"/>
              </w:rPr>
              <w:t>については、遅延のないよう十分留意して</w:t>
            </w:r>
            <w:r w:rsidR="00490947">
              <w:rPr>
                <w:rFonts w:ascii="ＭＳ 明朝" w:hAnsi="ＭＳ 明朝" w:hint="eastAsia"/>
                <w:spacing w:val="-3"/>
                <w:sz w:val="18"/>
                <w:szCs w:val="18"/>
              </w:rPr>
              <w:t>まいりたい。</w:t>
            </w:r>
          </w:p>
        </w:tc>
      </w:tr>
      <w:tr w:rsidR="00C97818" w:rsidRPr="006266A1" w14:paraId="044C4E3A" w14:textId="77777777">
        <w:trPr>
          <w:cantSplit/>
          <w:trHeight w:val="1041"/>
        </w:trPr>
        <w:tc>
          <w:tcPr>
            <w:tcW w:w="4786" w:type="dxa"/>
            <w:tcBorders>
              <w:top w:val="single" w:sz="4" w:space="0" w:color="auto"/>
              <w:left w:val="single" w:sz="4" w:space="0" w:color="000000"/>
              <w:bottom w:val="single" w:sz="4" w:space="0" w:color="000000"/>
              <w:right w:val="single" w:sz="4" w:space="0" w:color="000000"/>
            </w:tcBorders>
          </w:tcPr>
          <w:p w14:paraId="75557EA7" w14:textId="77777777" w:rsidR="00C97818" w:rsidRPr="006266A1" w:rsidRDefault="00C97818" w:rsidP="00521258">
            <w:pPr>
              <w:ind w:left="542" w:hangingChars="300" w:hanging="542"/>
              <w:rPr>
                <w:b/>
                <w:sz w:val="18"/>
                <w:szCs w:val="18"/>
              </w:rPr>
            </w:pPr>
            <w:r w:rsidRPr="006266A1">
              <w:rPr>
                <w:rFonts w:hint="eastAsia"/>
                <w:b/>
                <w:sz w:val="18"/>
                <w:szCs w:val="18"/>
              </w:rPr>
              <w:t>8</w:t>
            </w:r>
            <w:r w:rsidRPr="006266A1">
              <w:rPr>
                <w:rFonts w:hint="eastAsia"/>
                <w:b/>
                <w:sz w:val="18"/>
                <w:szCs w:val="18"/>
              </w:rPr>
              <w:t>．労働安全衛生面からの充実について</w:t>
            </w:r>
          </w:p>
          <w:p w14:paraId="6BE8C766" w14:textId="77777777" w:rsidR="009D7B9C" w:rsidRDefault="001477BF" w:rsidP="001477BF">
            <w:pPr>
              <w:ind w:leftChars="100" w:left="570" w:hangingChars="200" w:hanging="360"/>
              <w:rPr>
                <w:sz w:val="18"/>
                <w:szCs w:val="18"/>
              </w:rPr>
            </w:pPr>
            <w:r w:rsidRPr="006266A1">
              <w:rPr>
                <w:rFonts w:hint="eastAsia"/>
                <w:sz w:val="18"/>
                <w:szCs w:val="18"/>
              </w:rPr>
              <w:t>（１）職場環境整備として、洗濯機、乾燥機、石鹸等</w:t>
            </w:r>
          </w:p>
          <w:p w14:paraId="5C368246" w14:textId="77777777" w:rsidR="009D7B9C" w:rsidRDefault="001477BF" w:rsidP="009D7B9C">
            <w:pPr>
              <w:ind w:firstLineChars="400" w:firstLine="720"/>
              <w:rPr>
                <w:sz w:val="18"/>
                <w:szCs w:val="18"/>
              </w:rPr>
            </w:pPr>
            <w:r w:rsidRPr="006266A1">
              <w:rPr>
                <w:rFonts w:hint="eastAsia"/>
                <w:sz w:val="18"/>
                <w:szCs w:val="18"/>
              </w:rPr>
              <w:t>の設置および設置場所の確保を各局に指導する</w:t>
            </w:r>
          </w:p>
          <w:p w14:paraId="323098C3" w14:textId="77777777" w:rsidR="001477BF" w:rsidRPr="006266A1" w:rsidRDefault="001477BF" w:rsidP="009D7B9C">
            <w:pPr>
              <w:ind w:firstLineChars="400" w:firstLine="720"/>
              <w:rPr>
                <w:sz w:val="18"/>
                <w:szCs w:val="18"/>
              </w:rPr>
            </w:pPr>
            <w:r w:rsidRPr="006266A1">
              <w:rPr>
                <w:rFonts w:hint="eastAsia"/>
                <w:sz w:val="18"/>
                <w:szCs w:val="18"/>
              </w:rPr>
              <w:t>こと。</w:t>
            </w:r>
          </w:p>
          <w:p w14:paraId="0D6148CF" w14:textId="77777777" w:rsidR="00C97818" w:rsidRPr="006266A1" w:rsidRDefault="00C97818" w:rsidP="00C97818">
            <w:pPr>
              <w:spacing w:line="360" w:lineRule="exact"/>
              <w:rPr>
                <w:rFonts w:ascii="ＭＳ 明朝" w:hAnsi="ＭＳ 明朝"/>
                <w:sz w:val="18"/>
                <w:szCs w:val="18"/>
              </w:rPr>
            </w:pPr>
          </w:p>
        </w:tc>
        <w:tc>
          <w:tcPr>
            <w:tcW w:w="4828" w:type="dxa"/>
            <w:tcBorders>
              <w:top w:val="single" w:sz="4" w:space="0" w:color="auto"/>
              <w:bottom w:val="single" w:sz="4" w:space="0" w:color="000000"/>
              <w:right w:val="single" w:sz="4" w:space="0" w:color="000000"/>
            </w:tcBorders>
          </w:tcPr>
          <w:p w14:paraId="6832EA1D" w14:textId="77777777" w:rsidR="00C97818"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各所属における職場環境整備については､今後もその充実に向けて指導するよう努めて</w:t>
            </w:r>
            <w:r>
              <w:rPr>
                <w:rFonts w:ascii="ＭＳ 明朝" w:hAnsi="ＭＳ 明朝" w:hint="eastAsia"/>
                <w:spacing w:val="-3"/>
                <w:sz w:val="18"/>
                <w:szCs w:val="18"/>
              </w:rPr>
              <w:t>まいりたい。</w:t>
            </w:r>
          </w:p>
        </w:tc>
      </w:tr>
      <w:tr w:rsidR="0040407F" w:rsidRPr="006266A1" w14:paraId="1D41BB64" w14:textId="77777777">
        <w:trPr>
          <w:cantSplit/>
          <w:trHeight w:val="1148"/>
        </w:trPr>
        <w:tc>
          <w:tcPr>
            <w:tcW w:w="4786" w:type="dxa"/>
            <w:tcBorders>
              <w:top w:val="single" w:sz="4" w:space="0" w:color="auto"/>
              <w:left w:val="single" w:sz="4" w:space="0" w:color="000000"/>
              <w:bottom w:val="single" w:sz="4" w:space="0" w:color="000000"/>
              <w:right w:val="single" w:sz="4" w:space="0" w:color="000000"/>
            </w:tcBorders>
          </w:tcPr>
          <w:p w14:paraId="7E61CBED" w14:textId="77777777" w:rsidR="0040407F" w:rsidRPr="006266A1" w:rsidRDefault="0040407F" w:rsidP="00521258">
            <w:pPr>
              <w:ind w:left="542" w:hangingChars="300" w:hanging="542"/>
              <w:rPr>
                <w:b/>
                <w:sz w:val="18"/>
                <w:szCs w:val="18"/>
              </w:rPr>
            </w:pPr>
            <w:r w:rsidRPr="006266A1">
              <w:rPr>
                <w:rFonts w:hint="eastAsia"/>
                <w:b/>
                <w:sz w:val="18"/>
                <w:szCs w:val="18"/>
              </w:rPr>
              <w:t>10</w:t>
            </w:r>
            <w:r w:rsidRPr="006266A1">
              <w:rPr>
                <w:rFonts w:hint="eastAsia"/>
                <w:b/>
                <w:sz w:val="18"/>
                <w:szCs w:val="18"/>
              </w:rPr>
              <w:t>．各所属交渉について</w:t>
            </w:r>
          </w:p>
          <w:p w14:paraId="08D94088" w14:textId="77777777" w:rsidR="009D7B9C" w:rsidRDefault="00057F5C" w:rsidP="001477BF">
            <w:pPr>
              <w:ind w:leftChars="100" w:left="570" w:hangingChars="200" w:hanging="360"/>
              <w:rPr>
                <w:sz w:val="18"/>
                <w:szCs w:val="18"/>
              </w:rPr>
            </w:pPr>
            <w:r>
              <w:rPr>
                <w:rFonts w:hint="eastAsia"/>
                <w:sz w:val="18"/>
                <w:szCs w:val="18"/>
              </w:rPr>
              <w:t>（１）総務局</w:t>
            </w:r>
            <w:r w:rsidR="0040407F" w:rsidRPr="006266A1">
              <w:rPr>
                <w:rFonts w:hint="eastAsia"/>
                <w:sz w:val="18"/>
                <w:szCs w:val="18"/>
              </w:rPr>
              <w:t>は、各支部・所属交渉における内容を十</w:t>
            </w:r>
          </w:p>
          <w:p w14:paraId="118D5795" w14:textId="77777777" w:rsidR="009D7B9C" w:rsidRDefault="0040407F" w:rsidP="009D7B9C">
            <w:pPr>
              <w:ind w:firstLineChars="400" w:firstLine="720"/>
              <w:rPr>
                <w:sz w:val="18"/>
                <w:szCs w:val="18"/>
              </w:rPr>
            </w:pPr>
            <w:r w:rsidRPr="006266A1">
              <w:rPr>
                <w:rFonts w:hint="eastAsia"/>
                <w:sz w:val="18"/>
                <w:szCs w:val="18"/>
              </w:rPr>
              <w:t>分尊重し、合意事項の早期実現に向けて努力す</w:t>
            </w:r>
          </w:p>
          <w:p w14:paraId="7665AF1D" w14:textId="77777777" w:rsidR="00CB3168" w:rsidRPr="00CB3168" w:rsidRDefault="0040407F" w:rsidP="00CB3168">
            <w:pPr>
              <w:ind w:firstLineChars="400" w:firstLine="720"/>
              <w:rPr>
                <w:sz w:val="18"/>
                <w:szCs w:val="18"/>
              </w:rPr>
            </w:pPr>
            <w:r w:rsidRPr="006266A1">
              <w:rPr>
                <w:rFonts w:hint="eastAsia"/>
                <w:sz w:val="18"/>
                <w:szCs w:val="18"/>
              </w:rPr>
              <w:t>ること。</w:t>
            </w:r>
          </w:p>
        </w:tc>
        <w:tc>
          <w:tcPr>
            <w:tcW w:w="4828" w:type="dxa"/>
            <w:tcBorders>
              <w:top w:val="single" w:sz="4" w:space="0" w:color="auto"/>
              <w:bottom w:val="single" w:sz="4" w:space="0" w:color="000000"/>
              <w:right w:val="single" w:sz="4" w:space="0" w:color="000000"/>
            </w:tcBorders>
          </w:tcPr>
          <w:p w14:paraId="35FBF062" w14:textId="77777777" w:rsidR="0040407F" w:rsidRPr="006266A1" w:rsidRDefault="00490947" w:rsidP="006E081B">
            <w:pPr>
              <w:spacing w:line="360" w:lineRule="exact"/>
              <w:ind w:leftChars="67" w:left="141" w:rightChars="66" w:right="139" w:firstLine="172"/>
              <w:rPr>
                <w:rFonts w:ascii="ＭＳ 明朝" w:hAnsi="ＭＳ 明朝"/>
                <w:sz w:val="18"/>
                <w:szCs w:val="18"/>
                <w:highlight w:val="yellow"/>
              </w:rPr>
            </w:pPr>
            <w:r w:rsidRPr="006266A1">
              <w:rPr>
                <w:rFonts w:ascii="ＭＳ 明朝" w:hAnsi="ＭＳ 明朝" w:hint="eastAsia"/>
                <w:spacing w:val="-3"/>
                <w:sz w:val="18"/>
                <w:szCs w:val="18"/>
              </w:rPr>
              <w:t>各所属交渉の内容把握に努め、各所属とも十分協議を図り、被服制度の充実に努めて</w:t>
            </w:r>
            <w:r>
              <w:rPr>
                <w:rFonts w:ascii="ＭＳ 明朝" w:hAnsi="ＭＳ 明朝" w:hint="eastAsia"/>
                <w:spacing w:val="-3"/>
                <w:sz w:val="18"/>
                <w:szCs w:val="18"/>
              </w:rPr>
              <w:t>まいりたい。</w:t>
            </w:r>
          </w:p>
        </w:tc>
      </w:tr>
    </w:tbl>
    <w:p w14:paraId="7DBEB25B" w14:textId="77777777" w:rsidR="00EB3DE8" w:rsidRPr="00CB3168" w:rsidRDefault="00EB3DE8" w:rsidP="00F2060B">
      <w:pPr>
        <w:spacing w:line="340" w:lineRule="exact"/>
        <w:rPr>
          <w:rFonts w:ascii="ＭＳ 明朝" w:hAnsi="ＭＳ 明朝"/>
          <w:sz w:val="24"/>
        </w:rPr>
      </w:pPr>
    </w:p>
    <w:sectPr w:rsidR="00EB3DE8" w:rsidRPr="00CB3168" w:rsidSect="00B160E6">
      <w:footerReference w:type="default" r:id="rId7"/>
      <w:pgSz w:w="11906" w:h="16838" w:code="9"/>
      <w:pgMar w:top="1134" w:right="1134" w:bottom="1134" w:left="1134" w:header="720" w:footer="567" w:gutter="0"/>
      <w:cols w:space="720"/>
      <w:noEndnote/>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C880" w14:textId="77777777" w:rsidR="00983B79" w:rsidRDefault="00983B79" w:rsidP="00521258">
      <w:r>
        <w:separator/>
      </w:r>
    </w:p>
  </w:endnote>
  <w:endnote w:type="continuationSeparator" w:id="0">
    <w:p w14:paraId="31F65624" w14:textId="77777777" w:rsidR="00983B79" w:rsidRDefault="00983B79" w:rsidP="0052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2A7" w14:textId="77777777" w:rsidR="004146FD" w:rsidRDefault="004146FD">
    <w:pPr>
      <w:pStyle w:val="ad"/>
      <w:jc w:val="center"/>
    </w:pPr>
    <w:r>
      <w:fldChar w:fldCharType="begin"/>
    </w:r>
    <w:r>
      <w:instrText xml:space="preserve"> PAGE   \* MERGEFORMAT </w:instrText>
    </w:r>
    <w:r>
      <w:fldChar w:fldCharType="separate"/>
    </w:r>
    <w:r w:rsidR="0062635B" w:rsidRPr="0062635B">
      <w:rPr>
        <w:noProof/>
        <w:lang w:val="ja-JP"/>
      </w:rPr>
      <w:t>1</w:t>
    </w:r>
    <w:r>
      <w:fldChar w:fldCharType="end"/>
    </w:r>
  </w:p>
  <w:p w14:paraId="7EBE82E5" w14:textId="77777777" w:rsidR="004146FD" w:rsidRDefault="004146F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54C2" w14:textId="77777777" w:rsidR="00983B79" w:rsidRDefault="00983B79" w:rsidP="00521258">
      <w:r>
        <w:separator/>
      </w:r>
    </w:p>
  </w:footnote>
  <w:footnote w:type="continuationSeparator" w:id="0">
    <w:p w14:paraId="1F91EA6B" w14:textId="77777777" w:rsidR="00983B79" w:rsidRDefault="00983B79" w:rsidP="00521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83"/>
  <w:displayHorizontalDrawingGridEvery w:val="0"/>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CB"/>
    <w:rsid w:val="00007142"/>
    <w:rsid w:val="000074E9"/>
    <w:rsid w:val="0001590F"/>
    <w:rsid w:val="0003008C"/>
    <w:rsid w:val="00032F59"/>
    <w:rsid w:val="000352FE"/>
    <w:rsid w:val="00055E5E"/>
    <w:rsid w:val="00056A6F"/>
    <w:rsid w:val="00057F5C"/>
    <w:rsid w:val="00085DFD"/>
    <w:rsid w:val="00092B34"/>
    <w:rsid w:val="00094804"/>
    <w:rsid w:val="000A0AAA"/>
    <w:rsid w:val="000D760F"/>
    <w:rsid w:val="000E023C"/>
    <w:rsid w:val="000E430F"/>
    <w:rsid w:val="000F5946"/>
    <w:rsid w:val="0010070E"/>
    <w:rsid w:val="00100C28"/>
    <w:rsid w:val="0010597B"/>
    <w:rsid w:val="001127AA"/>
    <w:rsid w:val="00113773"/>
    <w:rsid w:val="00125F8C"/>
    <w:rsid w:val="0012629F"/>
    <w:rsid w:val="00127FF5"/>
    <w:rsid w:val="00144DE4"/>
    <w:rsid w:val="001477BF"/>
    <w:rsid w:val="00161E4B"/>
    <w:rsid w:val="00163C42"/>
    <w:rsid w:val="00177312"/>
    <w:rsid w:val="00177D52"/>
    <w:rsid w:val="00186B53"/>
    <w:rsid w:val="001940E8"/>
    <w:rsid w:val="001A68AE"/>
    <w:rsid w:val="001B1F3E"/>
    <w:rsid w:val="001B7EED"/>
    <w:rsid w:val="001D3293"/>
    <w:rsid w:val="001E4EFB"/>
    <w:rsid w:val="001F5F61"/>
    <w:rsid w:val="001F626B"/>
    <w:rsid w:val="00206446"/>
    <w:rsid w:val="00211DCB"/>
    <w:rsid w:val="00211F6C"/>
    <w:rsid w:val="0021713F"/>
    <w:rsid w:val="00223197"/>
    <w:rsid w:val="00235BD5"/>
    <w:rsid w:val="00236A39"/>
    <w:rsid w:val="00261EF7"/>
    <w:rsid w:val="00262A1A"/>
    <w:rsid w:val="0027171B"/>
    <w:rsid w:val="002748A6"/>
    <w:rsid w:val="00294A71"/>
    <w:rsid w:val="00297740"/>
    <w:rsid w:val="002A7FDF"/>
    <w:rsid w:val="002B3385"/>
    <w:rsid w:val="002C1852"/>
    <w:rsid w:val="002E0829"/>
    <w:rsid w:val="002F6A0C"/>
    <w:rsid w:val="00306518"/>
    <w:rsid w:val="00306E88"/>
    <w:rsid w:val="00307D20"/>
    <w:rsid w:val="003152EF"/>
    <w:rsid w:val="003274A5"/>
    <w:rsid w:val="00345483"/>
    <w:rsid w:val="00362A51"/>
    <w:rsid w:val="00365DDC"/>
    <w:rsid w:val="00370B09"/>
    <w:rsid w:val="00383DEE"/>
    <w:rsid w:val="003A160A"/>
    <w:rsid w:val="003A2CC5"/>
    <w:rsid w:val="003A3D32"/>
    <w:rsid w:val="003A49CC"/>
    <w:rsid w:val="003B17CB"/>
    <w:rsid w:val="003C393E"/>
    <w:rsid w:val="0040407F"/>
    <w:rsid w:val="00405BCC"/>
    <w:rsid w:val="004069A2"/>
    <w:rsid w:val="004120E3"/>
    <w:rsid w:val="004146FD"/>
    <w:rsid w:val="0041641B"/>
    <w:rsid w:val="0041748A"/>
    <w:rsid w:val="004201E7"/>
    <w:rsid w:val="0043070D"/>
    <w:rsid w:val="004454F3"/>
    <w:rsid w:val="00447D06"/>
    <w:rsid w:val="004654E9"/>
    <w:rsid w:val="00471E03"/>
    <w:rsid w:val="00476459"/>
    <w:rsid w:val="00490947"/>
    <w:rsid w:val="0049516D"/>
    <w:rsid w:val="00495E3F"/>
    <w:rsid w:val="004A39A7"/>
    <w:rsid w:val="004A3D91"/>
    <w:rsid w:val="004C03E9"/>
    <w:rsid w:val="004C2238"/>
    <w:rsid w:val="004D5DCA"/>
    <w:rsid w:val="004F16D1"/>
    <w:rsid w:val="00501B82"/>
    <w:rsid w:val="00502E34"/>
    <w:rsid w:val="00502FBE"/>
    <w:rsid w:val="00511EC1"/>
    <w:rsid w:val="00521258"/>
    <w:rsid w:val="00535041"/>
    <w:rsid w:val="0053761E"/>
    <w:rsid w:val="00537AC9"/>
    <w:rsid w:val="00550FCC"/>
    <w:rsid w:val="00556990"/>
    <w:rsid w:val="00570C70"/>
    <w:rsid w:val="00573EAB"/>
    <w:rsid w:val="005834CD"/>
    <w:rsid w:val="00585C5E"/>
    <w:rsid w:val="00586C37"/>
    <w:rsid w:val="005B1136"/>
    <w:rsid w:val="005B1987"/>
    <w:rsid w:val="005D4DFA"/>
    <w:rsid w:val="005E0C9E"/>
    <w:rsid w:val="005E12B2"/>
    <w:rsid w:val="005E76C6"/>
    <w:rsid w:val="006055AB"/>
    <w:rsid w:val="006106BB"/>
    <w:rsid w:val="00625B7E"/>
    <w:rsid w:val="0062635B"/>
    <w:rsid w:val="006266A1"/>
    <w:rsid w:val="006358AE"/>
    <w:rsid w:val="00640568"/>
    <w:rsid w:val="00642688"/>
    <w:rsid w:val="00663068"/>
    <w:rsid w:val="00663188"/>
    <w:rsid w:val="006672BC"/>
    <w:rsid w:val="0068002C"/>
    <w:rsid w:val="00684DF8"/>
    <w:rsid w:val="00684E5D"/>
    <w:rsid w:val="006950F5"/>
    <w:rsid w:val="006A2FFD"/>
    <w:rsid w:val="006B2471"/>
    <w:rsid w:val="006B543E"/>
    <w:rsid w:val="006B77F8"/>
    <w:rsid w:val="006C0BC9"/>
    <w:rsid w:val="006C6DB3"/>
    <w:rsid w:val="006D2F41"/>
    <w:rsid w:val="006D7975"/>
    <w:rsid w:val="006E081B"/>
    <w:rsid w:val="006E3E5B"/>
    <w:rsid w:val="00714434"/>
    <w:rsid w:val="00716CA4"/>
    <w:rsid w:val="00723283"/>
    <w:rsid w:val="00734160"/>
    <w:rsid w:val="00736389"/>
    <w:rsid w:val="00744F15"/>
    <w:rsid w:val="00752485"/>
    <w:rsid w:val="007527C3"/>
    <w:rsid w:val="0076768A"/>
    <w:rsid w:val="00793B4D"/>
    <w:rsid w:val="007A4306"/>
    <w:rsid w:val="007A6D78"/>
    <w:rsid w:val="007B57EC"/>
    <w:rsid w:val="007C61D5"/>
    <w:rsid w:val="007D1DE5"/>
    <w:rsid w:val="007D3BF5"/>
    <w:rsid w:val="007E4B6B"/>
    <w:rsid w:val="007F12A0"/>
    <w:rsid w:val="00801DAF"/>
    <w:rsid w:val="008078DD"/>
    <w:rsid w:val="00817703"/>
    <w:rsid w:val="00820A8C"/>
    <w:rsid w:val="00826D5F"/>
    <w:rsid w:val="00827F7E"/>
    <w:rsid w:val="008316C0"/>
    <w:rsid w:val="00856FBB"/>
    <w:rsid w:val="00857C72"/>
    <w:rsid w:val="00865C9B"/>
    <w:rsid w:val="0087293F"/>
    <w:rsid w:val="008737FC"/>
    <w:rsid w:val="008836C7"/>
    <w:rsid w:val="00887D19"/>
    <w:rsid w:val="008919D0"/>
    <w:rsid w:val="0089321D"/>
    <w:rsid w:val="00895A23"/>
    <w:rsid w:val="008B7FEA"/>
    <w:rsid w:val="008E22A2"/>
    <w:rsid w:val="008E7226"/>
    <w:rsid w:val="008F3D21"/>
    <w:rsid w:val="00906004"/>
    <w:rsid w:val="00911768"/>
    <w:rsid w:val="00915B10"/>
    <w:rsid w:val="0092265B"/>
    <w:rsid w:val="00922FAB"/>
    <w:rsid w:val="009252F1"/>
    <w:rsid w:val="009276CE"/>
    <w:rsid w:val="00941FFF"/>
    <w:rsid w:val="00946636"/>
    <w:rsid w:val="00954BDB"/>
    <w:rsid w:val="00970C6A"/>
    <w:rsid w:val="00971BF5"/>
    <w:rsid w:val="0097418E"/>
    <w:rsid w:val="00976DA2"/>
    <w:rsid w:val="009813ED"/>
    <w:rsid w:val="00983B79"/>
    <w:rsid w:val="009B6955"/>
    <w:rsid w:val="009C402E"/>
    <w:rsid w:val="009C44B6"/>
    <w:rsid w:val="009D7B9C"/>
    <w:rsid w:val="009E3DB0"/>
    <w:rsid w:val="009F0D00"/>
    <w:rsid w:val="009F2C68"/>
    <w:rsid w:val="00A03696"/>
    <w:rsid w:val="00A10559"/>
    <w:rsid w:val="00A31BFA"/>
    <w:rsid w:val="00A34181"/>
    <w:rsid w:val="00A61D86"/>
    <w:rsid w:val="00A66FF8"/>
    <w:rsid w:val="00A7411B"/>
    <w:rsid w:val="00A822BB"/>
    <w:rsid w:val="00A83526"/>
    <w:rsid w:val="00A83ECD"/>
    <w:rsid w:val="00A94838"/>
    <w:rsid w:val="00AB165F"/>
    <w:rsid w:val="00AB1EF8"/>
    <w:rsid w:val="00AB7646"/>
    <w:rsid w:val="00AC6A28"/>
    <w:rsid w:val="00AE42D8"/>
    <w:rsid w:val="00B135F1"/>
    <w:rsid w:val="00B160E6"/>
    <w:rsid w:val="00B25078"/>
    <w:rsid w:val="00B35CE1"/>
    <w:rsid w:val="00B40FD3"/>
    <w:rsid w:val="00B43864"/>
    <w:rsid w:val="00B54391"/>
    <w:rsid w:val="00B54C23"/>
    <w:rsid w:val="00B56067"/>
    <w:rsid w:val="00B613E8"/>
    <w:rsid w:val="00B962AA"/>
    <w:rsid w:val="00BA20EB"/>
    <w:rsid w:val="00BA55F2"/>
    <w:rsid w:val="00BB10ED"/>
    <w:rsid w:val="00BB2DB8"/>
    <w:rsid w:val="00BC02C9"/>
    <w:rsid w:val="00BC3FF5"/>
    <w:rsid w:val="00C04633"/>
    <w:rsid w:val="00C1092D"/>
    <w:rsid w:val="00C22030"/>
    <w:rsid w:val="00C537B3"/>
    <w:rsid w:val="00C817FD"/>
    <w:rsid w:val="00C82F0B"/>
    <w:rsid w:val="00C97818"/>
    <w:rsid w:val="00CA26CC"/>
    <w:rsid w:val="00CB2DFE"/>
    <w:rsid w:val="00CB3168"/>
    <w:rsid w:val="00CC6FD0"/>
    <w:rsid w:val="00CE747F"/>
    <w:rsid w:val="00CF6318"/>
    <w:rsid w:val="00D2287E"/>
    <w:rsid w:val="00D3026C"/>
    <w:rsid w:val="00D61C7D"/>
    <w:rsid w:val="00D7214D"/>
    <w:rsid w:val="00D76662"/>
    <w:rsid w:val="00DA51D8"/>
    <w:rsid w:val="00DB2AFE"/>
    <w:rsid w:val="00DC1EBD"/>
    <w:rsid w:val="00DE0DEF"/>
    <w:rsid w:val="00DE2A72"/>
    <w:rsid w:val="00DE31BD"/>
    <w:rsid w:val="00DE3BC8"/>
    <w:rsid w:val="00DE6CC3"/>
    <w:rsid w:val="00DF14C5"/>
    <w:rsid w:val="00DF21E9"/>
    <w:rsid w:val="00DF3695"/>
    <w:rsid w:val="00DF5151"/>
    <w:rsid w:val="00E01186"/>
    <w:rsid w:val="00E16E1F"/>
    <w:rsid w:val="00E22A3B"/>
    <w:rsid w:val="00E42877"/>
    <w:rsid w:val="00E63C76"/>
    <w:rsid w:val="00E65B46"/>
    <w:rsid w:val="00E704A3"/>
    <w:rsid w:val="00E7063D"/>
    <w:rsid w:val="00E70F88"/>
    <w:rsid w:val="00E75197"/>
    <w:rsid w:val="00E81E7F"/>
    <w:rsid w:val="00E860C6"/>
    <w:rsid w:val="00E9664A"/>
    <w:rsid w:val="00EA1E0A"/>
    <w:rsid w:val="00EA756E"/>
    <w:rsid w:val="00EB3920"/>
    <w:rsid w:val="00EB3DE8"/>
    <w:rsid w:val="00EC0FC1"/>
    <w:rsid w:val="00EC6AAE"/>
    <w:rsid w:val="00EF12FA"/>
    <w:rsid w:val="00EF68A4"/>
    <w:rsid w:val="00F2060B"/>
    <w:rsid w:val="00F35AD9"/>
    <w:rsid w:val="00F40B5C"/>
    <w:rsid w:val="00F54285"/>
    <w:rsid w:val="00F661ED"/>
    <w:rsid w:val="00F67AD7"/>
    <w:rsid w:val="00F738DD"/>
    <w:rsid w:val="00F73945"/>
    <w:rsid w:val="00F82CA3"/>
    <w:rsid w:val="00FA2FA8"/>
    <w:rsid w:val="00FA60C0"/>
    <w:rsid w:val="00FB0E75"/>
    <w:rsid w:val="00FB5ED3"/>
    <w:rsid w:val="00FB7D38"/>
    <w:rsid w:val="00FC4F68"/>
    <w:rsid w:val="00FD3159"/>
    <w:rsid w:val="00FD7DAC"/>
    <w:rsid w:val="00FE07A8"/>
    <w:rsid w:val="00FE3663"/>
    <w:rsid w:val="00FF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14E8DCF"/>
  <w15:chartTrackingRefBased/>
  <w15:docId w15:val="{A29B54AA-A18E-4C8B-947E-DA0C8FC8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3A49CC"/>
    <w:pPr>
      <w:widowControl w:val="0"/>
      <w:wordWrap w:val="0"/>
      <w:autoSpaceDE w:val="0"/>
      <w:autoSpaceDN w:val="0"/>
      <w:adjustRightInd w:val="0"/>
      <w:spacing w:line="441" w:lineRule="exact"/>
      <w:jc w:val="both"/>
    </w:pPr>
    <w:rPr>
      <w:rFonts w:ascii="ＭＳ 明朝" w:hAnsi="ＭＳ 明朝"/>
      <w:spacing w:val="5"/>
      <w:sz w:val="24"/>
      <w:szCs w:val="24"/>
    </w:rPr>
  </w:style>
  <w:style w:type="paragraph" w:styleId="a4">
    <w:name w:val="Body Text"/>
    <w:basedOn w:val="a"/>
    <w:rsid w:val="003A49CC"/>
    <w:pPr>
      <w:spacing w:line="440" w:lineRule="exact"/>
    </w:pPr>
    <w:rPr>
      <w:rFonts w:ascii="ＭＳ 明朝" w:hAnsi="ＭＳ 明朝"/>
      <w:sz w:val="44"/>
    </w:rPr>
  </w:style>
  <w:style w:type="paragraph" w:styleId="2">
    <w:name w:val="Body Text 2"/>
    <w:basedOn w:val="a"/>
    <w:rsid w:val="003A49CC"/>
    <w:pPr>
      <w:spacing w:line="440" w:lineRule="exact"/>
    </w:pPr>
    <w:rPr>
      <w:rFonts w:ascii="ＭＳ 明朝" w:hAnsi="ＭＳ 明朝"/>
      <w:spacing w:val="40"/>
      <w:sz w:val="48"/>
    </w:rPr>
  </w:style>
  <w:style w:type="paragraph" w:styleId="3">
    <w:name w:val="Body Text 3"/>
    <w:basedOn w:val="a"/>
    <w:rsid w:val="003A49CC"/>
    <w:pPr>
      <w:spacing w:line="320" w:lineRule="atLeast"/>
    </w:pPr>
    <w:rPr>
      <w:rFonts w:ascii="ＭＳ 明朝" w:hAnsi="ＭＳ 明朝"/>
      <w:spacing w:val="-2"/>
      <w:sz w:val="18"/>
    </w:rPr>
  </w:style>
  <w:style w:type="paragraph" w:styleId="a5">
    <w:name w:val="Body Text Indent"/>
    <w:basedOn w:val="a"/>
    <w:rsid w:val="003A49CC"/>
    <w:pPr>
      <w:spacing w:line="440" w:lineRule="exact"/>
      <w:ind w:firstLineChars="100" w:firstLine="240"/>
    </w:pPr>
    <w:rPr>
      <w:rFonts w:ascii="ＭＳ 明朝" w:hAnsi="ＭＳ 明朝"/>
      <w:sz w:val="24"/>
      <w:shd w:val="pct15" w:color="auto" w:fill="FFFFFF"/>
    </w:rPr>
  </w:style>
  <w:style w:type="paragraph" w:styleId="20">
    <w:name w:val="Body Text Indent 2"/>
    <w:basedOn w:val="a"/>
    <w:rsid w:val="003A49CC"/>
    <w:pPr>
      <w:ind w:leftChars="100" w:left="211" w:hanging="1"/>
    </w:pPr>
    <w:rPr>
      <w:rFonts w:ascii="ＭＳ 明朝" w:hAnsi="ＭＳ 明朝"/>
      <w:sz w:val="24"/>
    </w:rPr>
  </w:style>
  <w:style w:type="paragraph" w:styleId="30">
    <w:name w:val="Body Text Indent 3"/>
    <w:basedOn w:val="a"/>
    <w:rsid w:val="003A49CC"/>
    <w:pPr>
      <w:ind w:leftChars="101" w:left="212" w:firstLineChars="100" w:firstLine="236"/>
    </w:pPr>
    <w:rPr>
      <w:rFonts w:ascii="ＭＳ 明朝" w:hAnsi="ＭＳ 明朝"/>
      <w:spacing w:val="-2"/>
      <w:sz w:val="24"/>
    </w:rPr>
  </w:style>
  <w:style w:type="paragraph" w:styleId="a6">
    <w:name w:val="Block Text"/>
    <w:basedOn w:val="a"/>
    <w:rsid w:val="003A49CC"/>
    <w:pPr>
      <w:spacing w:line="320" w:lineRule="atLeast"/>
      <w:ind w:leftChars="100" w:left="210" w:rightChars="100" w:right="210" w:firstLineChars="100" w:firstLine="240"/>
    </w:pPr>
    <w:rPr>
      <w:rFonts w:ascii="ＭＳ 明朝" w:hAnsi="ＭＳ 明朝"/>
      <w:sz w:val="24"/>
    </w:rPr>
  </w:style>
  <w:style w:type="character" w:styleId="a7">
    <w:name w:val="annotation reference"/>
    <w:semiHidden/>
    <w:rsid w:val="00383DEE"/>
    <w:rPr>
      <w:sz w:val="18"/>
      <w:szCs w:val="18"/>
    </w:rPr>
  </w:style>
  <w:style w:type="paragraph" w:styleId="a8">
    <w:name w:val="annotation text"/>
    <w:basedOn w:val="a"/>
    <w:semiHidden/>
    <w:rsid w:val="00383DEE"/>
    <w:pPr>
      <w:jc w:val="left"/>
    </w:pPr>
  </w:style>
  <w:style w:type="paragraph" w:styleId="a9">
    <w:name w:val="annotation subject"/>
    <w:basedOn w:val="a8"/>
    <w:next w:val="a8"/>
    <w:semiHidden/>
    <w:rsid w:val="00383DEE"/>
    <w:rPr>
      <w:b/>
      <w:bCs/>
    </w:rPr>
  </w:style>
  <w:style w:type="paragraph" w:styleId="aa">
    <w:name w:val="Balloon Text"/>
    <w:basedOn w:val="a"/>
    <w:semiHidden/>
    <w:rsid w:val="00383DEE"/>
    <w:rPr>
      <w:rFonts w:ascii="Arial" w:eastAsia="ＭＳ ゴシック" w:hAnsi="Arial"/>
      <w:sz w:val="18"/>
      <w:szCs w:val="18"/>
    </w:rPr>
  </w:style>
  <w:style w:type="paragraph" w:styleId="ab">
    <w:name w:val="header"/>
    <w:basedOn w:val="a"/>
    <w:link w:val="ac"/>
    <w:rsid w:val="00521258"/>
    <w:pPr>
      <w:tabs>
        <w:tab w:val="center" w:pos="4252"/>
        <w:tab w:val="right" w:pos="8504"/>
      </w:tabs>
      <w:snapToGrid w:val="0"/>
    </w:pPr>
  </w:style>
  <w:style w:type="character" w:customStyle="1" w:styleId="ac">
    <w:name w:val="ヘッダー (文字)"/>
    <w:link w:val="ab"/>
    <w:rsid w:val="00521258"/>
    <w:rPr>
      <w:kern w:val="2"/>
      <w:sz w:val="21"/>
      <w:szCs w:val="24"/>
    </w:rPr>
  </w:style>
  <w:style w:type="paragraph" w:styleId="ad">
    <w:name w:val="footer"/>
    <w:basedOn w:val="a"/>
    <w:link w:val="ae"/>
    <w:uiPriority w:val="99"/>
    <w:rsid w:val="00521258"/>
    <w:pPr>
      <w:tabs>
        <w:tab w:val="center" w:pos="4252"/>
        <w:tab w:val="right" w:pos="8504"/>
      </w:tabs>
      <w:snapToGrid w:val="0"/>
    </w:pPr>
  </w:style>
  <w:style w:type="character" w:customStyle="1" w:styleId="ae">
    <w:name w:val="フッター (文字)"/>
    <w:link w:val="ad"/>
    <w:uiPriority w:val="99"/>
    <w:rsid w:val="005212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1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A3D-9150-47F9-81FD-DC0D9B96E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1799</Words>
  <Characters>111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１３年度市従予算回答</vt:lpstr>
      <vt:lpstr>１３年度市従予算回答</vt:lpstr>
    </vt:vector>
  </TitlesOfParts>
  <Company>厚生課</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岩田　佳祐</cp:lastModifiedBy>
  <cp:revision>21</cp:revision>
  <cp:lastPrinted>2022-10-11T07:46:00Z</cp:lastPrinted>
  <dcterms:created xsi:type="dcterms:W3CDTF">2020-09-01T02:08:00Z</dcterms:created>
  <dcterms:modified xsi:type="dcterms:W3CDTF">2024-11-29T10:00:00Z</dcterms:modified>
</cp:coreProperties>
</file>