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D568" w14:textId="77777777" w:rsidR="00A81274" w:rsidRDefault="00A81274" w:rsidP="00A81274">
      <w:pPr>
        <w:pStyle w:val="aa"/>
        <w:autoSpaceDE w:val="0"/>
        <w:autoSpaceDN w:val="0"/>
        <w:spacing w:line="350" w:lineRule="exact"/>
        <w:ind w:left="210" w:hangingChars="100" w:hanging="210"/>
        <w:jc w:val="both"/>
        <w:rPr>
          <w:rFonts w:hAnsi="ＭＳ 明朝"/>
          <w:color w:val="000000"/>
        </w:rPr>
      </w:pPr>
    </w:p>
    <w:p w14:paraId="1F62B7D2" w14:textId="77777777" w:rsidR="00A81274" w:rsidRDefault="00A81274" w:rsidP="00A81274">
      <w:pPr>
        <w:pStyle w:val="aa"/>
        <w:autoSpaceDE w:val="0"/>
        <w:autoSpaceDN w:val="0"/>
        <w:spacing w:line="350" w:lineRule="exact"/>
        <w:ind w:left="210" w:hangingChars="100" w:hanging="210"/>
        <w:jc w:val="both"/>
        <w:rPr>
          <w:rFonts w:hAnsi="ＭＳ 明朝" w:hint="eastAsia"/>
          <w:color w:val="000000"/>
        </w:rPr>
      </w:pPr>
      <w:r>
        <w:rPr>
          <w:rFonts w:hAnsi="ＭＳ 明朝" w:hint="eastAsia"/>
          <w:color w:val="000000"/>
        </w:rPr>
        <w:t>１　職務専念義務を免除する事由</w:t>
      </w:r>
    </w:p>
    <w:p w14:paraId="2932C03E" w14:textId="77777777" w:rsidR="00A81274" w:rsidRDefault="00A81274" w:rsidP="00A81274">
      <w:pPr>
        <w:pStyle w:val="aa"/>
        <w:autoSpaceDE w:val="0"/>
        <w:autoSpaceDN w:val="0"/>
        <w:spacing w:line="350" w:lineRule="exact"/>
        <w:ind w:leftChars="100" w:left="420" w:hangingChars="100" w:hanging="210"/>
        <w:jc w:val="both"/>
        <w:rPr>
          <w:rFonts w:hAnsi="ＭＳ 明朝" w:hint="eastAsia"/>
          <w:color w:val="000000"/>
        </w:rPr>
      </w:pPr>
      <w:r>
        <w:rPr>
          <w:rFonts w:hAnsi="ＭＳ 明朝" w:hint="eastAsia"/>
          <w:color w:val="000000"/>
        </w:rPr>
        <w:t xml:space="preserve">(1) </w:t>
      </w:r>
      <w:r>
        <w:rPr>
          <w:rFonts w:hAnsi="ＭＳ 明朝" w:hint="eastAsia"/>
          <w:color w:val="000000"/>
        </w:rPr>
        <w:t>検疫所長から、検疫法に基づき新型コロナウイルス感染症に感染したおそれがあるとして停留された場合</w:t>
      </w:r>
    </w:p>
    <w:p w14:paraId="1B05D2E8" w14:textId="77777777" w:rsidR="00A81274" w:rsidRDefault="00A81274" w:rsidP="00A81274">
      <w:pPr>
        <w:pStyle w:val="aa"/>
        <w:autoSpaceDE w:val="0"/>
        <w:autoSpaceDN w:val="0"/>
        <w:spacing w:line="350" w:lineRule="exact"/>
        <w:ind w:leftChars="100" w:left="420" w:hangingChars="100" w:hanging="210"/>
        <w:jc w:val="both"/>
        <w:rPr>
          <w:rFonts w:hAnsi="ＭＳ 明朝" w:hint="eastAsia"/>
          <w:color w:val="000000"/>
        </w:rPr>
      </w:pPr>
      <w:r>
        <w:rPr>
          <w:rFonts w:hAnsi="ＭＳ 明朝" w:hint="eastAsia"/>
          <w:color w:val="000000"/>
        </w:rPr>
        <w:t xml:space="preserve">(2) </w:t>
      </w:r>
      <w:r>
        <w:rPr>
          <w:rFonts w:hAnsi="ＭＳ 明朝" w:hint="eastAsia"/>
          <w:color w:val="000000"/>
        </w:rPr>
        <w:t>感染症の予防及び感染症の患者に対する医療に関する法律に基づく調査の結果、新型コロナウイルス感染症に感染していると疑うに足りる正当な理由のある者として、当該者の居宅又はこれに相当する場所から外出しないことを求められた場合及び当該感染症の感染の防止に必要な協力を求められた場合。</w:t>
      </w:r>
    </w:p>
    <w:p w14:paraId="4978D397" w14:textId="77777777" w:rsidR="00A81274" w:rsidRDefault="00A81274" w:rsidP="00A81274">
      <w:pPr>
        <w:pStyle w:val="aa"/>
        <w:autoSpaceDE w:val="0"/>
        <w:autoSpaceDN w:val="0"/>
        <w:spacing w:line="350" w:lineRule="exact"/>
        <w:ind w:left="210" w:hangingChars="100" w:hanging="210"/>
        <w:jc w:val="both"/>
        <w:rPr>
          <w:rFonts w:hAnsi="ＭＳ 明朝" w:hint="eastAsia"/>
          <w:color w:val="000000"/>
        </w:rPr>
      </w:pPr>
      <w:r>
        <w:rPr>
          <w:rFonts w:hAnsi="ＭＳ 明朝" w:hint="eastAsia"/>
          <w:color w:val="000000"/>
        </w:rPr>
        <w:t>２　職務専念義務を免除する期間</w:t>
      </w:r>
    </w:p>
    <w:p w14:paraId="3B5A225F" w14:textId="77777777" w:rsidR="00A81274" w:rsidRDefault="00A81274" w:rsidP="00A81274">
      <w:pPr>
        <w:pStyle w:val="aa"/>
        <w:autoSpaceDE w:val="0"/>
        <w:autoSpaceDN w:val="0"/>
        <w:spacing w:line="350" w:lineRule="exact"/>
        <w:ind w:leftChars="100" w:left="420" w:hangingChars="100" w:hanging="210"/>
        <w:jc w:val="both"/>
        <w:rPr>
          <w:rFonts w:hAnsi="ＭＳ 明朝" w:hint="eastAsia"/>
          <w:color w:val="000000"/>
        </w:rPr>
      </w:pPr>
      <w:r>
        <w:rPr>
          <w:rFonts w:hAnsi="ＭＳ 明朝" w:hint="eastAsia"/>
          <w:color w:val="000000"/>
        </w:rPr>
        <w:t xml:space="preserve">(1) </w:t>
      </w:r>
      <w:r>
        <w:rPr>
          <w:rFonts w:hAnsi="ＭＳ 明朝" w:hint="eastAsia"/>
          <w:color w:val="000000"/>
        </w:rPr>
        <w:t>については必要と認める期間又は時間</w:t>
      </w:r>
    </w:p>
    <w:p w14:paraId="0BE55A2D" w14:textId="77777777" w:rsidR="00A81274" w:rsidRDefault="00A81274" w:rsidP="00A81274">
      <w:pPr>
        <w:pStyle w:val="aa"/>
        <w:autoSpaceDE w:val="0"/>
        <w:autoSpaceDN w:val="0"/>
        <w:spacing w:line="350" w:lineRule="exact"/>
        <w:ind w:leftChars="100" w:left="420" w:hangingChars="100" w:hanging="210"/>
        <w:jc w:val="both"/>
        <w:rPr>
          <w:rFonts w:hAnsi="ＭＳ 明朝" w:hint="eastAsia"/>
          <w:color w:val="000000"/>
        </w:rPr>
      </w:pPr>
      <w:r>
        <w:rPr>
          <w:rFonts w:hAnsi="ＭＳ 明朝" w:hint="eastAsia"/>
          <w:color w:val="000000"/>
        </w:rPr>
        <w:t xml:space="preserve">(2) </w:t>
      </w:r>
      <w:r>
        <w:rPr>
          <w:rFonts w:hAnsi="ＭＳ 明朝" w:hint="eastAsia"/>
          <w:color w:val="000000"/>
        </w:rPr>
        <w:t>については濃厚接触者として外出自粛要請を受けた期間又は時間</w:t>
      </w:r>
    </w:p>
    <w:p w14:paraId="78C124A5" w14:textId="77777777" w:rsidR="00A81274" w:rsidRDefault="00A81274" w:rsidP="00A81274">
      <w:pPr>
        <w:pStyle w:val="aa"/>
        <w:autoSpaceDE w:val="0"/>
        <w:autoSpaceDN w:val="0"/>
        <w:spacing w:line="350" w:lineRule="exact"/>
        <w:ind w:left="210" w:hangingChars="100" w:hanging="210"/>
        <w:jc w:val="both"/>
        <w:rPr>
          <w:rFonts w:hAnsi="ＭＳ 明朝" w:hint="eastAsia"/>
          <w:color w:val="000000"/>
        </w:rPr>
      </w:pPr>
      <w:r>
        <w:rPr>
          <w:rFonts w:hAnsi="ＭＳ 明朝" w:hint="eastAsia"/>
          <w:color w:val="000000"/>
        </w:rPr>
        <w:t>３　給与の取扱い</w:t>
      </w:r>
    </w:p>
    <w:p w14:paraId="24A7C5E7" w14:textId="77777777" w:rsidR="00A81274" w:rsidRDefault="00A81274" w:rsidP="00A81274">
      <w:pPr>
        <w:pStyle w:val="aa"/>
        <w:autoSpaceDE w:val="0"/>
        <w:autoSpaceDN w:val="0"/>
        <w:spacing w:line="350" w:lineRule="exact"/>
        <w:ind w:leftChars="100" w:left="210" w:firstLineChars="100" w:firstLine="210"/>
        <w:jc w:val="both"/>
        <w:rPr>
          <w:rFonts w:hAnsi="ＭＳ 明朝" w:hint="eastAsia"/>
          <w:color w:val="000000"/>
        </w:rPr>
      </w:pPr>
      <w:r>
        <w:rPr>
          <w:rFonts w:hAnsi="ＭＳ 明朝" w:hint="eastAsia"/>
          <w:color w:val="000000"/>
        </w:rPr>
        <w:t>有給</w:t>
      </w:r>
    </w:p>
    <w:p w14:paraId="5360016A" w14:textId="77777777" w:rsidR="00A81274" w:rsidRDefault="00A81274" w:rsidP="00A81274">
      <w:pPr>
        <w:pStyle w:val="aa"/>
        <w:autoSpaceDE w:val="0"/>
        <w:autoSpaceDN w:val="0"/>
        <w:spacing w:line="350" w:lineRule="exact"/>
        <w:ind w:left="210" w:hangingChars="100" w:hanging="210"/>
        <w:jc w:val="both"/>
        <w:rPr>
          <w:rFonts w:hAnsi="ＭＳ 明朝" w:hint="eastAsia"/>
          <w:color w:val="000000"/>
        </w:rPr>
      </w:pPr>
      <w:r>
        <w:rPr>
          <w:rFonts w:hAnsi="ＭＳ 明朝" w:hint="eastAsia"/>
          <w:color w:val="000000"/>
        </w:rPr>
        <w:t>４　添付書類</w:t>
      </w:r>
    </w:p>
    <w:p w14:paraId="252318D3" w14:textId="77777777" w:rsidR="00A81274" w:rsidRDefault="00A81274" w:rsidP="00A81274">
      <w:pPr>
        <w:pStyle w:val="aa"/>
        <w:autoSpaceDE w:val="0"/>
        <w:autoSpaceDN w:val="0"/>
        <w:spacing w:line="350" w:lineRule="exact"/>
        <w:ind w:leftChars="100" w:left="420" w:hangingChars="100" w:hanging="210"/>
        <w:jc w:val="both"/>
        <w:rPr>
          <w:rFonts w:hAnsi="ＭＳ 明朝" w:hint="eastAsia"/>
          <w:color w:val="000000"/>
        </w:rPr>
      </w:pPr>
      <w:r>
        <w:rPr>
          <w:rFonts w:hAnsi="ＭＳ 明朝" w:hint="eastAsia"/>
          <w:color w:val="000000"/>
        </w:rPr>
        <w:t xml:space="preserve">(1) </w:t>
      </w:r>
      <w:r>
        <w:rPr>
          <w:rFonts w:hAnsi="ＭＳ 明朝" w:hint="eastAsia"/>
          <w:color w:val="000000"/>
        </w:rPr>
        <w:t>については、停留期間が記載された停留決定書の写し</w:t>
      </w:r>
    </w:p>
    <w:p w14:paraId="4E7C1DE9" w14:textId="77777777" w:rsidR="00A81274" w:rsidRDefault="00A81274" w:rsidP="00A81274">
      <w:pPr>
        <w:pStyle w:val="aa"/>
        <w:autoSpaceDE w:val="0"/>
        <w:autoSpaceDN w:val="0"/>
        <w:spacing w:line="350" w:lineRule="exact"/>
        <w:ind w:leftChars="100" w:left="420" w:hangingChars="100" w:hanging="210"/>
        <w:jc w:val="both"/>
        <w:rPr>
          <w:rFonts w:hAnsi="ＭＳ 明朝" w:hint="eastAsia"/>
          <w:color w:val="000000"/>
        </w:rPr>
      </w:pPr>
      <w:r>
        <w:rPr>
          <w:rFonts w:hAnsi="ＭＳ 明朝" w:hint="eastAsia"/>
          <w:color w:val="000000"/>
        </w:rPr>
        <w:t xml:space="preserve">(2) </w:t>
      </w:r>
      <w:r>
        <w:rPr>
          <w:rFonts w:hAnsi="ＭＳ 明朝" w:hint="eastAsia"/>
          <w:color w:val="000000"/>
        </w:rPr>
        <w:t>については、濃厚接触者として外出自粛要請を受けた日時・内容等をできる限り詳細に記載したもの</w:t>
      </w:r>
    </w:p>
    <w:p w14:paraId="65465CB8" w14:textId="77777777" w:rsidR="00A81274" w:rsidRDefault="00A81274" w:rsidP="00A81274">
      <w:pPr>
        <w:pStyle w:val="aa"/>
        <w:autoSpaceDE w:val="0"/>
        <w:autoSpaceDN w:val="0"/>
        <w:spacing w:line="350" w:lineRule="exact"/>
        <w:ind w:left="210" w:hangingChars="100" w:hanging="210"/>
        <w:jc w:val="both"/>
        <w:rPr>
          <w:rFonts w:hAnsi="ＭＳ 明朝"/>
          <w:color w:val="000000"/>
        </w:rPr>
      </w:pPr>
      <w:r>
        <w:rPr>
          <w:rFonts w:hAnsi="ＭＳ 明朝" w:hint="eastAsia"/>
          <w:color w:val="000000"/>
        </w:rPr>
        <w:t>５　実施日</w:t>
      </w:r>
    </w:p>
    <w:p w14:paraId="55E19D76" w14:textId="6CD93EAD" w:rsidR="004C0826" w:rsidRDefault="00A81274" w:rsidP="00A81274">
      <w:pPr>
        <w:pStyle w:val="aa"/>
        <w:autoSpaceDE w:val="0"/>
        <w:autoSpaceDN w:val="0"/>
        <w:spacing w:line="350" w:lineRule="exact"/>
        <w:ind w:leftChars="100" w:left="210" w:firstLineChars="100" w:firstLine="210"/>
        <w:jc w:val="both"/>
      </w:pPr>
      <w:r>
        <w:rPr>
          <w:rFonts w:hAnsi="ＭＳ 明朝" w:hint="eastAsia"/>
          <w:color w:val="000000"/>
        </w:rPr>
        <w:t>令和</w:t>
      </w:r>
      <w:r>
        <w:rPr>
          <w:rFonts w:hAnsi="ＭＳ 明朝" w:hint="eastAsia"/>
          <w:color w:val="000000"/>
        </w:rPr>
        <w:t>2</w:t>
      </w:r>
      <w:r>
        <w:rPr>
          <w:rFonts w:hAnsi="ＭＳ 明朝" w:hint="eastAsia"/>
          <w:color w:val="000000"/>
        </w:rPr>
        <w:t>年</w:t>
      </w:r>
      <w:r>
        <w:rPr>
          <w:rFonts w:hAnsi="ＭＳ 明朝" w:hint="eastAsia"/>
          <w:color w:val="000000"/>
        </w:rPr>
        <w:t>2</w:t>
      </w:r>
      <w:r>
        <w:rPr>
          <w:rFonts w:hAnsi="ＭＳ 明朝" w:hint="eastAsia"/>
          <w:color w:val="000000"/>
        </w:rPr>
        <w:t>月</w:t>
      </w:r>
      <w:r>
        <w:rPr>
          <w:rFonts w:hAnsi="ＭＳ 明朝" w:hint="eastAsia"/>
          <w:color w:val="000000"/>
        </w:rPr>
        <w:t>28</w:t>
      </w:r>
      <w:r>
        <w:rPr>
          <w:rFonts w:hAnsi="ＭＳ 明朝" w:hint="eastAsia"/>
          <w:color w:val="000000"/>
        </w:rPr>
        <w:t>日から実施する。</w:t>
      </w:r>
    </w:p>
    <w:sectPr w:rsidR="004C0826" w:rsidSect="0073752C">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D0ED" w14:textId="77777777" w:rsidR="006E0D94" w:rsidRDefault="006E0D94">
      <w:r>
        <w:separator/>
      </w:r>
    </w:p>
  </w:endnote>
  <w:endnote w:type="continuationSeparator" w:id="0">
    <w:p w14:paraId="524EC0B2" w14:textId="77777777" w:rsidR="006E0D94" w:rsidRDefault="006E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935713"/>
      <w:docPartObj>
        <w:docPartGallery w:val="Page Numbers (Bottom of Page)"/>
        <w:docPartUnique/>
      </w:docPartObj>
    </w:sdtPr>
    <w:sdtEndPr/>
    <w:sdtContent>
      <w:p w14:paraId="5A14331C" w14:textId="77777777" w:rsidR="00A81274" w:rsidRDefault="00A772BC">
        <w:pPr>
          <w:pStyle w:val="a3"/>
          <w:jc w:val="center"/>
        </w:pPr>
        <w:r>
          <w:fldChar w:fldCharType="begin"/>
        </w:r>
        <w:r>
          <w:instrText>PAGE   \* MERGEFORMAT</w:instrText>
        </w:r>
        <w:r>
          <w:fldChar w:fldCharType="separate"/>
        </w:r>
        <w:r w:rsidR="002D0EAA" w:rsidRPr="002D0EAA">
          <w:rPr>
            <w:noProof/>
            <w:lang w:val="ja-JP"/>
          </w:rPr>
          <w:t>2</w:t>
        </w:r>
        <w:r>
          <w:fldChar w:fldCharType="end"/>
        </w:r>
      </w:p>
    </w:sdtContent>
  </w:sdt>
  <w:p w14:paraId="53F9B1F5" w14:textId="77777777" w:rsidR="00A81274" w:rsidRDefault="00A8127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88DD" w14:textId="77777777" w:rsidR="006E0D94" w:rsidRDefault="006E0D94">
      <w:r>
        <w:separator/>
      </w:r>
    </w:p>
  </w:footnote>
  <w:footnote w:type="continuationSeparator" w:id="0">
    <w:p w14:paraId="3661C5E4" w14:textId="77777777" w:rsidR="006E0D94" w:rsidRDefault="006E0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87505"/>
    <w:multiLevelType w:val="hybridMultilevel"/>
    <w:tmpl w:val="330A5554"/>
    <w:lvl w:ilvl="0" w:tplc="5CDA8864">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16cid:durableId="156637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BC"/>
    <w:rsid w:val="000026FC"/>
    <w:rsid w:val="0004040B"/>
    <w:rsid w:val="0007798B"/>
    <w:rsid w:val="00096075"/>
    <w:rsid w:val="000C304A"/>
    <w:rsid w:val="000D22D2"/>
    <w:rsid w:val="000E1C76"/>
    <w:rsid w:val="000F3EF7"/>
    <w:rsid w:val="000F571F"/>
    <w:rsid w:val="00116B16"/>
    <w:rsid w:val="00123D41"/>
    <w:rsid w:val="0015788E"/>
    <w:rsid w:val="00160F2E"/>
    <w:rsid w:val="00162B77"/>
    <w:rsid w:val="00174952"/>
    <w:rsid w:val="001828B8"/>
    <w:rsid w:val="00186320"/>
    <w:rsid w:val="001A5693"/>
    <w:rsid w:val="001B3C42"/>
    <w:rsid w:val="001D364D"/>
    <w:rsid w:val="001E6C29"/>
    <w:rsid w:val="001F5E24"/>
    <w:rsid w:val="00201274"/>
    <w:rsid w:val="00213941"/>
    <w:rsid w:val="0022082F"/>
    <w:rsid w:val="00227DB0"/>
    <w:rsid w:val="00246C75"/>
    <w:rsid w:val="00254851"/>
    <w:rsid w:val="00256A40"/>
    <w:rsid w:val="00256FE1"/>
    <w:rsid w:val="00284577"/>
    <w:rsid w:val="002B132E"/>
    <w:rsid w:val="002D0EAA"/>
    <w:rsid w:val="0030561F"/>
    <w:rsid w:val="00313EFD"/>
    <w:rsid w:val="00324BAA"/>
    <w:rsid w:val="00324FA5"/>
    <w:rsid w:val="00330FF7"/>
    <w:rsid w:val="00347E7E"/>
    <w:rsid w:val="0036051A"/>
    <w:rsid w:val="00384414"/>
    <w:rsid w:val="00392BF6"/>
    <w:rsid w:val="00393D03"/>
    <w:rsid w:val="003A2ED9"/>
    <w:rsid w:val="003B43D2"/>
    <w:rsid w:val="003B5322"/>
    <w:rsid w:val="003D085E"/>
    <w:rsid w:val="003D5AA5"/>
    <w:rsid w:val="003E1454"/>
    <w:rsid w:val="004B4147"/>
    <w:rsid w:val="004C0826"/>
    <w:rsid w:val="004E05BB"/>
    <w:rsid w:val="005163E2"/>
    <w:rsid w:val="00571C00"/>
    <w:rsid w:val="00585361"/>
    <w:rsid w:val="00594547"/>
    <w:rsid w:val="005D4174"/>
    <w:rsid w:val="00623696"/>
    <w:rsid w:val="00624554"/>
    <w:rsid w:val="006245C6"/>
    <w:rsid w:val="00626955"/>
    <w:rsid w:val="006306FA"/>
    <w:rsid w:val="00684EA0"/>
    <w:rsid w:val="006B279C"/>
    <w:rsid w:val="006C0FDB"/>
    <w:rsid w:val="006D738C"/>
    <w:rsid w:val="006E0D94"/>
    <w:rsid w:val="0073752C"/>
    <w:rsid w:val="0074758D"/>
    <w:rsid w:val="007645C4"/>
    <w:rsid w:val="00770EEC"/>
    <w:rsid w:val="0077372D"/>
    <w:rsid w:val="00790FAA"/>
    <w:rsid w:val="007C331F"/>
    <w:rsid w:val="007C7BA5"/>
    <w:rsid w:val="00874F11"/>
    <w:rsid w:val="00882F51"/>
    <w:rsid w:val="008A0B13"/>
    <w:rsid w:val="008A761E"/>
    <w:rsid w:val="008B0F7D"/>
    <w:rsid w:val="008E23B5"/>
    <w:rsid w:val="008F1373"/>
    <w:rsid w:val="009057D8"/>
    <w:rsid w:val="00926F1C"/>
    <w:rsid w:val="00932AA2"/>
    <w:rsid w:val="00941F16"/>
    <w:rsid w:val="00994103"/>
    <w:rsid w:val="009A10EA"/>
    <w:rsid w:val="009B2DDE"/>
    <w:rsid w:val="009C2CAA"/>
    <w:rsid w:val="00A104A6"/>
    <w:rsid w:val="00A1679F"/>
    <w:rsid w:val="00A23C7B"/>
    <w:rsid w:val="00A36F89"/>
    <w:rsid w:val="00A44948"/>
    <w:rsid w:val="00A51425"/>
    <w:rsid w:val="00A772BC"/>
    <w:rsid w:val="00A81274"/>
    <w:rsid w:val="00A93A7F"/>
    <w:rsid w:val="00AC5B24"/>
    <w:rsid w:val="00AF45E0"/>
    <w:rsid w:val="00AF66B7"/>
    <w:rsid w:val="00B349E0"/>
    <w:rsid w:val="00B711AE"/>
    <w:rsid w:val="00B86C8D"/>
    <w:rsid w:val="00BB4956"/>
    <w:rsid w:val="00BB5FE8"/>
    <w:rsid w:val="00BD1053"/>
    <w:rsid w:val="00BE44B6"/>
    <w:rsid w:val="00BE756D"/>
    <w:rsid w:val="00C13172"/>
    <w:rsid w:val="00C472BD"/>
    <w:rsid w:val="00C57DD8"/>
    <w:rsid w:val="00C65DFA"/>
    <w:rsid w:val="00C77598"/>
    <w:rsid w:val="00CA22FE"/>
    <w:rsid w:val="00CA5089"/>
    <w:rsid w:val="00CB7C02"/>
    <w:rsid w:val="00CC647C"/>
    <w:rsid w:val="00CE108E"/>
    <w:rsid w:val="00D15F3E"/>
    <w:rsid w:val="00D43D48"/>
    <w:rsid w:val="00D51A54"/>
    <w:rsid w:val="00D51EF5"/>
    <w:rsid w:val="00D8497F"/>
    <w:rsid w:val="00DA299A"/>
    <w:rsid w:val="00DB6F17"/>
    <w:rsid w:val="00DC7DC6"/>
    <w:rsid w:val="00DE7F0F"/>
    <w:rsid w:val="00E262D0"/>
    <w:rsid w:val="00E27990"/>
    <w:rsid w:val="00E5006B"/>
    <w:rsid w:val="00E55531"/>
    <w:rsid w:val="00E75A2E"/>
    <w:rsid w:val="00E905B6"/>
    <w:rsid w:val="00EB743C"/>
    <w:rsid w:val="00EC5502"/>
    <w:rsid w:val="00EC7BC2"/>
    <w:rsid w:val="00EE6569"/>
    <w:rsid w:val="00EE6D8C"/>
    <w:rsid w:val="00EE6F07"/>
    <w:rsid w:val="00F07482"/>
    <w:rsid w:val="00F25363"/>
    <w:rsid w:val="00F27390"/>
    <w:rsid w:val="00F50D59"/>
    <w:rsid w:val="00F70657"/>
    <w:rsid w:val="00F71093"/>
    <w:rsid w:val="00F86FBE"/>
    <w:rsid w:val="00F930FB"/>
    <w:rsid w:val="00FA7F7C"/>
    <w:rsid w:val="00FD7C44"/>
    <w:rsid w:val="00FF3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496FC8A"/>
  <w15:chartTrackingRefBased/>
  <w15:docId w15:val="{441729A1-9BC3-4D9F-AA9D-E1BB408D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2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772BC"/>
    <w:pPr>
      <w:tabs>
        <w:tab w:val="center" w:pos="4252"/>
        <w:tab w:val="right" w:pos="8504"/>
      </w:tabs>
      <w:snapToGrid w:val="0"/>
    </w:pPr>
  </w:style>
  <w:style w:type="character" w:customStyle="1" w:styleId="a4">
    <w:name w:val="フッター (文字)"/>
    <w:basedOn w:val="a0"/>
    <w:link w:val="a3"/>
    <w:uiPriority w:val="99"/>
    <w:rsid w:val="00A772BC"/>
  </w:style>
  <w:style w:type="paragraph" w:styleId="a5">
    <w:name w:val="header"/>
    <w:basedOn w:val="a"/>
    <w:link w:val="a6"/>
    <w:uiPriority w:val="99"/>
    <w:unhideWhenUsed/>
    <w:rsid w:val="000F3EF7"/>
    <w:pPr>
      <w:tabs>
        <w:tab w:val="center" w:pos="4252"/>
        <w:tab w:val="right" w:pos="8504"/>
      </w:tabs>
      <w:snapToGrid w:val="0"/>
    </w:pPr>
  </w:style>
  <w:style w:type="character" w:customStyle="1" w:styleId="a6">
    <w:name w:val="ヘッダー (文字)"/>
    <w:basedOn w:val="a0"/>
    <w:link w:val="a5"/>
    <w:uiPriority w:val="99"/>
    <w:rsid w:val="000F3EF7"/>
  </w:style>
  <w:style w:type="paragraph" w:styleId="a7">
    <w:name w:val="Balloon Text"/>
    <w:basedOn w:val="a"/>
    <w:link w:val="a8"/>
    <w:uiPriority w:val="99"/>
    <w:semiHidden/>
    <w:unhideWhenUsed/>
    <w:rsid w:val="00CE10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108E"/>
    <w:rPr>
      <w:rFonts w:asciiTheme="majorHAnsi" w:eastAsiaTheme="majorEastAsia" w:hAnsiTheme="majorHAnsi" w:cstheme="majorBidi"/>
      <w:sz w:val="18"/>
      <w:szCs w:val="18"/>
    </w:rPr>
  </w:style>
  <w:style w:type="paragraph" w:customStyle="1" w:styleId="Default">
    <w:name w:val="Default"/>
    <w:rsid w:val="00DE7F0F"/>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FD7C44"/>
    <w:pPr>
      <w:ind w:leftChars="400" w:left="840"/>
    </w:pPr>
  </w:style>
  <w:style w:type="paragraph" w:styleId="aa">
    <w:name w:val="Closing"/>
    <w:basedOn w:val="a"/>
    <w:link w:val="ab"/>
    <w:unhideWhenUsed/>
    <w:rsid w:val="00624554"/>
    <w:pPr>
      <w:jc w:val="right"/>
    </w:pPr>
  </w:style>
  <w:style w:type="character" w:customStyle="1" w:styleId="ab">
    <w:name w:val="結語 (文字)"/>
    <w:basedOn w:val="a0"/>
    <w:link w:val="aa"/>
    <w:rsid w:val="0062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2826">
      <w:bodyDiv w:val="1"/>
      <w:marLeft w:val="0"/>
      <w:marRight w:val="0"/>
      <w:marTop w:val="0"/>
      <w:marBottom w:val="0"/>
      <w:divBdr>
        <w:top w:val="none" w:sz="0" w:space="0" w:color="auto"/>
        <w:left w:val="none" w:sz="0" w:space="0" w:color="auto"/>
        <w:bottom w:val="none" w:sz="0" w:space="0" w:color="auto"/>
        <w:right w:val="none" w:sz="0" w:space="0" w:color="auto"/>
      </w:divBdr>
    </w:div>
    <w:div w:id="5232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cp:lastModifiedBy>
  <cp:revision>12</cp:revision>
  <cp:lastPrinted>2025-01-08T09:56:00Z</cp:lastPrinted>
  <dcterms:created xsi:type="dcterms:W3CDTF">2019-03-07T04:15:00Z</dcterms:created>
  <dcterms:modified xsi:type="dcterms:W3CDTF">2025-01-08T09:59:00Z</dcterms:modified>
</cp:coreProperties>
</file>