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8D14" w14:textId="77777777" w:rsidR="00804E8F" w:rsidRDefault="008C5120" w:rsidP="004F2D32">
      <w:pPr>
        <w:jc w:val="center"/>
      </w:pPr>
      <w:r>
        <w:rPr>
          <w:rFonts w:hint="eastAsia"/>
        </w:rPr>
        <w:t>臨時的</w:t>
      </w:r>
      <w:r w:rsidR="00804E8F">
        <w:rPr>
          <w:rFonts w:hint="eastAsia"/>
        </w:rPr>
        <w:t>任用職員の勤務条件について</w:t>
      </w:r>
    </w:p>
    <w:p w14:paraId="4EA2F1A9" w14:textId="77777777" w:rsidR="004F2D32" w:rsidRPr="004F2D32" w:rsidRDefault="004F2D32" w:rsidP="004F2D32">
      <w:pPr>
        <w:jc w:val="center"/>
      </w:pPr>
    </w:p>
    <w:p w14:paraId="5C1DBF7A" w14:textId="77777777" w:rsidR="00804E8F" w:rsidRDefault="00804E8F">
      <w:r>
        <w:rPr>
          <w:rFonts w:hint="eastAsia"/>
        </w:rPr>
        <w:t xml:space="preserve">　【勤務時間</w:t>
      </w:r>
      <w:r w:rsidR="008660D7">
        <w:rPr>
          <w:rFonts w:hint="eastAsia"/>
        </w:rPr>
        <w:t>・休日</w:t>
      </w:r>
      <w:r>
        <w:rPr>
          <w:rFonts w:hint="eastAsia"/>
        </w:rPr>
        <w:t>等】</w:t>
      </w:r>
    </w:p>
    <w:p w14:paraId="7C47986A" w14:textId="77777777" w:rsidR="00804E8F" w:rsidRDefault="00804E8F" w:rsidP="00804E8F">
      <w:pPr>
        <w:ind w:left="630" w:hangingChars="300" w:hanging="630"/>
      </w:pPr>
      <w:r>
        <w:rPr>
          <w:rFonts w:hint="eastAsia"/>
        </w:rPr>
        <w:t xml:space="preserve">　　・</w:t>
      </w:r>
      <w:r w:rsidR="008C5120">
        <w:rPr>
          <w:rFonts w:hint="eastAsia"/>
        </w:rPr>
        <w:t>変更点なし</w:t>
      </w:r>
    </w:p>
    <w:p w14:paraId="61AF0654" w14:textId="77777777" w:rsidR="00804E8F" w:rsidRDefault="00804E8F" w:rsidP="00804E8F">
      <w:pPr>
        <w:ind w:left="420" w:hangingChars="200" w:hanging="420"/>
      </w:pPr>
    </w:p>
    <w:p w14:paraId="1292AD0B" w14:textId="77777777" w:rsidR="00804E8F" w:rsidRDefault="00804E8F" w:rsidP="00804E8F">
      <w:pPr>
        <w:ind w:left="420" w:hangingChars="200" w:hanging="420"/>
      </w:pPr>
      <w:r>
        <w:rPr>
          <w:rFonts w:hint="eastAsia"/>
        </w:rPr>
        <w:t xml:space="preserve">　【年次休暇】</w:t>
      </w:r>
    </w:p>
    <w:p w14:paraId="20054163" w14:textId="77777777" w:rsidR="00804E8F" w:rsidRDefault="00804E8F" w:rsidP="008C5120">
      <w:pPr>
        <w:ind w:left="630" w:hangingChars="300" w:hanging="630"/>
      </w:pPr>
      <w:r>
        <w:rPr>
          <w:rFonts w:hint="eastAsia"/>
        </w:rPr>
        <w:t xml:space="preserve">　　・</w:t>
      </w:r>
      <w:r w:rsidR="006819B5">
        <w:rPr>
          <w:rFonts w:hint="eastAsia"/>
        </w:rPr>
        <w:t>任期付職員に準ずる</w:t>
      </w: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6"/>
        <w:gridCol w:w="2237"/>
      </w:tblGrid>
      <w:tr w:rsidR="008C5120" w:rsidRPr="0022776F" w14:paraId="5BC31850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23E6" w14:textId="77777777" w:rsidR="008C5120" w:rsidRPr="0022776F" w:rsidRDefault="008C5120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任　用　の　期　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D320" w14:textId="77777777" w:rsidR="008C5120" w:rsidRPr="0022776F" w:rsidRDefault="008C5120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年次休暇付与日数</w:t>
            </w:r>
          </w:p>
        </w:tc>
      </w:tr>
      <w:tr w:rsidR="008C5120" w:rsidRPr="0022776F" w14:paraId="5755A4CC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9CE9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11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月を超え１年以下の期間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D68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20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3D6EC45D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1408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10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月を超え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11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月に達するまでの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3C4B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18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15AA67E6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09B0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９月を超え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10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月に達するまでの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7FFA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17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275B5612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A05F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８月を超え９月に達するまでの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30BC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15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0E84CB94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A5BC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７月を超え８月に達するまでの期間</w:t>
            </w:r>
            <w:r w:rsidR="008C5120"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1C27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13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6819B5" w:rsidRPr="0022776F" w14:paraId="54880FC2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A437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６月を超え７月に達するまでの期間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9558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12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3447B073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790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５月を超え６月に達するまでの期間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A9DF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10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6FA06B22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D7D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４月を超え５月に達するまでの期間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B9B7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8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18DFC839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664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３月を超え４月に達するまでの期間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207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7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175790D6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F697" w14:textId="77777777" w:rsidR="006819B5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２月を超え３月に達するまでの期間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E6D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5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5478CF07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0EED" w14:textId="77777777" w:rsidR="006819B5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１月を超え２月に達するまでの期間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61E2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3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25B2C5B6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14AA" w14:textId="77777777" w:rsidR="006819B5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１月に達するまでの期間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7E6B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2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</w:tbl>
    <w:p w14:paraId="56578DE4" w14:textId="77777777" w:rsidR="00804E8F" w:rsidRDefault="00804E8F" w:rsidP="008C5120"/>
    <w:p w14:paraId="77EB3532" w14:textId="77777777" w:rsidR="00F41BC9" w:rsidRDefault="00F41BC9" w:rsidP="008C5120"/>
    <w:p w14:paraId="1564C969" w14:textId="77777777" w:rsidR="00F41BC9" w:rsidRDefault="00F41BC9" w:rsidP="008C5120"/>
    <w:p w14:paraId="568F7991" w14:textId="77777777" w:rsidR="008660D7" w:rsidRDefault="008660D7" w:rsidP="008C5120"/>
    <w:p w14:paraId="593780E6" w14:textId="77777777" w:rsidR="008660D7" w:rsidRDefault="008660D7" w:rsidP="008C5120"/>
    <w:p w14:paraId="4158CD7F" w14:textId="77777777" w:rsidR="008660D7" w:rsidRDefault="008660D7" w:rsidP="008C5120"/>
    <w:p w14:paraId="06D06818" w14:textId="77777777" w:rsidR="008660D7" w:rsidRDefault="008660D7" w:rsidP="008C5120"/>
    <w:p w14:paraId="043603DD" w14:textId="77777777" w:rsidR="00804E8F" w:rsidRDefault="00804E8F" w:rsidP="00804E8F">
      <w:pPr>
        <w:ind w:left="630" w:hangingChars="300" w:hanging="630"/>
      </w:pPr>
      <w:r>
        <w:rPr>
          <w:rFonts w:hint="eastAsia"/>
        </w:rPr>
        <w:lastRenderedPageBreak/>
        <w:t xml:space="preserve">　【特別休暇】</w:t>
      </w:r>
    </w:p>
    <w:p w14:paraId="273EF008" w14:textId="77777777" w:rsidR="008C5120" w:rsidRDefault="00756015" w:rsidP="00804E8F">
      <w:pPr>
        <w:ind w:left="630" w:hangingChars="300" w:hanging="630"/>
      </w:pPr>
      <w:r>
        <w:rPr>
          <w:rFonts w:hint="eastAsia"/>
        </w:rPr>
        <w:t xml:space="preserve">　　全て有給とする。取得日数、取得要件について</w:t>
      </w:r>
      <w:r w:rsidR="00FC7632">
        <w:rPr>
          <w:rFonts w:hint="eastAsia"/>
        </w:rPr>
        <w:t>も</w:t>
      </w:r>
      <w:r w:rsidR="008C5120">
        <w:rPr>
          <w:rFonts w:hint="eastAsia"/>
        </w:rPr>
        <w:t>本務と同様。</w:t>
      </w:r>
    </w:p>
    <w:p w14:paraId="348B25F8" w14:textId="77777777" w:rsidR="008C5120" w:rsidRDefault="008458A6" w:rsidP="00804E8F">
      <w:pPr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74D51" wp14:editId="1CEE040E">
                <wp:simplePos x="0" y="0"/>
                <wp:positionH relativeFrom="column">
                  <wp:posOffset>120015</wp:posOffset>
                </wp:positionH>
                <wp:positionV relativeFrom="paragraph">
                  <wp:posOffset>149225</wp:posOffset>
                </wp:positionV>
                <wp:extent cx="4676775" cy="215900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15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B7A3" id="正方形/長方形 3" o:spid="_x0000_s1026" style="position:absolute;left:0;text-align:left;margin-left:9.45pt;margin-top:11.75pt;width:368.25pt;height:1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" filled="f" strokecolor="#1f4d78 [1604]" strokeweight="1pt"/>
            </w:pict>
          </mc:Fallback>
        </mc:AlternateContent>
      </w:r>
    </w:p>
    <w:p w14:paraId="593C645F" w14:textId="77777777" w:rsidR="008C5120" w:rsidRDefault="008C5120" w:rsidP="00804E8F">
      <w:pPr>
        <w:ind w:left="630" w:hangingChars="300" w:hanging="630"/>
      </w:pPr>
      <w:r>
        <w:rPr>
          <w:rFonts w:hint="eastAsia"/>
        </w:rPr>
        <w:t xml:space="preserve">　　・取得可能となるもの（現行取得不可）</w:t>
      </w:r>
    </w:p>
    <w:p w14:paraId="7CE38313" w14:textId="77777777" w:rsidR="008C5120" w:rsidRDefault="008C5120" w:rsidP="00804E8F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▶配偶者分べん休暇　▶育児参加休暇　▶ドナー休暇</w:t>
      </w:r>
    </w:p>
    <w:p w14:paraId="3F2865B1" w14:textId="77777777" w:rsidR="008C5120" w:rsidRDefault="008C5120" w:rsidP="00804E8F">
      <w:pPr>
        <w:ind w:left="630" w:hangingChars="300" w:hanging="630"/>
      </w:pPr>
      <w:r>
        <w:rPr>
          <w:rFonts w:ascii="ＭＳ Ｐゴシック" w:eastAsia="ＭＳ Ｐゴシック" w:hAnsi="ＭＳ Ｐゴシック" w:hint="eastAsia"/>
        </w:rPr>
        <w:t xml:space="preserve">　　　　</w:t>
      </w:r>
    </w:p>
    <w:p w14:paraId="0BD1FF76" w14:textId="77777777" w:rsidR="008C5120" w:rsidRDefault="00804E8F" w:rsidP="008C5120">
      <w:pPr>
        <w:ind w:left="630" w:hangingChars="300" w:hanging="630"/>
      </w:pPr>
      <w:r>
        <w:rPr>
          <w:rFonts w:hint="eastAsia"/>
        </w:rPr>
        <w:t xml:space="preserve">　　・</w:t>
      </w:r>
      <w:r w:rsidR="008C5120">
        <w:rPr>
          <w:rFonts w:hint="eastAsia"/>
        </w:rPr>
        <w:t>無給→有給になるもの</w:t>
      </w:r>
    </w:p>
    <w:p w14:paraId="12420246" w14:textId="77777777" w:rsidR="008C5120" w:rsidRPr="00F41BC9" w:rsidRDefault="008C5120" w:rsidP="008C5120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F41BC9">
        <w:rPr>
          <w:rFonts w:asciiTheme="majorEastAsia" w:eastAsiaTheme="majorEastAsia" w:hAnsiTheme="majorEastAsia" w:hint="eastAsia"/>
        </w:rPr>
        <w:t>▶結婚休暇　▶妊娠障害休暇　▶産前休暇　▶産後休暇　▶育児時間休暇</w:t>
      </w:r>
    </w:p>
    <w:p w14:paraId="095DF7F2" w14:textId="77777777" w:rsidR="008C5120" w:rsidRDefault="008C5120" w:rsidP="008C5120">
      <w:pPr>
        <w:ind w:left="630" w:hangingChars="300" w:hanging="630"/>
      </w:pPr>
      <w:r>
        <w:rPr>
          <w:rFonts w:hint="eastAsia"/>
        </w:rPr>
        <w:t xml:space="preserve">　　　</w:t>
      </w:r>
    </w:p>
    <w:p w14:paraId="74FDC173" w14:textId="77777777" w:rsidR="008C5120" w:rsidRDefault="008C5120" w:rsidP="008C5120">
      <w:pPr>
        <w:ind w:left="630" w:hangingChars="300" w:hanging="630"/>
      </w:pPr>
      <w:r>
        <w:rPr>
          <w:rFonts w:hint="eastAsia"/>
        </w:rPr>
        <w:t xml:space="preserve">　　・取得日数が本務と同等になるもの</w:t>
      </w:r>
    </w:p>
    <w:p w14:paraId="45F33E01" w14:textId="77777777" w:rsidR="008C5120" w:rsidRDefault="008C5120" w:rsidP="008C512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▶夏季休暇　▶忌引休暇　▶</w:t>
      </w:r>
      <w:r w:rsidR="00830288">
        <w:rPr>
          <w:rFonts w:ascii="ＭＳ Ｐゴシック" w:eastAsia="ＭＳ Ｐゴシック" w:hAnsi="ＭＳ Ｐゴシック" w:hint="eastAsia"/>
        </w:rPr>
        <w:t>育児時間休暇</w:t>
      </w:r>
      <w:r w:rsidR="00830288" w:rsidRPr="00830288">
        <w:rPr>
          <w:rFonts w:ascii="ＭＳ Ｐゴシック" w:eastAsia="ＭＳ Ｐゴシック" w:hAnsi="ＭＳ Ｐゴシック" w:hint="eastAsia"/>
        </w:rPr>
        <w:t xml:space="preserve">　</w:t>
      </w:r>
      <w:r w:rsidR="00830288" w:rsidRPr="00830288">
        <w:rPr>
          <w:rFonts w:ascii="ＭＳ Ｐゴシック" w:eastAsia="ＭＳ Ｐゴシック" w:hAnsi="ＭＳ Ｐゴシック"/>
        </w:rPr>
        <w:t>▶</w:t>
      </w:r>
      <w:r w:rsidR="00830288" w:rsidRPr="00830288">
        <w:rPr>
          <w:rFonts w:ascii="ＭＳ Ｐゴシック" w:eastAsia="ＭＳ Ｐゴシック" w:hAnsi="ＭＳ Ｐゴシック" w:hint="eastAsia"/>
        </w:rPr>
        <w:t xml:space="preserve">子の看護休暇　</w:t>
      </w:r>
      <w:r w:rsidR="00830288" w:rsidRPr="00830288">
        <w:rPr>
          <w:rFonts w:ascii="ＭＳ Ｐゴシック" w:eastAsia="ＭＳ Ｐゴシック" w:hAnsi="ＭＳ Ｐゴシック"/>
        </w:rPr>
        <w:t>▶</w:t>
      </w:r>
      <w:r w:rsidR="00830288" w:rsidRPr="00830288">
        <w:rPr>
          <w:rFonts w:ascii="ＭＳ Ｐゴシック" w:eastAsia="ＭＳ Ｐゴシック" w:hAnsi="ＭＳ Ｐゴシック" w:hint="eastAsia"/>
        </w:rPr>
        <w:t>短期介護休暇</w:t>
      </w:r>
    </w:p>
    <w:p w14:paraId="1F9E957D" w14:textId="77777777" w:rsidR="00756015" w:rsidRDefault="00756015" w:rsidP="00830288">
      <w:pPr>
        <w:ind w:left="630" w:hangingChars="300" w:hanging="630"/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21D9B02F" w14:textId="77777777" w:rsidR="00756015" w:rsidRPr="00756015" w:rsidRDefault="00756015" w:rsidP="008C5120">
      <w:pPr>
        <w:ind w:left="630" w:hangingChars="300" w:hanging="630"/>
        <w:rPr>
          <w:rFonts w:asciiTheme="minorEastAsia" w:hAnsiTheme="minorEastAsia"/>
          <w:szCs w:val="21"/>
        </w:rPr>
      </w:pPr>
    </w:p>
    <w:p w14:paraId="3748B166" w14:textId="77777777" w:rsidR="00384509" w:rsidRDefault="00384509" w:rsidP="00384509">
      <w:pPr>
        <w:ind w:left="840" w:hangingChars="400" w:hanging="840"/>
        <w:rPr>
          <w:rFonts w:asciiTheme="minorEastAsia" w:hAnsiTheme="minorEastAsia"/>
          <w:szCs w:val="21"/>
        </w:rPr>
      </w:pPr>
    </w:p>
    <w:p w14:paraId="7ACA63FA" w14:textId="77777777" w:rsidR="008458A6" w:rsidRDefault="00201E81" w:rsidP="00201E8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【介護休暇・介護時間】</w:t>
      </w:r>
    </w:p>
    <w:p w14:paraId="416A6A6D" w14:textId="77777777" w:rsidR="00201E81" w:rsidRPr="00201E81" w:rsidRDefault="00201E81" w:rsidP="00201E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・新設。取得要件等について本務職員と同様。給与は無給。</w:t>
      </w:r>
    </w:p>
    <w:p w14:paraId="2A81B423" w14:textId="77777777" w:rsidR="00201E81" w:rsidRDefault="00201E81" w:rsidP="00201E81">
      <w:pPr>
        <w:rPr>
          <w:rFonts w:asciiTheme="minorEastAsia" w:hAnsiTheme="minorEastAsia"/>
          <w:szCs w:val="21"/>
        </w:rPr>
      </w:pPr>
    </w:p>
    <w:p w14:paraId="4CE862B4" w14:textId="77777777" w:rsidR="00384509" w:rsidRDefault="00384509" w:rsidP="00384509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【育児休業】</w:t>
      </w:r>
    </w:p>
    <w:p w14:paraId="0A1F71E1" w14:textId="77777777" w:rsidR="00433BED" w:rsidRDefault="00384509" w:rsidP="00433BED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496071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変更点なし</w:t>
      </w:r>
      <w:r w:rsidR="004F2D32">
        <w:rPr>
          <w:rFonts w:asciiTheme="minorEastAsia" w:hAnsiTheme="minorEastAsia" w:hint="eastAsia"/>
          <w:szCs w:val="21"/>
        </w:rPr>
        <w:t xml:space="preserve"> </w:t>
      </w:r>
      <w:r w:rsidR="00433BED">
        <w:rPr>
          <w:rFonts w:asciiTheme="minorEastAsia" w:hAnsiTheme="minorEastAsia" w:hint="eastAsia"/>
          <w:szCs w:val="21"/>
        </w:rPr>
        <w:t>（育児部分休業のみ取得可能）</w:t>
      </w:r>
    </w:p>
    <w:p w14:paraId="73607A16" w14:textId="77777777" w:rsidR="00433BED" w:rsidRDefault="00433BED" w:rsidP="00201E81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育児休業、育児短時間勤務については地方公務員育児休業法上取得不可</w:t>
      </w:r>
    </w:p>
    <w:p w14:paraId="5738846B" w14:textId="77777777" w:rsidR="00433BED" w:rsidRDefault="00433BED" w:rsidP="00433BED">
      <w:pPr>
        <w:ind w:left="840" w:hangingChars="400" w:hanging="840"/>
        <w:rPr>
          <w:rFonts w:asciiTheme="minorEastAsia" w:hAnsiTheme="minorEastAsia"/>
          <w:szCs w:val="21"/>
        </w:rPr>
      </w:pPr>
    </w:p>
    <w:p w14:paraId="2E3CE266" w14:textId="77777777" w:rsidR="00384509" w:rsidRDefault="00384509" w:rsidP="00433BE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【病気休暇】</w:t>
      </w:r>
    </w:p>
    <w:p w14:paraId="70C6419D" w14:textId="77777777" w:rsidR="004E27D2" w:rsidRDefault="00384509" w:rsidP="00433BED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</w:t>
      </w:r>
      <w:r w:rsidR="00433BED">
        <w:rPr>
          <w:rFonts w:asciiTheme="minorEastAsia" w:hAnsiTheme="minorEastAsia" w:hint="eastAsia"/>
          <w:szCs w:val="21"/>
        </w:rPr>
        <w:t>変更点なし</w:t>
      </w:r>
    </w:p>
    <w:p w14:paraId="00D006B8" w14:textId="77777777" w:rsidR="00496071" w:rsidRDefault="00496071" w:rsidP="006E3B78">
      <w:pPr>
        <w:ind w:left="1050" w:hangingChars="500" w:hanging="1050"/>
        <w:rPr>
          <w:rFonts w:asciiTheme="minorEastAsia" w:hAnsiTheme="minorEastAsia"/>
          <w:szCs w:val="21"/>
        </w:rPr>
      </w:pPr>
    </w:p>
    <w:p w14:paraId="479E7CDC" w14:textId="77777777" w:rsidR="00450773" w:rsidRDefault="00450773" w:rsidP="00201E8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4E27D2">
        <w:rPr>
          <w:rFonts w:asciiTheme="minorEastAsia" w:hAnsiTheme="minorEastAsia" w:hint="eastAsia"/>
          <w:szCs w:val="21"/>
        </w:rPr>
        <w:t>職務免除</w:t>
      </w:r>
      <w:r>
        <w:rPr>
          <w:rFonts w:asciiTheme="minorEastAsia" w:hAnsiTheme="minorEastAsia" w:hint="eastAsia"/>
          <w:szCs w:val="21"/>
        </w:rPr>
        <w:t>】</w:t>
      </w:r>
    </w:p>
    <w:p w14:paraId="2628F0B9" w14:textId="77777777" w:rsidR="001A366B" w:rsidRDefault="00FE01E8" w:rsidP="001A366B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・ボランティア職免を除き変更点なし</w:t>
      </w:r>
    </w:p>
    <w:p w14:paraId="0BA79E43" w14:textId="77777777" w:rsidR="00FE01E8" w:rsidRDefault="00FE01E8" w:rsidP="001A366B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ボランティア職免については、任用期間６月につき２日付与とする。</w:t>
      </w:r>
    </w:p>
    <w:p w14:paraId="386F1488" w14:textId="77777777" w:rsidR="001A366B" w:rsidRPr="001A366B" w:rsidRDefault="001A366B" w:rsidP="001A366B">
      <w:pPr>
        <w:ind w:leftChars="400" w:left="840"/>
        <w:rPr>
          <w:rFonts w:asciiTheme="minorEastAsia" w:hAnsiTheme="minorEastAsia"/>
          <w:szCs w:val="21"/>
        </w:rPr>
      </w:pPr>
    </w:p>
    <w:p w14:paraId="187374FC" w14:textId="77777777" w:rsidR="004322EA" w:rsidRDefault="004322EA" w:rsidP="00C520D6">
      <w:pPr>
        <w:ind w:leftChars="200" w:left="1060" w:hangingChars="400" w:hanging="640"/>
        <w:rPr>
          <w:rFonts w:asciiTheme="minorEastAsia" w:hAnsiTheme="minorEastAsia"/>
          <w:sz w:val="16"/>
          <w:szCs w:val="16"/>
        </w:rPr>
      </w:pPr>
    </w:p>
    <w:p w14:paraId="205B9747" w14:textId="77777777" w:rsidR="008660D7" w:rsidRPr="004322EA" w:rsidRDefault="008660D7" w:rsidP="00C520D6">
      <w:pPr>
        <w:ind w:leftChars="200" w:left="1060" w:hangingChars="400" w:hanging="640"/>
        <w:rPr>
          <w:rFonts w:asciiTheme="minorEastAsia" w:hAnsiTheme="minorEastAsia"/>
          <w:sz w:val="16"/>
          <w:szCs w:val="16"/>
        </w:rPr>
      </w:pPr>
    </w:p>
    <w:sectPr w:rsidR="008660D7" w:rsidRPr="00432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A3E4" w14:textId="77777777" w:rsidR="004322EA" w:rsidRDefault="004322EA" w:rsidP="004322EA">
      <w:r>
        <w:separator/>
      </w:r>
    </w:p>
  </w:endnote>
  <w:endnote w:type="continuationSeparator" w:id="0">
    <w:p w14:paraId="2A0F15BB" w14:textId="77777777" w:rsidR="004322EA" w:rsidRDefault="004322EA" w:rsidP="0043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48A7" w14:textId="77777777" w:rsidR="004322EA" w:rsidRDefault="004322EA" w:rsidP="004322EA">
      <w:r>
        <w:separator/>
      </w:r>
    </w:p>
  </w:footnote>
  <w:footnote w:type="continuationSeparator" w:id="0">
    <w:p w14:paraId="46643A47" w14:textId="77777777" w:rsidR="004322EA" w:rsidRDefault="004322EA" w:rsidP="0043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8F"/>
    <w:rsid w:val="000175F1"/>
    <w:rsid w:val="000558A6"/>
    <w:rsid w:val="000620E6"/>
    <w:rsid w:val="000C3179"/>
    <w:rsid w:val="001A366B"/>
    <w:rsid w:val="00201E81"/>
    <w:rsid w:val="002A47A2"/>
    <w:rsid w:val="00384509"/>
    <w:rsid w:val="004322EA"/>
    <w:rsid w:val="00433BED"/>
    <w:rsid w:val="00450773"/>
    <w:rsid w:val="00467799"/>
    <w:rsid w:val="00496071"/>
    <w:rsid w:val="004E27D2"/>
    <w:rsid w:val="004F2D32"/>
    <w:rsid w:val="006432D4"/>
    <w:rsid w:val="006819B5"/>
    <w:rsid w:val="006E3B78"/>
    <w:rsid w:val="00724840"/>
    <w:rsid w:val="00756015"/>
    <w:rsid w:val="00804E8F"/>
    <w:rsid w:val="00830288"/>
    <w:rsid w:val="008458A6"/>
    <w:rsid w:val="008660D7"/>
    <w:rsid w:val="008C5120"/>
    <w:rsid w:val="008F1E92"/>
    <w:rsid w:val="00B216F3"/>
    <w:rsid w:val="00B57151"/>
    <w:rsid w:val="00B8108E"/>
    <w:rsid w:val="00BB4528"/>
    <w:rsid w:val="00BF6CDF"/>
    <w:rsid w:val="00C520D6"/>
    <w:rsid w:val="00F41BC9"/>
    <w:rsid w:val="00FC5EE4"/>
    <w:rsid w:val="00FC7632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37CE28"/>
  <w15:chartTrackingRefBased/>
  <w15:docId w15:val="{6E5418A9-AD9A-4DB7-AF8E-D8608DD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2EA"/>
  </w:style>
  <w:style w:type="paragraph" w:styleId="a8">
    <w:name w:val="footer"/>
    <w:basedOn w:val="a"/>
    <w:link w:val="a9"/>
    <w:uiPriority w:val="99"/>
    <w:unhideWhenUsed/>
    <w:rsid w:val="00432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23</cp:revision>
  <cp:lastPrinted>2019-11-05T08:36:00Z</cp:lastPrinted>
  <dcterms:created xsi:type="dcterms:W3CDTF">2018-12-13T09:22:00Z</dcterms:created>
  <dcterms:modified xsi:type="dcterms:W3CDTF">2025-01-06T10:10:00Z</dcterms:modified>
</cp:coreProperties>
</file>