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1262" w14:textId="6857DB43" w:rsidR="00E73159" w:rsidRDefault="00E73159" w:rsidP="00504134"/>
    <w:p w14:paraId="70210B56" w14:textId="435555CA" w:rsidR="004960AF" w:rsidRPr="00D73361" w:rsidRDefault="005A7F78" w:rsidP="00DF70C2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１．</w:t>
      </w:r>
      <w:r w:rsidR="001860A6" w:rsidRPr="00D73361">
        <w:rPr>
          <w:rFonts w:ascii="ＭＳ Ｐゴシック" w:eastAsia="ＭＳ Ｐゴシック" w:hAnsi="ＭＳ Ｐゴシック" w:hint="eastAsia"/>
          <w:sz w:val="24"/>
        </w:rPr>
        <w:t>退職手当の基本額に係る特例措置の適用について</w:t>
      </w:r>
      <w:r w:rsidR="00E73159">
        <w:rPr>
          <w:rFonts w:ascii="ＭＳ Ｐゴシック" w:eastAsia="ＭＳ Ｐゴシック" w:hAnsi="ＭＳ Ｐゴシック" w:hint="eastAsia"/>
          <w:sz w:val="24"/>
        </w:rPr>
        <w:t>（具体例）</w:t>
      </w:r>
    </w:p>
    <w:p w14:paraId="72DFE5A6" w14:textId="65551F10" w:rsidR="00A24B00" w:rsidRPr="00A97C77" w:rsidRDefault="00A70EC1" w:rsidP="00A70EC1">
      <w:pPr>
        <w:ind w:firstLineChars="100" w:firstLine="221"/>
        <w:rPr>
          <w:rFonts w:ascii="ＭＳ Ｐゴシック" w:eastAsia="ＭＳ Ｐゴシック" w:hAnsi="ＭＳ Ｐゴシック"/>
          <w:b/>
        </w:rPr>
      </w:pPr>
      <w:r w:rsidRPr="00A97C77">
        <w:rPr>
          <w:rFonts w:ascii="ＭＳ Ｐゴシック" w:eastAsia="ＭＳ Ｐゴシック" w:hAnsi="ＭＳ Ｐゴシック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41475B" wp14:editId="015BD419">
                <wp:simplePos x="0" y="0"/>
                <wp:positionH relativeFrom="column">
                  <wp:posOffset>-59690</wp:posOffset>
                </wp:positionH>
                <wp:positionV relativeFrom="paragraph">
                  <wp:posOffset>227330</wp:posOffset>
                </wp:positionV>
                <wp:extent cx="5867653" cy="4006215"/>
                <wp:effectExtent l="0" t="0" r="0" b="1333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653" cy="4006215"/>
                          <a:chOff x="28227" y="0"/>
                          <a:chExt cx="4405448" cy="3956247"/>
                        </a:xfrm>
                      </wpg:grpSpPr>
                      <wps:wsp>
                        <wps:cNvPr id="3" name="テキスト ボックス 15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738341" y="3066369"/>
                            <a:ext cx="851936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E7953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(イ)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左中かっこ 4"/>
                        <wps:cNvSpPr/>
                        <wps:spPr>
                          <a:xfrm rot="16200000">
                            <a:off x="1083672" y="1902154"/>
                            <a:ext cx="258111" cy="1348318"/>
                          </a:xfrm>
                          <a:prstGeom prst="leftBrace">
                            <a:avLst>
                              <a:gd name="adj1" fmla="val 8333"/>
                              <a:gd name="adj2" fmla="val 4774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5" name="左中かっこ 5"/>
                        <wps:cNvSpPr/>
                        <wps:spPr>
                          <a:xfrm rot="16200000">
                            <a:off x="1751981" y="1728195"/>
                            <a:ext cx="210256" cy="2637027"/>
                          </a:xfrm>
                          <a:prstGeom prst="leftBrace">
                            <a:avLst>
                              <a:gd name="adj1" fmla="val 8333"/>
                              <a:gd name="adj2" fmla="val 6179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6" name="直線矢印コネクタ 6"/>
                        <wps:cNvCnPr/>
                        <wps:spPr>
                          <a:xfrm flipH="1" flipV="1">
                            <a:off x="529747" y="285954"/>
                            <a:ext cx="8793" cy="176289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 flipV="1">
                            <a:off x="529746" y="2033183"/>
                            <a:ext cx="2945851" cy="12719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164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42910" y="257519"/>
                            <a:ext cx="678879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36C97C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100％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テキスト ボックス 165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8227" y="595185"/>
                            <a:ext cx="586391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2F3880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テキスト ボックス 166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985523" y="1169241"/>
                            <a:ext cx="700332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A09F6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2"/>
                                  <w:szCs w:val="22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0317" y="961389"/>
                            <a:ext cx="1250692" cy="1064111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7DFC1B" w14:textId="77777777" w:rsidR="00A70EC1" w:rsidRPr="00F1283C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1283C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sz w:val="21"/>
                                  <w:szCs w:val="22"/>
                                </w:rPr>
                                <w:t>給料表の級号給の額×70％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" name="直線コネクタ 12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 flipH="1">
                            <a:off x="1889775" y="397638"/>
                            <a:ext cx="542" cy="162786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169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736468" y="0"/>
                            <a:ext cx="631205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2DB052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60歳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左中かっこ 14"/>
                        <wps:cNvSpPr/>
                        <wps:spPr>
                          <a:xfrm rot="10800000">
                            <a:off x="3196090" y="986553"/>
                            <a:ext cx="321390" cy="988692"/>
                          </a:xfrm>
                          <a:prstGeom prst="leftBr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15" name="テキスト ボックス 17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051865" y="439961"/>
                            <a:ext cx="1063132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B144E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▲30％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テキスト ボックス 172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196089" y="1412836"/>
                            <a:ext cx="1203817" cy="541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45AF88" w14:textId="77777777" w:rsidR="00A70EC1" w:rsidRPr="006D05CE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D05CE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(B)退職日</w:t>
                              </w:r>
                            </w:p>
                            <w:p w14:paraId="496BE04E" w14:textId="77777777" w:rsidR="00A70EC1" w:rsidRPr="006D05CE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D05CE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テキスト ボックス 174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471811" y="2163567"/>
                            <a:ext cx="1961864" cy="5417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08AEFC" w14:textId="2F3810E1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勤続期間に応じた支給率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正方形/長方形 18">
                          <a:extLst>
                            <a:ext uri="{FF2B5EF4-FFF2-40B4-BE49-F238E27FC236}">
                              <a16:creationId xmlns:a16="http://schemas.microsoft.com/office/drawing/2014/main" id="{C1B5EE32-AD40-4E6B-8289-0B68237F8737}"/>
                            </a:ext>
                          </a:extLst>
                        </wps:cNvPr>
                        <wps:cNvSpPr/>
                        <wps:spPr>
                          <a:xfrm>
                            <a:off x="515272" y="3289052"/>
                            <a:ext cx="1442650" cy="66719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FFCC"/>
                            </a:solidFill>
                          </a:ln>
                        </wps:spPr>
                        <wps:txbx>
                          <w:txbxContent>
                            <w:p w14:paraId="7E1DC921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【退職手当の基本額】</w:t>
                              </w:r>
                            </w:p>
                            <w:p w14:paraId="57BA05A7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＝(A)×ロ＋(B)×(イ－ロ)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9" name="テキスト ボックス 176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568652" y="2163566"/>
                            <a:ext cx="807631" cy="3160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29349" w14:textId="348E2D43" w:rsidR="0069050D" w:rsidRPr="0067553B" w:rsidRDefault="00A70EC1" w:rsidP="0067553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69050D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1"/>
                                  <w:szCs w:val="22"/>
                                </w:rPr>
                                <w:t>特定日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直線コネクタ 20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3141009" y="351165"/>
                            <a:ext cx="12443" cy="171334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180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813853" y="2610051"/>
                            <a:ext cx="743716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7E32EB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(ロ)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テキスト ボックス 18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474771" y="1068052"/>
                            <a:ext cx="503438" cy="5417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DD9D8" w14:textId="77777777" w:rsidR="00A70EC1" w:rsidRDefault="00A70EC1" w:rsidP="00A70EC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70％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3" name="二等辺三角形 23">
                          <a:extLst>
                            <a:ext uri="{FF2B5EF4-FFF2-40B4-BE49-F238E27FC236}">
                              <a16:creationId xmlns:a16="http://schemas.microsoft.com/office/drawing/2014/main" id="{95475A2C-A3A5-4317-953C-AD7CE2DE8C54}"/>
                            </a:ext>
                          </a:extLst>
                        </wps:cNvPr>
                        <wps:cNvSpPr/>
                        <wps:spPr>
                          <a:xfrm>
                            <a:off x="1851345" y="2042600"/>
                            <a:ext cx="74836" cy="143849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553599" y="397638"/>
                            <a:ext cx="1358361" cy="884734"/>
                          </a:xfrm>
                          <a:prstGeom prst="line">
                            <a:avLst/>
                          </a:prstGeom>
                          <a:ln w="952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下矢印 25">
                          <a:extLst>
                            <a:ext uri="{FF2B5EF4-FFF2-40B4-BE49-F238E27FC236}">
                              <a16:creationId xmlns:a16="http://schemas.microsoft.com/office/drawing/2014/main" id="{1ED041AC-E2EF-49F3-92FA-0902B19AEFB8}"/>
                            </a:ext>
                          </a:extLst>
                        </wps:cNvPr>
                        <wps:cNvSpPr/>
                        <wps:spPr>
                          <a:xfrm>
                            <a:off x="1725222" y="407232"/>
                            <a:ext cx="308653" cy="528901"/>
                          </a:xfrm>
                          <a:prstGeom prst="downArrow">
                            <a:avLst/>
                          </a:prstGeom>
                          <a:pattFill prst="narHorz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41475B" id="グループ化 1" o:spid="_x0000_s1026" style="position:absolute;left:0;text-align:left;margin-left:-4.7pt;margin-top:17.9pt;width:462pt;height:315.45pt;z-index:251659264;mso-width-relative:margin;mso-height-relative:margin" coordorigin="282" coordsize="44054,39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8" o:spid="_x0000_s1027" type="#_x0000_t202" style="position:absolute;left:17383;top:30663;width:8519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5EE7953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(イ)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4" o:spid="_x0000_s1028" type="#_x0000_t87" style="position:absolute;left:10836;top:19021;width:2581;height:1348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" adj="345,10314" filled="t" fillcolor="white [3212]" strokecolor="red" strokeweight="1pt">
                  <v:stroke joinstyle="miter"/>
                </v:shape>
                <v:shape id="左中かっこ 5" o:spid="_x0000_s1029" type="#_x0000_t87" style="position:absolute;left:17519;top:17281;width:2103;height:2637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" adj="144,13347" filled="t" fillcolor="white [3212]" strokecolor="red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30" type="#_x0000_t32" style="position:absolute;left:5297;top:2859;width:88;height:176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" strokecolor="black [3213]" strokeweight="2pt">
                  <v:stroke endarrow="block" joinstyle="miter"/>
                </v:shape>
                <v:shape id="直線矢印コネクタ 7" o:spid="_x0000_s1031" type="#_x0000_t32" style="position:absolute;left:5297;top:20331;width:29458;height:1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" strokecolor="black [3213]" strokeweight="2pt">
                  <v:stroke endarrow="block" joinstyle="miter"/>
                </v:shape>
                <v:shape id="テキスト ボックス 164" o:spid="_x0000_s1032" type="#_x0000_t202" style="position:absolute;left:429;top:2575;width:6788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836C97C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100％</w:t>
                        </w:r>
                      </w:p>
                    </w:txbxContent>
                  </v:textbox>
                </v:shape>
                <v:shape id="テキスト ボックス 165" o:spid="_x0000_s1033" type="#_x0000_t202" style="position:absolute;left:282;top:5951;width:5864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72F3880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shape id="テキスト ボックス 166" o:spid="_x0000_s1034" type="#_x0000_t202" style="position:absolute;left:9855;top:11692;width:7003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B4A09F6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2"/>
                            <w:szCs w:val="22"/>
                          </w:rPr>
                          <w:t>(A)</w:t>
                        </w:r>
                      </w:p>
                    </w:txbxContent>
                  </v:textbox>
                </v:shape>
                <v:rect id="正方形/長方形 11" o:spid="_x0000_s1035" style="position:absolute;left:18903;top:9613;width:12507;height:10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" fillcolor="#fc0" stroked="f" strokeweight="1pt">
                  <v:textbox>
                    <w:txbxContent>
                      <w:p w14:paraId="0E7DFC1B" w14:textId="77777777" w:rsidR="00A70EC1" w:rsidRPr="00F1283C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F1283C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sz w:val="21"/>
                            <w:szCs w:val="22"/>
                          </w:rPr>
                          <w:t>給料表の級号給の額×70％</w:t>
                        </w:r>
                      </w:p>
                    </w:txbxContent>
                  </v:textbox>
                </v:rect>
                <v:line id="直線コネクタ 12" o:spid="_x0000_s1036" style="position:absolute;flip:x;visibility:visible;mso-wrap-style:square" from="18897,3976" to="18903,2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" strokecolor="black [3213]" strokeweight="2pt">
                  <v:stroke dashstyle="1 1" joinstyle="miter"/>
                </v:line>
                <v:shape id="テキスト ボックス 169" o:spid="_x0000_s1037" type="#_x0000_t202" style="position:absolute;left:17364;width:6312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32DB052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60歳</w:t>
                        </w:r>
                      </w:p>
                    </w:txbxContent>
                  </v:textbox>
                </v:shape>
                <v:shape id="左中かっこ 14" o:spid="_x0000_s1038" type="#_x0000_t87" style="position:absolute;left:31960;top:9865;width:3214;height:988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" adj="585" filled="t" fillcolor="white [3212]" strokecolor="#0070c0" strokeweight="1pt">
                  <v:stroke joinstyle="miter"/>
                </v:shape>
                <v:shape id="テキスト ボックス 171" o:spid="_x0000_s1039" type="#_x0000_t202" style="position:absolute;left:20518;top:4399;width:10631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B7B144E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▲30％</w:t>
                        </w:r>
                      </w:p>
                    </w:txbxContent>
                  </v:textbox>
                </v:shape>
                <v:shape id="テキスト ボックス 172" o:spid="_x0000_s1040" type="#_x0000_t202" style="position:absolute;left:31960;top:14128;width:12039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145AF88" w14:textId="77777777" w:rsidR="00A70EC1" w:rsidRPr="006D05CE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6D05CE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(B)退職日</w:t>
                        </w:r>
                      </w:p>
                      <w:p w14:paraId="496BE04E" w14:textId="77777777" w:rsidR="00A70EC1" w:rsidRPr="006D05CE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6D05CE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shape id="テキスト ボックス 174" o:spid="_x0000_s1041" type="#_x0000_t202" style="position:absolute;left:24718;top:21635;width:19618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F08AEFC" w14:textId="2F3810E1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勤続期間に応じた支給率</w:t>
                        </w:r>
                      </w:p>
                    </w:txbxContent>
                  </v:textbox>
                </v:shape>
                <v:rect id="正方形/長方形 18" o:spid="_x0000_s1042" style="position:absolute;left:5152;top:32890;width:14427;height:6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" fillcolor="#ffc" strokecolor="#ffc">
                  <v:textbox style="mso-fit-shape-to-text:t">
                    <w:txbxContent>
                      <w:p w14:paraId="7E1DC921" w14:textId="77777777" w:rsidR="00A70EC1" w:rsidRDefault="00A70EC1" w:rsidP="00A70EC1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【退職手当の基本額】</w:t>
                        </w:r>
                      </w:p>
                      <w:p w14:paraId="57BA05A7" w14:textId="77777777" w:rsidR="00A70EC1" w:rsidRDefault="00A70EC1" w:rsidP="00A70EC1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＝(A)×ロ＋(B)×(イ－ロ)</w:t>
                        </w:r>
                      </w:p>
                    </w:txbxContent>
                  </v:textbox>
                </v:rect>
                <v:shape id="テキスト ボックス 176" o:spid="_x0000_s1043" type="#_x0000_t202" style="position:absolute;left:15686;top:21635;width:807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AB29349" w14:textId="348E2D43" w:rsidR="0069050D" w:rsidRPr="0067553B" w:rsidRDefault="00A70EC1" w:rsidP="0067553B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1"/>
                            <w:szCs w:val="22"/>
                          </w:rPr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69050D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1"/>
                            <w:szCs w:val="22"/>
                          </w:rPr>
                          <w:t>特定日</w:t>
                        </w:r>
                      </w:p>
                    </w:txbxContent>
                  </v:textbox>
                </v:shape>
                <v:line id="直線コネクタ 20" o:spid="_x0000_s1044" style="position:absolute;visibility:visible;mso-wrap-style:square" from="31410,3511" to="31534,2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" strokecolor="black [3213]" strokeweight="2pt">
                  <v:stroke dashstyle="1 1" joinstyle="miter"/>
                </v:line>
                <v:shape id="テキスト ボックス 180" o:spid="_x0000_s1045" type="#_x0000_t202" style="position:absolute;left:8138;top:26100;width:7437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77E32EB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(ロ)</w:t>
                        </w:r>
                      </w:p>
                    </w:txbxContent>
                  </v:textbox>
                </v:shape>
                <v:shape id="テキスト ボックス 181" o:spid="_x0000_s1046" type="#_x0000_t202" style="position:absolute;left:34747;top:10680;width:5035;height:5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8EDD9D8" w14:textId="77777777" w:rsidR="00A70EC1" w:rsidRDefault="00A70EC1" w:rsidP="00A70EC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70％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" o:spid="_x0000_s1047" type="#_x0000_t5" style="position:absolute;left:18513;top:20426;width:748;height: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" fillcolor="#5b9bd5 [3204]" strokecolor="#1f4d78 [1604]" strokeweight="1pt"/>
                <v:line id="直線コネクタ 24" o:spid="_x0000_s1048" style="position:absolute;flip:y;visibility:visible;mso-wrap-style:square" from="5535,3976" to="19119,12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" strokecolor="#5b9bd5 [3204]" strokeweight="7.5pt">
                  <v:stroke joinstyle="miter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5" o:spid="_x0000_s1049" type="#_x0000_t67" style="position:absolute;left:17252;top:4072;width:3086;height:5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" adj="15297" fillcolor="red" strokecolor="#1f4d78 [1604]" strokeweight=".5pt">
                  <v:fill r:id="rId7" o:title="" color2="white [3212]" type="pattern"/>
                </v:shape>
              </v:group>
            </w:pict>
          </mc:Fallback>
        </mc:AlternateContent>
      </w:r>
      <w:r w:rsidR="005A7F78">
        <w:rPr>
          <w:rFonts w:ascii="ＭＳ Ｐゴシック" w:eastAsia="ＭＳ Ｐゴシック" w:hAnsi="ＭＳ Ｐゴシック" w:hint="eastAsia"/>
          <w:b/>
          <w:sz w:val="22"/>
        </w:rPr>
        <w:t xml:space="preserve">⑴　</w:t>
      </w:r>
      <w:r w:rsidR="00D841D6">
        <w:rPr>
          <w:rFonts w:ascii="ＭＳ Ｐゴシック" w:eastAsia="ＭＳ Ｐゴシック" w:hAnsi="ＭＳ Ｐゴシック" w:hint="eastAsia"/>
          <w:b/>
          <w:sz w:val="22"/>
        </w:rPr>
        <w:t>特定日まで</w:t>
      </w:r>
      <w:r w:rsidRPr="00A97C77">
        <w:rPr>
          <w:rFonts w:ascii="ＭＳ Ｐゴシック" w:eastAsia="ＭＳ Ｐゴシック" w:hAnsi="ＭＳ Ｐゴシック" w:hint="eastAsia"/>
          <w:b/>
          <w:sz w:val="22"/>
        </w:rPr>
        <w:t>に降任</w:t>
      </w:r>
      <w:r w:rsidR="00D841D6">
        <w:rPr>
          <w:rFonts w:ascii="ＭＳ Ｐゴシック" w:eastAsia="ＭＳ Ｐゴシック" w:hAnsi="ＭＳ Ｐゴシック" w:hint="eastAsia"/>
          <w:b/>
          <w:sz w:val="22"/>
        </w:rPr>
        <w:t>等、</w:t>
      </w:r>
      <w:r w:rsidR="009A3B75" w:rsidRPr="00A97C77">
        <w:rPr>
          <w:rFonts w:ascii="ＭＳ Ｐゴシック" w:eastAsia="ＭＳ Ｐゴシック" w:hAnsi="ＭＳ Ｐゴシック" w:hint="eastAsia"/>
          <w:b/>
          <w:sz w:val="22"/>
        </w:rPr>
        <w:t>給料月額の減額</w:t>
      </w:r>
      <w:r w:rsidRPr="00A97C77">
        <w:rPr>
          <w:rFonts w:ascii="ＭＳ Ｐゴシック" w:eastAsia="ＭＳ Ｐゴシック" w:hAnsi="ＭＳ Ｐゴシック" w:hint="eastAsia"/>
          <w:b/>
          <w:sz w:val="22"/>
        </w:rPr>
        <w:t>がない場合</w:t>
      </w:r>
    </w:p>
    <w:p w14:paraId="656E178D" w14:textId="77777777" w:rsidR="005A7F78" w:rsidRDefault="005A7F78">
      <w:pPr>
        <w:widowControl/>
        <w:jc w:val="left"/>
      </w:pPr>
    </w:p>
    <w:p w14:paraId="1144871F" w14:textId="77777777" w:rsidR="005A7F78" w:rsidRDefault="005A7F78">
      <w:pPr>
        <w:widowControl/>
        <w:jc w:val="left"/>
      </w:pPr>
    </w:p>
    <w:p w14:paraId="2744DCF7" w14:textId="45C54703" w:rsidR="005A7F78" w:rsidRDefault="00776BA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E0770" wp14:editId="0A5074E2">
                <wp:simplePos x="0" y="0"/>
                <wp:positionH relativeFrom="column">
                  <wp:posOffset>1997710</wp:posOffset>
                </wp:positionH>
                <wp:positionV relativeFrom="paragraph">
                  <wp:posOffset>138430</wp:posOffset>
                </wp:positionV>
                <wp:extent cx="317454" cy="1454183"/>
                <wp:effectExtent l="38100" t="0" r="26035" b="1270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54" cy="1454183"/>
                        </a:xfrm>
                        <a:prstGeom prst="leftBrace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ED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57.3pt;margin-top:10.9pt;width:25pt;height:11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" adj="393" strokecolor="#0070c0" strokeweight="1pt">
                <v:stroke joinstyle="miter"/>
              </v:shape>
            </w:pict>
          </mc:Fallback>
        </mc:AlternateContent>
      </w:r>
    </w:p>
    <w:p w14:paraId="71C05E97" w14:textId="47BEAD3E" w:rsidR="005A7F78" w:rsidRDefault="005A7F78">
      <w:pPr>
        <w:widowControl/>
        <w:jc w:val="left"/>
      </w:pPr>
    </w:p>
    <w:p w14:paraId="7ADCDDC3" w14:textId="2D58E13A" w:rsidR="005A7F78" w:rsidRDefault="005A7F78">
      <w:pPr>
        <w:widowControl/>
        <w:jc w:val="left"/>
      </w:pPr>
    </w:p>
    <w:p w14:paraId="69A96D41" w14:textId="77777777" w:rsidR="005A7F78" w:rsidRDefault="005A7F78">
      <w:pPr>
        <w:widowControl/>
        <w:jc w:val="left"/>
      </w:pPr>
    </w:p>
    <w:p w14:paraId="6044599E" w14:textId="77777777" w:rsidR="005A7F78" w:rsidRDefault="005A7F78">
      <w:pPr>
        <w:widowControl/>
        <w:jc w:val="left"/>
      </w:pPr>
    </w:p>
    <w:p w14:paraId="09209234" w14:textId="77777777" w:rsidR="005A7F78" w:rsidRDefault="005A7F78">
      <w:pPr>
        <w:widowControl/>
        <w:jc w:val="left"/>
      </w:pPr>
    </w:p>
    <w:p w14:paraId="4EF90332" w14:textId="77777777" w:rsidR="005A7F78" w:rsidRDefault="005A7F78">
      <w:pPr>
        <w:widowControl/>
        <w:jc w:val="left"/>
      </w:pPr>
    </w:p>
    <w:p w14:paraId="2BC4A9A2" w14:textId="77777777" w:rsidR="005A7F78" w:rsidRDefault="005A7F78">
      <w:pPr>
        <w:widowControl/>
        <w:jc w:val="left"/>
      </w:pPr>
    </w:p>
    <w:p w14:paraId="65508871" w14:textId="77777777" w:rsidR="005A7F78" w:rsidRDefault="005A7F78">
      <w:pPr>
        <w:widowControl/>
        <w:jc w:val="left"/>
      </w:pPr>
    </w:p>
    <w:p w14:paraId="7A4BC5E7" w14:textId="77777777" w:rsidR="005A7F78" w:rsidRDefault="005A7F78">
      <w:pPr>
        <w:widowControl/>
        <w:jc w:val="left"/>
      </w:pPr>
    </w:p>
    <w:p w14:paraId="0DFFC1D4" w14:textId="77777777" w:rsidR="005A7F78" w:rsidRDefault="005A7F78">
      <w:pPr>
        <w:widowControl/>
        <w:jc w:val="left"/>
      </w:pPr>
    </w:p>
    <w:p w14:paraId="185BEBAC" w14:textId="77777777" w:rsidR="005A7F78" w:rsidRDefault="005A7F78">
      <w:pPr>
        <w:widowControl/>
        <w:jc w:val="left"/>
      </w:pPr>
    </w:p>
    <w:p w14:paraId="6CCFF8EC" w14:textId="77777777" w:rsidR="005A7F78" w:rsidRDefault="005A7F78">
      <w:pPr>
        <w:widowControl/>
        <w:jc w:val="left"/>
      </w:pPr>
    </w:p>
    <w:p w14:paraId="003715CB" w14:textId="77777777" w:rsidR="005A7F78" w:rsidRDefault="005A7F78">
      <w:pPr>
        <w:widowControl/>
        <w:jc w:val="left"/>
      </w:pPr>
    </w:p>
    <w:p w14:paraId="54A3BB60" w14:textId="344D25D4" w:rsidR="005A7F78" w:rsidRDefault="005A7F78">
      <w:pPr>
        <w:widowControl/>
        <w:jc w:val="left"/>
      </w:pPr>
    </w:p>
    <w:p w14:paraId="0EB112EE" w14:textId="7EB2AE69" w:rsidR="00CC795E" w:rsidRDefault="00CC795E">
      <w:pPr>
        <w:widowControl/>
        <w:jc w:val="left"/>
      </w:pPr>
    </w:p>
    <w:p w14:paraId="27D9E7A2" w14:textId="77777777" w:rsidR="00CC795E" w:rsidRDefault="00CC795E">
      <w:pPr>
        <w:widowControl/>
        <w:jc w:val="left"/>
      </w:pPr>
    </w:p>
    <w:p w14:paraId="0122667F" w14:textId="3C483111" w:rsidR="00240F83" w:rsidRPr="005A7F78" w:rsidRDefault="005A7F78" w:rsidP="00CC795E">
      <w:pPr>
        <w:widowControl/>
        <w:ind w:firstLineChars="100" w:firstLine="221"/>
        <w:jc w:val="left"/>
      </w:pPr>
      <w:r>
        <w:rPr>
          <w:rFonts w:ascii="ＭＳ Ｐゴシック" w:eastAsia="ＭＳ Ｐゴシック" w:hAnsi="ＭＳ Ｐゴシック" w:hint="eastAsia"/>
          <w:b/>
          <w:sz w:val="22"/>
          <w:szCs w:val="21"/>
        </w:rPr>
        <w:t>⑵　特定日までに</w:t>
      </w:r>
      <w:r w:rsidR="00240F83" w:rsidRPr="00A97C77">
        <w:rPr>
          <w:rFonts w:ascii="ＭＳ Ｐゴシック" w:eastAsia="ＭＳ Ｐゴシック" w:hAnsi="ＭＳ Ｐゴシック" w:hint="eastAsia"/>
          <w:b/>
          <w:sz w:val="22"/>
          <w:szCs w:val="21"/>
        </w:rPr>
        <w:t>減額改定以外の理由</w:t>
      </w:r>
      <w:r w:rsidR="00776BA5">
        <w:rPr>
          <w:rFonts w:ascii="ＭＳ Ｐゴシック" w:eastAsia="ＭＳ Ｐゴシック" w:hAnsi="ＭＳ Ｐゴシック" w:hint="eastAsia"/>
          <w:b/>
          <w:sz w:val="22"/>
          <w:szCs w:val="21"/>
        </w:rPr>
        <w:t>による給料月額の減額がある</w:t>
      </w:r>
      <w:r w:rsidR="00240F83" w:rsidRPr="00A97C77">
        <w:rPr>
          <w:rFonts w:ascii="ＭＳ Ｐゴシック" w:eastAsia="ＭＳ Ｐゴシック" w:hAnsi="ＭＳ Ｐゴシック" w:hint="eastAsia"/>
          <w:b/>
          <w:sz w:val="22"/>
          <w:szCs w:val="21"/>
        </w:rPr>
        <w:t>場合</w:t>
      </w:r>
    </w:p>
    <w:p w14:paraId="03585B0D" w14:textId="388F2B86" w:rsidR="005A7F78" w:rsidRDefault="0067553B">
      <w:pPr>
        <w:widowControl/>
        <w:jc w:val="left"/>
        <w:rPr>
          <w:rFonts w:eastAsiaTheme="minorHAnsi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34BBB2" wp14:editId="71658356">
                <wp:simplePos x="0" y="0"/>
                <wp:positionH relativeFrom="column">
                  <wp:posOffset>35560</wp:posOffset>
                </wp:positionH>
                <wp:positionV relativeFrom="paragraph">
                  <wp:posOffset>170180</wp:posOffset>
                </wp:positionV>
                <wp:extent cx="5990101" cy="3709050"/>
                <wp:effectExtent l="0" t="0" r="0" b="24765"/>
                <wp:wrapNone/>
                <wp:docPr id="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101" cy="3709050"/>
                          <a:chOff x="0" y="513595"/>
                          <a:chExt cx="5222779" cy="3659992"/>
                        </a:xfrm>
                      </wpg:grpSpPr>
                      <wps:wsp>
                        <wps:cNvPr id="98" name="テキスト ボックス 199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4018065" y="1938844"/>
                            <a:ext cx="1090152" cy="541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0A8482" w14:textId="77777777" w:rsidR="00240F83" w:rsidRPr="00A97C77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97C77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(B)退職日</w:t>
                              </w:r>
                            </w:p>
                            <w:p w14:paraId="5E8A64A3" w14:textId="77777777" w:rsidR="00240F83" w:rsidRPr="00A97C77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97C77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テキスト ボックス 20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416381" y="2492683"/>
                            <a:ext cx="1806398" cy="541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38FDC" w14:textId="77777777" w:rsidR="00240F83" w:rsidRPr="009313C7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勤続期間に応じた支給率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0" name="テキスト ボックス 19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47893"/>
                            <a:ext cx="577959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C77450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100％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1" name="テキスト ボックス 192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88401"/>
                            <a:ext cx="677123" cy="541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36D64" w14:textId="16D33EFF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直線コネクタ 103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1607754" y="983530"/>
                            <a:ext cx="0" cy="150914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テキスト ボックス 185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006604" y="3165180"/>
                            <a:ext cx="1096682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D7A93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(イ)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" name="左中かっこ 105"/>
                        <wps:cNvSpPr/>
                        <wps:spPr>
                          <a:xfrm rot="16200000">
                            <a:off x="1002230" y="2249750"/>
                            <a:ext cx="207025" cy="974992"/>
                          </a:xfrm>
                          <a:prstGeom prst="leftBrace">
                            <a:avLst>
                              <a:gd name="adj1" fmla="val 8333"/>
                              <a:gd name="adj2" fmla="val 4774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106" name="左中かっこ 106"/>
                        <wps:cNvSpPr/>
                        <wps:spPr>
                          <a:xfrm rot="16200000">
                            <a:off x="2082366" y="1524280"/>
                            <a:ext cx="259788" cy="3217007"/>
                          </a:xfrm>
                          <a:prstGeom prst="leftBrace">
                            <a:avLst>
                              <a:gd name="adj1" fmla="val 8333"/>
                              <a:gd name="adj2" fmla="val 6041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107" name="直線矢印コネクタ 107"/>
                        <wps:cNvCnPr/>
                        <wps:spPr>
                          <a:xfrm flipV="1">
                            <a:off x="595761" y="780359"/>
                            <a:ext cx="3933" cy="171494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矢印コネクタ 108"/>
                        <wps:cNvCnPr/>
                        <wps:spPr>
                          <a:xfrm flipV="1">
                            <a:off x="588277" y="2465152"/>
                            <a:ext cx="4223549" cy="27539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 flipV="1">
                            <a:off x="1589937" y="1236391"/>
                            <a:ext cx="1330167" cy="321369"/>
                          </a:xfrm>
                          <a:prstGeom prst="line">
                            <a:avLst/>
                          </a:prstGeom>
                          <a:ln w="952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テキスト ボックス 193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734555" y="1703279"/>
                            <a:ext cx="685911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E5255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2"/>
                                  <w:szCs w:val="22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1" name="正方形/長方形 111"/>
                        <wps:cNvSpPr/>
                        <wps:spPr>
                          <a:xfrm>
                            <a:off x="2944244" y="1620708"/>
                            <a:ext cx="910426" cy="83384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40416" w14:textId="77777777" w:rsidR="00240F83" w:rsidRPr="00F1283C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1283C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sz w:val="21"/>
                                  <w:szCs w:val="22"/>
                                </w:rPr>
                                <w:t>給料表の級号給の額×70％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12" name="直線コネクタ 112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2930876" y="1236385"/>
                            <a:ext cx="7773" cy="125890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テキスト ボックス 196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631509" y="627148"/>
                            <a:ext cx="536992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8595A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60歳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4" name="左中かっこ 114"/>
                        <wps:cNvSpPr/>
                        <wps:spPr>
                          <a:xfrm rot="10800000">
                            <a:off x="3900140" y="1673926"/>
                            <a:ext cx="320182" cy="756142"/>
                          </a:xfrm>
                          <a:prstGeom prst="leftBr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115" name="テキスト ボックス 19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007342" y="1233197"/>
                            <a:ext cx="905137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E7B7E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▲30％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" name="正方形/長方形 116">
                          <a:extLst>
                            <a:ext uri="{FF2B5EF4-FFF2-40B4-BE49-F238E27FC236}">
                              <a16:creationId xmlns:a16="http://schemas.microsoft.com/office/drawing/2014/main" id="{C1B5EE32-AD40-4E6B-8289-0B68237F8737}"/>
                            </a:ext>
                          </a:extLst>
                        </wps:cNvPr>
                        <wps:cNvSpPr/>
                        <wps:spPr>
                          <a:xfrm>
                            <a:off x="577960" y="3506883"/>
                            <a:ext cx="1729487" cy="66670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FFCC"/>
                            </a:solidFill>
                          </a:ln>
                        </wps:spPr>
                        <wps:txbx>
                          <w:txbxContent>
                            <w:p w14:paraId="535DB653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【退職手当の基本額】</w:t>
                              </w:r>
                            </w:p>
                            <w:p w14:paraId="4D287B8D" w14:textId="5C7C1EBA" w:rsidR="00240F83" w:rsidRDefault="00240F83" w:rsidP="00240F83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＝(A)×ロ＋(B)×(イ－ロ)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7" name="直線コネクタ 117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3865343" y="1233197"/>
                            <a:ext cx="697" cy="12312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左中かっこ 118"/>
                        <wps:cNvSpPr/>
                        <wps:spPr>
                          <a:xfrm>
                            <a:off x="1262214" y="1178973"/>
                            <a:ext cx="276796" cy="1269296"/>
                          </a:xfrm>
                          <a:prstGeom prst="leftBrace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119" name="テキスト ボックス 207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677123" y="2721290"/>
                            <a:ext cx="810001" cy="541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32710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(ロ)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0" name="テキスト ボックス 20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4210863" y="1643485"/>
                            <a:ext cx="577959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8289F" w14:textId="7777777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70％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1" name="直線コネクタ 121"/>
                        <wps:cNvCnPr/>
                        <wps:spPr>
                          <a:xfrm flipV="1">
                            <a:off x="618884" y="983535"/>
                            <a:ext cx="988870" cy="522369"/>
                          </a:xfrm>
                          <a:prstGeom prst="line">
                            <a:avLst/>
                          </a:prstGeom>
                          <a:ln w="952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テキスト ボックス 212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197133" y="513595"/>
                            <a:ext cx="904676" cy="5413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3B4A4" w14:textId="7946C147" w:rsidR="00240F83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希望降任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3" name="下矢印 123">
                          <a:extLst>
                            <a:ext uri="{FF2B5EF4-FFF2-40B4-BE49-F238E27FC236}">
                              <a16:creationId xmlns:a16="http://schemas.microsoft.com/office/drawing/2014/main" id="{1ED041AC-E2EF-49F3-92FA-0902B19AEFB8}"/>
                            </a:ext>
                          </a:extLst>
                        </wps:cNvPr>
                        <wps:cNvSpPr/>
                        <wps:spPr>
                          <a:xfrm>
                            <a:off x="2774201" y="1236391"/>
                            <a:ext cx="291805" cy="409920"/>
                          </a:xfrm>
                          <a:prstGeom prst="downArrow">
                            <a:avLst/>
                          </a:prstGeom>
                          <a:pattFill prst="narHorz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27" name="二等辺三角形 127">
                          <a:extLst>
                            <a:ext uri="{FF2B5EF4-FFF2-40B4-BE49-F238E27FC236}">
                              <a16:creationId xmlns:a16="http://schemas.microsoft.com/office/drawing/2014/main" id="{95475A2C-A3A5-4317-953C-AD7CE2DE8C54}"/>
                            </a:ext>
                          </a:extLst>
                        </wps:cNvPr>
                        <wps:cNvSpPr/>
                        <wps:spPr>
                          <a:xfrm flipH="1">
                            <a:off x="2892186" y="2506201"/>
                            <a:ext cx="93317" cy="1675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31" name="テキスト ボックス 203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569766" y="2637739"/>
                            <a:ext cx="825503" cy="3158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4CB66" w14:textId="4ADCB666" w:rsidR="0069050D" w:rsidRPr="00A85D61" w:rsidRDefault="00240F83" w:rsidP="00240F8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1"/>
                                  <w:szCs w:val="22"/>
                                </w:rPr>
                              </w:pPr>
                              <w:r w:rsidRPr="0069050D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1"/>
                                  <w:szCs w:val="22"/>
                                </w:rPr>
                                <w:t xml:space="preserve">　特定日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2" name="下矢印 132">
                          <a:extLst>
                            <a:ext uri="{FF2B5EF4-FFF2-40B4-BE49-F238E27FC236}">
                              <a16:creationId xmlns:a16="http://schemas.microsoft.com/office/drawing/2014/main" id="{1ED041AC-E2EF-49F3-92FA-0902B19AEFB8}"/>
                            </a:ext>
                          </a:extLst>
                        </wps:cNvPr>
                        <wps:cNvSpPr/>
                        <wps:spPr>
                          <a:xfrm>
                            <a:off x="1435885" y="1054978"/>
                            <a:ext cx="308103" cy="502782"/>
                          </a:xfrm>
                          <a:prstGeom prst="downArrow">
                            <a:avLst/>
                          </a:prstGeom>
                          <a:pattFill prst="narHorz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4BBB2" id="グループ化 26" o:spid="_x0000_s1050" style="position:absolute;margin-left:2.8pt;margin-top:13.4pt;width:471.65pt;height:292.05pt;z-index:251663360;mso-width-relative:margin;mso-height-relative:margin" coordorigin=",5135" coordsize="52227,3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">
                <v:shape id="テキスト ボックス 199" o:spid="_x0000_s1051" type="#_x0000_t202" style="position:absolute;left:40180;top:19388;width:10902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00A8482" w14:textId="77777777" w:rsidR="00240F83" w:rsidRPr="00A97C77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A97C77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(B)退職日</w:t>
                        </w:r>
                      </w:p>
                      <w:p w14:paraId="5E8A64A3" w14:textId="77777777" w:rsidR="00240F83" w:rsidRPr="00A97C77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A97C77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shape id="テキスト ボックス 201" o:spid="_x0000_s1052" type="#_x0000_t202" style="position:absolute;left:34163;top:24926;width:18064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06438FDC" w14:textId="77777777" w:rsidR="00240F83" w:rsidRPr="009313C7" w:rsidRDefault="00240F83" w:rsidP="00240F83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勤続期間に応じた支給率</w:t>
                        </w:r>
                      </w:p>
                    </w:txbxContent>
                  </v:textbox>
                </v:shape>
                <v:shape id="テキスト ボックス 191" o:spid="_x0000_s1053" type="#_x0000_t202" style="position:absolute;top:8478;width:577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3FC77450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100％</w:t>
                        </w:r>
                      </w:p>
                    </w:txbxContent>
                  </v:textbox>
                </v:shape>
                <v:shape id="テキスト ボックス 192" o:spid="_x0000_s1054" type="#_x0000_t202" style="position:absolute;top:10884;width:6771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78336D64" w14:textId="16D33EFF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line id="直線コネクタ 103" o:spid="_x0000_s1055" style="position:absolute;visibility:visible;mso-wrap-style:square" from="16077,9835" to="16077,2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" strokecolor="black [3213]" strokeweight="2pt">
                  <v:stroke dashstyle="1 1" joinstyle="miter"/>
                </v:line>
                <v:shape id="テキスト ボックス 185" o:spid="_x0000_s1056" type="#_x0000_t202" style="position:absolute;left:20066;top:31651;width:10966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46FD7A93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(イ)</w:t>
                        </w:r>
                      </w:p>
                    </w:txbxContent>
                  </v:textbox>
                </v:shape>
                <v:shape id="左中かっこ 105" o:spid="_x0000_s1057" type="#_x0000_t87" style="position:absolute;left:10022;top:22497;width:2070;height:97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" adj="382,10314" filled="t" fillcolor="white [3212]" strokecolor="red" strokeweight="1pt">
                  <v:stroke joinstyle="miter"/>
                </v:shape>
                <v:shape id="左中かっこ 106" o:spid="_x0000_s1058" type="#_x0000_t87" style="position:absolute;left:20823;top:15242;width:2598;height:321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" adj="145,13051" filled="t" fillcolor="white [3212]" strokecolor="red" strokeweight="1pt">
                  <v:stroke joinstyle="miter"/>
                </v:shape>
                <v:shape id="直線矢印コネクタ 107" o:spid="_x0000_s1059" type="#_x0000_t32" style="position:absolute;left:5957;top:7803;width:39;height:17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" strokecolor="black [3213]" strokeweight="2pt">
                  <v:stroke endarrow="block" joinstyle="miter"/>
                </v:shape>
                <v:shape id="直線矢印コネクタ 108" o:spid="_x0000_s1060" type="#_x0000_t32" style="position:absolute;left:5882;top:24651;width:42236;height: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" strokecolor="black [3213]" strokeweight="2pt">
                  <v:stroke endarrow="block" joinstyle="miter"/>
                </v:shape>
                <v:line id="直線コネクタ 109" o:spid="_x0000_s1061" style="position:absolute;flip:y;visibility:visible;mso-wrap-style:square" from="15899,12363" to="29201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" strokecolor="#5b9bd5 [3204]" strokeweight="7.5pt">
                  <v:stroke joinstyle="miter"/>
                </v:line>
                <v:shape id="テキスト ボックス 193" o:spid="_x0000_s1062" type="#_x0000_t202" style="position:absolute;left:7345;top:17032;width:685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8EE5255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2"/>
                            <w:szCs w:val="22"/>
                          </w:rPr>
                          <w:t>(A)</w:t>
                        </w:r>
                      </w:p>
                    </w:txbxContent>
                  </v:textbox>
                </v:shape>
                <v:rect id="正方形/長方形 111" o:spid="_x0000_s1063" style="position:absolute;left:29442;top:16207;width:9104;height: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" fillcolor="#fc0" stroked="f" strokeweight="1pt">
                  <v:textbox>
                    <w:txbxContent>
                      <w:p w14:paraId="5B140416" w14:textId="77777777" w:rsidR="00240F83" w:rsidRPr="00F1283C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F1283C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sz w:val="21"/>
                            <w:szCs w:val="22"/>
                          </w:rPr>
                          <w:t>給料表の級号給の額×70％</w:t>
                        </w:r>
                      </w:p>
                    </w:txbxContent>
                  </v:textbox>
                </v:rect>
                <v:line id="直線コネクタ 112" o:spid="_x0000_s1064" style="position:absolute;visibility:visible;mso-wrap-style:square" from="29308,12363" to="29386,2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" strokecolor="black [3213]" strokeweight="2pt">
                  <v:stroke dashstyle="1 1" joinstyle="miter"/>
                </v:line>
                <v:shape id="テキスト ボックス 196" o:spid="_x0000_s1065" type="#_x0000_t202" style="position:absolute;left:26315;top:6271;width:5370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1D58595A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60歳</w:t>
                        </w:r>
                      </w:p>
                    </w:txbxContent>
                  </v:textbox>
                </v:shape>
                <v:shape id="左中かっこ 114" o:spid="_x0000_s1066" type="#_x0000_t87" style="position:absolute;left:39001;top:16739;width:3202;height:75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" adj="762" filled="t" fillcolor="white [3212]" strokecolor="#0070c0" strokeweight="1pt">
                  <v:stroke joinstyle="miter"/>
                </v:shape>
                <v:shape id="テキスト ボックス 198" o:spid="_x0000_s1067" type="#_x0000_t202" style="position:absolute;left:30073;top:12331;width:9051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047E7B7E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▲30％</w:t>
                        </w:r>
                      </w:p>
                    </w:txbxContent>
                  </v:textbox>
                </v:shape>
                <v:rect id="正方形/長方形 116" o:spid="_x0000_s1068" style="position:absolute;left:5779;top:35068;width:17295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" fillcolor="#ffc" strokecolor="#ffc">
                  <v:textbox style="mso-fit-shape-to-text:t">
                    <w:txbxContent>
                      <w:p w14:paraId="535DB653" w14:textId="77777777" w:rsidR="00240F83" w:rsidRDefault="00240F83" w:rsidP="00240F83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【退職手当の基本額】</w:t>
                        </w:r>
                      </w:p>
                      <w:p w14:paraId="4D287B8D" w14:textId="5C7C1EBA" w:rsidR="00240F83" w:rsidRDefault="00240F83" w:rsidP="00240F83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＝(A)×ロ＋(B)×(イ－ロ)</w:t>
                        </w:r>
                      </w:p>
                    </w:txbxContent>
                  </v:textbox>
                </v:rect>
                <v:line id="直線コネクタ 117" o:spid="_x0000_s1069" style="position:absolute;visibility:visible;mso-wrap-style:square" from="38653,12331" to="38660,2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" strokecolor="black [3213]" strokeweight="2pt">
                  <v:stroke dashstyle="1 1" joinstyle="miter"/>
                </v:line>
                <v:shape id="左中かっこ 118" o:spid="_x0000_s1070" type="#_x0000_t87" style="position:absolute;left:12622;top:11789;width:2768;height:1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" adj="393" strokecolor="#0070c0" strokeweight="1pt">
                  <v:stroke joinstyle="miter"/>
                </v:shape>
                <v:shape id="テキスト ボックス 207" o:spid="_x0000_s1071" type="#_x0000_t202" style="position:absolute;left:6771;top:27212;width:8100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3D132710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(ロ)</w:t>
                        </w:r>
                      </w:p>
                    </w:txbxContent>
                  </v:textbox>
                </v:shape>
                <v:shape id="テキスト ボックス 208" o:spid="_x0000_s1072" type="#_x0000_t202" style="position:absolute;left:42108;top:16434;width:5780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6568289F" w14:textId="7777777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70％</w:t>
                        </w:r>
                      </w:p>
                    </w:txbxContent>
                  </v:textbox>
                </v:shape>
                <v:line id="直線コネクタ 121" o:spid="_x0000_s1073" style="position:absolute;flip:y;visibility:visible;mso-wrap-style:square" from="6188,9835" to="16077,1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" strokecolor="#5b9bd5 [3204]" strokeweight="7.5pt">
                  <v:stroke joinstyle="miter"/>
                </v:line>
                <v:shape id="テキスト ボックス 212" o:spid="_x0000_s1074" type="#_x0000_t202" style="position:absolute;left:11971;top:5135;width:9047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4703B4A4" w14:textId="7946C147" w:rsidR="00240F83" w:rsidRDefault="00240F83" w:rsidP="00240F8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希望降任</w:t>
                        </w:r>
                      </w:p>
                    </w:txbxContent>
                  </v:textbox>
                </v:shape>
                <v:shape id="下矢印 123" o:spid="_x0000_s1075" type="#_x0000_t67" style="position:absolute;left:27742;top:12363;width:2918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" adj="13912" fillcolor="red" strokecolor="#1f4d78 [1604]" strokeweight=".5pt">
                  <v:fill r:id="rId7" o:title="" color2="white [3212]" type="pattern"/>
                </v:shape>
                <v:shape id="二等辺三角形 127" o:spid="_x0000_s1076" type="#_x0000_t5" style="position:absolute;left:28921;top:25062;width:934;height:16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" fillcolor="#5b9bd5 [3204]" strokecolor="#1f4d78 [1604]" strokeweight="1pt"/>
                <v:shape id="テキスト ボックス 203" o:spid="_x0000_s1077" type="#_x0000_t202" style="position:absolute;left:25697;top:26377;width:8255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D34CB66" w14:textId="4ADCB666" w:rsidR="0069050D" w:rsidRPr="00A85D61" w:rsidRDefault="00240F83" w:rsidP="00240F83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1"/>
                            <w:szCs w:val="22"/>
                          </w:rPr>
                        </w:pPr>
                        <w:r w:rsidRPr="0069050D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1"/>
                            <w:szCs w:val="22"/>
                          </w:rPr>
                          <w:t xml:space="preserve">　特定日</w:t>
                        </w:r>
                      </w:p>
                    </w:txbxContent>
                  </v:textbox>
                </v:shape>
                <v:shape id="下矢印 132" o:spid="_x0000_s1078" type="#_x0000_t67" style="position:absolute;left:14358;top:10549;width:3081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" adj="14982" fillcolor="red" strokecolor="#1f4d78 [1604]" strokeweight=".5pt">
                  <v:fill r:id="rId7" o:title="" color2="white [3212]" type="pattern"/>
                </v:shape>
              </v:group>
            </w:pict>
          </mc:Fallback>
        </mc:AlternateContent>
      </w:r>
    </w:p>
    <w:p w14:paraId="58FA271C" w14:textId="0E6D35F7" w:rsidR="0069050D" w:rsidRDefault="0069050D">
      <w:pPr>
        <w:widowControl/>
        <w:jc w:val="left"/>
        <w:rPr>
          <w:rFonts w:eastAsiaTheme="minorHAnsi"/>
          <w:szCs w:val="21"/>
        </w:rPr>
      </w:pPr>
    </w:p>
    <w:p w14:paraId="70ECC032" w14:textId="3E53071C" w:rsidR="005A7F78" w:rsidRDefault="005A7F78">
      <w:pPr>
        <w:widowControl/>
        <w:jc w:val="left"/>
        <w:rPr>
          <w:rFonts w:eastAsiaTheme="minorHAnsi"/>
          <w:szCs w:val="21"/>
        </w:rPr>
      </w:pPr>
    </w:p>
    <w:p w14:paraId="1A260F6E" w14:textId="3F30129A" w:rsidR="00240F83" w:rsidRPr="00240F83" w:rsidRDefault="00240F83">
      <w:pPr>
        <w:widowControl/>
        <w:jc w:val="left"/>
        <w:rPr>
          <w:rFonts w:eastAsiaTheme="minorHAnsi"/>
          <w:szCs w:val="21"/>
        </w:rPr>
      </w:pPr>
    </w:p>
    <w:p w14:paraId="585275B4" w14:textId="7B887BB9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2959C69" w14:textId="4AD9A1CB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CE45136" w14:textId="079ED34C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140A252" w14:textId="05EA1546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07D401A" w14:textId="631590E3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35192E4" w14:textId="76B93295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1983814D" w14:textId="5B095888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125B60D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B8AEF61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C916F5D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8C5A04C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C592B03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9726044" w14:textId="01F0A0FD" w:rsidR="000B6DBF" w:rsidRDefault="000B6DB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075CBE70" w14:textId="77777777" w:rsidR="005A7F78" w:rsidRPr="000B6DBF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5CB9C31" w14:textId="7B04947E" w:rsidR="005A7F78" w:rsidRPr="005A7F78" w:rsidRDefault="005A7F78" w:rsidP="005A7F78">
      <w:pPr>
        <w:widowControl/>
        <w:ind w:leftChars="100" w:left="431" w:hangingChars="100" w:hanging="22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⑶　</w:t>
      </w:r>
      <w:r w:rsidR="00D841D6">
        <w:rPr>
          <w:rFonts w:ascii="ＭＳ Ｐゴシック" w:eastAsia="ＭＳ Ｐゴシック" w:hAnsi="ＭＳ Ｐゴシック" w:hint="eastAsia"/>
          <w:b/>
          <w:sz w:val="22"/>
        </w:rPr>
        <w:t>特定日まで</w:t>
      </w:r>
      <w:r w:rsidRPr="00A97C77">
        <w:rPr>
          <w:rFonts w:ascii="ＭＳ Ｐゴシック" w:eastAsia="ＭＳ Ｐゴシック" w:hAnsi="ＭＳ Ｐゴシック" w:hint="eastAsia"/>
          <w:b/>
          <w:sz w:val="22"/>
        </w:rPr>
        <w:t>に「①平成24年８月の給与制度改革に伴う給料月額の減額」</w:t>
      </w:r>
      <w:r w:rsidR="004B5B5F" w:rsidRPr="00C563F0">
        <w:rPr>
          <w:rFonts w:ascii="ＭＳ Ｐゴシック" w:eastAsia="ＭＳ Ｐゴシック" w:hAnsi="ＭＳ Ｐゴシック" w:hint="eastAsia"/>
          <w:b/>
          <w:sz w:val="22"/>
          <w:u w:val="double"/>
        </w:rPr>
        <w:t>、</w:t>
      </w:r>
      <w:r w:rsidRPr="00A97C77">
        <w:rPr>
          <w:rFonts w:ascii="ＭＳ Ｐゴシック" w:eastAsia="ＭＳ Ｐゴシック" w:hAnsi="ＭＳ Ｐゴシック" w:hint="eastAsia"/>
          <w:b/>
          <w:sz w:val="22"/>
        </w:rPr>
        <w:t>「②平成27年４月の保育士等給料表の切替等に伴う給料月額の減額」</w:t>
      </w:r>
      <w:r w:rsidR="004B5B5F" w:rsidRPr="00C563F0">
        <w:rPr>
          <w:rFonts w:ascii="ＭＳ Ｐゴシック" w:eastAsia="ＭＳ Ｐゴシック" w:hAnsi="ＭＳ Ｐゴシック" w:hint="eastAsia"/>
          <w:b/>
          <w:sz w:val="22"/>
          <w:u w:val="double"/>
        </w:rPr>
        <w:t>又は「③</w:t>
      </w:r>
      <w:r w:rsidR="00F530DD" w:rsidRPr="00C563F0">
        <w:rPr>
          <w:rFonts w:ascii="ＭＳ Ｐゴシック" w:eastAsia="ＭＳ Ｐゴシック" w:hAnsi="ＭＳ Ｐゴシック" w:hint="eastAsia"/>
          <w:b/>
          <w:sz w:val="22"/>
          <w:u w:val="double"/>
        </w:rPr>
        <w:t>技能職員における事務職員</w:t>
      </w:r>
      <w:r w:rsidR="006C64EC">
        <w:rPr>
          <w:rFonts w:ascii="ＭＳ Ｐゴシック" w:eastAsia="ＭＳ Ｐゴシック" w:hAnsi="ＭＳ Ｐゴシック" w:hint="eastAsia"/>
          <w:b/>
          <w:sz w:val="22"/>
          <w:u w:val="double"/>
        </w:rPr>
        <w:t>等</w:t>
      </w:r>
      <w:r w:rsidR="00F530DD" w:rsidRPr="00C563F0">
        <w:rPr>
          <w:rFonts w:ascii="ＭＳ Ｐゴシック" w:eastAsia="ＭＳ Ｐゴシック" w:hAnsi="ＭＳ Ｐゴシック" w:hint="eastAsia"/>
          <w:b/>
          <w:sz w:val="22"/>
          <w:u w:val="double"/>
        </w:rPr>
        <w:t>又は事業担当主事への転任に伴う給料月額の減額」</w:t>
      </w:r>
      <w:r w:rsidRPr="00A97C77">
        <w:rPr>
          <w:rFonts w:ascii="ＭＳ Ｐゴシック" w:eastAsia="ＭＳ Ｐゴシック" w:hAnsi="ＭＳ Ｐゴシック" w:hint="eastAsia"/>
          <w:b/>
          <w:sz w:val="22"/>
        </w:rPr>
        <w:t>による基本額の特例措置の適用となった場合で、かつ特定日に給料月額が７割水準の対象となる場合</w:t>
      </w:r>
    </w:p>
    <w:p w14:paraId="7F33E1FB" w14:textId="2162E5A7" w:rsidR="005A7F78" w:rsidRDefault="005A7F78" w:rsidP="005A7F78">
      <w:pPr>
        <w:widowControl/>
        <w:ind w:left="210" w:hangingChars="100" w:hanging="2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C0FA2D" wp14:editId="397C1B7B">
                <wp:simplePos x="0" y="0"/>
                <wp:positionH relativeFrom="column">
                  <wp:posOffset>-2540</wp:posOffset>
                </wp:positionH>
                <wp:positionV relativeFrom="paragraph">
                  <wp:posOffset>24130</wp:posOffset>
                </wp:positionV>
                <wp:extent cx="5896996" cy="4916198"/>
                <wp:effectExtent l="0" t="0" r="0" b="17780"/>
                <wp:wrapNone/>
                <wp:docPr id="61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996" cy="4916198"/>
                          <a:chOff x="0" y="0"/>
                          <a:chExt cx="5141600" cy="4850708"/>
                        </a:xfrm>
                      </wpg:grpSpPr>
                      <wps:wsp>
                        <wps:cNvPr id="62" name="テキスト ボックス 199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4051448" y="1951342"/>
                            <a:ext cx="1090152" cy="541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4A9018" w14:textId="77777777" w:rsidR="005A7F78" w:rsidRPr="006D05CE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D05CE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(B)退職日</w:t>
                              </w:r>
                            </w:p>
                            <w:p w14:paraId="0B86AC15" w14:textId="77777777" w:rsidR="005A7F78" w:rsidRPr="006D05CE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6D05CE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1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テキスト ボックス 20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285369" y="2751555"/>
                            <a:ext cx="1806398" cy="5412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4606B" w14:textId="77777777" w:rsidR="005A7F78" w:rsidRPr="009313C7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勤続期間に応じた支給率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4" name="テキスト ボックス 191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847893"/>
                            <a:ext cx="577959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3CAF4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100％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5" name="テキスト ボックス 192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088394"/>
                            <a:ext cx="677123" cy="541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44BBE" w14:textId="5BF7BFD8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給料月額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6" name="左中かっこ 66"/>
                        <wps:cNvSpPr/>
                        <wps:spPr>
                          <a:xfrm>
                            <a:off x="2454166" y="1389151"/>
                            <a:ext cx="316631" cy="1048117"/>
                          </a:xfrm>
                          <a:prstGeom prst="leftBrace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67" name="直線コネクタ 67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1607754" y="983530"/>
                            <a:ext cx="0" cy="150914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テキスト ボックス 185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212422" y="3642902"/>
                            <a:ext cx="1096682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5AAF76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(イ)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9" name="左中かっこ 69"/>
                        <wps:cNvSpPr/>
                        <wps:spPr>
                          <a:xfrm rot="16200000">
                            <a:off x="998899" y="2228691"/>
                            <a:ext cx="207025" cy="974992"/>
                          </a:xfrm>
                          <a:prstGeom prst="leftBrace">
                            <a:avLst>
                              <a:gd name="adj1" fmla="val 8333"/>
                              <a:gd name="adj2" fmla="val 4774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70" name="左中かっこ 70"/>
                        <wps:cNvSpPr/>
                        <wps:spPr>
                          <a:xfrm rot="16200000">
                            <a:off x="2100516" y="1982442"/>
                            <a:ext cx="259788" cy="3217007"/>
                          </a:xfrm>
                          <a:prstGeom prst="leftBrace">
                            <a:avLst>
                              <a:gd name="adj1" fmla="val 8333"/>
                              <a:gd name="adj2" fmla="val 6609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71" name="直線矢印コネクタ 71"/>
                        <wps:cNvCnPr/>
                        <wps:spPr>
                          <a:xfrm flipV="1">
                            <a:off x="595761" y="780359"/>
                            <a:ext cx="3933" cy="171494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矢印コネクタ 72"/>
                        <wps:cNvCnPr/>
                        <wps:spPr>
                          <a:xfrm flipV="1">
                            <a:off x="588277" y="2465152"/>
                            <a:ext cx="4223549" cy="27539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/>
                        <wps:spPr>
                          <a:xfrm flipV="1">
                            <a:off x="1589937" y="1236391"/>
                            <a:ext cx="1330167" cy="321369"/>
                          </a:xfrm>
                          <a:prstGeom prst="line">
                            <a:avLst/>
                          </a:prstGeom>
                          <a:ln w="952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テキスト ボックス 193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734555" y="1703279"/>
                            <a:ext cx="685911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A0A07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2"/>
                                  <w:szCs w:val="22"/>
                                </w:rPr>
                                <w:t>(A)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2944244" y="1620708"/>
                            <a:ext cx="910426" cy="83384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2F5EF3" w14:textId="77777777" w:rsidR="005A7F78" w:rsidRPr="00F1283C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="游明朝" w:cstheme="minorBidi"/>
                                  <w:color w:val="000000" w:themeColor="text1"/>
                                  <w:sz w:val="21"/>
                                  <w:szCs w:val="22"/>
                                </w:rPr>
                              </w:pPr>
                              <w:r w:rsidRPr="00F1283C"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sz w:val="21"/>
                                  <w:szCs w:val="22"/>
                                </w:rPr>
                                <w:t>給料表の級号給の額×70％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6" name="直線コネクタ 76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2930876" y="1236385"/>
                            <a:ext cx="7773" cy="1258906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テキスト ボックス 196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631509" y="627148"/>
                            <a:ext cx="536992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A50CB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60歳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左中かっこ 78"/>
                        <wps:cNvSpPr/>
                        <wps:spPr>
                          <a:xfrm rot="10800000">
                            <a:off x="3900140" y="1673926"/>
                            <a:ext cx="320182" cy="756142"/>
                          </a:xfrm>
                          <a:prstGeom prst="leftBrac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79" name="テキスト ボックス 19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3007342" y="1233197"/>
                            <a:ext cx="905137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A3E48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▲30％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0" name="正方形/長方形 80">
                          <a:extLst>
                            <a:ext uri="{FF2B5EF4-FFF2-40B4-BE49-F238E27FC236}">
                              <a16:creationId xmlns:a16="http://schemas.microsoft.com/office/drawing/2014/main" id="{C1B5EE32-AD40-4E6B-8289-0B68237F8737}"/>
                            </a:ext>
                          </a:extLst>
                        </wps:cNvPr>
                        <wps:cNvSpPr/>
                        <wps:spPr>
                          <a:xfrm>
                            <a:off x="537851" y="4184159"/>
                            <a:ext cx="2630652" cy="66654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FFCC"/>
                            </a:solidFill>
                          </a:ln>
                        </wps:spPr>
                        <wps:txbx>
                          <w:txbxContent>
                            <w:p w14:paraId="5C943562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【退職手当の基本額】</w:t>
                              </w:r>
                            </w:p>
                            <w:p w14:paraId="3CD0D9BA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 w:line="460" w:lineRule="exact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＝(A)×ハ＋(A’)×(ロ－ハ)＋(B)×(イ－ロ）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81" name="直線コネクタ 81">
                          <a:extLst>
                            <a:ext uri="{FF2B5EF4-FFF2-40B4-BE49-F238E27FC236}">
                              <a16:creationId xmlns:a16="http://schemas.microsoft.com/office/drawing/2014/main" id="{1AB4C903-8E3C-41C2-B8C0-16B2AC8FFB3D}"/>
                            </a:ext>
                          </a:extLst>
                        </wps:cNvPr>
                        <wps:cNvCnPr/>
                        <wps:spPr>
                          <a:xfrm>
                            <a:off x="3865343" y="1233197"/>
                            <a:ext cx="697" cy="12312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左中かっこ 82"/>
                        <wps:cNvSpPr/>
                        <wps:spPr>
                          <a:xfrm>
                            <a:off x="1262214" y="1178973"/>
                            <a:ext cx="276796" cy="1269296"/>
                          </a:xfrm>
                          <a:prstGeom prst="leftBrace">
                            <a:avLst/>
                          </a:prstGeom>
                          <a:noFill/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83" name="テキスト ボックス 207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327044" y="3168975"/>
                            <a:ext cx="809917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D8857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(ロ)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" name="テキスト ボックス 20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4210863" y="1643485"/>
                            <a:ext cx="577959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44E4A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70％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5" name="直線コネクタ 85"/>
                        <wps:cNvCnPr/>
                        <wps:spPr>
                          <a:xfrm flipV="1">
                            <a:off x="618884" y="983535"/>
                            <a:ext cx="988870" cy="522369"/>
                          </a:xfrm>
                          <a:prstGeom prst="line">
                            <a:avLst/>
                          </a:prstGeom>
                          <a:ln w="952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テキスト ボックス 212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061685" y="547130"/>
                            <a:ext cx="904123" cy="541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C612B" w14:textId="46BF791F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①</w:t>
                              </w:r>
                              <w:r w:rsidR="004B5B5F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②</w:t>
                              </w:r>
                              <w:r w:rsidR="004B5B5F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又は</w:t>
                              </w:r>
                              <w:r w:rsidR="004B5B5F"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③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7" name="下矢印 87">
                          <a:extLst>
                            <a:ext uri="{FF2B5EF4-FFF2-40B4-BE49-F238E27FC236}">
                              <a16:creationId xmlns:a16="http://schemas.microsoft.com/office/drawing/2014/main" id="{1ED041AC-E2EF-49F3-92FA-0902B19AEFB8}"/>
                            </a:ext>
                          </a:extLst>
                        </wps:cNvPr>
                        <wps:cNvSpPr/>
                        <wps:spPr>
                          <a:xfrm>
                            <a:off x="2774201" y="1236391"/>
                            <a:ext cx="291805" cy="409920"/>
                          </a:xfrm>
                          <a:prstGeom prst="downArrow">
                            <a:avLst/>
                          </a:prstGeom>
                          <a:pattFill prst="narHorz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88" name="左中かっこ 88"/>
                        <wps:cNvSpPr/>
                        <wps:spPr>
                          <a:xfrm rot="16200000">
                            <a:off x="1637713" y="1959819"/>
                            <a:ext cx="271409" cy="2308929"/>
                          </a:xfrm>
                          <a:prstGeom prst="leftBrace">
                            <a:avLst>
                              <a:gd name="adj1" fmla="val 8333"/>
                              <a:gd name="adj2" fmla="val 48166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rtlCol="0" anchor="ctr"/>
                      </wps:wsp>
                      <wps:wsp>
                        <wps:cNvPr id="89" name="テキスト ボックス 228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678951" y="2690950"/>
                            <a:ext cx="810471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8AB3A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FF0000"/>
                                  <w:sz w:val="22"/>
                                  <w:szCs w:val="22"/>
                                </w:rPr>
                                <w:t>(ハ)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" name="テキスト ボックス 229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1927929" y="1789058"/>
                            <a:ext cx="685911" cy="5412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9DAC9A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color w:val="0070C0"/>
                                  <w:sz w:val="22"/>
                                  <w:szCs w:val="22"/>
                                </w:rPr>
                                <w:t>(A’)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1" name="二等辺三角形 91">
                          <a:extLst>
                            <a:ext uri="{FF2B5EF4-FFF2-40B4-BE49-F238E27FC236}">
                              <a16:creationId xmlns:a16="http://schemas.microsoft.com/office/drawing/2014/main" id="{95475A2C-A3A5-4317-953C-AD7CE2DE8C54}"/>
                            </a:ext>
                          </a:extLst>
                        </wps:cNvPr>
                        <wps:cNvSpPr/>
                        <wps:spPr>
                          <a:xfrm flipH="1">
                            <a:off x="2892186" y="2506201"/>
                            <a:ext cx="93317" cy="1675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92" name="直線矢印コネクタ 92"/>
                        <wps:cNvCnPr/>
                        <wps:spPr>
                          <a:xfrm flipH="1">
                            <a:off x="1685084" y="453394"/>
                            <a:ext cx="488657" cy="4516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矢印コネクタ 93"/>
                        <wps:cNvCnPr/>
                        <wps:spPr>
                          <a:xfrm>
                            <a:off x="2212422" y="417551"/>
                            <a:ext cx="654324" cy="6592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テキスト ボックス 234"/>
                        <wps:cNvSpPr txBox="1"/>
                        <wps:spPr>
                          <a:xfrm>
                            <a:off x="1654759" y="0"/>
                            <a:ext cx="1572786" cy="5303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DF39CAA" w14:textId="77777777" w:rsidR="005A7F78" w:rsidRDefault="005A7F78" w:rsidP="005A7F7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sz w:val="21"/>
                                  <w:szCs w:val="21"/>
                                </w:rPr>
                                <w:t>減額日の前日に受けていた給料の月額(A)、(A’)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5" name="テキスト ボックス 203">
                          <a:extLst>
                            <a:ext uri="{FF2B5EF4-FFF2-40B4-BE49-F238E27FC236}">
                              <a16:creationId xmlns:a16="http://schemas.microsoft.com/office/drawing/2014/main" id="{57AD0266-EC2E-4443-8DDE-32DF01799C0A}"/>
                            </a:ext>
                          </a:extLst>
                        </wps:cNvPr>
                        <wps:cNvSpPr txBox="1"/>
                        <wps:spPr>
                          <a:xfrm>
                            <a:off x="2541788" y="2612686"/>
                            <a:ext cx="825503" cy="315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C5C46" w14:textId="434E7AF5" w:rsidR="0069050D" w:rsidRPr="0067553B" w:rsidRDefault="005A7F78" w:rsidP="0067553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游ゴシック" w:eastAsia="游ゴシック" w:hAnsi="游ゴシック" w:cstheme="minorBidi"/>
                                  <w:b/>
                                  <w:bCs/>
                                  <w:sz w:val="21"/>
                                  <w:szCs w:val="22"/>
                                </w:rPr>
                              </w:pPr>
                              <w:r w:rsidRPr="0069050D">
                                <w:rPr>
                                  <w:rFonts w:ascii="游ゴシック" w:eastAsia="游ゴシック" w:hAnsi="游ゴシック" w:cstheme="minorBidi" w:hint="eastAsia"/>
                                  <w:b/>
                                  <w:bCs/>
                                  <w:sz w:val="21"/>
                                  <w:szCs w:val="22"/>
                                </w:rPr>
                                <w:t xml:space="preserve">　特定日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6" name="下矢印 96">
                          <a:extLst>
                            <a:ext uri="{FF2B5EF4-FFF2-40B4-BE49-F238E27FC236}">
                              <a16:creationId xmlns:a16="http://schemas.microsoft.com/office/drawing/2014/main" id="{1ED041AC-E2EF-49F3-92FA-0902B19AEFB8}"/>
                            </a:ext>
                          </a:extLst>
                        </wps:cNvPr>
                        <wps:cNvSpPr/>
                        <wps:spPr>
                          <a:xfrm>
                            <a:off x="1435885" y="1054978"/>
                            <a:ext cx="308103" cy="502782"/>
                          </a:xfrm>
                          <a:prstGeom prst="downArrow">
                            <a:avLst/>
                          </a:prstGeom>
                          <a:pattFill prst="narHorz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0FA2D" id="_x0000_s1079" style="position:absolute;left:0;text-align:left;margin-left:-.2pt;margin-top:1.9pt;width:464.35pt;height:387.1pt;z-index:251665408;mso-width-relative:margin;mso-height-relative:margin" coordsize="51416,48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">
                <v:shape id="テキスト ボックス 199" o:spid="_x0000_s1080" type="#_x0000_t202" style="position:absolute;left:40514;top:19513;width:10902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144A9018" w14:textId="77777777" w:rsidR="005A7F78" w:rsidRPr="006D05CE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6D05CE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(B)退職日</w:t>
                        </w:r>
                      </w:p>
                      <w:p w14:paraId="0B86AC15" w14:textId="77777777" w:rsidR="005A7F78" w:rsidRPr="006D05CE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6D05CE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1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shape id="テキスト ボックス 201" o:spid="_x0000_s1081" type="#_x0000_t202" style="position:absolute;left:32853;top:27515;width:18064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4884606B" w14:textId="77777777" w:rsidR="005A7F78" w:rsidRPr="009313C7" w:rsidRDefault="005A7F78" w:rsidP="005A7F78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勤続期間に応じた支給率</w:t>
                        </w:r>
                      </w:p>
                    </w:txbxContent>
                  </v:textbox>
                </v:shape>
                <v:shape id="テキスト ボックス 191" o:spid="_x0000_s1082" type="#_x0000_t202" style="position:absolute;top:8478;width:577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1973CAF4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100％</w:t>
                        </w:r>
                      </w:p>
                    </w:txbxContent>
                  </v:textbox>
                </v:shape>
                <v:shape id="テキスト ボックス 192" o:spid="_x0000_s1083" type="#_x0000_t202" style="position:absolute;top:10883;width:6771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E844BBE" w14:textId="5BF7BFD8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給料月額</w:t>
                        </w:r>
                      </w:p>
                    </w:txbxContent>
                  </v:textbox>
                </v:shape>
                <v:shape id="左中かっこ 66" o:spid="_x0000_s1084" type="#_x0000_t87" style="position:absolute;left:24541;top:13891;width:3166;height:10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" adj="544" strokecolor="#0070c0" strokeweight="1pt">
                  <v:stroke joinstyle="miter"/>
                </v:shape>
                <v:line id="直線コネクタ 67" o:spid="_x0000_s1085" style="position:absolute;visibility:visible;mso-wrap-style:square" from="16077,9835" to="16077,2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" strokecolor="black [3213]" strokeweight="2pt">
                  <v:stroke dashstyle="1 1" joinstyle="miter"/>
                </v:line>
                <v:shape id="テキスト ボックス 185" o:spid="_x0000_s1086" type="#_x0000_t202" style="position:absolute;left:22124;top:36429;width:10967;height: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345AAF76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(イ)</w:t>
                        </w:r>
                      </w:p>
                    </w:txbxContent>
                  </v:textbox>
                </v:shape>
                <v:shape id="左中かっこ 69" o:spid="_x0000_s1087" type="#_x0000_t87" style="position:absolute;left:9989;top:22286;width:2070;height:975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" adj="382,10314" filled="t" fillcolor="white [3212]" strokecolor="red" strokeweight="1pt">
                  <v:stroke joinstyle="miter"/>
                </v:shape>
                <v:shape id="左中かっこ 70" o:spid="_x0000_s1088" type="#_x0000_t87" style="position:absolute;left:21005;top:19824;width:2598;height:321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" adj="145,14277" filled="t" fillcolor="white [3212]" strokecolor="red" strokeweight="1pt">
                  <v:stroke joinstyle="miter"/>
                </v:shape>
                <v:shape id="直線矢印コネクタ 71" o:spid="_x0000_s1089" type="#_x0000_t32" style="position:absolute;left:5957;top:7803;width:39;height:17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" strokecolor="black [3213]" strokeweight="2pt">
                  <v:stroke endarrow="block" joinstyle="miter"/>
                </v:shape>
                <v:shape id="直線矢印コネクタ 72" o:spid="_x0000_s1090" type="#_x0000_t32" style="position:absolute;left:5882;top:24651;width:42236;height: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" strokecolor="black [3213]" strokeweight="2pt">
                  <v:stroke endarrow="block" joinstyle="miter"/>
                </v:shape>
                <v:line id="直線コネクタ 73" o:spid="_x0000_s1091" style="position:absolute;flip:y;visibility:visible;mso-wrap-style:square" from="15899,12363" to="29201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" strokecolor="#5b9bd5 [3204]" strokeweight="7.5pt">
                  <v:stroke joinstyle="miter"/>
                </v:line>
                <v:shape id="テキスト ボックス 193" o:spid="_x0000_s1092" type="#_x0000_t202" style="position:absolute;left:7345;top:17032;width:685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60A0A07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2"/>
                            <w:szCs w:val="22"/>
                          </w:rPr>
                          <w:t>(A)</w:t>
                        </w:r>
                      </w:p>
                    </w:txbxContent>
                  </v:textbox>
                </v:shape>
                <v:rect id="正方形/長方形 75" o:spid="_x0000_s1093" style="position:absolute;left:29442;top:16207;width:9104;height:8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" fillcolor="#fc0" stroked="f" strokeweight="1pt">
                  <v:textbox>
                    <w:txbxContent>
                      <w:p w14:paraId="1A2F5EF3" w14:textId="77777777" w:rsidR="005A7F78" w:rsidRPr="00F1283C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="游明朝" w:cstheme="minorBidi"/>
                            <w:color w:val="000000" w:themeColor="text1"/>
                            <w:sz w:val="21"/>
                            <w:szCs w:val="22"/>
                          </w:rPr>
                        </w:pPr>
                        <w:r w:rsidRPr="00F1283C">
                          <w:rPr>
                            <w:rFonts w:asciiTheme="minorHAnsi" w:eastAsiaTheme="minorEastAsia" w:hAnsi="游明朝" w:cstheme="minorBidi" w:hint="eastAsia"/>
                            <w:color w:val="000000" w:themeColor="text1"/>
                            <w:sz w:val="21"/>
                            <w:szCs w:val="22"/>
                          </w:rPr>
                          <w:t>給料表の級号給の額×70％</w:t>
                        </w:r>
                      </w:p>
                    </w:txbxContent>
                  </v:textbox>
                </v:rect>
                <v:line id="直線コネクタ 76" o:spid="_x0000_s1094" style="position:absolute;visibility:visible;mso-wrap-style:square" from="29308,12363" to="29386,2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" strokecolor="black [3213]" strokeweight="2pt">
                  <v:stroke dashstyle="1 1" joinstyle="miter"/>
                </v:line>
                <v:shape id="テキスト ボックス 196" o:spid="_x0000_s1095" type="#_x0000_t202" style="position:absolute;left:26315;top:6271;width:5370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265A50CB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60歳</w:t>
                        </w:r>
                      </w:p>
                    </w:txbxContent>
                  </v:textbox>
                </v:shape>
                <v:shape id="左中かっこ 78" o:spid="_x0000_s1096" type="#_x0000_t87" style="position:absolute;left:39001;top:16739;width:3202;height:75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" adj="762" filled="t" fillcolor="white [3212]" strokecolor="#0070c0" strokeweight="1pt">
                  <v:stroke joinstyle="miter"/>
                </v:shape>
                <v:shape id="テキスト ボックス 198" o:spid="_x0000_s1097" type="#_x0000_t202" style="position:absolute;left:30073;top:12331;width:9051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71DA3E48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▲30％</w:t>
                        </w:r>
                      </w:p>
                    </w:txbxContent>
                  </v:textbox>
                </v:shape>
                <v:rect id="正方形/長方形 80" o:spid="_x0000_s1098" style="position:absolute;left:5378;top:41841;width:26307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" fillcolor="#ffc" strokecolor="#ffc">
                  <v:textbox style="mso-fit-shape-to-text:t">
                    <w:txbxContent>
                      <w:p w14:paraId="5C943562" w14:textId="77777777" w:rsidR="005A7F78" w:rsidRDefault="005A7F78" w:rsidP="005A7F78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【退職手当の基本額】</w:t>
                        </w:r>
                      </w:p>
                      <w:p w14:paraId="3CD0D9BA" w14:textId="77777777" w:rsidR="005A7F78" w:rsidRDefault="005A7F78" w:rsidP="005A7F78">
                        <w:pPr>
                          <w:pStyle w:val="Web"/>
                          <w:spacing w:before="0" w:beforeAutospacing="0" w:after="0" w:afterAutospacing="0" w:line="460" w:lineRule="exact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＝(A)×ハ＋(A’)×(ロ－ハ)＋(B)×(イ－ロ）</w:t>
                        </w:r>
                      </w:p>
                    </w:txbxContent>
                  </v:textbox>
                </v:rect>
                <v:line id="直線コネクタ 81" o:spid="_x0000_s1099" style="position:absolute;visibility:visible;mso-wrap-style:square" from="38653,12331" to="38660,24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" strokecolor="black [3213]" strokeweight="2pt">
                  <v:stroke dashstyle="1 1" joinstyle="miter"/>
                </v:line>
                <v:shape id="左中かっこ 82" o:spid="_x0000_s1100" type="#_x0000_t87" style="position:absolute;left:12622;top:11789;width:2768;height:1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" adj="393" strokecolor="#0070c0" strokeweight="1pt">
                  <v:stroke joinstyle="miter"/>
                </v:shape>
                <v:shape id="テキスト ボックス 207" o:spid="_x0000_s1101" type="#_x0000_t202" style="position:absolute;left:13270;top:31689;width:809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33D8857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(ロ)</w:t>
                        </w:r>
                      </w:p>
                    </w:txbxContent>
                  </v:textbox>
                </v:shape>
                <v:shape id="テキスト ボックス 208" o:spid="_x0000_s1102" type="#_x0000_t202" style="position:absolute;left:42108;top:16434;width:5780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5AA44E4A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70％</w:t>
                        </w:r>
                      </w:p>
                    </w:txbxContent>
                  </v:textbox>
                </v:shape>
                <v:line id="直線コネクタ 85" o:spid="_x0000_s1103" style="position:absolute;flip:y;visibility:visible;mso-wrap-style:square" from="6188,9835" to="16077,1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" strokecolor="#5b9bd5 [3204]" strokeweight="7.5pt">
                  <v:stroke joinstyle="miter"/>
                </v:line>
                <v:shape id="テキスト ボックス 212" o:spid="_x0000_s1104" type="#_x0000_t202" style="position:absolute;left:10616;top:5471;width:9042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6C5C612B" w14:textId="46BF791F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①</w:t>
                        </w:r>
                        <w:r w:rsidR="004B5B5F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②</w:t>
                        </w:r>
                        <w:r w:rsidR="004B5B5F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2"/>
                            <w:szCs w:val="22"/>
                          </w:rPr>
                          <w:t>又は</w:t>
                        </w:r>
                        <w:r w:rsidR="004B5B5F"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2"/>
                            <w:szCs w:val="22"/>
                          </w:rPr>
                          <w:t>③</w:t>
                        </w:r>
                      </w:p>
                    </w:txbxContent>
                  </v:textbox>
                </v:shape>
                <v:shape id="下矢印 87" o:spid="_x0000_s1105" type="#_x0000_t67" style="position:absolute;left:27742;top:12363;width:2918;height:4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" adj="13912" fillcolor="red" strokecolor="#1f4d78 [1604]" strokeweight=".5pt">
                  <v:fill r:id="rId7" o:title="" color2="white [3212]" type="pattern"/>
                </v:shape>
                <v:shape id="左中かっこ 88" o:spid="_x0000_s1106" type="#_x0000_t87" style="position:absolute;left:16377;top:19597;width:2714;height:230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" adj="212,10404" filled="t" fillcolor="white [3212]" strokecolor="red" strokeweight="1pt">
                  <v:stroke joinstyle="miter"/>
                </v:shape>
                <v:shape id="テキスト ボックス 228" o:spid="_x0000_s1107" type="#_x0000_t202" style="position:absolute;left:6789;top:26909;width:8105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2F08AB3A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FF0000"/>
                            <w:sz w:val="22"/>
                            <w:szCs w:val="22"/>
                          </w:rPr>
                          <w:t>(ハ)</w:t>
                        </w:r>
                      </w:p>
                    </w:txbxContent>
                  </v:textbox>
                </v:shape>
                <v:shape id="テキスト ボックス 229" o:spid="_x0000_s1108" type="#_x0000_t202" style="position:absolute;left:19279;top:17890;width:6859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7A9DAC9A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color w:val="0070C0"/>
                            <w:sz w:val="22"/>
                            <w:szCs w:val="22"/>
                          </w:rPr>
                          <w:t>(A’)</w:t>
                        </w:r>
                      </w:p>
                    </w:txbxContent>
                  </v:textbox>
                </v:shape>
                <v:shape id="二等辺三角形 91" o:spid="_x0000_s1109" type="#_x0000_t5" style="position:absolute;left:28921;top:25062;width:934;height:167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" fillcolor="#5b9bd5 [3204]" strokecolor="#1f4d78 [1604]" strokeweight="1pt"/>
                <v:shape id="直線矢印コネクタ 92" o:spid="_x0000_s1110" type="#_x0000_t32" style="position:absolute;left:16850;top:4533;width:4887;height:45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" strokecolor="#5b9bd5 [3204]" strokeweight=".5pt">
                  <v:stroke endarrow="block" joinstyle="miter"/>
                </v:shape>
                <v:shape id="直線矢印コネクタ 93" o:spid="_x0000_s1111" type="#_x0000_t32" style="position:absolute;left:22124;top:4175;width:6543;height:65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EG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PLGdy+pB+g138AAAD//wMAUEsBAi0AFAAGAAgAAAAhANvh9svuAAAAhQEAABMAAAAAAAAAAAAA&#10;AAAAAAAAAFtDb250ZW50X1R5cGVzXS54bWxQSwECLQAUAAYACAAAACEAWvQsW78AAAAVAQAACwAA&#10;AAAAAAAAAAAAAAAfAQAAX3JlbHMvLnJlbHNQSwECLQAUAAYACAAAACEAmT5BBsMAAADbAAAADwAA&#10;AAAAAAAAAAAAAAAHAgAAZHJzL2Rvd25yZXYueG1sUEsFBgAAAAADAAMAtwAAAPcCAAAAAA==&#10;" strokecolor="#5b9bd5 [3204]" strokeweight=".5pt">
                  <v:stroke endarrow="block" joinstyle="miter"/>
                </v:shape>
                <v:shape id="テキスト ボックス 234" o:spid="_x0000_s1112" type="#_x0000_t202" style="position:absolute;left:16547;width:15728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" fillcolor="white [3212]" strokecolor="black [3213]">
                  <v:textbox>
                    <w:txbxContent>
                      <w:p w14:paraId="0DF39CAA" w14:textId="77777777" w:rsidR="005A7F78" w:rsidRDefault="005A7F78" w:rsidP="005A7F7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sz w:val="21"/>
                            <w:szCs w:val="21"/>
                          </w:rPr>
                          <w:t>減額日の前日に受けていた給料の月額(A)、(A’)</w:t>
                        </w:r>
                      </w:p>
                    </w:txbxContent>
                  </v:textbox>
                </v:shape>
                <v:shape id="テキスト ボックス 203" o:spid="_x0000_s1113" type="#_x0000_t202" style="position:absolute;left:25417;top:26126;width:8255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764C5C46" w14:textId="434E7AF5" w:rsidR="0069050D" w:rsidRPr="0067553B" w:rsidRDefault="005A7F78" w:rsidP="0067553B">
                        <w:pPr>
                          <w:pStyle w:val="Web"/>
                          <w:spacing w:before="0" w:beforeAutospacing="0" w:after="0" w:afterAutospacing="0"/>
                          <w:rPr>
                            <w:rFonts w:ascii="游ゴシック" w:eastAsia="游ゴシック" w:hAnsi="游ゴシック" w:cstheme="minorBidi"/>
                            <w:b/>
                            <w:bCs/>
                            <w:sz w:val="21"/>
                            <w:szCs w:val="22"/>
                          </w:rPr>
                        </w:pPr>
                        <w:r w:rsidRPr="0069050D">
                          <w:rPr>
                            <w:rFonts w:ascii="游ゴシック" w:eastAsia="游ゴシック" w:hAnsi="游ゴシック" w:cstheme="minorBidi" w:hint="eastAsia"/>
                            <w:b/>
                            <w:bCs/>
                            <w:sz w:val="21"/>
                            <w:szCs w:val="22"/>
                          </w:rPr>
                          <w:t xml:space="preserve">　特定日</w:t>
                        </w:r>
                      </w:p>
                    </w:txbxContent>
                  </v:textbox>
                </v:shape>
                <v:shape id="下矢印 96" o:spid="_x0000_s1114" type="#_x0000_t67" style="position:absolute;left:14358;top:10549;width:3081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" adj="14982" fillcolor="red" strokecolor="#1f4d78 [1604]" strokeweight=".5pt">
                  <v:fill r:id="rId7" o:title="" color2="white [3212]" type="pattern"/>
                </v:shape>
              </v:group>
            </w:pict>
          </mc:Fallback>
        </mc:AlternateContent>
      </w:r>
    </w:p>
    <w:p w14:paraId="047166C1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D7FA44D" w14:textId="6AC8EC05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4CEDB90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ECA08FE" w14:textId="0C2C5C41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7C7BE7B" w14:textId="34470616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4E35616" w14:textId="64D276F0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06A8F4A" w14:textId="6CB445DB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307E91E" w14:textId="2546D40A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186F892" w14:textId="58CD49A0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1FAB642" w14:textId="2E6793D2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A2EC4D0" w14:textId="0EF06C3A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6F4145CD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61FB0CD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78CE6E87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22732AE1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3740BAB4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49475160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50099C60" w14:textId="77777777" w:rsidR="005A7F78" w:rsidRDefault="005A7F78" w:rsidP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746BB0C" w14:textId="77777777" w:rsidR="005A7F78" w:rsidRPr="005A7F78" w:rsidRDefault="005A7F78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14:paraId="0D0817E0" w14:textId="77777777" w:rsidR="000B6DBF" w:rsidRDefault="000B6DBF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371C53DE" w14:textId="7DA06322" w:rsidR="003E69D0" w:rsidRPr="00D73361" w:rsidRDefault="00776BA5" w:rsidP="003E69D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２．</w:t>
      </w:r>
      <w:r w:rsidR="003E69D0" w:rsidRPr="00D73361">
        <w:rPr>
          <w:rFonts w:ascii="ＭＳ Ｐゴシック" w:eastAsia="ＭＳ Ｐゴシック" w:hAnsi="ＭＳ Ｐゴシック" w:hint="eastAsia"/>
          <w:sz w:val="24"/>
        </w:rPr>
        <w:t>定年前早期</w:t>
      </w:r>
      <w:r w:rsidR="00D841D6">
        <w:rPr>
          <w:rFonts w:ascii="ＭＳ Ｐゴシック" w:eastAsia="ＭＳ Ｐゴシック" w:hAnsi="ＭＳ Ｐゴシック" w:hint="eastAsia"/>
          <w:sz w:val="24"/>
        </w:rPr>
        <w:t>退職の特例措置</w:t>
      </w:r>
      <w:r w:rsidR="003E69D0" w:rsidRPr="00D73361">
        <w:rPr>
          <w:rFonts w:ascii="ＭＳ Ｐゴシック" w:eastAsia="ＭＳ Ｐゴシック" w:hAnsi="ＭＳ Ｐゴシック" w:hint="eastAsia"/>
          <w:sz w:val="24"/>
        </w:rPr>
        <w:t>の対象年齢と割増率について</w:t>
      </w:r>
    </w:p>
    <w:p w14:paraId="54CA4FD4" w14:textId="17B84924" w:rsidR="003E69D0" w:rsidRDefault="003E69D0" w:rsidP="005A7F78">
      <w:pPr>
        <w:ind w:firstLineChars="100" w:firstLine="210"/>
      </w:pPr>
      <w:r>
        <w:rPr>
          <w:rFonts w:hint="eastAsia"/>
        </w:rPr>
        <w:t>・</w:t>
      </w:r>
      <w:r w:rsidR="00D841D6">
        <w:rPr>
          <w:rFonts w:hint="eastAsia"/>
        </w:rPr>
        <w:t>定年前早期退職の特例措置</w:t>
      </w:r>
      <w:r w:rsidR="005A7F78">
        <w:rPr>
          <w:rFonts w:hint="eastAsia"/>
        </w:rPr>
        <w:t>の対象は下記</w:t>
      </w:r>
      <w:r>
        <w:rPr>
          <w:rFonts w:hint="eastAsia"/>
        </w:rPr>
        <w:t>①～④</w:t>
      </w:r>
      <w:r w:rsidR="005A7F78">
        <w:rPr>
          <w:rFonts w:hint="eastAsia"/>
        </w:rPr>
        <w:t>の事由</w:t>
      </w:r>
      <w:r>
        <w:rPr>
          <w:rFonts w:hint="eastAsia"/>
        </w:rPr>
        <w:t>となっている。</w:t>
      </w:r>
    </w:p>
    <w:p w14:paraId="792A79ED" w14:textId="0A340940" w:rsidR="003E69D0" w:rsidRDefault="003E69D0" w:rsidP="005A7F78">
      <w:pPr>
        <w:ind w:leftChars="100" w:left="420" w:hangingChars="100" w:hanging="210"/>
      </w:pPr>
      <w:r>
        <w:rPr>
          <w:rFonts w:hint="eastAsia"/>
        </w:rPr>
        <w:t>・</w:t>
      </w:r>
      <w:r w:rsidR="00D841D6">
        <w:rPr>
          <w:rFonts w:hint="eastAsia"/>
        </w:rPr>
        <w:t>定年引上げ</w:t>
      </w:r>
      <w:r w:rsidR="005A7F78">
        <w:rPr>
          <w:rFonts w:hint="eastAsia"/>
        </w:rPr>
        <w:t>に伴い、</w:t>
      </w:r>
      <w:r w:rsidRPr="00E15BAA">
        <w:rPr>
          <w:rFonts w:hint="eastAsia"/>
          <w:u w:val="single"/>
        </w:rPr>
        <w:t>①の場合は現行の対象年齢を維持し、②～④の場合は60歳～定年引上げ後の定年に達するまで、加算対象に追加する。</w:t>
      </w:r>
    </w:p>
    <w:p w14:paraId="6D947B19" w14:textId="77777777" w:rsidR="003E69D0" w:rsidRPr="00E73159" w:rsidRDefault="003E69D0" w:rsidP="003E69D0"/>
    <w:p w14:paraId="74434D9D" w14:textId="0FFEFB3F" w:rsidR="003E69D0" w:rsidRPr="00893ACF" w:rsidRDefault="00D841D6" w:rsidP="003E69D0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【定年前早期退職の特例措置</w:t>
      </w:r>
      <w:r w:rsidR="003E69D0" w:rsidRPr="00DA1977">
        <w:rPr>
          <w:rFonts w:hint="eastAsia"/>
        </w:rPr>
        <w:t>の対象について】</w:t>
      </w:r>
    </w:p>
    <w:tbl>
      <w:tblPr>
        <w:tblStyle w:val="ae"/>
        <w:tblpPr w:leftFromText="142" w:rightFromText="142" w:vertAnchor="text" w:horzAnchor="page" w:tblpX="1615" w:tblpY="189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EC3F3C" w14:paraId="6C231C61" w14:textId="77777777" w:rsidTr="006034EA">
        <w:tc>
          <w:tcPr>
            <w:tcW w:w="4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570A7" w14:textId="77777777" w:rsidR="00EC3F3C" w:rsidRDefault="00EC3F3C" w:rsidP="006034EA">
            <w:pPr>
              <w:jc w:val="center"/>
            </w:pPr>
            <w:r>
              <w:rPr>
                <w:rFonts w:hint="eastAsia"/>
              </w:rPr>
              <w:t>大阪市</w:t>
            </w:r>
          </w:p>
        </w:tc>
      </w:tr>
      <w:tr w:rsidR="00EC3F3C" w14:paraId="67C49A51" w14:textId="77777777" w:rsidTr="00EC3F3C"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482" w14:textId="77777777" w:rsidR="00EC3F3C" w:rsidRDefault="00EC3F3C" w:rsidP="006034EA">
            <w:r>
              <w:rPr>
                <w:rFonts w:hint="eastAsia"/>
              </w:rPr>
              <w:t>①９月、３月末退職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7DF07" w14:textId="77777777" w:rsidR="00EC3F3C" w:rsidRDefault="00EC3F3C" w:rsidP="006034EA">
            <w:r>
              <w:rPr>
                <w:rFonts w:hint="eastAsia"/>
              </w:rPr>
              <w:t>現行対象を維持</w:t>
            </w:r>
          </w:p>
          <w:p w14:paraId="77A3D42D" w14:textId="77777777" w:rsidR="00EC3F3C" w:rsidRDefault="00EC3F3C" w:rsidP="006034EA">
            <w:r>
              <w:rPr>
                <w:rFonts w:hint="eastAsia"/>
              </w:rPr>
              <w:t>（50歳～59歳）</w:t>
            </w:r>
          </w:p>
        </w:tc>
      </w:tr>
      <w:tr w:rsidR="00EC3F3C" w14:paraId="74970B9C" w14:textId="77777777" w:rsidTr="00EC3F3C">
        <w:tc>
          <w:tcPr>
            <w:tcW w:w="226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611626" w14:textId="77777777" w:rsidR="00EC3F3C" w:rsidRDefault="00EC3F3C" w:rsidP="006034EA">
            <w:r>
              <w:rPr>
                <w:rFonts w:hint="eastAsia"/>
              </w:rPr>
              <w:t>②整理退職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9BB242" w14:textId="77777777" w:rsidR="00EC3F3C" w:rsidRDefault="00EC3F3C" w:rsidP="006034EA">
            <w:r>
              <w:rPr>
                <w:rFonts w:hint="eastAsia"/>
              </w:rPr>
              <w:t>60歳～64歳を追加</w:t>
            </w:r>
          </w:p>
        </w:tc>
      </w:tr>
      <w:tr w:rsidR="00EC3F3C" w14:paraId="5AB36105" w14:textId="77777777" w:rsidTr="00EC3F3C"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55B9A" w14:textId="77777777" w:rsidR="00EC3F3C" w:rsidRDefault="00EC3F3C" w:rsidP="006034EA">
            <w:r>
              <w:rPr>
                <w:rFonts w:hint="eastAsia"/>
              </w:rPr>
              <w:t>③公務上死傷病退職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80D92" w14:textId="77777777" w:rsidR="00EC3F3C" w:rsidRDefault="00EC3F3C" w:rsidP="006034EA">
            <w:r>
              <w:rPr>
                <w:rFonts w:hint="eastAsia"/>
              </w:rPr>
              <w:t>60歳～64歳を追加</w:t>
            </w:r>
          </w:p>
        </w:tc>
      </w:tr>
      <w:tr w:rsidR="00EC3F3C" w14:paraId="70A06C45" w14:textId="77777777" w:rsidTr="00EC3F3C"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9DE053" w14:textId="77777777" w:rsidR="00EC3F3C" w:rsidRDefault="00EC3F3C" w:rsidP="006034EA">
            <w:r>
              <w:rPr>
                <w:rFonts w:hint="eastAsia"/>
              </w:rPr>
              <w:t>④公務外死亡退職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B38C04" w14:textId="77777777" w:rsidR="00EC3F3C" w:rsidRDefault="00EC3F3C" w:rsidP="006034EA">
            <w:r>
              <w:rPr>
                <w:rFonts w:hint="eastAsia"/>
              </w:rPr>
              <w:t>60歳～64歳を追加</w:t>
            </w:r>
          </w:p>
        </w:tc>
      </w:tr>
    </w:tbl>
    <w:p w14:paraId="5566791E" w14:textId="77777777" w:rsidR="003E69D0" w:rsidRDefault="003E69D0" w:rsidP="003E69D0">
      <w:pPr>
        <w:spacing w:afterLines="50" w:after="180"/>
      </w:pPr>
    </w:p>
    <w:p w14:paraId="57415D06" w14:textId="77777777" w:rsidR="003E69D0" w:rsidRDefault="003E69D0" w:rsidP="003E69D0">
      <w:pPr>
        <w:spacing w:afterLines="50" w:after="180"/>
      </w:pPr>
    </w:p>
    <w:p w14:paraId="019A82F4" w14:textId="77777777" w:rsidR="003E69D0" w:rsidRDefault="003E69D0" w:rsidP="003E69D0">
      <w:pPr>
        <w:spacing w:afterLines="50" w:after="180"/>
      </w:pPr>
    </w:p>
    <w:p w14:paraId="1F9E80F7" w14:textId="77777777" w:rsidR="003E69D0" w:rsidRDefault="003E69D0" w:rsidP="003E69D0">
      <w:pPr>
        <w:spacing w:afterLines="50" w:after="180"/>
      </w:pPr>
    </w:p>
    <w:p w14:paraId="1EC651A9" w14:textId="77777777" w:rsidR="003E69D0" w:rsidRDefault="003E69D0" w:rsidP="003E69D0">
      <w:pPr>
        <w:spacing w:afterLines="50" w:after="180"/>
      </w:pPr>
    </w:p>
    <w:p w14:paraId="39377BC7" w14:textId="77777777" w:rsidR="003E69D0" w:rsidRPr="008F6401" w:rsidRDefault="003E69D0" w:rsidP="003E69D0">
      <w:pPr>
        <w:spacing w:afterLines="50" w:after="180"/>
        <w:ind w:firstLineChars="100" w:firstLine="210"/>
      </w:pPr>
      <w:r>
        <w:rPr>
          <w:rFonts w:hint="eastAsia"/>
        </w:rPr>
        <w:t>【大阪市における</w:t>
      </w:r>
      <w:r>
        <w:rPr>
          <w:rFonts w:ascii="ＭＳ 明朝" w:hAnsi="ＭＳ 明朝" w:hint="eastAsia"/>
        </w:rPr>
        <w:t>定年引上げ後の割増率</w:t>
      </w:r>
      <w:r>
        <w:rPr>
          <w:rFonts w:hint="eastAsia"/>
        </w:rPr>
        <w:t>】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458"/>
        <w:gridCol w:w="460"/>
        <w:gridCol w:w="459"/>
        <w:gridCol w:w="460"/>
        <w:gridCol w:w="459"/>
        <w:gridCol w:w="460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E69D0" w:rsidRPr="00782C46" w14:paraId="5AD3E579" w14:textId="77777777" w:rsidTr="006034EA">
        <w:trPr>
          <w:trHeight w:val="517"/>
        </w:trPr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4460B" w14:textId="77777777" w:rsidR="003E69D0" w:rsidRPr="00782C46" w:rsidRDefault="003E69D0" w:rsidP="006034EA">
            <w:pPr>
              <w:jc w:val="center"/>
              <w:rPr>
                <w:rFonts w:ascii="ＭＳ 明朝" w:hAnsi="ＭＳ 明朝"/>
              </w:rPr>
            </w:pPr>
            <w:r w:rsidRPr="00782C46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4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4FCD63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50</w:t>
            </w:r>
          </w:p>
        </w:tc>
        <w:tc>
          <w:tcPr>
            <w:tcW w:w="4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75469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51</w:t>
            </w:r>
          </w:p>
        </w:tc>
        <w:tc>
          <w:tcPr>
            <w:tcW w:w="4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BE2D50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52</w:t>
            </w:r>
          </w:p>
        </w:tc>
        <w:tc>
          <w:tcPr>
            <w:tcW w:w="4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DD48DB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53</w:t>
            </w:r>
          </w:p>
        </w:tc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B786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54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71D6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55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F6A2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56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129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57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9B4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58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5950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59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02C433A0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60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3BFD2145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61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78F22AFB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62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7D67EAFF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63</w:t>
            </w:r>
          </w:p>
        </w:tc>
        <w:tc>
          <w:tcPr>
            <w:tcW w:w="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solid" w:color="FFFF00" w:fill="auto"/>
            <w:vAlign w:val="center"/>
          </w:tcPr>
          <w:p w14:paraId="16AF36BE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64</w:t>
            </w:r>
          </w:p>
        </w:tc>
      </w:tr>
      <w:tr w:rsidR="003E69D0" w:rsidRPr="00782C46" w14:paraId="297BA2DD" w14:textId="77777777" w:rsidTr="006034EA"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7339E" w14:textId="77777777" w:rsidR="003E69D0" w:rsidRPr="00782C46" w:rsidRDefault="003E69D0" w:rsidP="006034EA">
            <w:pPr>
              <w:rPr>
                <w:rFonts w:ascii="ＭＳ 明朝" w:hAnsi="ＭＳ 明朝"/>
              </w:rPr>
            </w:pPr>
            <w:r w:rsidRPr="00782C46">
              <w:rPr>
                <w:rFonts w:ascii="ＭＳ 明朝" w:hAnsi="ＭＳ 明朝" w:hint="eastAsia"/>
              </w:rPr>
              <w:t>加算割合</w:t>
            </w:r>
            <w:r>
              <w:rPr>
                <w:rFonts w:ascii="ＭＳ 明朝" w:hAnsi="ＭＳ 明朝" w:hint="eastAsia"/>
              </w:rPr>
              <w:t>(</w:t>
            </w:r>
            <w:r w:rsidRPr="00782C46">
              <w:rPr>
                <w:rFonts w:ascii="ＭＳ 明朝" w:hAnsi="ＭＳ 明朝" w:hint="eastAsia"/>
              </w:rPr>
              <w:t>％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23F404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54F919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E4FE09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F283D2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80659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8764C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F2603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A22A37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3A53C1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BC971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075B9B9E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606DAC47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6A76FC41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14:paraId="71B828FF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solid" w:color="FFFF00" w:fill="auto"/>
            <w:vAlign w:val="center"/>
          </w:tcPr>
          <w:p w14:paraId="4109A13E" w14:textId="77777777" w:rsidR="003E69D0" w:rsidRPr="00F86DF0" w:rsidRDefault="003E69D0" w:rsidP="006034EA">
            <w:pPr>
              <w:jc w:val="center"/>
              <w:rPr>
                <w:rFonts w:ascii="Century" w:hAnsi="Century"/>
                <w:sz w:val="18"/>
              </w:rPr>
            </w:pPr>
            <w:r w:rsidRPr="00F86DF0">
              <w:rPr>
                <w:rFonts w:ascii="Century" w:hAnsi="Century"/>
                <w:sz w:val="18"/>
              </w:rPr>
              <w:t>2</w:t>
            </w:r>
          </w:p>
        </w:tc>
      </w:tr>
      <w:tr w:rsidR="003E69D0" w:rsidRPr="00782C46" w14:paraId="52E04A01" w14:textId="77777777" w:rsidTr="006034EA"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3BBE0" w14:textId="77777777" w:rsidR="003E69D0" w:rsidRPr="00782C46" w:rsidRDefault="003E69D0" w:rsidP="006034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4592" w:type="dxa"/>
            <w:gridSpan w:val="10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DB6" w14:textId="77777777" w:rsidR="003E69D0" w:rsidRDefault="003E69D0" w:rsidP="006034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象</w:t>
            </w:r>
          </w:p>
        </w:tc>
        <w:tc>
          <w:tcPr>
            <w:tcW w:w="229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54E78" w14:textId="77777777" w:rsidR="003E69D0" w:rsidRPr="00E15BAA" w:rsidRDefault="003E69D0" w:rsidP="006034EA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BAA">
              <w:rPr>
                <w:rFonts w:ascii="ＭＳ ゴシック" w:eastAsia="ＭＳ ゴシック" w:hAnsi="ＭＳ ゴシック" w:hint="eastAsia"/>
              </w:rPr>
              <w:t>対象外</w:t>
            </w:r>
          </w:p>
        </w:tc>
      </w:tr>
      <w:tr w:rsidR="003E69D0" w:rsidRPr="00782C46" w14:paraId="40AEE8C5" w14:textId="77777777" w:rsidTr="006034EA"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3E9B3" w14:textId="77777777" w:rsidR="003E69D0" w:rsidRDefault="003E69D0" w:rsidP="006034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②～④</w:t>
            </w:r>
          </w:p>
        </w:tc>
        <w:tc>
          <w:tcPr>
            <w:tcW w:w="6887" w:type="dxa"/>
            <w:gridSpan w:val="1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A929A1" w14:textId="77777777" w:rsidR="003E69D0" w:rsidRPr="00E15BAA" w:rsidRDefault="003E69D0" w:rsidP="006034EA">
            <w:pPr>
              <w:jc w:val="center"/>
              <w:rPr>
                <w:rFonts w:ascii="ＭＳ ゴシック" w:eastAsia="ＭＳ ゴシック" w:hAnsi="ＭＳ ゴシック"/>
              </w:rPr>
            </w:pPr>
            <w:r w:rsidRPr="00E15BAA">
              <w:rPr>
                <w:rFonts w:ascii="ＭＳ ゴシック" w:eastAsia="ＭＳ ゴシック" w:hAnsi="ＭＳ ゴシック" w:hint="eastAsia"/>
              </w:rPr>
              <w:t>対　象</w:t>
            </w:r>
          </w:p>
        </w:tc>
      </w:tr>
    </w:tbl>
    <w:p w14:paraId="00BDC547" w14:textId="3B4E0EFA" w:rsidR="00015448" w:rsidRPr="00835695" w:rsidRDefault="00015448" w:rsidP="00634361">
      <w:pPr>
        <w:widowControl/>
        <w:jc w:val="left"/>
      </w:pPr>
    </w:p>
    <w:sectPr w:rsidR="00015448" w:rsidRPr="00835695" w:rsidSect="000B6DBF">
      <w:headerReference w:type="default" r:id="rId8"/>
      <w:footerReference w:type="default" r:id="rId9"/>
      <w:pgSz w:w="11906" w:h="16838" w:code="9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DEA3" w14:textId="77777777" w:rsidR="003919BF" w:rsidRDefault="003919BF" w:rsidP="003919BF">
      <w:r>
        <w:separator/>
      </w:r>
    </w:p>
  </w:endnote>
  <w:endnote w:type="continuationSeparator" w:id="0">
    <w:p w14:paraId="58698F99" w14:textId="77777777" w:rsidR="003919BF" w:rsidRDefault="003919BF" w:rsidP="003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E940" w14:textId="57AA7F18" w:rsidR="00D73361" w:rsidRDefault="00D73361" w:rsidP="00A04DF1">
    <w:pPr>
      <w:pStyle w:val="a5"/>
      <w:tabs>
        <w:tab w:val="left" w:pos="3911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6C64EC" w:rsidRPr="006C64EC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9BA5" w14:textId="77777777" w:rsidR="003919BF" w:rsidRDefault="003919BF" w:rsidP="003919BF">
      <w:r>
        <w:separator/>
      </w:r>
    </w:p>
  </w:footnote>
  <w:footnote w:type="continuationSeparator" w:id="0">
    <w:p w14:paraId="4312BC2F" w14:textId="77777777" w:rsidR="003919BF" w:rsidRDefault="003919BF" w:rsidP="0039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00E8" w14:textId="18289DAB" w:rsidR="003E69D0" w:rsidRDefault="003E69D0" w:rsidP="003E69D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E3"/>
    <w:rsid w:val="00015448"/>
    <w:rsid w:val="00046DE2"/>
    <w:rsid w:val="00065E9F"/>
    <w:rsid w:val="00083504"/>
    <w:rsid w:val="000A5297"/>
    <w:rsid w:val="000A5690"/>
    <w:rsid w:val="000B6DBF"/>
    <w:rsid w:val="000D2F8C"/>
    <w:rsid w:val="000D5F1D"/>
    <w:rsid w:val="0011393B"/>
    <w:rsid w:val="0012201F"/>
    <w:rsid w:val="00141EBD"/>
    <w:rsid w:val="00164F87"/>
    <w:rsid w:val="001805BB"/>
    <w:rsid w:val="001860A6"/>
    <w:rsid w:val="001C2DBE"/>
    <w:rsid w:val="001C43F2"/>
    <w:rsid w:val="001E56D9"/>
    <w:rsid w:val="001E7986"/>
    <w:rsid w:val="001F11E8"/>
    <w:rsid w:val="00206CAB"/>
    <w:rsid w:val="002200AB"/>
    <w:rsid w:val="00220499"/>
    <w:rsid w:val="00225135"/>
    <w:rsid w:val="00226990"/>
    <w:rsid w:val="002371CA"/>
    <w:rsid w:val="00240F83"/>
    <w:rsid w:val="002456AE"/>
    <w:rsid w:val="0024780A"/>
    <w:rsid w:val="00252A2A"/>
    <w:rsid w:val="00277C1C"/>
    <w:rsid w:val="00277C5B"/>
    <w:rsid w:val="00292025"/>
    <w:rsid w:val="002B1EE3"/>
    <w:rsid w:val="002B75F1"/>
    <w:rsid w:val="002C0D80"/>
    <w:rsid w:val="002C4E04"/>
    <w:rsid w:val="002E1136"/>
    <w:rsid w:val="002E7801"/>
    <w:rsid w:val="00304B5F"/>
    <w:rsid w:val="003068DB"/>
    <w:rsid w:val="00312DD4"/>
    <w:rsid w:val="00324488"/>
    <w:rsid w:val="0032592A"/>
    <w:rsid w:val="0032730A"/>
    <w:rsid w:val="00340AE9"/>
    <w:rsid w:val="00356C4D"/>
    <w:rsid w:val="003728F9"/>
    <w:rsid w:val="00377E34"/>
    <w:rsid w:val="00384BFF"/>
    <w:rsid w:val="003919BF"/>
    <w:rsid w:val="003A5B71"/>
    <w:rsid w:val="003D36F9"/>
    <w:rsid w:val="003E4595"/>
    <w:rsid w:val="003E69D0"/>
    <w:rsid w:val="004058F5"/>
    <w:rsid w:val="00425BDF"/>
    <w:rsid w:val="004355ED"/>
    <w:rsid w:val="00446101"/>
    <w:rsid w:val="00485CF4"/>
    <w:rsid w:val="004952B2"/>
    <w:rsid w:val="004960AF"/>
    <w:rsid w:val="004B5B5F"/>
    <w:rsid w:val="004D385E"/>
    <w:rsid w:val="00504134"/>
    <w:rsid w:val="00507986"/>
    <w:rsid w:val="00527282"/>
    <w:rsid w:val="005354F0"/>
    <w:rsid w:val="00546193"/>
    <w:rsid w:val="005572E5"/>
    <w:rsid w:val="00564FCE"/>
    <w:rsid w:val="005A105C"/>
    <w:rsid w:val="005A664A"/>
    <w:rsid w:val="005A7F78"/>
    <w:rsid w:val="005D246C"/>
    <w:rsid w:val="005D7190"/>
    <w:rsid w:val="005D7E90"/>
    <w:rsid w:val="005E20CD"/>
    <w:rsid w:val="00603201"/>
    <w:rsid w:val="00604530"/>
    <w:rsid w:val="006121F5"/>
    <w:rsid w:val="00621F9E"/>
    <w:rsid w:val="00634361"/>
    <w:rsid w:val="00637F45"/>
    <w:rsid w:val="00652E01"/>
    <w:rsid w:val="0065692A"/>
    <w:rsid w:val="00657588"/>
    <w:rsid w:val="006621F8"/>
    <w:rsid w:val="0066457B"/>
    <w:rsid w:val="006725A0"/>
    <w:rsid w:val="0067553B"/>
    <w:rsid w:val="006762E5"/>
    <w:rsid w:val="00677005"/>
    <w:rsid w:val="00680F30"/>
    <w:rsid w:val="006818F3"/>
    <w:rsid w:val="0069050D"/>
    <w:rsid w:val="006B44DE"/>
    <w:rsid w:val="006C64EC"/>
    <w:rsid w:val="006D05CE"/>
    <w:rsid w:val="00711E52"/>
    <w:rsid w:val="007127E0"/>
    <w:rsid w:val="00721F03"/>
    <w:rsid w:val="007277AF"/>
    <w:rsid w:val="00776BA5"/>
    <w:rsid w:val="00781D57"/>
    <w:rsid w:val="00791579"/>
    <w:rsid w:val="007A0572"/>
    <w:rsid w:val="007A3BB6"/>
    <w:rsid w:val="007A5C11"/>
    <w:rsid w:val="007B2622"/>
    <w:rsid w:val="007C2756"/>
    <w:rsid w:val="007C5605"/>
    <w:rsid w:val="007C7EBE"/>
    <w:rsid w:val="00835695"/>
    <w:rsid w:val="0087388E"/>
    <w:rsid w:val="00893ACF"/>
    <w:rsid w:val="008A0F89"/>
    <w:rsid w:val="008C5D99"/>
    <w:rsid w:val="008E6B33"/>
    <w:rsid w:val="008E77A2"/>
    <w:rsid w:val="008F63C8"/>
    <w:rsid w:val="008F6401"/>
    <w:rsid w:val="009313C7"/>
    <w:rsid w:val="00952E81"/>
    <w:rsid w:val="009617D9"/>
    <w:rsid w:val="00962D70"/>
    <w:rsid w:val="00962F01"/>
    <w:rsid w:val="00972B25"/>
    <w:rsid w:val="0098081B"/>
    <w:rsid w:val="00996145"/>
    <w:rsid w:val="009A3B75"/>
    <w:rsid w:val="009C035E"/>
    <w:rsid w:val="009C1A75"/>
    <w:rsid w:val="009C7F4D"/>
    <w:rsid w:val="009D6484"/>
    <w:rsid w:val="00A03BB1"/>
    <w:rsid w:val="00A04DF1"/>
    <w:rsid w:val="00A073C5"/>
    <w:rsid w:val="00A0774C"/>
    <w:rsid w:val="00A130F8"/>
    <w:rsid w:val="00A13961"/>
    <w:rsid w:val="00A24B00"/>
    <w:rsid w:val="00A27486"/>
    <w:rsid w:val="00A47837"/>
    <w:rsid w:val="00A66BE9"/>
    <w:rsid w:val="00A70EC1"/>
    <w:rsid w:val="00A76BDD"/>
    <w:rsid w:val="00A76CF2"/>
    <w:rsid w:val="00A85D61"/>
    <w:rsid w:val="00A97C77"/>
    <w:rsid w:val="00AB6024"/>
    <w:rsid w:val="00AC2222"/>
    <w:rsid w:val="00AD007C"/>
    <w:rsid w:val="00AE0F89"/>
    <w:rsid w:val="00AE58A8"/>
    <w:rsid w:val="00AF4F5D"/>
    <w:rsid w:val="00B435AC"/>
    <w:rsid w:val="00B525A0"/>
    <w:rsid w:val="00B52CD3"/>
    <w:rsid w:val="00B81819"/>
    <w:rsid w:val="00B9623D"/>
    <w:rsid w:val="00BC7A52"/>
    <w:rsid w:val="00C01E4D"/>
    <w:rsid w:val="00C149EE"/>
    <w:rsid w:val="00C46C81"/>
    <w:rsid w:val="00C5398E"/>
    <w:rsid w:val="00C563F0"/>
    <w:rsid w:val="00C80B15"/>
    <w:rsid w:val="00CA66B9"/>
    <w:rsid w:val="00CB6ED3"/>
    <w:rsid w:val="00CC6DBA"/>
    <w:rsid w:val="00CC795E"/>
    <w:rsid w:val="00CF3D17"/>
    <w:rsid w:val="00CF40AF"/>
    <w:rsid w:val="00D221B4"/>
    <w:rsid w:val="00D54CBB"/>
    <w:rsid w:val="00D73361"/>
    <w:rsid w:val="00D74844"/>
    <w:rsid w:val="00D841D6"/>
    <w:rsid w:val="00D85FA0"/>
    <w:rsid w:val="00D869DC"/>
    <w:rsid w:val="00D91AAA"/>
    <w:rsid w:val="00D93D44"/>
    <w:rsid w:val="00DA1977"/>
    <w:rsid w:val="00DA4E60"/>
    <w:rsid w:val="00DB4057"/>
    <w:rsid w:val="00DB60C3"/>
    <w:rsid w:val="00DC0BB7"/>
    <w:rsid w:val="00DC3564"/>
    <w:rsid w:val="00DF70C2"/>
    <w:rsid w:val="00E00E74"/>
    <w:rsid w:val="00E01172"/>
    <w:rsid w:val="00E11544"/>
    <w:rsid w:val="00E15BAA"/>
    <w:rsid w:val="00E273C8"/>
    <w:rsid w:val="00E325E4"/>
    <w:rsid w:val="00E616F3"/>
    <w:rsid w:val="00E67049"/>
    <w:rsid w:val="00E719C3"/>
    <w:rsid w:val="00E73159"/>
    <w:rsid w:val="00E826C3"/>
    <w:rsid w:val="00E901AD"/>
    <w:rsid w:val="00EA76DF"/>
    <w:rsid w:val="00EC21AC"/>
    <w:rsid w:val="00EC34E7"/>
    <w:rsid w:val="00EC3F3C"/>
    <w:rsid w:val="00EE3460"/>
    <w:rsid w:val="00F1283C"/>
    <w:rsid w:val="00F530DD"/>
    <w:rsid w:val="00F86DF0"/>
    <w:rsid w:val="00F9774B"/>
    <w:rsid w:val="00FB7BAD"/>
    <w:rsid w:val="00FC5151"/>
    <w:rsid w:val="00FE59A8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121A40"/>
  <w15:chartTrackingRefBased/>
  <w15:docId w15:val="{645345A9-E1F4-4D9E-81FD-00320BF4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9BF"/>
  </w:style>
  <w:style w:type="paragraph" w:styleId="a5">
    <w:name w:val="footer"/>
    <w:basedOn w:val="a"/>
    <w:link w:val="a6"/>
    <w:uiPriority w:val="99"/>
    <w:unhideWhenUsed/>
    <w:rsid w:val="00391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9BF"/>
  </w:style>
  <w:style w:type="character" w:styleId="a7">
    <w:name w:val="annotation reference"/>
    <w:basedOn w:val="a0"/>
    <w:uiPriority w:val="99"/>
    <w:semiHidden/>
    <w:unhideWhenUsed/>
    <w:rsid w:val="001F11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F11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F11E8"/>
  </w:style>
  <w:style w:type="paragraph" w:styleId="aa">
    <w:name w:val="annotation subject"/>
    <w:basedOn w:val="a8"/>
    <w:next w:val="a8"/>
    <w:link w:val="ab"/>
    <w:uiPriority w:val="99"/>
    <w:semiHidden/>
    <w:unhideWhenUsed/>
    <w:rsid w:val="001F11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F11E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F1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1E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0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62D70"/>
  </w:style>
  <w:style w:type="paragraph" w:styleId="Web">
    <w:name w:val="Normal (Web)"/>
    <w:basedOn w:val="a"/>
    <w:uiPriority w:val="99"/>
    <w:semiHidden/>
    <w:unhideWhenUsed/>
    <w:rsid w:val="00A70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09A3-0888-43DE-90BE-3F92C44A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84</cp:revision>
  <cp:lastPrinted>2022-05-09T02:00:00Z</cp:lastPrinted>
  <dcterms:created xsi:type="dcterms:W3CDTF">2022-01-12T06:40:00Z</dcterms:created>
  <dcterms:modified xsi:type="dcterms:W3CDTF">2025-01-15T10:00:00Z</dcterms:modified>
</cp:coreProperties>
</file>