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1066F7B8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1D9E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DD1D9E">
        <w:rPr>
          <w:rFonts w:asciiTheme="minorEastAsia" w:hAnsiTheme="minorEastAsia" w:hint="eastAsia"/>
          <w:sz w:val="24"/>
          <w:szCs w:val="24"/>
        </w:rPr>
        <w:t>４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52D2B030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172759CC" w:rsidR="00681707" w:rsidRPr="00531933" w:rsidRDefault="00681707" w:rsidP="00531933">
      <w:pPr>
        <w:ind w:leftChars="202" w:left="424" w:firstLineChars="100" w:firstLine="210"/>
        <w:rPr>
          <w:rFonts w:asciiTheme="minorEastAsia" w:hAnsiTheme="minorEastAsia"/>
        </w:rPr>
      </w:pPr>
      <w:r w:rsidRPr="006B1DD1">
        <w:rPr>
          <w:rFonts w:asciiTheme="minorEastAsia" w:hAnsiTheme="minorEastAsia" w:hint="eastAsia"/>
        </w:rPr>
        <w:t>令和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DD1D9E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月</w:t>
      </w:r>
      <w:r w:rsidR="00DD1D9E">
        <w:rPr>
          <w:rFonts w:asciiTheme="minorEastAsia" w:hAnsiTheme="minorEastAsia" w:hint="eastAsia"/>
        </w:rPr>
        <w:t>23</w:t>
      </w:r>
      <w:r w:rsidRPr="006B1DD1">
        <w:rPr>
          <w:rFonts w:asciiTheme="minorEastAsia" w:hAnsiTheme="minorEastAsia" w:hint="eastAsia"/>
        </w:rPr>
        <w:t>日（</w:t>
      </w:r>
      <w:r w:rsidR="00DD1D9E">
        <w:rPr>
          <w:rFonts w:asciiTheme="minorEastAsia" w:hAnsiTheme="minorEastAsia" w:hint="eastAsia"/>
        </w:rPr>
        <w:t>水</w:t>
      </w:r>
      <w:r w:rsidRPr="006B1DD1">
        <w:rPr>
          <w:rFonts w:asciiTheme="minorEastAsia" w:hAnsiTheme="minorEastAsia" w:hint="eastAsia"/>
        </w:rPr>
        <w:t>曜日）</w:t>
      </w:r>
      <w:r w:rsidR="00531933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  <w:r w:rsidR="002A12B1">
        <w:rPr>
          <w:rFonts w:asciiTheme="minorEastAsia" w:hAnsiTheme="minorEastAsia" w:hint="eastAsia"/>
        </w:rPr>
        <w:t>～</w:t>
      </w:r>
      <w:r w:rsidR="00DD1D9E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時</w:t>
      </w:r>
      <w:r w:rsidR="00DD1D9E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0E32B3" w:rsidRDefault="00471D87" w:rsidP="00575EAA">
      <w:pPr>
        <w:rPr>
          <w:rFonts w:asciiTheme="minorEastAsia" w:hAnsiTheme="minorEastAsia"/>
        </w:rPr>
      </w:pPr>
    </w:p>
    <w:p w14:paraId="0E92751F" w14:textId="77BE101A" w:rsidR="00423897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場所</w:t>
      </w:r>
    </w:p>
    <w:p w14:paraId="2CCEDF60" w14:textId="12013172" w:rsidR="00423897" w:rsidRDefault="00423897" w:rsidP="004238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423897">
        <w:rPr>
          <w:rFonts w:asciiTheme="minorEastAsia" w:hAnsiTheme="minorEastAsia" w:hint="eastAsia"/>
        </w:rPr>
        <w:t>大阪市役所本庁舎</w:t>
      </w:r>
      <w:r w:rsidR="00DD1D9E">
        <w:rPr>
          <w:rFonts w:asciiTheme="minorEastAsia" w:hAnsiTheme="minorEastAsia" w:hint="eastAsia"/>
        </w:rPr>
        <w:t>４</w:t>
      </w:r>
      <w:r w:rsidRPr="00423897">
        <w:rPr>
          <w:rFonts w:asciiTheme="minorEastAsia" w:hAnsiTheme="minorEastAsia" w:hint="eastAsia"/>
        </w:rPr>
        <w:t>階</w:t>
      </w:r>
      <w:r w:rsidR="00DD1D9E">
        <w:rPr>
          <w:rFonts w:asciiTheme="minorEastAsia" w:hAnsiTheme="minorEastAsia" w:hint="eastAsia"/>
        </w:rPr>
        <w:t>第１特別</w:t>
      </w:r>
      <w:r w:rsidRPr="00423897">
        <w:rPr>
          <w:rFonts w:asciiTheme="minorEastAsia" w:hAnsiTheme="minorEastAsia" w:hint="eastAsia"/>
        </w:rPr>
        <w:t>会議室</w:t>
      </w:r>
      <w:r w:rsidR="00531933">
        <w:rPr>
          <w:rFonts w:asciiTheme="minorEastAsia" w:hAnsiTheme="minorEastAsia" w:hint="eastAsia"/>
        </w:rPr>
        <w:t>及びＷＥＢ会議</w:t>
      </w:r>
    </w:p>
    <w:p w14:paraId="14373A50" w14:textId="77777777" w:rsidR="00423897" w:rsidRPr="00531933" w:rsidRDefault="00423897" w:rsidP="00575EAA">
      <w:pPr>
        <w:rPr>
          <w:rFonts w:asciiTheme="minorEastAsia" w:hAnsiTheme="minorEastAsia"/>
        </w:rPr>
      </w:pPr>
    </w:p>
    <w:p w14:paraId="2EDFC176" w14:textId="75ABF57E" w:rsidR="00575EAA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49F58EB3" w14:textId="33A5FB9F" w:rsidR="00423897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（委員）</w:t>
      </w:r>
    </w:p>
    <w:p w14:paraId="590DA807" w14:textId="06BA1E05" w:rsidR="00575EAA" w:rsidRPr="00C96CDA" w:rsidRDefault="00DD1D9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</w:t>
      </w:r>
      <w:r w:rsidR="004E2144" w:rsidRPr="00C96CDA">
        <w:rPr>
          <w:rFonts w:asciiTheme="minorEastAsia" w:hAnsiTheme="minorEastAsia" w:hint="eastAsia"/>
        </w:rPr>
        <w:t>委員長（部会長）</w:t>
      </w:r>
      <w:r w:rsidR="00514636" w:rsidRPr="00C96CD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小松</w:t>
      </w:r>
      <w:r w:rsidR="002C40D0" w:rsidRPr="00C96CDA">
        <w:rPr>
          <w:rFonts w:asciiTheme="minorEastAsia" w:hAnsiTheme="minorEastAsia" w:hint="eastAsia"/>
        </w:rPr>
        <w:t>委員、</w:t>
      </w:r>
      <w:r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7042C07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</w:t>
      </w:r>
      <w:r w:rsidR="00DD1D9E">
        <w:rPr>
          <w:rFonts w:asciiTheme="minorEastAsia" w:hAnsiTheme="minorEastAsia" w:hint="eastAsia"/>
        </w:rPr>
        <w:t>総務</w:t>
      </w:r>
      <w:r w:rsidRPr="00C96CDA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Pr="00C96CDA">
        <w:rPr>
          <w:rFonts w:asciiTheme="minorEastAsia" w:hAnsiTheme="minorEastAsia" w:hint="eastAsia"/>
        </w:rPr>
        <w:t>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631F0F71" w:rsidR="00C96CDA" w:rsidRPr="00C82346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D1D9E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DD1D9E">
        <w:rPr>
          <w:rFonts w:asciiTheme="minorEastAsia" w:hAnsiTheme="minorEastAsia" w:hint="eastAsia"/>
        </w:rPr>
        <w:t>池田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DD1D9E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7F4AEC47" w14:textId="77777777" w:rsidR="00195792" w:rsidRPr="00DD1D9E" w:rsidRDefault="00195792" w:rsidP="00575EAA">
      <w:pPr>
        <w:rPr>
          <w:rFonts w:asciiTheme="minorEastAsia" w:hAnsiTheme="minorEastAsia"/>
        </w:rPr>
      </w:pPr>
    </w:p>
    <w:p w14:paraId="28BE7EE8" w14:textId="4FA7C9DD" w:rsidR="00575EA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</w:t>
      </w:r>
      <w:r w:rsidR="00531933">
        <w:rPr>
          <w:rFonts w:asciiTheme="minorEastAsia" w:hAnsiTheme="minorEastAsia" w:hint="eastAsia"/>
        </w:rPr>
        <w:t xml:space="preserve">　</w:t>
      </w:r>
      <w:r w:rsidR="00575EAA" w:rsidRPr="00F434AB">
        <w:rPr>
          <w:rFonts w:asciiTheme="minorEastAsia" w:hAnsiTheme="minorEastAsia" w:hint="eastAsia"/>
        </w:rPr>
        <w:t>題</w:t>
      </w:r>
    </w:p>
    <w:p w14:paraId="2F1763AC" w14:textId="3E0D37AA" w:rsidR="00575EAA" w:rsidRDefault="00DD1D9E" w:rsidP="0053193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及び８月５日</w:t>
      </w:r>
      <w:r w:rsidR="000F3ABC" w:rsidRPr="00F434AB">
        <w:rPr>
          <w:rFonts w:asciiTheme="minorEastAsia" w:hAnsiTheme="minorEastAsia" w:hint="eastAsia"/>
        </w:rPr>
        <w:t>発令予定の</w:t>
      </w:r>
      <w:r w:rsidR="000E32B3">
        <w:rPr>
          <w:rFonts w:asciiTheme="minorEastAsia" w:hAnsiTheme="minorEastAsia" w:hint="eastAsia"/>
        </w:rPr>
        <w:t>懲戒</w:t>
      </w:r>
      <w:r w:rsidR="000F3ABC" w:rsidRPr="00F434AB">
        <w:rPr>
          <w:rFonts w:asciiTheme="minorEastAsia" w:hAnsiTheme="minorEastAsia" w:hint="eastAsia"/>
        </w:rPr>
        <w:t>処分</w:t>
      </w:r>
      <w:r w:rsidR="00674403">
        <w:rPr>
          <w:rFonts w:asciiTheme="minorEastAsia" w:hAnsiTheme="minorEastAsia" w:hint="eastAsia"/>
        </w:rPr>
        <w:t>等</w:t>
      </w:r>
      <w:r w:rsidR="000F3ABC" w:rsidRPr="00F434AB">
        <w:rPr>
          <w:rFonts w:asciiTheme="minorEastAsia" w:hAnsiTheme="minorEastAsia" w:hint="eastAsia"/>
        </w:rPr>
        <w:t>に関する要否及び量定の妥当性について</w:t>
      </w:r>
    </w:p>
    <w:p w14:paraId="2F578BB6" w14:textId="77777777" w:rsidR="00575EAA" w:rsidRPr="00674403" w:rsidRDefault="00575EAA" w:rsidP="00575EAA">
      <w:pPr>
        <w:rPr>
          <w:rFonts w:asciiTheme="minorEastAsia" w:hAnsiTheme="minorEastAsia"/>
        </w:rPr>
      </w:pPr>
    </w:p>
    <w:p w14:paraId="51903C83" w14:textId="3E295D57" w:rsidR="00CB703A" w:rsidRPr="00F434AB" w:rsidRDefault="00423897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374A9562" w:rsidR="00C872DD" w:rsidRPr="00423897" w:rsidRDefault="00575EAA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以下の事案の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D18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の要否及び量定の妥当性の検討を行った。</w:t>
      </w:r>
    </w:p>
    <w:p w14:paraId="700A99D5" w14:textId="5DA1874A" w:rsidR="00872026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消防局職員の酒気帯び運転による死亡事故等事案</w:t>
      </w:r>
    </w:p>
    <w:p w14:paraId="11025143" w14:textId="53FEA4C0" w:rsidR="00DD1D9E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消防局職員の職務専念義務違反及び公務上交通事故事案</w:t>
      </w:r>
    </w:p>
    <w:p w14:paraId="76F88157" w14:textId="42851935" w:rsidR="00DD1D9E" w:rsidRDefault="00DD1D9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西成区役所職員の酒気帯び運転事案</w:t>
      </w:r>
    </w:p>
    <w:p w14:paraId="2A740463" w14:textId="7572E84E" w:rsidR="00DD1D9E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西成区役所職員の報告懈怠事案</w:t>
      </w:r>
    </w:p>
    <w:p w14:paraId="4088E597" w14:textId="493381AF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東住吉区役所職員のパワーハラスメント及び職場の秩序びん乱事案</w:t>
      </w:r>
    </w:p>
    <w:p w14:paraId="17A01FFB" w14:textId="3340F93F" w:rsidR="00531933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大正区役所職員のマイカー通勤事案</w:t>
      </w:r>
    </w:p>
    <w:p w14:paraId="3D699C01" w14:textId="38C63FCC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5EB59E6B" w14:textId="303D0D22" w:rsidR="005221BB" w:rsidRDefault="005221BB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建設局職員の公務上交通法規違反事案</w:t>
      </w:r>
    </w:p>
    <w:p w14:paraId="79794C55" w14:textId="01B16964" w:rsidR="0090395E" w:rsidRDefault="0090395E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水道局職員の公務上交通法規違反事案</w:t>
      </w:r>
    </w:p>
    <w:p w14:paraId="63196CE9" w14:textId="5558C184" w:rsidR="00423897" w:rsidRPr="00423897" w:rsidRDefault="00423897" w:rsidP="00423897">
      <w:pPr>
        <w:pStyle w:val="ac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今後の対応</w:t>
      </w:r>
    </w:p>
    <w:p w14:paraId="51901AA6" w14:textId="27D39DFE" w:rsidR="00662A74" w:rsidRPr="00423897" w:rsidRDefault="00746F00" w:rsidP="006E67CF">
      <w:pPr>
        <w:ind w:firstLineChars="200" w:firstLine="420"/>
        <w:rPr>
          <w:rFonts w:asciiTheme="minorEastAsia" w:hAnsiTheme="minorEastAsia"/>
        </w:rPr>
      </w:pPr>
      <w:r w:rsidRPr="00423897">
        <w:rPr>
          <w:rFonts w:asciiTheme="minorEastAsia" w:hAnsiTheme="minorEastAsia" w:hint="eastAsia"/>
        </w:rPr>
        <w:t>任命権者においては、聴取した意見を参考に</w:t>
      </w:r>
      <w:r w:rsidR="000E32B3">
        <w:rPr>
          <w:rFonts w:asciiTheme="minorEastAsia" w:hAnsiTheme="minorEastAsia" w:hint="eastAsia"/>
        </w:rPr>
        <w:t>懲戒</w:t>
      </w:r>
      <w:r w:rsidRPr="00423897">
        <w:rPr>
          <w:rFonts w:asciiTheme="minorEastAsia" w:hAnsiTheme="minorEastAsia" w:hint="eastAsia"/>
        </w:rPr>
        <w:t>処分</w:t>
      </w:r>
      <w:r w:rsidR="00674403" w:rsidRPr="00423897">
        <w:rPr>
          <w:rFonts w:asciiTheme="minorEastAsia" w:hAnsiTheme="minorEastAsia" w:hint="eastAsia"/>
        </w:rPr>
        <w:t>等</w:t>
      </w:r>
      <w:r w:rsidRPr="00423897">
        <w:rPr>
          <w:rFonts w:asciiTheme="minorEastAsia" w:hAnsiTheme="minorEastAsia" w:hint="eastAsia"/>
        </w:rPr>
        <w:t>を決定する。</w:t>
      </w:r>
    </w:p>
    <w:p w14:paraId="6241D9E9" w14:textId="5667F878" w:rsidR="00D30982" w:rsidRPr="00DD1D9E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562EFE7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</w:t>
      </w:r>
      <w:r w:rsidR="00DD1D9E">
        <w:rPr>
          <w:rFonts w:asciiTheme="minorEastAsia" w:hAnsiTheme="minorEastAsia" w:hint="eastAsia"/>
        </w:rPr>
        <w:t>総務</w:t>
      </w:r>
      <w:r w:rsidRPr="00F434AB">
        <w:rPr>
          <w:rFonts w:asciiTheme="minorEastAsia" w:hAnsiTheme="minorEastAsia" w:hint="eastAsia"/>
        </w:rPr>
        <w:t>局</w:t>
      </w:r>
      <w:r w:rsidR="00DD1D9E">
        <w:rPr>
          <w:rFonts w:asciiTheme="minorEastAsia" w:hAnsiTheme="minorEastAsia" w:hint="eastAsia"/>
        </w:rPr>
        <w:t>人事</w:t>
      </w:r>
      <w:r w:rsidRPr="00F434AB">
        <w:rPr>
          <w:rFonts w:asciiTheme="minorEastAsia" w:hAnsiTheme="minorEastAsia" w:hint="eastAsia"/>
        </w:rPr>
        <w:t>部</w:t>
      </w:r>
      <w:r w:rsidR="00DD1D9E">
        <w:rPr>
          <w:rFonts w:asciiTheme="minorEastAsia" w:hAnsiTheme="minorEastAsia" w:hint="eastAsia"/>
        </w:rPr>
        <w:t>人事</w:t>
      </w:r>
      <w:r w:rsidR="002E17D0" w:rsidRPr="00F434AB">
        <w:rPr>
          <w:rFonts w:asciiTheme="minorEastAsia" w:hAnsiTheme="minorEastAsia" w:hint="eastAsia"/>
        </w:rPr>
        <w:t>課</w:t>
      </w:r>
    </w:p>
    <w:p w14:paraId="0EB7DFD3" w14:textId="0D7F3188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531933">
        <w:rPr>
          <w:rFonts w:asciiTheme="minorEastAsia" w:hAnsiTheme="minorEastAsia" w:hint="eastAsia"/>
        </w:rPr>
        <w:t>06</w:t>
      </w:r>
      <w:r w:rsidR="00223251" w:rsidRPr="00F434AB">
        <w:rPr>
          <w:rFonts w:asciiTheme="minorEastAsia" w:hAnsiTheme="minorEastAsia" w:hint="eastAsia"/>
        </w:rPr>
        <w:t>-</w:t>
      </w:r>
      <w:r w:rsidR="00531933">
        <w:rPr>
          <w:rFonts w:asciiTheme="minorEastAsia" w:hAnsiTheme="minorEastAsia" w:hint="eastAsia"/>
        </w:rPr>
        <w:t>6208</w:t>
      </w:r>
      <w:r w:rsidR="00223251" w:rsidRPr="00F434AB">
        <w:rPr>
          <w:rFonts w:asciiTheme="minorEastAsia" w:hAnsiTheme="minorEastAsia" w:hint="eastAsia"/>
        </w:rPr>
        <w:t>-</w:t>
      </w:r>
      <w:r w:rsidR="00DD1D9E">
        <w:rPr>
          <w:rFonts w:asciiTheme="minorEastAsia" w:hAnsiTheme="minorEastAsia" w:hint="eastAsia"/>
        </w:rPr>
        <w:t>7516</w:t>
      </w:r>
    </w:p>
    <w:p w14:paraId="3F126191" w14:textId="34C8905B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</w:t>
      </w:r>
      <w:r w:rsidR="00DD1D9E">
        <w:rPr>
          <w:rFonts w:asciiTheme="minorEastAsia" w:hAnsiTheme="minorEastAsia" w:hint="eastAsia"/>
          <w:noProof/>
          <w:kern w:val="0"/>
          <w:szCs w:val="21"/>
        </w:rPr>
        <w:t>7070</w:t>
      </w:r>
    </w:p>
    <w:p w14:paraId="3F35CF31" w14:textId="1AC4828B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hyperlink r:id="rId7" w:history="1">
        <w:r w:rsidR="00DD1D9E"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FE744A3"/>
    <w:multiLevelType w:val="hybridMultilevel"/>
    <w:tmpl w:val="14B6E3F0"/>
    <w:lvl w:ilvl="0" w:tplc="08CA66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AAE3145"/>
    <w:multiLevelType w:val="hybridMultilevel"/>
    <w:tmpl w:val="4104821C"/>
    <w:lvl w:ilvl="0" w:tplc="03786B5C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  <w:num w:numId="5" w16cid:durableId="1270358928">
    <w:abstractNumId w:val="5"/>
  </w:num>
  <w:num w:numId="6" w16cid:durableId="104263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5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77F7B"/>
    <w:rsid w:val="000814BF"/>
    <w:rsid w:val="00083A4D"/>
    <w:rsid w:val="00085EEE"/>
    <w:rsid w:val="000B11AC"/>
    <w:rsid w:val="000B3919"/>
    <w:rsid w:val="000B4CB9"/>
    <w:rsid w:val="000B5411"/>
    <w:rsid w:val="000C3B4D"/>
    <w:rsid w:val="000C437B"/>
    <w:rsid w:val="000C6727"/>
    <w:rsid w:val="000E32B3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43D"/>
    <w:rsid w:val="00135952"/>
    <w:rsid w:val="0014178B"/>
    <w:rsid w:val="00142429"/>
    <w:rsid w:val="001433C8"/>
    <w:rsid w:val="00147820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49CB"/>
    <w:rsid w:val="0021515F"/>
    <w:rsid w:val="00223251"/>
    <w:rsid w:val="00226B4C"/>
    <w:rsid w:val="002326BD"/>
    <w:rsid w:val="00235811"/>
    <w:rsid w:val="00240AEC"/>
    <w:rsid w:val="002502E9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A12B1"/>
    <w:rsid w:val="002B15AF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4389"/>
    <w:rsid w:val="00407C96"/>
    <w:rsid w:val="004123FF"/>
    <w:rsid w:val="00423897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1817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05B20"/>
    <w:rsid w:val="0050600A"/>
    <w:rsid w:val="0051291C"/>
    <w:rsid w:val="00513E7B"/>
    <w:rsid w:val="00514636"/>
    <w:rsid w:val="005221BB"/>
    <w:rsid w:val="00523909"/>
    <w:rsid w:val="00523917"/>
    <w:rsid w:val="00530F62"/>
    <w:rsid w:val="00531933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8658D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403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6E67CF"/>
    <w:rsid w:val="007154AA"/>
    <w:rsid w:val="007206B8"/>
    <w:rsid w:val="0072380A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02C0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76F28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95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3EB5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3031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4B6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0A68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D46BC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4803"/>
    <w:rsid w:val="00D17327"/>
    <w:rsid w:val="00D27D07"/>
    <w:rsid w:val="00D30982"/>
    <w:rsid w:val="00D35A71"/>
    <w:rsid w:val="00D36E84"/>
    <w:rsid w:val="00D41ECB"/>
    <w:rsid w:val="00D41FC6"/>
    <w:rsid w:val="00D51834"/>
    <w:rsid w:val="00D5493D"/>
    <w:rsid w:val="00D55D1C"/>
    <w:rsid w:val="00D63C16"/>
    <w:rsid w:val="00D64E07"/>
    <w:rsid w:val="00D70178"/>
    <w:rsid w:val="00D7443F"/>
    <w:rsid w:val="00D74959"/>
    <w:rsid w:val="00D76124"/>
    <w:rsid w:val="00D7786F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A7F85"/>
    <w:rsid w:val="00DC024C"/>
    <w:rsid w:val="00DC1105"/>
    <w:rsid w:val="00DC273B"/>
    <w:rsid w:val="00DC69F2"/>
    <w:rsid w:val="00DC7FDD"/>
    <w:rsid w:val="00DD098C"/>
    <w:rsid w:val="00DD0DB4"/>
    <w:rsid w:val="00DD1D9E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4633D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076A1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E32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32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E32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2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3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2025-07-25T01:48:00Z</dcterms:modified>
</cp:coreProperties>
</file>