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5706" w:rsidRDefault="00903507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7C5F5" wp14:editId="11C20E71">
                <wp:simplePos x="0" y="0"/>
                <wp:positionH relativeFrom="margin">
                  <wp:posOffset>1220470</wp:posOffset>
                </wp:positionH>
                <wp:positionV relativeFrom="paragraph">
                  <wp:posOffset>64770</wp:posOffset>
                </wp:positionV>
                <wp:extent cx="3136900" cy="311150"/>
                <wp:effectExtent l="0" t="0" r="25400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Pr="00D96833" w:rsidRDefault="00627677" w:rsidP="0062767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本市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が</w:t>
                            </w:r>
                            <w:r w:rsidR="001511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資本金等の</w:t>
                            </w:r>
                            <w:r w:rsidR="00151133" w:rsidRPr="00D968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出資</w:t>
                            </w:r>
                            <w:r w:rsidR="001511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･</w:t>
                            </w:r>
                            <w:r w:rsidR="0000098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出</w:t>
                            </w:r>
                            <w:r w:rsidR="000009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えん</w:t>
                            </w:r>
                            <w:r w:rsidR="001511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をしている</w:t>
                            </w:r>
                            <w:r w:rsidR="00151133" w:rsidRPr="00D968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7C5F5" id="正方形/長方形 17" o:spid="_x0000_s1026" style="position:absolute;left:0;text-align:left;margin-left:96.1pt;margin-top:5.1pt;width:247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" fillcolor="#e2f0d9" strokecolor="windowText" strokeweight="1.5pt">
                <v:textbox>
                  <w:txbxContent>
                    <w:p w:rsidR="00151133" w:rsidRPr="00D96833" w:rsidRDefault="00627677" w:rsidP="00627677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本市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が</w:t>
                      </w:r>
                      <w:r w:rsidR="001511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資本金等の</w:t>
                      </w:r>
                      <w:r w:rsidR="00151133" w:rsidRPr="00D968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出資</w:t>
                      </w:r>
                      <w:r w:rsidR="001511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･</w:t>
                      </w:r>
                      <w:r w:rsidR="0000098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出</w:t>
                      </w:r>
                      <w:r w:rsidR="0000098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えん</w:t>
                      </w:r>
                      <w:r w:rsidR="001511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をしている</w:t>
                      </w:r>
                      <w:r w:rsidR="00151133" w:rsidRPr="00D968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法人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09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-481330</wp:posOffset>
                </wp:positionV>
                <wp:extent cx="914400" cy="311150"/>
                <wp:effectExtent l="0" t="0" r="24765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B339C" w:rsidRPr="004B339C" w:rsidRDefault="004B33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B33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0.8pt;margin-top:-37.9pt;width:1in;height:24.5pt;z-index:2516869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" fillcolor="white [3201]" strokecolor="black [3213]" strokeweight="1.5pt">
                <v:textbox>
                  <w:txbxContent>
                    <w:p w:rsidR="004B339C" w:rsidRPr="004B339C" w:rsidRDefault="004B339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B33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706" w:rsidRDefault="00A108B5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0AEA2" wp14:editId="012875CA">
                <wp:simplePos x="0" y="0"/>
                <wp:positionH relativeFrom="margin">
                  <wp:posOffset>-62230</wp:posOffset>
                </wp:positionH>
                <wp:positionV relativeFrom="paragraph">
                  <wp:posOffset>134620</wp:posOffset>
                </wp:positionV>
                <wp:extent cx="5816600" cy="8896350"/>
                <wp:effectExtent l="0" t="0" r="1270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896350"/>
                        </a:xfrm>
                        <a:prstGeom prst="roundRect">
                          <a:avLst>
                            <a:gd name="adj" fmla="val 3365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7B4B3" id="角丸四角形 1" o:spid="_x0000_s1026" style="position:absolute;left:0;text-align:left;margin-left:-4.9pt;margin-top:10.6pt;width:458pt;height:7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" fillcolor="#e2f0d9" strokecolor="windowText" strokeweight="1.5pt">
                <v:stroke joinstyle="miter"/>
                <w10:wrap anchorx="margin"/>
              </v:roundrect>
            </w:pict>
          </mc:Fallback>
        </mc:AlternateContent>
      </w:r>
    </w:p>
    <w:p w:rsidR="00E35706" w:rsidRDefault="00E35706" w:rsidP="00151133">
      <w:pPr>
        <w:spacing w:line="200" w:lineRule="exact"/>
      </w:pPr>
    </w:p>
    <w:p w:rsidR="00E35706" w:rsidRDefault="00E35706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2CB987" wp14:editId="0ED655B9">
                <wp:simplePos x="0" y="0"/>
                <wp:positionH relativeFrom="margin">
                  <wp:posOffset>407670</wp:posOffset>
                </wp:positionH>
                <wp:positionV relativeFrom="paragraph">
                  <wp:posOffset>77470</wp:posOffset>
                </wp:positionV>
                <wp:extent cx="4692650" cy="2794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279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5706" w:rsidRDefault="00E35706" w:rsidP="00E357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株式会社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財団法人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社会福祉法人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その他の法人</w:t>
                            </w:r>
                            <w:r w:rsidR="0064048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47A9" w:rsidRPr="00907FC1">
                              <w:rPr>
                                <w:rFonts w:hint="eastAsia"/>
                              </w:rPr>
                              <w:t>（出資法人）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CB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32.1pt;margin-top:6.1pt;width:369.5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" fillcolor="#e2efd9 [665]" stroked="f" strokeweight=".5pt">
                <v:textbox>
                  <w:txbxContent>
                    <w:p w:rsidR="00E35706" w:rsidRDefault="00E35706" w:rsidP="00E357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株式会社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財団法人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社会福祉法人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その他の法人</w:t>
                      </w:r>
                      <w:r w:rsidR="0064048C">
                        <w:rPr>
                          <w:rFonts w:hint="eastAsia"/>
                        </w:rPr>
                        <w:t xml:space="preserve">　</w:t>
                      </w:r>
                      <w:r w:rsidR="008447A9" w:rsidRPr="00907FC1">
                        <w:rPr>
                          <w:rFonts w:hint="eastAsia"/>
                        </w:rPr>
                        <w:t>（出資法人）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706" w:rsidRDefault="00E35706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E35706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B804E" wp14:editId="6DB5F378">
                <wp:simplePos x="0" y="0"/>
                <wp:positionH relativeFrom="column">
                  <wp:posOffset>1042670</wp:posOffset>
                </wp:positionH>
                <wp:positionV relativeFrom="paragraph">
                  <wp:posOffset>7620</wp:posOffset>
                </wp:positionV>
                <wp:extent cx="3962400" cy="336550"/>
                <wp:effectExtent l="0" t="0" r="0" b="63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365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1133" w:rsidRPr="005D6466" w:rsidRDefault="00151133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64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本市との関係の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適正性･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透明性</w:t>
                            </w:r>
                            <w:r w:rsidRPr="005D64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の確保の観点からの監理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804E" id="テキスト ボックス 29" o:spid="_x0000_s1029" type="#_x0000_t202" style="position:absolute;left:0;text-align:left;margin-left:82.1pt;margin-top:.6pt;width:312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" fillcolor="#e2f0d9" stroked="f" strokeweight=".5pt">
                <v:textbox>
                  <w:txbxContent>
                    <w:p w:rsidR="00151133" w:rsidRPr="005D6466" w:rsidRDefault="00151133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D646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本市との関係の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適正性･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  <w:t>透明性</w:t>
                      </w:r>
                      <w:r w:rsidRPr="005D646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の確保の観点からの監理</w:t>
                      </w:r>
                    </w:p>
                  </w:txbxContent>
                </v:textbox>
              </v:shape>
            </w:pict>
          </mc:Fallback>
        </mc:AlternateContent>
      </w:r>
    </w:p>
    <w:p w:rsidR="00151133" w:rsidRPr="00151133" w:rsidRDefault="00E35706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A44B4" wp14:editId="543AAA98">
                <wp:simplePos x="0" y="0"/>
                <wp:positionH relativeFrom="column">
                  <wp:posOffset>121920</wp:posOffset>
                </wp:positionH>
                <wp:positionV relativeFrom="paragraph">
                  <wp:posOffset>58420</wp:posOffset>
                </wp:positionV>
                <wp:extent cx="5429250" cy="8096250"/>
                <wp:effectExtent l="19050" t="19050" r="19050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096250"/>
                        </a:xfrm>
                        <a:prstGeom prst="roundRect">
                          <a:avLst>
                            <a:gd name="adj" fmla="val 3871"/>
                          </a:avLst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BFB51" id="角丸四角形 28" o:spid="_x0000_s1026" style="position:absolute;left:0;text-align:left;margin-left:9.6pt;margin-top:4.6pt;width:427.5pt;height:6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" filled="f" strokecolor="red" strokeweight="2.5pt">
                <v:stroke dashstyle="dash" joinstyle="miter"/>
              </v:roundrect>
            </w:pict>
          </mc:Fallback>
        </mc:AlternateContent>
      </w:r>
    </w:p>
    <w:p w:rsidR="00151133" w:rsidRPr="00151133" w:rsidRDefault="00E35706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AF7723" wp14:editId="0B7A6577">
                <wp:simplePos x="0" y="0"/>
                <wp:positionH relativeFrom="margin">
                  <wp:posOffset>1601470</wp:posOffset>
                </wp:positionH>
                <wp:positionV relativeFrom="paragraph">
                  <wp:posOffset>96520</wp:posOffset>
                </wp:positionV>
                <wp:extent cx="2819400" cy="317500"/>
                <wp:effectExtent l="0" t="0" r="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175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1133" w:rsidRPr="005D6466" w:rsidRDefault="00151133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64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行政目的･施策</w:t>
                            </w:r>
                            <w:r w:rsidR="00361D8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の補完･代替活動</w:t>
                            </w:r>
                            <w:r w:rsidRPr="005D64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7723" id="テキスト ボックス 25" o:spid="_x0000_s1030" type="#_x0000_t202" style="position:absolute;left:0;text-align:left;margin-left:126.1pt;margin-top:7.6pt;width:222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" fillcolor="#e2f0d9" stroked="f" strokeweight=".5pt">
                <v:textbox>
                  <w:txbxContent>
                    <w:p w:rsidR="00151133" w:rsidRPr="005D6466" w:rsidRDefault="00151133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D646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行政目的･施策</w:t>
                      </w:r>
                      <w:r w:rsidR="00361D8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の補完･代替活動</w:t>
                      </w:r>
                      <w:r w:rsidRPr="005D646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の監理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133" w:rsidRPr="00151133" w:rsidRDefault="00151133" w:rsidP="00151133">
      <w:pPr>
        <w:spacing w:line="200" w:lineRule="exact"/>
      </w:pPr>
    </w:p>
    <w:p w:rsidR="00151133" w:rsidRPr="00151133" w:rsidRDefault="00E35706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934159" wp14:editId="393ED93C">
                <wp:simplePos x="0" y="0"/>
                <wp:positionH relativeFrom="column">
                  <wp:posOffset>369570</wp:posOffset>
                </wp:positionH>
                <wp:positionV relativeFrom="paragraph">
                  <wp:posOffset>26670</wp:posOffset>
                </wp:positionV>
                <wp:extent cx="4972050" cy="4845050"/>
                <wp:effectExtent l="19050" t="19050" r="19050" b="1270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845050"/>
                        </a:xfrm>
                        <a:prstGeom prst="roundRect">
                          <a:avLst>
                            <a:gd name="adj" fmla="val 4273"/>
                          </a:avLst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CE94E" id="角丸四角形 24" o:spid="_x0000_s1026" style="position:absolute;left:0;text-align:left;margin-left:29.1pt;margin-top:2.1pt;width:391.5pt;height:38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" filled="f" strokecolor="red" strokeweight="2.5pt">
                <v:stroke dashstyle="dash" joinstyle="miter"/>
              </v:roundrect>
            </w:pict>
          </mc:Fallback>
        </mc:AlternateContent>
      </w:r>
    </w:p>
    <w:p w:rsidR="00151133" w:rsidRPr="00151133" w:rsidRDefault="00412B47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111D6B" wp14:editId="7BA251A2">
                <wp:simplePos x="0" y="0"/>
                <wp:positionH relativeFrom="margin">
                  <wp:posOffset>1550670</wp:posOffset>
                </wp:positionH>
                <wp:positionV relativeFrom="paragraph">
                  <wp:posOffset>115570</wp:posOffset>
                </wp:positionV>
                <wp:extent cx="2679700" cy="330200"/>
                <wp:effectExtent l="0" t="0" r="25400" b="127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30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Pr="00D96833" w:rsidRDefault="00151133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D968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個別法</w:t>
                            </w:r>
                            <w:r w:rsidR="0064048C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による</w:t>
                            </w: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経営支配</w:t>
                            </w:r>
                            <w:r w:rsidR="0064048C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をしている</w:t>
                            </w: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1D6B" id="正方形/長方形 18" o:spid="_x0000_s1031" style="position:absolute;left:0;text-align:left;margin-left:122.1pt;margin-top:9.1pt;width:211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" fillcolor="#a9d18e" strokecolor="windowText" strokeweight="1.5pt">
                <v:textbox>
                  <w:txbxContent>
                    <w:p w:rsidR="00151133" w:rsidRPr="00D96833" w:rsidRDefault="00151133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D968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個別法</w:t>
                      </w:r>
                      <w:r w:rsidR="0064048C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による</w:t>
                      </w: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経営支配</w:t>
                      </w:r>
                      <w:r w:rsidR="0064048C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をしている</w:t>
                      </w: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法人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1133" w:rsidRPr="00151133" w:rsidRDefault="00151133" w:rsidP="00151133">
      <w:pPr>
        <w:spacing w:line="200" w:lineRule="exact"/>
      </w:pPr>
    </w:p>
    <w:p w:rsidR="00151133" w:rsidRPr="00151133" w:rsidRDefault="00412B47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5A98E" wp14:editId="75B65977">
                <wp:simplePos x="0" y="0"/>
                <wp:positionH relativeFrom="margin">
                  <wp:posOffset>591820</wp:posOffset>
                </wp:positionH>
                <wp:positionV relativeFrom="paragraph">
                  <wp:posOffset>52070</wp:posOffset>
                </wp:positionV>
                <wp:extent cx="4552950" cy="1625600"/>
                <wp:effectExtent l="0" t="0" r="19050" b="1270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1625600"/>
                        </a:xfrm>
                        <a:prstGeom prst="roundRect">
                          <a:avLst>
                            <a:gd name="adj" fmla="val 849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7B50" w:rsidRDefault="00D17B50" w:rsidP="00D17B50">
                            <w:pPr>
                              <w:jc w:val="center"/>
                            </w:pPr>
                          </w:p>
                          <w:p w:rsidR="00D17B50" w:rsidRPr="00907FC1" w:rsidRDefault="0064048C" w:rsidP="00D17B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17B50">
                              <w:rPr>
                                <w:rFonts w:hint="eastAsia"/>
                              </w:rPr>
                              <w:t>大阪市住宅供給公社</w:t>
                            </w:r>
                            <w:r w:rsidRPr="00907FC1">
                              <w:rPr>
                                <w:rFonts w:hint="eastAsia"/>
                              </w:rPr>
                              <w:t>（出資法人）</w:t>
                            </w:r>
                          </w:p>
                          <w:p w:rsidR="008447A9" w:rsidRPr="00907FC1" w:rsidRDefault="008447A9" w:rsidP="008447A9">
                            <w:pPr>
                              <w:spacing w:line="120" w:lineRule="exact"/>
                              <w:ind w:leftChars="100" w:left="420" w:hangingChars="100" w:hanging="210"/>
                              <w:jc w:val="left"/>
                            </w:pPr>
                          </w:p>
                          <w:p w:rsidR="00151133" w:rsidRDefault="00D17B50" w:rsidP="008447A9">
                            <w:pPr>
                              <w:ind w:leftChars="100" w:left="420" w:hangingChars="100" w:hanging="210"/>
                              <w:jc w:val="left"/>
                            </w:pPr>
                            <w:r w:rsidRPr="00907FC1">
                              <w:rPr>
                                <w:rFonts w:hint="eastAsia"/>
                              </w:rPr>
                              <w:t>※</w:t>
                            </w:r>
                            <w:r w:rsidR="008447A9" w:rsidRPr="00907FC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2432F" w:rsidRPr="00907FC1">
                              <w:t>大阪市住宅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供給公社に</w:t>
                            </w:r>
                            <w:r w:rsidR="00F2432F" w:rsidRPr="00907FC1">
                              <w:t>ついては、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個別法による経営支配</w:t>
                            </w:r>
                            <w:r w:rsidR="008447A9" w:rsidRPr="00907FC1">
                              <w:rPr>
                                <w:rFonts w:hint="eastAsia"/>
                              </w:rPr>
                              <w:t>の内容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が不十分な場合や経営形態</w:t>
                            </w:r>
                            <w:r w:rsidR="00766F46" w:rsidRPr="00907FC1">
                              <w:rPr>
                                <w:rFonts w:hint="eastAsia"/>
                              </w:rPr>
                              <w:t>の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変更</w:t>
                            </w:r>
                            <w:r w:rsidR="00766F46" w:rsidRPr="00907FC1">
                              <w:rPr>
                                <w:rFonts w:hint="eastAsia"/>
                              </w:rPr>
                              <w:t>がされ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た場合には、</w:t>
                            </w:r>
                            <w:r w:rsidRPr="00907FC1">
                              <w:rPr>
                                <w:rFonts w:hint="eastAsia"/>
                              </w:rPr>
                              <w:t>１号</w:t>
                            </w:r>
                            <w:r w:rsidRPr="00907FC1">
                              <w:t>外郭団体に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位置づけることも考えられる。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5A98E" id="角丸四角形 15" o:spid="_x0000_s1032" style="position:absolute;left:0;text-align:left;margin-left:46.6pt;margin-top:4.1pt;width:358.5pt;height:12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" fillcolor="#a9d18e" strokecolor="windowText" strokeweight="1.5pt">
                <v:stroke joinstyle="miter"/>
                <v:textbox>
                  <w:txbxContent>
                    <w:p w:rsidR="00D17B50" w:rsidRDefault="00D17B50" w:rsidP="00D17B50">
                      <w:pPr>
                        <w:jc w:val="center"/>
                      </w:pPr>
                    </w:p>
                    <w:p w:rsidR="00D17B50" w:rsidRPr="00907FC1" w:rsidRDefault="0064048C" w:rsidP="00D17B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17B50">
                        <w:rPr>
                          <w:rFonts w:hint="eastAsia"/>
                        </w:rPr>
                        <w:t>大阪市住宅供給公社</w:t>
                      </w:r>
                      <w:r w:rsidRPr="00907FC1">
                        <w:rPr>
                          <w:rFonts w:hint="eastAsia"/>
                        </w:rPr>
                        <w:t>（出資法人）</w:t>
                      </w:r>
                    </w:p>
                    <w:p w:rsidR="008447A9" w:rsidRPr="00907FC1" w:rsidRDefault="008447A9" w:rsidP="008447A9">
                      <w:pPr>
                        <w:spacing w:line="120" w:lineRule="exact"/>
                        <w:ind w:leftChars="100" w:left="420" w:hangingChars="100" w:hanging="210"/>
                        <w:jc w:val="left"/>
                      </w:pPr>
                    </w:p>
                    <w:p w:rsidR="00151133" w:rsidRDefault="00D17B50" w:rsidP="008447A9">
                      <w:pPr>
                        <w:ind w:leftChars="100" w:left="420" w:hangingChars="100" w:hanging="210"/>
                        <w:jc w:val="left"/>
                      </w:pPr>
                      <w:r w:rsidRPr="00907FC1">
                        <w:rPr>
                          <w:rFonts w:hint="eastAsia"/>
                        </w:rPr>
                        <w:t>※</w:t>
                      </w:r>
                      <w:r w:rsidR="008447A9" w:rsidRPr="00907FC1">
                        <w:rPr>
                          <w:rFonts w:hint="eastAsia"/>
                        </w:rPr>
                        <w:t xml:space="preserve"> </w:t>
                      </w:r>
                      <w:r w:rsidR="00F2432F" w:rsidRPr="00907FC1">
                        <w:t>大阪市住宅</w:t>
                      </w:r>
                      <w:r w:rsidR="00F2432F" w:rsidRPr="00907FC1">
                        <w:rPr>
                          <w:rFonts w:hint="eastAsia"/>
                        </w:rPr>
                        <w:t>供給公社に</w:t>
                      </w:r>
                      <w:r w:rsidR="00F2432F" w:rsidRPr="00907FC1">
                        <w:t>ついては、</w:t>
                      </w:r>
                      <w:r w:rsidR="00F2432F" w:rsidRPr="00907FC1">
                        <w:rPr>
                          <w:rFonts w:hint="eastAsia"/>
                        </w:rPr>
                        <w:t>個別法による経営支配</w:t>
                      </w:r>
                      <w:r w:rsidR="008447A9" w:rsidRPr="00907FC1">
                        <w:rPr>
                          <w:rFonts w:hint="eastAsia"/>
                        </w:rPr>
                        <w:t>の内容</w:t>
                      </w:r>
                      <w:r w:rsidR="00F2432F" w:rsidRPr="00907FC1">
                        <w:rPr>
                          <w:rFonts w:hint="eastAsia"/>
                        </w:rPr>
                        <w:t>が不十分な場合や経営形態</w:t>
                      </w:r>
                      <w:r w:rsidR="00766F46" w:rsidRPr="00907FC1">
                        <w:rPr>
                          <w:rFonts w:hint="eastAsia"/>
                        </w:rPr>
                        <w:t>の</w:t>
                      </w:r>
                      <w:r w:rsidR="00F2432F" w:rsidRPr="00907FC1">
                        <w:rPr>
                          <w:rFonts w:hint="eastAsia"/>
                        </w:rPr>
                        <w:t>変更</w:t>
                      </w:r>
                      <w:r w:rsidR="00766F46" w:rsidRPr="00907FC1">
                        <w:rPr>
                          <w:rFonts w:hint="eastAsia"/>
                        </w:rPr>
                        <w:t>がされ</w:t>
                      </w:r>
                      <w:r w:rsidR="00F2432F" w:rsidRPr="00907FC1">
                        <w:rPr>
                          <w:rFonts w:hint="eastAsia"/>
                        </w:rPr>
                        <w:t>た場合には、</w:t>
                      </w:r>
                      <w:r w:rsidRPr="00907FC1">
                        <w:rPr>
                          <w:rFonts w:hint="eastAsia"/>
                        </w:rPr>
                        <w:t>１号</w:t>
                      </w:r>
                      <w:r w:rsidRPr="00907FC1">
                        <w:t>外郭団体に</w:t>
                      </w:r>
                      <w:r w:rsidR="00F2432F" w:rsidRPr="00907FC1">
                        <w:rPr>
                          <w:rFonts w:hint="eastAsia"/>
                        </w:rPr>
                        <w:t>位置づけることも考えられる。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1133" w:rsidRPr="00151133" w:rsidRDefault="00412B47" w:rsidP="00151133">
      <w:pPr>
        <w:spacing w:line="200" w:lineRule="exact"/>
      </w:pP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9322DD" wp14:editId="7AAD6334">
                <wp:simplePos x="0" y="0"/>
                <wp:positionH relativeFrom="margin">
                  <wp:posOffset>1550670</wp:posOffset>
                </wp:positionH>
                <wp:positionV relativeFrom="paragraph">
                  <wp:posOffset>83820</wp:posOffset>
                </wp:positionV>
                <wp:extent cx="2755900" cy="3048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4654" w:rsidRDefault="00D14654" w:rsidP="00D14654">
                            <w:pPr>
                              <w:jc w:val="center"/>
                            </w:pPr>
                            <w:r w:rsidRPr="00D14654">
                              <w:rPr>
                                <w:rFonts w:hint="eastAsia"/>
                              </w:rPr>
                              <w:t>地方独立行政法人</w:t>
                            </w:r>
                            <w:r w:rsidR="0064048C" w:rsidRPr="00907FC1">
                              <w:rPr>
                                <w:rFonts w:hint="eastAsia"/>
                              </w:rPr>
                              <w:t>（出資法人）</w:t>
                            </w:r>
                          </w:p>
                          <w:p w:rsidR="0064048C" w:rsidRDefault="0064048C" w:rsidP="00D14654">
                            <w:pPr>
                              <w:jc w:val="center"/>
                            </w:pPr>
                          </w:p>
                          <w:p w:rsidR="00D17B50" w:rsidRDefault="00D17B50" w:rsidP="00D14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22DD" id="テキスト ボックス 16" o:spid="_x0000_s1033" type="#_x0000_t202" style="position:absolute;left:0;text-align:left;margin-left:122.1pt;margin-top:6.6pt;width:217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" fillcolor="#a9d18e" stroked="f" strokeweight=".5pt">
                <v:textbox>
                  <w:txbxContent>
                    <w:p w:rsidR="00D14654" w:rsidRDefault="00D14654" w:rsidP="00D14654">
                      <w:pPr>
                        <w:jc w:val="center"/>
                      </w:pPr>
                      <w:r w:rsidRPr="00D14654">
                        <w:rPr>
                          <w:rFonts w:hint="eastAsia"/>
                        </w:rPr>
                        <w:t>地方独立行政法人</w:t>
                      </w:r>
                      <w:r w:rsidR="0064048C" w:rsidRPr="00907FC1">
                        <w:rPr>
                          <w:rFonts w:hint="eastAsia"/>
                        </w:rPr>
                        <w:t>（出資法人）</w:t>
                      </w:r>
                    </w:p>
                    <w:p w:rsidR="0064048C" w:rsidRDefault="0064048C" w:rsidP="00D14654">
                      <w:pPr>
                        <w:jc w:val="center"/>
                      </w:pPr>
                    </w:p>
                    <w:p w:rsidR="00D17B50" w:rsidRDefault="00D17B50" w:rsidP="00D1465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>
      <w:pPr>
        <w:spacing w:line="200" w:lineRule="exact"/>
      </w:pPr>
    </w:p>
    <w:p w:rsidR="00151133" w:rsidRPr="00151133" w:rsidRDefault="00151133" w:rsidP="00151133"/>
    <w:p w:rsidR="009F3420" w:rsidRDefault="00766F46"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C91A89" wp14:editId="710BCD3D">
                <wp:simplePos x="0" y="0"/>
                <wp:positionH relativeFrom="margin">
                  <wp:posOffset>1252220</wp:posOffset>
                </wp:positionH>
                <wp:positionV relativeFrom="paragraph">
                  <wp:posOffset>5417820</wp:posOffset>
                </wp:positionV>
                <wp:extent cx="318770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238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6F46" w:rsidRDefault="00766F46" w:rsidP="00766F46">
                            <w:pPr>
                              <w:jc w:val="center"/>
                            </w:pPr>
                            <w:r w:rsidRPr="00907FC1">
                              <w:rPr>
                                <w:rFonts w:hint="eastAsia"/>
                              </w:rPr>
                              <w:t>関与による影響力を保有している出資法人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91A89" id="テキスト ボックス 9" o:spid="_x0000_s1034" type="#_x0000_t202" style="position:absolute;left:0;text-align:left;margin-left:98.6pt;margin-top:426.6pt;width:251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" fillcolor="#a9d18e" stroked="f" strokeweight=".5pt">
                <v:textbox>
                  <w:txbxContent>
                    <w:p w:rsidR="00766F46" w:rsidRDefault="00766F46" w:rsidP="00766F46">
                      <w:pPr>
                        <w:jc w:val="center"/>
                      </w:pPr>
                      <w:r w:rsidRPr="00907FC1">
                        <w:rPr>
                          <w:rFonts w:hint="eastAsia"/>
                        </w:rPr>
                        <w:t>関与による影響力を保有している出資法人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60FB6" wp14:editId="4EC5AAC8">
                <wp:simplePos x="0" y="0"/>
                <wp:positionH relativeFrom="margin">
                  <wp:posOffset>356870</wp:posOffset>
                </wp:positionH>
                <wp:positionV relativeFrom="paragraph">
                  <wp:posOffset>3449320</wp:posOffset>
                </wp:positionV>
                <wp:extent cx="4972050" cy="1079500"/>
                <wp:effectExtent l="19050" t="19050" r="19050" b="2540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079500"/>
                        </a:xfrm>
                        <a:prstGeom prst="roundRect">
                          <a:avLst>
                            <a:gd name="adj" fmla="val 11682"/>
                          </a:avLst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EB9E1" id="角丸四角形 26" o:spid="_x0000_s1026" style="position:absolute;left:0;text-align:left;margin-left:28.1pt;margin-top:271.6pt;width:391.5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6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" filled="f" strokecolor="red" strokeweight="2.5pt">
                <v:stroke dashstyle="dash" joinstyle="miter"/>
                <w10:wrap anchorx="margin"/>
              </v:roundrect>
            </w:pict>
          </mc:Fallback>
        </mc:AlternateContent>
      </w: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9B3CDD" wp14:editId="7F7A9EE2">
                <wp:simplePos x="0" y="0"/>
                <wp:positionH relativeFrom="margin">
                  <wp:posOffset>369570</wp:posOffset>
                </wp:positionH>
                <wp:positionV relativeFrom="paragraph">
                  <wp:posOffset>4776470</wp:posOffset>
                </wp:positionV>
                <wp:extent cx="4953000" cy="495300"/>
                <wp:effectExtent l="19050" t="1905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95300"/>
                        </a:xfrm>
                        <a:prstGeom prst="roundRect">
                          <a:avLst>
                            <a:gd name="adj" fmla="val 19068"/>
                          </a:avLst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DFEF6" id="角丸四角形 3" o:spid="_x0000_s1026" style="position:absolute;left:0;text-align:left;margin-left:29.1pt;margin-top:376.1pt;width:390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" filled="f" strokecolor="red" strokeweight="2.5pt">
                <v:stroke dashstyle="dash" joinstyle="miter"/>
                <w10:wrap anchorx="margin"/>
              </v:roundrect>
            </w:pict>
          </mc:Fallback>
        </mc:AlternateContent>
      </w: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72A8C" wp14:editId="47D8144D">
                <wp:simplePos x="0" y="0"/>
                <wp:positionH relativeFrom="margin">
                  <wp:posOffset>617220</wp:posOffset>
                </wp:positionH>
                <wp:positionV relativeFrom="paragraph">
                  <wp:posOffset>693420</wp:posOffset>
                </wp:positionV>
                <wp:extent cx="4546600" cy="520065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5200650"/>
                        </a:xfrm>
                        <a:prstGeom prst="roundRect">
                          <a:avLst>
                            <a:gd name="adj" fmla="val 292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C649F" id="角丸四角形 2" o:spid="_x0000_s1026" style="position:absolute;left:0;text-align:left;margin-left:48.6pt;margin-top:54.6pt;width:358pt;height:40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" fillcolor="#a9d18e" strokecolor="windowText" strokeweight="1.5pt">
                <v:stroke joinstyle="miter"/>
                <w10:wrap anchorx="margin"/>
              </v:roundrect>
            </w:pict>
          </mc:Fallback>
        </mc:AlternateContent>
      </w:r>
      <w:r w:rsidRPr="001511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8FA6D6" wp14:editId="6D0049EA">
                <wp:simplePos x="0" y="0"/>
                <wp:positionH relativeFrom="margin">
                  <wp:posOffset>1760220</wp:posOffset>
                </wp:positionH>
                <wp:positionV relativeFrom="paragraph">
                  <wp:posOffset>4897120</wp:posOffset>
                </wp:positionV>
                <wp:extent cx="23685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238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1133" w:rsidRDefault="00151133" w:rsidP="001511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株式売却予定法人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（出資法人）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A6D6" id="テキスト ボックス 4" o:spid="_x0000_s1035" type="#_x0000_t202" style="position:absolute;left:0;text-align:left;margin-left:138.6pt;margin-top:385.6pt;width:186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" fillcolor="#a9d18e" stroked="f" strokeweight=".5pt">
                <v:textbox>
                  <w:txbxContent>
                    <w:p w:rsidR="00151133" w:rsidRDefault="00151133" w:rsidP="001511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株式売却予定法人</w:t>
                      </w:r>
                      <w:r w:rsidR="00F2432F" w:rsidRPr="00907FC1">
                        <w:rPr>
                          <w:rFonts w:hint="eastAsia"/>
                        </w:rPr>
                        <w:t>（出資法人）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29E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51AFB6" wp14:editId="2DCEBEF2">
                <wp:simplePos x="0" y="0"/>
                <wp:positionH relativeFrom="margin">
                  <wp:posOffset>1684020</wp:posOffset>
                </wp:positionH>
                <wp:positionV relativeFrom="paragraph">
                  <wp:posOffset>4611370</wp:posOffset>
                </wp:positionV>
                <wp:extent cx="251460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339C" w:rsidRPr="00D51715" w:rsidRDefault="004B339C" w:rsidP="004B33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出資関係の</w:t>
                            </w:r>
                            <w:r w:rsidR="00D86B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解消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の観点</w:t>
                            </w:r>
                            <w:r w:rsidRPr="00D5171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からの監理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AFB6" id="テキスト ボックス 7" o:spid="_x0000_s1036" type="#_x0000_t202" style="position:absolute;left:0;text-align:left;margin-left:132.6pt;margin-top:363.1pt;width:198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" fillcolor="#a9d18e" stroked="f" strokeweight=".5pt">
                <v:textbox>
                  <w:txbxContent>
                    <w:p w:rsidR="004B339C" w:rsidRPr="00D51715" w:rsidRDefault="004B339C" w:rsidP="004B339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出資関係の</w:t>
                      </w:r>
                      <w:r w:rsidR="00D86B6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解消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の観点</w:t>
                      </w:r>
                      <w:r w:rsidRPr="00D5171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からの監理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29E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3C9E2" wp14:editId="3A24D704">
                <wp:simplePos x="0" y="0"/>
                <wp:positionH relativeFrom="page">
                  <wp:posOffset>1778000</wp:posOffset>
                </wp:positionH>
                <wp:positionV relativeFrom="paragraph">
                  <wp:posOffset>3766820</wp:posOffset>
                </wp:positionV>
                <wp:extent cx="4070350" cy="666750"/>
                <wp:effectExtent l="0" t="0" r="2540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666750"/>
                        </a:xfrm>
                        <a:prstGeom prst="roundRect">
                          <a:avLst>
                            <a:gd name="adj" fmla="val 13118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Default="00151133" w:rsidP="001511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再建監理団体</w:t>
                            </w:r>
                            <w:r w:rsidR="00EC072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損失補償先法人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3C9E2" id="角丸四角形 22" o:spid="_x0000_s1037" style="position:absolute;left:0;text-align:left;margin-left:140pt;margin-top:296.6pt;width:320.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5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" fillcolor="yellow" strokecolor="windowText" strokeweight="1.5pt">
                <v:stroke joinstyle="miter"/>
                <v:textbox>
                  <w:txbxContent>
                    <w:p w:rsidR="00151133" w:rsidRDefault="00151133" w:rsidP="001511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再建監理団体</w:t>
                      </w:r>
                      <w:r w:rsidR="00EC072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損失補償先法人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B129E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40BCD" wp14:editId="118580D5">
                <wp:simplePos x="0" y="0"/>
                <wp:positionH relativeFrom="margin">
                  <wp:posOffset>2235200</wp:posOffset>
                </wp:positionH>
                <wp:positionV relativeFrom="paragraph">
                  <wp:posOffset>3587115</wp:posOffset>
                </wp:positionV>
                <wp:extent cx="1346200" cy="330200"/>
                <wp:effectExtent l="0" t="0" r="25400" b="1270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Pr="00D96833" w:rsidRDefault="00151133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D968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２号外郭団体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40BCD" id="正方形/長方形 23" o:spid="_x0000_s1038" style="position:absolute;left:0;text-align:left;margin-left:176pt;margin-top:282.45pt;width:106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" fillcolor="yellow" strokecolor="windowText" strokeweight="1.5pt">
                <v:textbox>
                  <w:txbxContent>
                    <w:p w:rsidR="00151133" w:rsidRPr="00D96833" w:rsidRDefault="00151133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D968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２号外郭団体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129E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D018A" wp14:editId="70D0C5E0">
                <wp:simplePos x="0" y="0"/>
                <wp:positionH relativeFrom="margin">
                  <wp:posOffset>1007745</wp:posOffset>
                </wp:positionH>
                <wp:positionV relativeFrom="paragraph">
                  <wp:posOffset>3268345</wp:posOffset>
                </wp:positionV>
                <wp:extent cx="3810000" cy="3048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1133" w:rsidRPr="00D51715" w:rsidRDefault="00361D88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1D8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補完･代替</w:t>
                            </w:r>
                            <w:r w:rsidR="00D86B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活動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以外の</w:t>
                            </w:r>
                            <w:r w:rsidR="00151133" w:rsidRPr="00D5171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観点から</w:t>
                            </w:r>
                            <w:r w:rsidR="00D86B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の行政目的達成</w:t>
                            </w:r>
                            <w:r w:rsidR="00151133" w:rsidRPr="00D5171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018A" id="テキスト ボックス 27" o:spid="_x0000_s1039" type="#_x0000_t202" style="position:absolute;left:0;text-align:left;margin-left:79.35pt;margin-top:257.35pt;width:300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" fillcolor="#a9d18e" stroked="f" strokeweight=".5pt">
                <v:textbox>
                  <w:txbxContent>
                    <w:p w:rsidR="00151133" w:rsidRPr="00D51715" w:rsidRDefault="00361D88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61D8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補完･代替</w:t>
                      </w:r>
                      <w:r w:rsidR="00D86B6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活動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以外の</w:t>
                      </w:r>
                      <w:r w:rsidR="00151133" w:rsidRPr="00D5171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観点から</w:t>
                      </w:r>
                      <w:r w:rsidR="00D86B6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の行政目的達成</w:t>
                      </w:r>
                      <w:r w:rsidR="00151133" w:rsidRPr="00D5171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の監理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29E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13ADF" wp14:editId="119C4ADE">
                <wp:simplePos x="0" y="0"/>
                <wp:positionH relativeFrom="page">
                  <wp:posOffset>1752600</wp:posOffset>
                </wp:positionH>
                <wp:positionV relativeFrom="paragraph">
                  <wp:posOffset>2280920</wp:posOffset>
                </wp:positionV>
                <wp:extent cx="4105275" cy="6667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666750"/>
                        </a:xfrm>
                        <a:prstGeom prst="roundRect">
                          <a:avLst>
                            <a:gd name="adj" fmla="val 11983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Pr="00787856" w:rsidRDefault="00151133" w:rsidP="001511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委託法人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補助法人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87856">
                              <w:rPr>
                                <w:rFonts w:hint="eastAsia"/>
                              </w:rPr>
                              <w:t>暫定支援法人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87856">
                              <w:rPr>
                                <w:rFonts w:hint="eastAsia"/>
                              </w:rPr>
                              <w:t>連携法人</w:t>
                            </w:r>
                            <w:r w:rsidR="004B74A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87856">
                              <w:rPr>
                                <w:rFonts w:hint="eastAsia"/>
                              </w:rPr>
                              <w:t>特別監理法人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13ADF" id="角丸四角形 5" o:spid="_x0000_s1040" style="position:absolute;left:0;text-align:left;margin-left:138pt;margin-top:179.6pt;width:323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78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" fillcolor="yellow" strokecolor="windowText" strokeweight="1.5pt">
                <v:stroke joinstyle="miter"/>
                <v:textbox>
                  <w:txbxContent>
                    <w:p w:rsidR="00151133" w:rsidRPr="00787856" w:rsidRDefault="00151133" w:rsidP="001511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委託法人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補助法人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 w:rsidRPr="00787856">
                        <w:rPr>
                          <w:rFonts w:hint="eastAsia"/>
                        </w:rPr>
                        <w:t>暫定支援法人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 w:rsidRPr="00787856">
                        <w:rPr>
                          <w:rFonts w:hint="eastAsia"/>
                        </w:rPr>
                        <w:t>連携法人</w:t>
                      </w:r>
                      <w:r w:rsidR="004B74A9">
                        <w:rPr>
                          <w:rFonts w:hint="eastAsia"/>
                        </w:rPr>
                        <w:t xml:space="preserve">　</w:t>
                      </w:r>
                      <w:r w:rsidRPr="00787856">
                        <w:rPr>
                          <w:rFonts w:hint="eastAsia"/>
                        </w:rPr>
                        <w:t>特別監理法人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2432F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07E9C" wp14:editId="5CA5F006">
                <wp:simplePos x="0" y="0"/>
                <wp:positionH relativeFrom="margin">
                  <wp:posOffset>1658620</wp:posOffset>
                </wp:positionH>
                <wp:positionV relativeFrom="paragraph">
                  <wp:posOffset>534670</wp:posOffset>
                </wp:positionV>
                <wp:extent cx="2616200" cy="313569"/>
                <wp:effectExtent l="0" t="0" r="12700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313569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Pr="00D96833" w:rsidRDefault="0064048C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関与による</w:t>
                            </w:r>
                            <w:r w:rsidR="00904E77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影響力</w:t>
                            </w: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="00854039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保有</w:t>
                            </w: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している</w:t>
                            </w:r>
                            <w:r w:rsidR="00151133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07E9C" id="正方形/長方形 6" o:spid="_x0000_s1041" style="position:absolute;left:0;text-align:left;margin-left:130.6pt;margin-top:42.1pt;width:206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" fillcolor="#a9d18e" strokecolor="windowText" strokeweight="1.5pt">
                <v:textbox>
                  <w:txbxContent>
                    <w:p w:rsidR="00151133" w:rsidRPr="00D96833" w:rsidRDefault="0064048C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関与による</w:t>
                      </w:r>
                      <w:r w:rsidR="00904E77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影響力</w:t>
                      </w: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を</w:t>
                      </w:r>
                      <w:r w:rsidR="00854039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保有</w:t>
                      </w: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している</w:t>
                      </w:r>
                      <w:r w:rsidR="00151133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法人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32F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6A0013" wp14:editId="1091990B">
                <wp:simplePos x="0" y="0"/>
                <wp:positionH relativeFrom="margin">
                  <wp:posOffset>1709420</wp:posOffset>
                </wp:positionH>
                <wp:positionV relativeFrom="paragraph">
                  <wp:posOffset>998220</wp:posOffset>
                </wp:positionV>
                <wp:extent cx="2520950" cy="330200"/>
                <wp:effectExtent l="0" t="0" r="12700" b="127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B47" w:rsidRPr="00D96833" w:rsidRDefault="00412B47" w:rsidP="00412B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D968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施策･</w:t>
                            </w:r>
                            <w:r w:rsidRPr="00D9683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事業</w:t>
                            </w:r>
                            <w:r w:rsidR="0064048C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執行</w:t>
                            </w:r>
                            <w:r w:rsidR="0064048C"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機関としている</w:t>
                            </w:r>
                            <w:r w:rsidRPr="00907F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法</w:t>
                            </w:r>
                            <w:r w:rsidRPr="00D9683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A0013" id="正方形/長方形 20" o:spid="_x0000_s1042" style="position:absolute;left:0;text-align:left;margin-left:134.6pt;margin-top:78.6pt;width:198.5pt;height:2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" fillcolor="#a8d08d [1945]" strokecolor="windowText" strokeweight="1.5pt">
                <v:textbox>
                  <w:txbxContent>
                    <w:p w:rsidR="00412B47" w:rsidRPr="00D96833" w:rsidRDefault="00412B47" w:rsidP="00412B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D968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施策･</w:t>
                      </w:r>
                      <w:r w:rsidRPr="00D9683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事業</w:t>
                      </w:r>
                      <w:r w:rsidR="0064048C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の</w:t>
                      </w: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執行</w:t>
                      </w:r>
                      <w:r w:rsidR="0064048C"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機関としている</w:t>
                      </w:r>
                      <w:r w:rsidRPr="00907FC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法</w:t>
                      </w:r>
                      <w:r w:rsidRPr="00D9683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32F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F22473" wp14:editId="206D42CB">
                <wp:simplePos x="0" y="0"/>
                <wp:positionH relativeFrom="margin">
                  <wp:posOffset>1226820</wp:posOffset>
                </wp:positionH>
                <wp:positionV relativeFrom="paragraph">
                  <wp:posOffset>1372870</wp:posOffset>
                </wp:positionV>
                <wp:extent cx="3473450" cy="5905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32F" w:rsidRPr="00907FC1" w:rsidRDefault="00416403" w:rsidP="004164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公益財団法人大阪観光局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（出資法人）</w:t>
                            </w:r>
                          </w:p>
                          <w:p w:rsidR="00416403" w:rsidRDefault="00416403" w:rsidP="00416403">
                            <w:pPr>
                              <w:jc w:val="center"/>
                            </w:pPr>
                            <w:r w:rsidRPr="00907FC1">
                              <w:rPr>
                                <w:rFonts w:hint="eastAsia"/>
                              </w:rPr>
                              <w:t>公益財団法人</w:t>
                            </w:r>
                            <w:r w:rsidRPr="00907FC1">
                              <w:t>大阪産業局</w:t>
                            </w:r>
                            <w:r w:rsidR="00F2432F" w:rsidRPr="00907FC1">
                              <w:rPr>
                                <w:rFonts w:hint="eastAsia"/>
                              </w:rPr>
                              <w:t>（出資法人）</w:t>
                            </w:r>
                          </w:p>
                          <w:p w:rsidR="00416403" w:rsidRPr="00416403" w:rsidRDefault="00416403" w:rsidP="004164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2473" id="テキスト ボックス 21" o:spid="_x0000_s1043" type="#_x0000_t202" style="position:absolute;left:0;text-align:left;margin-left:96.6pt;margin-top:108.1pt;width:273.5pt;height:46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" filled="f" stroked="f" strokeweight=".5pt">
                <v:textbox>
                  <w:txbxContent>
                    <w:p w:rsidR="00F2432F" w:rsidRPr="00907FC1" w:rsidRDefault="00416403" w:rsidP="004164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公益財団法人大阪観光局</w:t>
                      </w:r>
                      <w:r w:rsidR="00F2432F" w:rsidRPr="00907FC1">
                        <w:rPr>
                          <w:rFonts w:hint="eastAsia"/>
                        </w:rPr>
                        <w:t>（出資法人）</w:t>
                      </w:r>
                    </w:p>
                    <w:p w:rsidR="00416403" w:rsidRDefault="00416403" w:rsidP="00416403">
                      <w:pPr>
                        <w:jc w:val="center"/>
                      </w:pPr>
                      <w:r w:rsidRPr="00907FC1">
                        <w:rPr>
                          <w:rFonts w:hint="eastAsia"/>
                        </w:rPr>
                        <w:t>公益財団法人</w:t>
                      </w:r>
                      <w:r w:rsidRPr="00907FC1">
                        <w:t>大阪産業局</w:t>
                      </w:r>
                      <w:r w:rsidR="00F2432F" w:rsidRPr="00907FC1">
                        <w:rPr>
                          <w:rFonts w:hint="eastAsia"/>
                        </w:rPr>
                        <w:t>（出資法人）</w:t>
                      </w:r>
                    </w:p>
                    <w:p w:rsidR="00416403" w:rsidRPr="00416403" w:rsidRDefault="00416403" w:rsidP="004164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32F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40E1B" wp14:editId="27CDF61B">
                <wp:simplePos x="0" y="0"/>
                <wp:positionH relativeFrom="margin">
                  <wp:posOffset>868045</wp:posOffset>
                </wp:positionH>
                <wp:positionV relativeFrom="paragraph">
                  <wp:posOffset>1163320</wp:posOffset>
                </wp:positionV>
                <wp:extent cx="4089400" cy="800100"/>
                <wp:effectExtent l="0" t="0" r="2540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800100"/>
                        </a:xfrm>
                        <a:prstGeom prst="roundRect">
                          <a:avLst>
                            <a:gd name="adj" fmla="val 1596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Default="00151133" w:rsidP="001511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40E1B" id="角丸四角形 14" o:spid="_x0000_s1044" style="position:absolute;left:0;text-align:left;margin-left:68.35pt;margin-top:91.6pt;width:32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" filled="f" strokecolor="windowText" strokeweight="1.5pt">
                <v:stroke joinstyle="miter"/>
                <v:textbox>
                  <w:txbxContent>
                    <w:p w:rsidR="00151133" w:rsidRDefault="00151133" w:rsidP="0015113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432F" w:rsidRPr="001511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A3F55" wp14:editId="24EC87A8">
                <wp:simplePos x="0" y="0"/>
                <wp:positionH relativeFrom="margin">
                  <wp:posOffset>2212975</wp:posOffset>
                </wp:positionH>
                <wp:positionV relativeFrom="paragraph">
                  <wp:posOffset>2101850</wp:posOffset>
                </wp:positionV>
                <wp:extent cx="1346200" cy="330200"/>
                <wp:effectExtent l="0" t="0" r="25400" b="127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133" w:rsidRPr="00D96833" w:rsidRDefault="00151133" w:rsidP="00151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5641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highlight w:val="yellow"/>
                              </w:rPr>
                              <w:t>１号外郭団体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3F55" id="正方形/長方形 19" o:spid="_x0000_s1045" style="position:absolute;left:0;text-align:left;margin-left:174.25pt;margin-top:165.5pt;width:106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" fillcolor="yellow" strokecolor="windowText" strokeweight="1.5pt">
                <v:textbox>
                  <w:txbxContent>
                    <w:p w:rsidR="00151133" w:rsidRPr="00D96833" w:rsidRDefault="00151133" w:rsidP="0015113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56410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highlight w:val="yellow"/>
                        </w:rPr>
                        <w:t>１号外郭団体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706" w:rsidRPr="00E35706">
        <w:rPr>
          <w:rFonts w:hint="eastAsia"/>
        </w:rPr>
        <w:t>株式会社、財団法人、社会福祉法人</w:t>
      </w:r>
    </w:p>
    <w:sectPr w:rsidR="009F3420" w:rsidSect="00787856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5A" w:rsidRDefault="00D44F5A" w:rsidP="00361D88">
      <w:r>
        <w:separator/>
      </w:r>
    </w:p>
  </w:endnote>
  <w:endnote w:type="continuationSeparator" w:id="0">
    <w:p w:rsidR="00D44F5A" w:rsidRDefault="00D44F5A" w:rsidP="0036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5A" w:rsidRDefault="00D44F5A" w:rsidP="00361D88">
      <w:r>
        <w:separator/>
      </w:r>
    </w:p>
  </w:footnote>
  <w:footnote w:type="continuationSeparator" w:id="0">
    <w:p w:rsidR="00D44F5A" w:rsidRDefault="00D44F5A" w:rsidP="0036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84" w:rsidRPr="001051C8" w:rsidRDefault="00000984" w:rsidP="0064048C">
    <w:pPr>
      <w:pStyle w:val="a3"/>
      <w:jc w:val="center"/>
      <w:rPr>
        <w:rFonts w:ascii="ＭＳ ゴシック" w:eastAsia="ＭＳ ゴシック" w:hAnsi="ＭＳ ゴシック"/>
        <w:sz w:val="22"/>
      </w:rPr>
    </w:pPr>
    <w:r w:rsidRPr="001051C8">
      <w:rPr>
        <w:rFonts w:ascii="ＭＳ ゴシック" w:eastAsia="ＭＳ ゴシック" w:hAnsi="ＭＳ ゴシック" w:hint="eastAsia"/>
        <w:sz w:val="22"/>
      </w:rPr>
      <w:t>本市が資本金等の出資</w:t>
    </w:r>
    <w:r w:rsidR="0064048C">
      <w:rPr>
        <w:rFonts w:ascii="ＭＳ ゴシック" w:eastAsia="ＭＳ ゴシック" w:hAnsi="ＭＳ ゴシック" w:hint="eastAsia"/>
        <w:sz w:val="22"/>
      </w:rPr>
      <w:t>･</w:t>
    </w:r>
    <w:r w:rsidRPr="001051C8">
      <w:rPr>
        <w:rFonts w:ascii="ＭＳ ゴシック" w:eastAsia="ＭＳ ゴシック" w:hAnsi="ＭＳ ゴシック" w:hint="eastAsia"/>
        <w:sz w:val="22"/>
      </w:rPr>
      <w:t>出えんをしている法人の全体像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33"/>
    <w:rsid w:val="00000984"/>
    <w:rsid w:val="001051C8"/>
    <w:rsid w:val="00115F16"/>
    <w:rsid w:val="00151133"/>
    <w:rsid w:val="00361D88"/>
    <w:rsid w:val="003B129E"/>
    <w:rsid w:val="003B1766"/>
    <w:rsid w:val="00412B47"/>
    <w:rsid w:val="00416403"/>
    <w:rsid w:val="004B339C"/>
    <w:rsid w:val="004B74A9"/>
    <w:rsid w:val="00627677"/>
    <w:rsid w:val="0064048C"/>
    <w:rsid w:val="006B2F6F"/>
    <w:rsid w:val="007576F8"/>
    <w:rsid w:val="00766F46"/>
    <w:rsid w:val="008018F8"/>
    <w:rsid w:val="008447A9"/>
    <w:rsid w:val="00854039"/>
    <w:rsid w:val="00903507"/>
    <w:rsid w:val="00904E77"/>
    <w:rsid w:val="00907FC1"/>
    <w:rsid w:val="00936F38"/>
    <w:rsid w:val="009A08CF"/>
    <w:rsid w:val="009F3420"/>
    <w:rsid w:val="00A108B5"/>
    <w:rsid w:val="00A93B4F"/>
    <w:rsid w:val="00CF4A3F"/>
    <w:rsid w:val="00D14654"/>
    <w:rsid w:val="00D17B50"/>
    <w:rsid w:val="00D44F5A"/>
    <w:rsid w:val="00D86B6C"/>
    <w:rsid w:val="00E35706"/>
    <w:rsid w:val="00E656EC"/>
    <w:rsid w:val="00EC0720"/>
    <w:rsid w:val="00EC1D43"/>
    <w:rsid w:val="00F2432F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88"/>
  </w:style>
  <w:style w:type="paragraph" w:styleId="a5">
    <w:name w:val="footer"/>
    <w:basedOn w:val="a"/>
    <w:link w:val="a6"/>
    <w:uiPriority w:val="99"/>
    <w:unhideWhenUsed/>
    <w:rsid w:val="00361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88"/>
  </w:style>
  <w:style w:type="paragraph" w:styleId="a7">
    <w:name w:val="Balloon Text"/>
    <w:basedOn w:val="a"/>
    <w:link w:val="a8"/>
    <w:uiPriority w:val="99"/>
    <w:semiHidden/>
    <w:unhideWhenUsed/>
    <w:rsid w:val="006B2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2023-03-27T00:28:00Z</dcterms:created>
  <dcterms:modified xsi:type="dcterms:W3CDTF">2023-03-27T00:28:00Z</dcterms:modified>
</cp:coreProperties>
</file>