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9535" w14:textId="77777777" w:rsidR="00C52061" w:rsidRDefault="00C52061" w:rsidP="004C5AB7">
      <w:pPr>
        <w:jc w:val="center"/>
        <w:rPr>
          <w:rFonts w:asciiTheme="majorEastAsia" w:eastAsiaTheme="majorEastAsia" w:hAnsiTheme="majorEastAsia"/>
          <w:b/>
          <w:sz w:val="24"/>
        </w:rPr>
      </w:pPr>
    </w:p>
    <w:p w14:paraId="5D03B6F8" w14:textId="34045735" w:rsidR="004D6581" w:rsidRDefault="004C5AB7" w:rsidP="004C5AB7">
      <w:pPr>
        <w:jc w:val="center"/>
        <w:rPr>
          <w:rFonts w:asciiTheme="majorEastAsia" w:eastAsiaTheme="majorEastAsia" w:hAnsiTheme="majorEastAsia"/>
          <w:b/>
          <w:sz w:val="24"/>
        </w:rPr>
      </w:pPr>
      <w:r w:rsidRPr="0039267D">
        <w:rPr>
          <w:rFonts w:asciiTheme="majorEastAsia" w:eastAsiaTheme="majorEastAsia" w:hAnsiTheme="majorEastAsia" w:hint="eastAsia"/>
          <w:b/>
          <w:sz w:val="24"/>
        </w:rPr>
        <w:t>大阪市個人情報保護審議会における</w:t>
      </w:r>
      <w:r w:rsidR="00E14F2C">
        <w:rPr>
          <w:rFonts w:asciiTheme="majorEastAsia" w:eastAsiaTheme="majorEastAsia" w:hAnsiTheme="majorEastAsia" w:hint="eastAsia"/>
          <w:b/>
          <w:sz w:val="24"/>
        </w:rPr>
        <w:t>令和</w:t>
      </w:r>
      <w:r w:rsidR="00AA44BC">
        <w:rPr>
          <w:rFonts w:asciiTheme="majorEastAsia" w:eastAsiaTheme="majorEastAsia" w:hAnsiTheme="majorEastAsia" w:hint="eastAsia"/>
          <w:b/>
          <w:sz w:val="24"/>
        </w:rPr>
        <w:t>６</w:t>
      </w:r>
      <w:r w:rsidR="007A4396">
        <w:rPr>
          <w:rFonts w:asciiTheme="majorEastAsia" w:eastAsiaTheme="majorEastAsia" w:hAnsiTheme="majorEastAsia" w:hint="eastAsia"/>
          <w:b/>
          <w:sz w:val="24"/>
        </w:rPr>
        <w:t>・</w:t>
      </w:r>
      <w:r w:rsidR="00AA44BC">
        <w:rPr>
          <w:rFonts w:asciiTheme="majorEastAsia" w:eastAsiaTheme="majorEastAsia" w:hAnsiTheme="majorEastAsia" w:hint="eastAsia"/>
          <w:b/>
          <w:sz w:val="24"/>
        </w:rPr>
        <w:t>７</w:t>
      </w:r>
      <w:r w:rsidR="00FD4740" w:rsidRPr="0039267D">
        <w:rPr>
          <w:rFonts w:asciiTheme="majorEastAsia" w:eastAsiaTheme="majorEastAsia" w:hAnsiTheme="majorEastAsia" w:hint="eastAsia"/>
          <w:b/>
          <w:sz w:val="24"/>
        </w:rPr>
        <w:t>年</w:t>
      </w:r>
      <w:r w:rsidR="00D77A41" w:rsidRPr="0039267D">
        <w:rPr>
          <w:rFonts w:asciiTheme="majorEastAsia" w:eastAsiaTheme="majorEastAsia" w:hAnsiTheme="majorEastAsia" w:hint="eastAsia"/>
          <w:b/>
          <w:sz w:val="24"/>
        </w:rPr>
        <w:t>度の</w:t>
      </w:r>
    </w:p>
    <w:p w14:paraId="728F2214" w14:textId="77777777" w:rsidR="00893597" w:rsidRPr="0039267D" w:rsidRDefault="00A662B5" w:rsidP="004C5AB7">
      <w:pPr>
        <w:jc w:val="center"/>
        <w:rPr>
          <w:rFonts w:asciiTheme="majorEastAsia" w:eastAsiaTheme="majorEastAsia" w:hAnsiTheme="majorEastAsia"/>
          <w:b/>
          <w:sz w:val="24"/>
        </w:rPr>
      </w:pPr>
      <w:r w:rsidRPr="0039267D">
        <w:rPr>
          <w:rFonts w:asciiTheme="majorEastAsia" w:eastAsiaTheme="majorEastAsia" w:hAnsiTheme="majorEastAsia" w:hint="eastAsia"/>
          <w:b/>
          <w:sz w:val="24"/>
        </w:rPr>
        <w:t>審議</w:t>
      </w:r>
      <w:r w:rsidR="00D77A41" w:rsidRPr="0039267D">
        <w:rPr>
          <w:rFonts w:asciiTheme="majorEastAsia" w:eastAsiaTheme="majorEastAsia" w:hAnsiTheme="majorEastAsia" w:hint="eastAsia"/>
          <w:b/>
          <w:sz w:val="24"/>
        </w:rPr>
        <w:t>状況</w:t>
      </w:r>
      <w:r w:rsidR="00957D02" w:rsidRPr="0039267D">
        <w:rPr>
          <w:rFonts w:asciiTheme="majorEastAsia" w:eastAsiaTheme="majorEastAsia" w:hAnsiTheme="majorEastAsia" w:hint="eastAsia"/>
          <w:b/>
          <w:sz w:val="24"/>
        </w:rPr>
        <w:t>について</w:t>
      </w:r>
    </w:p>
    <w:p w14:paraId="781B5F3C" w14:textId="77777777" w:rsidR="00D874E6" w:rsidRPr="0039267D" w:rsidRDefault="00D874E6">
      <w:pPr>
        <w:rPr>
          <w:rFonts w:hAnsi="ＭＳ 明朝"/>
          <w:sz w:val="24"/>
        </w:rPr>
      </w:pPr>
    </w:p>
    <w:p w14:paraId="4D21784F" w14:textId="77777777" w:rsidR="00FD4740" w:rsidRPr="0039267D" w:rsidRDefault="00FD4740">
      <w:pPr>
        <w:rPr>
          <w:rFonts w:hAnsi="ＭＳ 明朝"/>
          <w:sz w:val="24"/>
        </w:rPr>
      </w:pPr>
    </w:p>
    <w:p w14:paraId="18113DC0" w14:textId="77777777" w:rsidR="00C32894" w:rsidRDefault="004F690E" w:rsidP="00B42FB3">
      <w:pPr>
        <w:ind w:left="243" w:hangingChars="100" w:hanging="243"/>
        <w:rPr>
          <w:rFonts w:asciiTheme="minorEastAsia" w:eastAsiaTheme="minorEastAsia" w:hAnsiTheme="minorEastAsia"/>
          <w:sz w:val="24"/>
        </w:rPr>
      </w:pPr>
      <w:r w:rsidRPr="0039267D">
        <w:rPr>
          <w:rFonts w:asciiTheme="minorEastAsia" w:eastAsiaTheme="minorEastAsia" w:hAnsiTheme="minorEastAsia" w:hint="eastAsia"/>
          <w:sz w:val="24"/>
        </w:rPr>
        <w:t>１</w:t>
      </w:r>
      <w:r w:rsidR="004C5AB7" w:rsidRPr="0039267D">
        <w:rPr>
          <w:rFonts w:asciiTheme="minorEastAsia" w:eastAsiaTheme="minorEastAsia" w:hAnsiTheme="minorEastAsia" w:hint="eastAsia"/>
          <w:sz w:val="24"/>
        </w:rPr>
        <w:t xml:space="preserve">　</w:t>
      </w:r>
      <w:r w:rsidR="00C52061">
        <w:rPr>
          <w:rFonts w:asciiTheme="minorEastAsia" w:eastAsiaTheme="minorEastAsia" w:hAnsiTheme="minorEastAsia" w:hint="eastAsia"/>
          <w:sz w:val="24"/>
        </w:rPr>
        <w:t>審査請求</w:t>
      </w:r>
      <w:r w:rsidR="00B42FB3">
        <w:rPr>
          <w:rFonts w:asciiTheme="minorEastAsia" w:eastAsiaTheme="minorEastAsia" w:hAnsiTheme="minorEastAsia" w:hint="eastAsia"/>
          <w:sz w:val="24"/>
        </w:rPr>
        <w:t>に</w:t>
      </w:r>
      <w:r w:rsidR="00B42FB3" w:rsidRPr="0039267D">
        <w:rPr>
          <w:rFonts w:asciiTheme="minorEastAsia" w:eastAsiaTheme="minorEastAsia" w:hAnsiTheme="minorEastAsia" w:hint="eastAsia"/>
          <w:sz w:val="24"/>
        </w:rPr>
        <w:t>係る諮問案件の処理状況について</w:t>
      </w:r>
    </w:p>
    <w:p w14:paraId="687ABA6D" w14:textId="77777777" w:rsidR="00B42FB3" w:rsidRPr="0039267D" w:rsidRDefault="00411C06" w:rsidP="00B42FB3">
      <w:pPr>
        <w:ind w:firstLineChars="200" w:firstLine="48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資料４-２</w:t>
      </w:r>
      <w:r w:rsidR="00B42FB3" w:rsidRPr="0039267D">
        <w:rPr>
          <w:rFonts w:asciiTheme="minorEastAsia" w:eastAsiaTheme="minorEastAsia" w:hAnsiTheme="minorEastAsia" w:hint="eastAsia"/>
          <w:sz w:val="24"/>
        </w:rPr>
        <w:t>のとおり</w:t>
      </w:r>
    </w:p>
    <w:p w14:paraId="0493B87A" w14:textId="7C34BED7" w:rsidR="007A25F7" w:rsidRDefault="007A25F7" w:rsidP="00756792">
      <w:pPr>
        <w:rPr>
          <w:rFonts w:asciiTheme="minorEastAsia" w:eastAsiaTheme="minorEastAsia" w:hAnsiTheme="minorEastAsia"/>
          <w:sz w:val="24"/>
        </w:rPr>
      </w:pPr>
    </w:p>
    <w:p w14:paraId="33B4F55D" w14:textId="7E7752A2" w:rsidR="005104DD" w:rsidRDefault="00756792" w:rsidP="0040411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</w:t>
      </w:r>
      <w:r w:rsidR="00F14E2F" w:rsidRPr="0039267D">
        <w:rPr>
          <w:rFonts w:asciiTheme="minorEastAsia" w:eastAsiaTheme="minorEastAsia" w:hAnsiTheme="minorEastAsia" w:hint="eastAsia"/>
          <w:sz w:val="24"/>
        </w:rPr>
        <w:t xml:space="preserve">　</w:t>
      </w:r>
      <w:r w:rsidR="0094100B">
        <w:rPr>
          <w:rFonts w:asciiTheme="minorEastAsia" w:eastAsiaTheme="minorEastAsia" w:hAnsiTheme="minorEastAsia" w:hint="eastAsia"/>
          <w:sz w:val="24"/>
        </w:rPr>
        <w:t>番号法に係る特定個人情報保護評価書の</w:t>
      </w:r>
      <w:r w:rsidR="00F14E2F" w:rsidRPr="0039267D">
        <w:rPr>
          <w:rFonts w:asciiTheme="minorEastAsia" w:eastAsiaTheme="minorEastAsia" w:hAnsiTheme="minorEastAsia" w:hint="eastAsia"/>
          <w:sz w:val="24"/>
        </w:rPr>
        <w:t>第三者点検</w:t>
      </w:r>
      <w:r w:rsidR="009B1F80">
        <w:rPr>
          <w:rFonts w:asciiTheme="minorEastAsia" w:eastAsiaTheme="minorEastAsia" w:hAnsiTheme="minorEastAsia" w:hint="eastAsia"/>
          <w:sz w:val="24"/>
        </w:rPr>
        <w:t>について</w:t>
      </w:r>
    </w:p>
    <w:p w14:paraId="4035B2A6" w14:textId="2993DD99" w:rsidR="0040411F" w:rsidRPr="002449BF" w:rsidRDefault="00411C06" w:rsidP="0040411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資料４-</w:t>
      </w:r>
      <w:r w:rsidR="00756792">
        <w:rPr>
          <w:rFonts w:asciiTheme="minorEastAsia" w:eastAsiaTheme="minorEastAsia" w:hAnsiTheme="minorEastAsia" w:hint="eastAsia"/>
          <w:sz w:val="24"/>
        </w:rPr>
        <w:t>３</w:t>
      </w:r>
      <w:r w:rsidR="004D6581">
        <w:rPr>
          <w:rFonts w:asciiTheme="minorEastAsia" w:eastAsiaTheme="minorEastAsia" w:hAnsiTheme="minorEastAsia" w:hint="eastAsia"/>
          <w:sz w:val="24"/>
        </w:rPr>
        <w:t>のとおり</w:t>
      </w:r>
    </w:p>
    <w:p w14:paraId="6713572E" w14:textId="77777777" w:rsidR="0040411F" w:rsidRPr="0039267D" w:rsidRDefault="0040411F" w:rsidP="0040411F">
      <w:pPr>
        <w:rPr>
          <w:rFonts w:asciiTheme="minorEastAsia" w:eastAsiaTheme="minorEastAsia" w:hAnsiTheme="minorEastAsia"/>
          <w:sz w:val="24"/>
        </w:rPr>
      </w:pPr>
    </w:p>
    <w:sectPr w:rsidR="0040411F" w:rsidRPr="0039267D" w:rsidSect="00AB4650">
      <w:headerReference w:type="default" r:id="rId7"/>
      <w:footerReference w:type="default" r:id="rId8"/>
      <w:pgSz w:w="11906" w:h="16838" w:code="9"/>
      <w:pgMar w:top="1418" w:right="1701" w:bottom="1134" w:left="1701" w:header="851" w:footer="567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5AE48" w14:textId="77777777" w:rsidR="00F30F81" w:rsidRDefault="00F30F81" w:rsidP="00D874E6">
      <w:r>
        <w:separator/>
      </w:r>
    </w:p>
  </w:endnote>
  <w:endnote w:type="continuationSeparator" w:id="0">
    <w:p w14:paraId="17DEB5D4" w14:textId="77777777" w:rsidR="00F30F81" w:rsidRDefault="00F30F81" w:rsidP="00D8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D3F8" w14:textId="77777777" w:rsidR="00F30F81" w:rsidRDefault="00F30F81">
    <w:pPr>
      <w:pStyle w:val="a6"/>
      <w:jc w:val="center"/>
    </w:pPr>
  </w:p>
  <w:p w14:paraId="16F97EBA" w14:textId="77777777" w:rsidR="00F30F81" w:rsidRDefault="00F30F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677C" w14:textId="77777777" w:rsidR="00F30F81" w:rsidRDefault="00F30F81" w:rsidP="00D874E6">
      <w:r>
        <w:separator/>
      </w:r>
    </w:p>
  </w:footnote>
  <w:footnote w:type="continuationSeparator" w:id="0">
    <w:p w14:paraId="0BB7E53F" w14:textId="77777777" w:rsidR="00F30F81" w:rsidRDefault="00F30F81" w:rsidP="00D87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CCF9" w14:textId="77777777" w:rsidR="00C52061" w:rsidRPr="00C52061" w:rsidRDefault="00C52061" w:rsidP="00C52061">
    <w:pPr>
      <w:pStyle w:val="a4"/>
      <w:jc w:val="right"/>
      <w:rPr>
        <w:rFonts w:ascii="Yu Gothic" w:eastAsia="Yu Gothic" w:hAnsi="Yu Gothic"/>
        <w:sz w:val="24"/>
      </w:rPr>
    </w:pPr>
    <w:r w:rsidRPr="00C52061">
      <w:rPr>
        <w:rFonts w:ascii="Yu Gothic" w:eastAsia="Yu Gothic" w:hAnsi="Yu Gothic" w:hint="eastAsia"/>
        <w:sz w:val="24"/>
      </w:rPr>
      <w:t>資料</w:t>
    </w:r>
    <w:r>
      <w:rPr>
        <w:rFonts w:ascii="Yu Gothic" w:eastAsia="Yu Gothic" w:hAnsi="Yu Gothic" w:hint="eastAsia"/>
        <w:sz w:val="24"/>
      </w:rPr>
      <w:t>４-</w:t>
    </w:r>
    <w:r w:rsidRPr="00C52061">
      <w:rPr>
        <w:rFonts w:ascii="Yu Gothic" w:eastAsia="Yu Gothic" w:hAnsi="Yu Gothic" w:hint="eastAsia"/>
        <w:sz w:val="24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2D2F"/>
    <w:multiLevelType w:val="hybridMultilevel"/>
    <w:tmpl w:val="306E666E"/>
    <w:lvl w:ilvl="0" w:tplc="F7DC5DA0">
      <w:start w:val="1"/>
      <w:numFmt w:val="decimal"/>
      <w:lvlText w:val="(%1)"/>
      <w:lvlJc w:val="left"/>
      <w:pPr>
        <w:ind w:left="8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81E7938"/>
    <w:multiLevelType w:val="hybridMultilevel"/>
    <w:tmpl w:val="4AF04A86"/>
    <w:lvl w:ilvl="0" w:tplc="6DF262C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D6717D"/>
    <w:multiLevelType w:val="hybridMultilevel"/>
    <w:tmpl w:val="4A6444B0"/>
    <w:lvl w:ilvl="0" w:tplc="E13C42FC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3E3B1B45"/>
    <w:multiLevelType w:val="hybridMultilevel"/>
    <w:tmpl w:val="3B8A9CD8"/>
    <w:lvl w:ilvl="0" w:tplc="DC8A56E6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3734217">
    <w:abstractNumId w:val="3"/>
  </w:num>
  <w:num w:numId="2" w16cid:durableId="1356007460">
    <w:abstractNumId w:val="1"/>
  </w:num>
  <w:num w:numId="3" w16cid:durableId="882332681">
    <w:abstractNumId w:val="0"/>
  </w:num>
  <w:num w:numId="4" w16cid:durableId="1428304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4E6"/>
    <w:rsid w:val="00002C63"/>
    <w:rsid w:val="000121E7"/>
    <w:rsid w:val="000734CF"/>
    <w:rsid w:val="000804AC"/>
    <w:rsid w:val="00097AF3"/>
    <w:rsid w:val="000A4A30"/>
    <w:rsid w:val="000A4A92"/>
    <w:rsid w:val="000B172A"/>
    <w:rsid w:val="000B3449"/>
    <w:rsid w:val="000C1DD4"/>
    <w:rsid w:val="000D2A52"/>
    <w:rsid w:val="000D4EA2"/>
    <w:rsid w:val="000E48A6"/>
    <w:rsid w:val="000F6EEA"/>
    <w:rsid w:val="00107C04"/>
    <w:rsid w:val="00114080"/>
    <w:rsid w:val="001205D5"/>
    <w:rsid w:val="00121379"/>
    <w:rsid w:val="00143246"/>
    <w:rsid w:val="00177B61"/>
    <w:rsid w:val="00191664"/>
    <w:rsid w:val="001C4216"/>
    <w:rsid w:val="001C70CA"/>
    <w:rsid w:val="001D487E"/>
    <w:rsid w:val="001E68C3"/>
    <w:rsid w:val="001F7BF7"/>
    <w:rsid w:val="002044A4"/>
    <w:rsid w:val="002119E4"/>
    <w:rsid w:val="00230A85"/>
    <w:rsid w:val="00233B9A"/>
    <w:rsid w:val="002449BF"/>
    <w:rsid w:val="00245383"/>
    <w:rsid w:val="00261C80"/>
    <w:rsid w:val="002711A8"/>
    <w:rsid w:val="00272CB9"/>
    <w:rsid w:val="00282164"/>
    <w:rsid w:val="0029656E"/>
    <w:rsid w:val="002B60B9"/>
    <w:rsid w:val="002C79A1"/>
    <w:rsid w:val="002E2FC3"/>
    <w:rsid w:val="002F31E1"/>
    <w:rsid w:val="00317E3F"/>
    <w:rsid w:val="00325633"/>
    <w:rsid w:val="00331314"/>
    <w:rsid w:val="00342218"/>
    <w:rsid w:val="0034405D"/>
    <w:rsid w:val="00344472"/>
    <w:rsid w:val="00367458"/>
    <w:rsid w:val="00370DE3"/>
    <w:rsid w:val="00385C23"/>
    <w:rsid w:val="0039267D"/>
    <w:rsid w:val="00394307"/>
    <w:rsid w:val="003C692A"/>
    <w:rsid w:val="003D65C9"/>
    <w:rsid w:val="003D67EF"/>
    <w:rsid w:val="003E0A59"/>
    <w:rsid w:val="003E5F2E"/>
    <w:rsid w:val="003E6E0A"/>
    <w:rsid w:val="003F075F"/>
    <w:rsid w:val="003F0C83"/>
    <w:rsid w:val="00402FCD"/>
    <w:rsid w:val="00403B83"/>
    <w:rsid w:val="0040411F"/>
    <w:rsid w:val="0041011B"/>
    <w:rsid w:val="00411C06"/>
    <w:rsid w:val="00420879"/>
    <w:rsid w:val="004432C9"/>
    <w:rsid w:val="0045326F"/>
    <w:rsid w:val="0047489B"/>
    <w:rsid w:val="00474B32"/>
    <w:rsid w:val="00491A2C"/>
    <w:rsid w:val="004932EB"/>
    <w:rsid w:val="004B2F52"/>
    <w:rsid w:val="004C5AB7"/>
    <w:rsid w:val="004C6B50"/>
    <w:rsid w:val="004D3E25"/>
    <w:rsid w:val="004D6581"/>
    <w:rsid w:val="004F0E11"/>
    <w:rsid w:val="004F690E"/>
    <w:rsid w:val="004F7919"/>
    <w:rsid w:val="00507AE3"/>
    <w:rsid w:val="005104DD"/>
    <w:rsid w:val="0052327D"/>
    <w:rsid w:val="005409F2"/>
    <w:rsid w:val="00541C62"/>
    <w:rsid w:val="00545410"/>
    <w:rsid w:val="0055324F"/>
    <w:rsid w:val="00557893"/>
    <w:rsid w:val="00575722"/>
    <w:rsid w:val="00584C98"/>
    <w:rsid w:val="00584CD0"/>
    <w:rsid w:val="0059584D"/>
    <w:rsid w:val="005A2931"/>
    <w:rsid w:val="005B6BC3"/>
    <w:rsid w:val="005C1972"/>
    <w:rsid w:val="005C627E"/>
    <w:rsid w:val="005E063E"/>
    <w:rsid w:val="00603C40"/>
    <w:rsid w:val="006139F1"/>
    <w:rsid w:val="00626DEF"/>
    <w:rsid w:val="006675A1"/>
    <w:rsid w:val="00681951"/>
    <w:rsid w:val="00685F46"/>
    <w:rsid w:val="006A4F67"/>
    <w:rsid w:val="006D6118"/>
    <w:rsid w:val="006D7AAA"/>
    <w:rsid w:val="006F1EFA"/>
    <w:rsid w:val="006F437B"/>
    <w:rsid w:val="00707186"/>
    <w:rsid w:val="00721A32"/>
    <w:rsid w:val="00730161"/>
    <w:rsid w:val="00732110"/>
    <w:rsid w:val="007331F1"/>
    <w:rsid w:val="00756792"/>
    <w:rsid w:val="0076378C"/>
    <w:rsid w:val="00775A21"/>
    <w:rsid w:val="007A25F7"/>
    <w:rsid w:val="007A2691"/>
    <w:rsid w:val="007A4396"/>
    <w:rsid w:val="007B5E03"/>
    <w:rsid w:val="007B7DCF"/>
    <w:rsid w:val="007C3AD7"/>
    <w:rsid w:val="007E7367"/>
    <w:rsid w:val="007F1320"/>
    <w:rsid w:val="007F490C"/>
    <w:rsid w:val="00850AEB"/>
    <w:rsid w:val="00851B3F"/>
    <w:rsid w:val="008570CE"/>
    <w:rsid w:val="0086487A"/>
    <w:rsid w:val="00884ED4"/>
    <w:rsid w:val="00892297"/>
    <w:rsid w:val="00893597"/>
    <w:rsid w:val="008979C9"/>
    <w:rsid w:val="008A070A"/>
    <w:rsid w:val="008A7F8D"/>
    <w:rsid w:val="00902A32"/>
    <w:rsid w:val="009143F4"/>
    <w:rsid w:val="0094100B"/>
    <w:rsid w:val="00943B76"/>
    <w:rsid w:val="009513A2"/>
    <w:rsid w:val="00957D02"/>
    <w:rsid w:val="0096173B"/>
    <w:rsid w:val="009756BB"/>
    <w:rsid w:val="009775F4"/>
    <w:rsid w:val="009778EE"/>
    <w:rsid w:val="009928F9"/>
    <w:rsid w:val="00995634"/>
    <w:rsid w:val="009A7A79"/>
    <w:rsid w:val="009B1F80"/>
    <w:rsid w:val="00A059F5"/>
    <w:rsid w:val="00A13760"/>
    <w:rsid w:val="00A53CBA"/>
    <w:rsid w:val="00A54485"/>
    <w:rsid w:val="00A662B5"/>
    <w:rsid w:val="00A664F7"/>
    <w:rsid w:val="00A72D35"/>
    <w:rsid w:val="00A803E8"/>
    <w:rsid w:val="00AA0809"/>
    <w:rsid w:val="00AA44BC"/>
    <w:rsid w:val="00AA599E"/>
    <w:rsid w:val="00AB4650"/>
    <w:rsid w:val="00AC0A06"/>
    <w:rsid w:val="00AC43B3"/>
    <w:rsid w:val="00AE659C"/>
    <w:rsid w:val="00AF5650"/>
    <w:rsid w:val="00B04136"/>
    <w:rsid w:val="00B0594A"/>
    <w:rsid w:val="00B42FB3"/>
    <w:rsid w:val="00B444C1"/>
    <w:rsid w:val="00B50BE2"/>
    <w:rsid w:val="00B5349C"/>
    <w:rsid w:val="00B57047"/>
    <w:rsid w:val="00BA6F7E"/>
    <w:rsid w:val="00BD3625"/>
    <w:rsid w:val="00BD5285"/>
    <w:rsid w:val="00BE40C5"/>
    <w:rsid w:val="00BE6D76"/>
    <w:rsid w:val="00BF1A61"/>
    <w:rsid w:val="00BF5D30"/>
    <w:rsid w:val="00BF5E73"/>
    <w:rsid w:val="00C07585"/>
    <w:rsid w:val="00C1089E"/>
    <w:rsid w:val="00C117BE"/>
    <w:rsid w:val="00C16D8F"/>
    <w:rsid w:val="00C17770"/>
    <w:rsid w:val="00C32894"/>
    <w:rsid w:val="00C3340B"/>
    <w:rsid w:val="00C40009"/>
    <w:rsid w:val="00C437F9"/>
    <w:rsid w:val="00C52061"/>
    <w:rsid w:val="00C7380D"/>
    <w:rsid w:val="00C804CE"/>
    <w:rsid w:val="00C84C12"/>
    <w:rsid w:val="00C917AF"/>
    <w:rsid w:val="00CA4432"/>
    <w:rsid w:val="00CA4884"/>
    <w:rsid w:val="00CB09EA"/>
    <w:rsid w:val="00CD6273"/>
    <w:rsid w:val="00CE290D"/>
    <w:rsid w:val="00CF3FA7"/>
    <w:rsid w:val="00CF5D25"/>
    <w:rsid w:val="00D0781E"/>
    <w:rsid w:val="00D12BD7"/>
    <w:rsid w:val="00D26164"/>
    <w:rsid w:val="00D32ABF"/>
    <w:rsid w:val="00D35C14"/>
    <w:rsid w:val="00D44154"/>
    <w:rsid w:val="00D4569C"/>
    <w:rsid w:val="00D53250"/>
    <w:rsid w:val="00D77A41"/>
    <w:rsid w:val="00D874E6"/>
    <w:rsid w:val="00DA169B"/>
    <w:rsid w:val="00DB3F22"/>
    <w:rsid w:val="00DF128D"/>
    <w:rsid w:val="00DF234A"/>
    <w:rsid w:val="00E14F2C"/>
    <w:rsid w:val="00E15E19"/>
    <w:rsid w:val="00E265D1"/>
    <w:rsid w:val="00E327A4"/>
    <w:rsid w:val="00E53785"/>
    <w:rsid w:val="00E86205"/>
    <w:rsid w:val="00E86E81"/>
    <w:rsid w:val="00E90744"/>
    <w:rsid w:val="00E915D4"/>
    <w:rsid w:val="00E97602"/>
    <w:rsid w:val="00EA4B8E"/>
    <w:rsid w:val="00EB0544"/>
    <w:rsid w:val="00EB12EF"/>
    <w:rsid w:val="00EB2832"/>
    <w:rsid w:val="00EB50B3"/>
    <w:rsid w:val="00ED0E28"/>
    <w:rsid w:val="00ED37EB"/>
    <w:rsid w:val="00EE50A2"/>
    <w:rsid w:val="00F1050A"/>
    <w:rsid w:val="00F14E2F"/>
    <w:rsid w:val="00F30F81"/>
    <w:rsid w:val="00F5674C"/>
    <w:rsid w:val="00F64144"/>
    <w:rsid w:val="00F86F05"/>
    <w:rsid w:val="00F96E41"/>
    <w:rsid w:val="00FC53C5"/>
    <w:rsid w:val="00FD4740"/>
    <w:rsid w:val="00FE3E56"/>
    <w:rsid w:val="00FF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CA18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B61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84C12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C84C12"/>
    <w:rPr>
      <w:rFonts w:ascii="Arial" w:eastAsia="ＭＳ ゴシック" w:hAnsi="Arial"/>
      <w:kern w:val="2"/>
      <w:sz w:val="21"/>
      <w:szCs w:val="24"/>
    </w:rPr>
  </w:style>
  <w:style w:type="paragraph" w:styleId="a3">
    <w:name w:val="TOC Heading"/>
    <w:basedOn w:val="1"/>
    <w:next w:val="a"/>
    <w:uiPriority w:val="39"/>
    <w:semiHidden/>
    <w:unhideWhenUsed/>
    <w:qFormat/>
    <w:rsid w:val="00C84C1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D874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74E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87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74E6"/>
    <w:rPr>
      <w:rFonts w:ascii="ＭＳ 明朝"/>
      <w:kern w:val="2"/>
      <w:sz w:val="24"/>
      <w:szCs w:val="24"/>
    </w:rPr>
  </w:style>
  <w:style w:type="table" w:styleId="a8">
    <w:name w:val="Table Grid"/>
    <w:basedOn w:val="a1"/>
    <w:uiPriority w:val="59"/>
    <w:rsid w:val="00D0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D3E2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13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139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2026-05-08T06:28:00Z</dcterms:created>
  <dcterms:modified xsi:type="dcterms:W3CDTF">2026-05-08T06:29:00Z</dcterms:modified>
</cp:coreProperties>
</file>