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53" w:rsidRDefault="00104553" w:rsidP="00104553">
      <w:pPr>
        <w:pStyle w:val="a5"/>
        <w:rPr>
          <w:rFonts w:ascii="Century" w:hAnsi="Century" w:hint="eastAsia"/>
        </w:rPr>
      </w:pPr>
      <w:r>
        <w:rPr>
          <w:rFonts w:ascii="Century" w:hAnsi="Century" w:hint="eastAsia"/>
        </w:rPr>
        <w:t>別紙１</w:t>
      </w:r>
    </w:p>
    <w:p w:rsidR="00104553" w:rsidRDefault="00104553" w:rsidP="00104553">
      <w:pPr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sz w:val="28"/>
        </w:rPr>
        <w:t>外国公館等用免税販売帳簿</w:t>
      </w:r>
    </w:p>
    <w:p w:rsidR="00104553" w:rsidRDefault="00104553" w:rsidP="00104553">
      <w:pPr>
        <w:rPr>
          <w:rFonts w:hint="eastAsia"/>
          <w:sz w:val="24"/>
        </w:rPr>
      </w:pPr>
      <w:r>
        <w:rPr>
          <w:rFonts w:hint="eastAsia"/>
          <w:sz w:val="24"/>
        </w:rPr>
        <w:t>平成　　年度　　　半期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2956"/>
        <w:gridCol w:w="1418"/>
        <w:gridCol w:w="992"/>
        <w:gridCol w:w="992"/>
        <w:gridCol w:w="3413"/>
        <w:gridCol w:w="708"/>
        <w:gridCol w:w="3119"/>
        <w:gridCol w:w="3118"/>
      </w:tblGrid>
      <w:tr w:rsidR="00104553" w:rsidTr="009F5F5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955" w:type="dxa"/>
            <w:tcBorders>
              <w:bottom w:val="single" w:sz="6" w:space="0" w:color="auto"/>
            </w:tcBorders>
            <w:vAlign w:val="center"/>
          </w:tcPr>
          <w:p w:rsidR="00104553" w:rsidRDefault="00104553" w:rsidP="009F5F5F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所属公館名称</w:t>
            </w:r>
          </w:p>
        </w:tc>
        <w:tc>
          <w:tcPr>
            <w:tcW w:w="2956" w:type="dxa"/>
            <w:tcBorders>
              <w:bottom w:val="single" w:sz="6" w:space="0" w:color="auto"/>
            </w:tcBorders>
            <w:vAlign w:val="center"/>
          </w:tcPr>
          <w:p w:rsidR="00104553" w:rsidRDefault="00104553" w:rsidP="009F5F5F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購入者氏名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104553" w:rsidRDefault="00104553" w:rsidP="009F5F5F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免税カード</w:t>
            </w:r>
          </w:p>
          <w:p w:rsidR="00104553" w:rsidRDefault="00104553" w:rsidP="009F5F5F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104553" w:rsidRPr="001833A9" w:rsidRDefault="00104553" w:rsidP="009F5F5F">
            <w:pPr>
              <w:spacing w:line="260" w:lineRule="exact"/>
              <w:jc w:val="center"/>
              <w:rPr>
                <w:rFonts w:hint="eastAsia"/>
                <w:sz w:val="14"/>
                <w:szCs w:val="14"/>
              </w:rPr>
            </w:pPr>
            <w:r w:rsidRPr="001833A9">
              <w:rPr>
                <w:rFonts w:hint="eastAsia"/>
                <w:sz w:val="14"/>
                <w:szCs w:val="14"/>
              </w:rPr>
              <w:t>水道工事</w:t>
            </w:r>
          </w:p>
          <w:p w:rsidR="00104553" w:rsidRPr="001833A9" w:rsidRDefault="00104553" w:rsidP="009F5F5F">
            <w:pPr>
              <w:spacing w:line="260" w:lineRule="exact"/>
              <w:jc w:val="center"/>
              <w:rPr>
                <w:rFonts w:hint="eastAsia"/>
                <w:sz w:val="14"/>
                <w:szCs w:val="14"/>
              </w:rPr>
            </w:pPr>
            <w:r w:rsidRPr="001833A9">
              <w:rPr>
                <w:rFonts w:hint="eastAsia"/>
                <w:sz w:val="14"/>
                <w:szCs w:val="14"/>
              </w:rPr>
              <w:t>センター</w:t>
            </w:r>
          </w:p>
          <w:p w:rsidR="00104553" w:rsidRPr="002B26DB" w:rsidRDefault="00104553" w:rsidP="009F5F5F">
            <w:pPr>
              <w:spacing w:line="260" w:lineRule="exact"/>
              <w:jc w:val="center"/>
              <w:rPr>
                <w:rFonts w:hint="eastAsia"/>
                <w:sz w:val="14"/>
                <w:szCs w:val="14"/>
              </w:rPr>
            </w:pPr>
            <w:r w:rsidRPr="001833A9">
              <w:rPr>
                <w:rFonts w:hint="eastAsia"/>
                <w:sz w:val="14"/>
                <w:szCs w:val="14"/>
              </w:rPr>
              <w:t>分室名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104553" w:rsidRDefault="00104553" w:rsidP="009F5F5F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販　売</w:t>
            </w:r>
          </w:p>
          <w:p w:rsidR="00104553" w:rsidRDefault="00104553" w:rsidP="009F5F5F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413" w:type="dxa"/>
            <w:tcBorders>
              <w:bottom w:val="single" w:sz="6" w:space="0" w:color="auto"/>
            </w:tcBorders>
            <w:vAlign w:val="center"/>
          </w:tcPr>
          <w:p w:rsidR="00104553" w:rsidRDefault="00104553" w:rsidP="009F5F5F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工事等の内容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104553" w:rsidRDefault="00104553" w:rsidP="009F5F5F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:rsidR="00104553" w:rsidRDefault="00104553" w:rsidP="009F5F5F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vAlign w:val="center"/>
          </w:tcPr>
          <w:p w:rsidR="00104553" w:rsidRDefault="00104553" w:rsidP="009F5F5F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104553" w:rsidTr="009F5F5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955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956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413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9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</w:tr>
      <w:tr w:rsidR="00104553" w:rsidTr="009F5F5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955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956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413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9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</w:tr>
      <w:tr w:rsidR="00104553" w:rsidTr="009F5F5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955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956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413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9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</w:tr>
      <w:tr w:rsidR="00104553" w:rsidTr="009F5F5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955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956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413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9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</w:tr>
      <w:tr w:rsidR="00104553" w:rsidTr="009F5F5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955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956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413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9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</w:tr>
      <w:tr w:rsidR="00104553" w:rsidTr="009F5F5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955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956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413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9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</w:tr>
      <w:tr w:rsidR="00104553" w:rsidTr="009F5F5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955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956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413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9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</w:tr>
      <w:tr w:rsidR="00104553" w:rsidTr="009F5F5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955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956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413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9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</w:tr>
      <w:tr w:rsidR="00104553" w:rsidTr="009F5F5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955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956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413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9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</w:tr>
      <w:tr w:rsidR="00104553" w:rsidTr="009F5F5F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955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956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413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9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</w:tr>
      <w:tr w:rsidR="00104553" w:rsidTr="009F5F5F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955" w:type="dxa"/>
            <w:vAlign w:val="center"/>
          </w:tcPr>
          <w:p w:rsidR="00104553" w:rsidRDefault="00104553" w:rsidP="009F5F5F">
            <w:pPr>
              <w:pStyle w:val="a3"/>
              <w:spacing w:line="260" w:lineRule="exact"/>
              <w:rPr>
                <w:rFonts w:ascii="Century" w:hAnsi="Century" w:hint="eastAsia"/>
              </w:rPr>
            </w:pPr>
            <w:r>
              <w:rPr>
                <w:rFonts w:ascii="Century" w:hAnsi="Century" w:hint="eastAsia"/>
              </w:rPr>
              <w:t>合　　計</w:t>
            </w:r>
          </w:p>
        </w:tc>
        <w:tc>
          <w:tcPr>
            <w:tcW w:w="2956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4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413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0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9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3118" w:type="dxa"/>
          </w:tcPr>
          <w:p w:rsidR="00104553" w:rsidRDefault="00104553" w:rsidP="009F5F5F">
            <w:pPr>
              <w:spacing w:line="260" w:lineRule="exact"/>
              <w:rPr>
                <w:rFonts w:hint="eastAsia"/>
              </w:rPr>
            </w:pPr>
          </w:p>
        </w:tc>
      </w:tr>
    </w:tbl>
    <w:p w:rsidR="00104553" w:rsidRPr="00BF392B" w:rsidRDefault="00104553" w:rsidP="00104553">
      <w:pPr>
        <w:rPr>
          <w:rFonts w:hint="eastAsia"/>
        </w:rPr>
      </w:pPr>
      <w:r>
        <w:rPr>
          <w:rFonts w:hint="eastAsia"/>
        </w:rPr>
        <w:t>注）金額欄は減免後の金額を記入する</w:t>
      </w:r>
    </w:p>
    <w:p w:rsidR="00947098" w:rsidRPr="00104553" w:rsidRDefault="00947098"/>
    <w:sectPr w:rsidR="00947098" w:rsidRPr="00104553" w:rsidSect="00BF392B">
      <w:headerReference w:type="default" r:id="rId5"/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09" w:rsidRDefault="00104553" w:rsidP="0070695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53"/>
    <w:rsid w:val="00104553"/>
    <w:rsid w:val="009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5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04553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rsid w:val="00104553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rsid w:val="00104553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rsid w:val="00104553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rsid w:val="00104553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customStyle="1" w:styleId="a8">
    <w:name w:val="ヘッダー (文字)"/>
    <w:basedOn w:val="a0"/>
    <w:link w:val="a7"/>
    <w:uiPriority w:val="99"/>
    <w:rsid w:val="0010455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5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04553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rsid w:val="00104553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rsid w:val="00104553"/>
    <w:pPr>
      <w:jc w:val="right"/>
    </w:pPr>
    <w:rPr>
      <w:rFonts w:hAnsi="ＭＳ 明朝"/>
    </w:rPr>
  </w:style>
  <w:style w:type="character" w:customStyle="1" w:styleId="a6">
    <w:name w:val="結語 (文字)"/>
    <w:basedOn w:val="a0"/>
    <w:link w:val="a5"/>
    <w:rsid w:val="00104553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rsid w:val="00104553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customStyle="1" w:styleId="a8">
    <w:name w:val="ヘッダー (文字)"/>
    <w:basedOn w:val="a0"/>
    <w:link w:val="a7"/>
    <w:uiPriority w:val="99"/>
    <w:rsid w:val="0010455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1</cp:revision>
  <dcterms:created xsi:type="dcterms:W3CDTF">2017-03-30T07:19:00Z</dcterms:created>
  <dcterms:modified xsi:type="dcterms:W3CDTF">2017-03-30T07:20:00Z</dcterms:modified>
</cp:coreProperties>
</file>