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B75D5" w14:textId="7FEBD5CB" w:rsidR="00C95A78" w:rsidRPr="00036406" w:rsidRDefault="00C95A78" w:rsidP="00036406">
      <w:pPr>
        <w:spacing w:line="240" w:lineRule="auto"/>
        <w:rPr>
          <w:rFonts w:hAnsi="ＭＳ 明朝"/>
        </w:rPr>
      </w:pPr>
      <w:r w:rsidRPr="00036406">
        <w:rPr>
          <w:rFonts w:hAnsi="ＭＳ 明朝" w:hint="eastAsia"/>
        </w:rPr>
        <w:t>別表第１（第５条関係）</w:t>
      </w:r>
      <w:bookmarkStart w:id="0" w:name="_GoBack"/>
      <w:bookmarkEnd w:id="0"/>
    </w:p>
    <w:p w14:paraId="32A42939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5ECE3610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27FCFEA9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2FC25856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4DC3A4E5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6599D43C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596FE2FA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34638137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6860E023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678391A7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3D77A5EF" w14:textId="77777777" w:rsidR="00155EE5" w:rsidRPr="00036406" w:rsidRDefault="00155EE5" w:rsidP="00036406">
      <w:pPr>
        <w:spacing w:line="240" w:lineRule="auto"/>
        <w:rPr>
          <w:rFonts w:hAnsi="ＭＳ 明朝"/>
        </w:rPr>
      </w:pPr>
    </w:p>
    <w:p w14:paraId="32259BBD" w14:textId="77777777" w:rsidR="00155EE5" w:rsidRDefault="00155EE5" w:rsidP="00036406">
      <w:pPr>
        <w:spacing w:line="240" w:lineRule="auto"/>
        <w:rPr>
          <w:rFonts w:hAnsi="ＭＳ 明朝"/>
        </w:rPr>
      </w:pPr>
    </w:p>
    <w:p w14:paraId="67D47A4C" w14:textId="77777777" w:rsidR="00036406" w:rsidRDefault="00036406" w:rsidP="00036406">
      <w:pPr>
        <w:spacing w:line="240" w:lineRule="auto"/>
        <w:rPr>
          <w:rFonts w:hAnsi="ＭＳ 明朝"/>
        </w:rPr>
      </w:pPr>
    </w:p>
    <w:p w14:paraId="5D64B13D" w14:textId="77777777" w:rsidR="00036406" w:rsidRDefault="00036406" w:rsidP="00036406">
      <w:pPr>
        <w:spacing w:line="240" w:lineRule="auto"/>
        <w:rPr>
          <w:rFonts w:hAnsi="ＭＳ 明朝"/>
        </w:rPr>
      </w:pPr>
    </w:p>
    <w:p w14:paraId="7AF0661F" w14:textId="77777777" w:rsidR="00036406" w:rsidRDefault="00036406" w:rsidP="00036406">
      <w:pPr>
        <w:spacing w:line="240" w:lineRule="auto"/>
        <w:rPr>
          <w:rFonts w:hAnsi="ＭＳ 明朝"/>
        </w:rPr>
      </w:pPr>
    </w:p>
    <w:p w14:paraId="738AA1DA" w14:textId="77777777" w:rsidR="00036406" w:rsidRDefault="00036406" w:rsidP="00036406">
      <w:pPr>
        <w:spacing w:line="240" w:lineRule="auto"/>
        <w:rPr>
          <w:rFonts w:hAnsi="ＭＳ 明朝"/>
        </w:rPr>
      </w:pPr>
    </w:p>
    <w:p w14:paraId="28702C4C" w14:textId="77777777" w:rsidR="00036406" w:rsidRDefault="00036406" w:rsidP="00036406">
      <w:pPr>
        <w:spacing w:line="240" w:lineRule="auto"/>
        <w:rPr>
          <w:rFonts w:hAnsi="ＭＳ 明朝"/>
        </w:rPr>
      </w:pPr>
    </w:p>
    <w:p w14:paraId="72601C13" w14:textId="77777777" w:rsidR="00036406" w:rsidRDefault="00036406" w:rsidP="00036406">
      <w:pPr>
        <w:spacing w:line="240" w:lineRule="auto"/>
        <w:rPr>
          <w:rFonts w:hAnsi="ＭＳ 明朝"/>
        </w:rPr>
      </w:pPr>
    </w:p>
    <w:p w14:paraId="6C21F524" w14:textId="77777777" w:rsidR="00036406" w:rsidRPr="00036406" w:rsidRDefault="00036406" w:rsidP="00036406">
      <w:pPr>
        <w:spacing w:line="240" w:lineRule="auto"/>
        <w:rPr>
          <w:rFonts w:hAnsi="ＭＳ 明朝"/>
        </w:rPr>
      </w:pPr>
    </w:p>
    <w:tbl>
      <w:tblPr>
        <w:tblpPr w:leftFromText="142" w:rightFromText="142" w:horzAnchor="margin" w:tblpY="833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3616"/>
        <w:gridCol w:w="792"/>
        <w:gridCol w:w="790"/>
        <w:gridCol w:w="791"/>
        <w:gridCol w:w="791"/>
        <w:gridCol w:w="791"/>
      </w:tblGrid>
      <w:tr w:rsidR="00C95A78" w:rsidRPr="00036406" w14:paraId="5EFAC14C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C66A2D" w14:textId="77777777" w:rsidR="00C95A78" w:rsidRPr="00036406" w:rsidRDefault="00C11E89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>
              <w:rPr>
                <w:rFonts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9B3B8C" wp14:editId="4348344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-2914650</wp:posOffset>
                      </wp:positionV>
                      <wp:extent cx="1266825" cy="228600"/>
                      <wp:effectExtent l="1333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68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DF4C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-229.5pt" to="97.6pt,-2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"/>
                  </w:pict>
                </mc:Fallback>
              </mc:AlternateContent>
            </w:r>
            <w:r w:rsidR="00C95A78" w:rsidRPr="00036406">
              <w:rPr>
                <w:rFonts w:hAnsi="ＭＳ 明朝" w:cs="Times New Roman" w:hint="eastAsia"/>
                <w:noProof/>
              </w:rPr>
              <w:t xml:space="preserve">                週所定勤務日数</w:t>
            </w:r>
          </w:p>
          <w:p w14:paraId="6FE4232D" w14:textId="77777777" w:rsidR="00C95A78" w:rsidRPr="00036406" w:rsidRDefault="00C11E89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>
              <w:rPr>
                <w:rFonts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9D657" wp14:editId="4870A5F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-2859405</wp:posOffset>
                      </wp:positionV>
                      <wp:extent cx="1066800" cy="457200"/>
                      <wp:effectExtent l="13335" t="10160" r="5715" b="889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4F39B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-225.15pt" to="181.6pt,-1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2cFQIAAC0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"/>
                  </w:pict>
                </mc:Fallback>
              </mc:AlternateContent>
            </w:r>
          </w:p>
          <w:p w14:paraId="1E2665AB" w14:textId="3958A65B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新たに</w:t>
            </w:r>
            <w:r w:rsidR="00EF6549">
              <w:rPr>
                <w:rFonts w:hAnsi="ＭＳ 明朝" w:cs="Times New Roman" w:hint="eastAsia"/>
                <w:noProof/>
              </w:rPr>
              <w:t>定年前</w:t>
            </w:r>
            <w:r w:rsidRPr="00036406">
              <w:rPr>
                <w:rFonts w:hAnsi="ＭＳ 明朝" w:cs="Times New Roman" w:hint="eastAsia"/>
                <w:noProof/>
              </w:rPr>
              <w:t>再任用</w:t>
            </w:r>
            <w:r w:rsidR="00EF6549">
              <w:rPr>
                <w:rFonts w:hAnsi="ＭＳ 明朝" w:cs="Times New Roman" w:hint="eastAsia"/>
                <w:noProof/>
              </w:rPr>
              <w:t>短時間勤務</w:t>
            </w:r>
          </w:p>
          <w:p w14:paraId="42170F63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職員となった日の属する月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620A2" w14:textId="77777777" w:rsidR="00C95A78" w:rsidRPr="00036406" w:rsidRDefault="00C95A78" w:rsidP="00036406">
            <w:pPr>
              <w:spacing w:line="240" w:lineRule="auto"/>
              <w:ind w:right="-57"/>
              <w:jc w:val="center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５日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EAE43" w14:textId="77777777" w:rsidR="00C95A78" w:rsidRPr="00036406" w:rsidRDefault="00C95A78" w:rsidP="00036406">
            <w:pPr>
              <w:spacing w:line="240" w:lineRule="auto"/>
              <w:ind w:right="-57"/>
              <w:jc w:val="center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４日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FF7C9" w14:textId="77777777" w:rsidR="00C95A78" w:rsidRPr="00036406" w:rsidRDefault="00C95A78" w:rsidP="00036406">
            <w:pPr>
              <w:spacing w:line="240" w:lineRule="auto"/>
              <w:ind w:right="-57"/>
              <w:jc w:val="center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３日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1C3BE" w14:textId="77777777" w:rsidR="00C95A78" w:rsidRPr="00036406" w:rsidRDefault="00C95A78" w:rsidP="00036406">
            <w:pPr>
              <w:spacing w:line="240" w:lineRule="auto"/>
              <w:ind w:right="-57"/>
              <w:jc w:val="center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２日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F3541" w14:textId="77777777" w:rsidR="00C95A78" w:rsidRPr="00036406" w:rsidRDefault="00C95A78" w:rsidP="00036406">
            <w:pPr>
              <w:spacing w:line="240" w:lineRule="auto"/>
              <w:ind w:right="-57"/>
              <w:jc w:val="center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１日</w:t>
            </w:r>
          </w:p>
        </w:tc>
      </w:tr>
      <w:tr w:rsidR="00C95A78" w:rsidRPr="00036406" w14:paraId="416401AF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D673C6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４月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2453BD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20日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AD4737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16日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1BC62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12日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4C64E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８日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87BD9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４日</w:t>
            </w:r>
          </w:p>
        </w:tc>
      </w:tr>
      <w:tr w:rsidR="00C95A78" w:rsidRPr="00036406" w14:paraId="0F914CD2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165D9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５月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D166A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18日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E1BF85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15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D1114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11日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051C36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７日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180555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４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</w:tr>
      <w:tr w:rsidR="00C95A78" w:rsidRPr="00036406" w14:paraId="10E3F81C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3CDDF1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６月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B5598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</w:t>
            </w:r>
            <w:r w:rsidR="008B2197" w:rsidRPr="00036406">
              <w:rPr>
                <w:rFonts w:hAnsi="ＭＳ 明朝" w:cs="Times New Roman" w:hint="eastAsia"/>
                <w:noProof/>
              </w:rPr>
              <w:t>7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AF8967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13日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6FE73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10日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CC46F0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７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CA31C4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</w:tr>
      <w:tr w:rsidR="00C95A78" w:rsidRPr="00036406" w14:paraId="599E6D9C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1FDBA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７月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F7ADA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15日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8AC19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12日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EF300C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９日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30497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６日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A3F298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</w:tr>
      <w:tr w:rsidR="00C95A78" w:rsidRPr="00036406" w14:paraId="7384AE02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DFE2F3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８月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123FA0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13日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F8B35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</w:t>
            </w:r>
            <w:r w:rsidR="008B2197" w:rsidRPr="00036406">
              <w:rPr>
                <w:rFonts w:hAnsi="ＭＳ 明朝" w:cs="Times New Roman" w:hint="eastAsia"/>
                <w:noProof/>
              </w:rPr>
              <w:t>1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2C3EEE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８日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770B29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５日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40C31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３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</w:tr>
      <w:tr w:rsidR="00C95A78" w:rsidRPr="00036406" w14:paraId="3F7439B3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146675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９月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AB675A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</w:t>
            </w:r>
            <w:r w:rsidR="008B2197" w:rsidRPr="00036406">
              <w:rPr>
                <w:rFonts w:hAnsi="ＭＳ 明朝" w:cs="Times New Roman" w:hint="eastAsia"/>
                <w:noProof/>
              </w:rPr>
              <w:t>2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8C12A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９日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071716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７日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0D94FD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５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97A42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２日</w:t>
            </w:r>
          </w:p>
        </w:tc>
      </w:tr>
      <w:tr w:rsidR="00C95A78" w:rsidRPr="00036406" w14:paraId="1E3B10E0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66E74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10月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83D99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10日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FC7D0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８日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13701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６日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7DCEE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４日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37FCF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２日</w:t>
            </w:r>
          </w:p>
        </w:tc>
      </w:tr>
      <w:tr w:rsidR="00C95A78" w:rsidRPr="00036406" w14:paraId="37882D00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0331B2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11月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966F14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８日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301DF2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７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F991EC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５日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5FEFBE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CF9CE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２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</w:tr>
      <w:tr w:rsidR="00C95A78" w:rsidRPr="00036406" w14:paraId="32B40F12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338AE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12月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1269B1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７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6D7627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５日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5AA19D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４日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F6F028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３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680C7F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</w:tr>
      <w:tr w:rsidR="00C95A78" w:rsidRPr="00036406" w14:paraId="6936BD16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30274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１月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71E6FF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５日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B789B8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４日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2B43D1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D578F3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２日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DDBD0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</w:tr>
      <w:tr w:rsidR="00C95A78" w:rsidRPr="00036406" w14:paraId="79A1B6F8" w14:textId="77777777"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400DF03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78771D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２月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E8BA6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C0194C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３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976913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２日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6F078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3FB05" w14:textId="77777777" w:rsidR="00C95A78" w:rsidRPr="00036406" w:rsidRDefault="008B2197" w:rsidP="00036406">
            <w:pPr>
              <w:spacing w:line="240" w:lineRule="auto"/>
              <w:ind w:right="-57" w:firstLineChars="50" w:firstLine="105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>１日</w:t>
            </w:r>
          </w:p>
        </w:tc>
      </w:tr>
      <w:tr w:rsidR="00C95A78" w:rsidRPr="00036406" w14:paraId="09055E1B" w14:textId="77777777"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F54539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D82BC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     ３月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3D36C5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２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6B008D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010B06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10AAF0" w14:textId="77777777" w:rsidR="00C95A78" w:rsidRPr="00036406" w:rsidRDefault="008B2197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7A9725" w14:textId="77777777" w:rsidR="00C95A78" w:rsidRPr="00036406" w:rsidRDefault="00C95A78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</w:p>
        </w:tc>
      </w:tr>
    </w:tbl>
    <w:p w14:paraId="2DF7E85C" w14:textId="77777777" w:rsidR="007B5B35" w:rsidRPr="007B5B35" w:rsidRDefault="007B5B35" w:rsidP="007B5B35">
      <w:pPr>
        <w:spacing w:line="240" w:lineRule="auto"/>
        <w:ind w:firstLineChars="100" w:firstLine="210"/>
        <w:rPr>
          <w:rFonts w:asciiTheme="minorEastAsia" w:eastAsiaTheme="minorEastAsia" w:hAnsiTheme="minorEastAsia" w:cs="Times New Roman"/>
          <w:noProof/>
        </w:rPr>
      </w:pPr>
      <w:r w:rsidRPr="007B5B35">
        <w:rPr>
          <w:rFonts w:asciiTheme="minorEastAsia" w:eastAsiaTheme="minorEastAsia" w:hAnsiTheme="minorEastAsia" w:cs="Times New Roman" w:hint="eastAsia"/>
          <w:noProof/>
        </w:rPr>
        <w:t>平均の勤務時間（※）が週30時間未満で、勤務日ごとの勤務時間の時間数が同一であり、かつ一週間当たりの勤務日数（以下「週勤務日数」）が月によって変則する場合、雇用期間を通じ平均した週勤務日数（以下「平均週勤務日数」）に応じ、次式により算出した日数とする。</w:t>
      </w:r>
    </w:p>
    <w:p w14:paraId="1A99CDE4" w14:textId="77777777" w:rsidR="007B5B35" w:rsidRPr="007B5B35" w:rsidRDefault="007B5B35" w:rsidP="007B5B35">
      <w:pPr>
        <w:spacing w:line="240" w:lineRule="auto"/>
        <w:rPr>
          <w:rFonts w:asciiTheme="minorEastAsia" w:eastAsiaTheme="minorEastAsia" w:hAnsiTheme="minorEastAsia" w:cs="Times New Roman"/>
          <w:noProof/>
        </w:rPr>
      </w:pPr>
      <w:r w:rsidRPr="007B5B35">
        <w:rPr>
          <w:rFonts w:asciiTheme="minorEastAsia" w:eastAsiaTheme="minorEastAsia" w:hAnsiTheme="minorEastAsia" w:cs="Times New Roman" w:hint="eastAsia"/>
          <w:noProof/>
        </w:rPr>
        <w:t xml:space="preserve">　※週当たりの平均勤務時間＝一日の勤務時間×平均週所定勤務日</w:t>
      </w:r>
    </w:p>
    <w:p w14:paraId="197C6DB6" w14:textId="77777777" w:rsidR="007B5B35" w:rsidRPr="007B5B35" w:rsidRDefault="007B5B35" w:rsidP="007B5B35">
      <w:pPr>
        <w:spacing w:line="240" w:lineRule="auto"/>
        <w:rPr>
          <w:rFonts w:asciiTheme="minorEastAsia" w:eastAsiaTheme="minorEastAsia" w:hAnsiTheme="minorEastAsia" w:cs="Times New Roman"/>
          <w:noProof/>
        </w:rPr>
      </w:pPr>
      <w:r w:rsidRPr="007B5B35">
        <w:rPr>
          <w:rFonts w:asciiTheme="minorEastAsia" w:eastAsiaTheme="minorEastAsia" w:hAnsiTheme="minorEastAsia" w:cs="Times New Roman" w:hint="eastAsia"/>
          <w:noProof/>
        </w:rPr>
        <w:t xml:space="preserve">　　付与日数：20 × Ａ／12 × Ｂ／５　（小数点以下を四捨五入）</w:t>
      </w:r>
    </w:p>
    <w:p w14:paraId="55899657" w14:textId="77777777" w:rsidR="007B5B35" w:rsidRPr="007B5B35" w:rsidRDefault="007B5B35" w:rsidP="007B5B35">
      <w:pPr>
        <w:spacing w:line="240" w:lineRule="auto"/>
        <w:rPr>
          <w:rFonts w:asciiTheme="minorEastAsia" w:eastAsiaTheme="minorEastAsia" w:hAnsiTheme="minorEastAsia" w:cs="Times New Roman"/>
          <w:noProof/>
        </w:rPr>
      </w:pPr>
      <w:r w:rsidRPr="007B5B35">
        <w:rPr>
          <w:rFonts w:asciiTheme="minorEastAsia" w:eastAsiaTheme="minorEastAsia" w:hAnsiTheme="minorEastAsia" w:cs="Times New Roman" w:hint="eastAsia"/>
          <w:noProof/>
        </w:rPr>
        <w:t xml:space="preserve">　　　Ａ：雇用期間（月）</w:t>
      </w:r>
    </w:p>
    <w:p w14:paraId="1A595C6D" w14:textId="77777777" w:rsidR="007B5B35" w:rsidRPr="007B5B35" w:rsidRDefault="007B5B35" w:rsidP="007B5B35">
      <w:pPr>
        <w:spacing w:line="240" w:lineRule="auto"/>
        <w:rPr>
          <w:rFonts w:asciiTheme="minorEastAsia" w:eastAsiaTheme="minorEastAsia" w:hAnsiTheme="minorEastAsia" w:cs="Times New Roman"/>
          <w:noProof/>
        </w:rPr>
      </w:pPr>
      <w:r w:rsidRPr="007B5B35">
        <w:rPr>
          <w:rFonts w:asciiTheme="minorEastAsia" w:eastAsiaTheme="minorEastAsia" w:hAnsiTheme="minorEastAsia" w:cs="Times New Roman" w:hint="eastAsia"/>
          <w:noProof/>
        </w:rPr>
        <w:t xml:space="preserve">　　　Ｂ：平均週勤務日数（日）</w:t>
      </w:r>
    </w:p>
    <w:p w14:paraId="713B8CC0" w14:textId="77777777" w:rsidR="00C95A78" w:rsidRPr="007B5B35" w:rsidRDefault="00C95A78" w:rsidP="00036406">
      <w:pPr>
        <w:spacing w:line="240" w:lineRule="auto"/>
        <w:rPr>
          <w:rFonts w:hAnsi="ＭＳ 明朝" w:cs="Times New Roman"/>
          <w:noProof/>
        </w:rPr>
      </w:pPr>
    </w:p>
    <w:p w14:paraId="149382B6" w14:textId="77777777" w:rsidR="00C95A78" w:rsidRPr="00036406" w:rsidRDefault="00C95A78" w:rsidP="00036406">
      <w:pPr>
        <w:spacing w:line="240" w:lineRule="auto"/>
        <w:rPr>
          <w:rFonts w:hAnsi="ＭＳ 明朝" w:cs="Times New Roman"/>
          <w:noProof/>
        </w:rPr>
      </w:pPr>
      <w:r w:rsidRPr="00036406">
        <w:rPr>
          <w:rFonts w:hAnsi="ＭＳ 明朝" w:cs="Times New Roman" w:hint="eastAsia"/>
          <w:noProof/>
        </w:rPr>
        <w:t>別表第２（第</w:t>
      </w:r>
      <w:r w:rsidR="00C96518" w:rsidRPr="00036406">
        <w:rPr>
          <w:rFonts w:hAnsi="ＭＳ 明朝" w:cs="Times New Roman" w:hint="eastAsia"/>
          <w:noProof/>
        </w:rPr>
        <w:t>９</w:t>
      </w:r>
      <w:r w:rsidRPr="00036406">
        <w:rPr>
          <w:rFonts w:hAnsi="ＭＳ 明朝" w:cs="Times New Roman" w:hint="eastAsia"/>
          <w:noProof/>
        </w:rPr>
        <w:t>条関係）</w:t>
      </w:r>
    </w:p>
    <w:tbl>
      <w:tblPr>
        <w:tblpPr w:leftFromText="142" w:rightFromText="142" w:vertAnchor="text" w:horzAnchor="margin" w:tblpY="149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"/>
        <w:gridCol w:w="3616"/>
        <w:gridCol w:w="792"/>
        <w:gridCol w:w="790"/>
        <w:gridCol w:w="791"/>
        <w:gridCol w:w="791"/>
        <w:gridCol w:w="791"/>
      </w:tblGrid>
      <w:tr w:rsidR="00155EE5" w:rsidRPr="00036406" w14:paraId="577BFEA0" w14:textId="77777777">
        <w:trPr>
          <w:gridBefore w:val="1"/>
          <w:wBefore w:w="253" w:type="dxa"/>
        </w:trPr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0A3563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週所定勤務日数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F1CC9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５日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F034BD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４日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244241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0E7A60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２日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7988A5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</w:tr>
      <w:tr w:rsidR="00155EE5" w:rsidRPr="00036406" w14:paraId="6DC6F985" w14:textId="77777777"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E4346A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</w:p>
        </w:tc>
        <w:tc>
          <w:tcPr>
            <w:tcW w:w="3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B9CC0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       免　除　日　数</w:t>
            </w:r>
          </w:p>
        </w:tc>
        <w:tc>
          <w:tcPr>
            <w:tcW w:w="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794E36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３日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BA4D01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２日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28DB9C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</w:t>
            </w:r>
            <w:r w:rsidR="008B2197" w:rsidRPr="00036406">
              <w:rPr>
                <w:rFonts w:hAnsi="ＭＳ 明朝" w:cs="Times New Roman" w:hint="eastAsia"/>
                <w:noProof/>
              </w:rPr>
              <w:t>２</w:t>
            </w:r>
            <w:r w:rsidRPr="00036406">
              <w:rPr>
                <w:rFonts w:hAnsi="ＭＳ 明朝" w:cs="Times New Roman" w:hint="eastAsia"/>
                <w:noProof/>
              </w:rPr>
              <w:t>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DA4A5" w14:textId="77777777" w:rsidR="00155EE5" w:rsidRPr="00036406" w:rsidRDefault="00155EE5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237E4" w14:textId="77777777" w:rsidR="00155EE5" w:rsidRPr="00036406" w:rsidRDefault="008B2197" w:rsidP="00036406">
            <w:pPr>
              <w:spacing w:line="240" w:lineRule="auto"/>
              <w:ind w:right="-57"/>
              <w:rPr>
                <w:rFonts w:hAnsi="ＭＳ 明朝" w:cs="Times New Roman"/>
                <w:noProof/>
              </w:rPr>
            </w:pPr>
            <w:r w:rsidRPr="00036406">
              <w:rPr>
                <w:rFonts w:hAnsi="ＭＳ 明朝" w:cs="Times New Roman" w:hint="eastAsia"/>
                <w:noProof/>
              </w:rPr>
              <w:t xml:space="preserve"> １日</w:t>
            </w:r>
          </w:p>
        </w:tc>
      </w:tr>
    </w:tbl>
    <w:p w14:paraId="055F5F67" w14:textId="77777777" w:rsidR="00C95A78" w:rsidRDefault="00C95A78" w:rsidP="00036406">
      <w:pPr>
        <w:spacing w:line="240" w:lineRule="auto"/>
        <w:rPr>
          <w:rFonts w:hAnsi="ＭＳ 明朝"/>
          <w:noProof/>
        </w:rPr>
      </w:pPr>
    </w:p>
    <w:p w14:paraId="36DB9E1A" w14:textId="77777777" w:rsidR="007B5B35" w:rsidRDefault="007B5B35" w:rsidP="00036406">
      <w:pPr>
        <w:spacing w:line="240" w:lineRule="auto"/>
        <w:rPr>
          <w:rFonts w:hAnsi="ＭＳ 明朝"/>
          <w:noProof/>
        </w:rPr>
      </w:pPr>
    </w:p>
    <w:p w14:paraId="224D2151" w14:textId="77777777" w:rsidR="007B5B35" w:rsidRDefault="007B5B35" w:rsidP="00036406">
      <w:pPr>
        <w:spacing w:line="240" w:lineRule="auto"/>
        <w:rPr>
          <w:rFonts w:hAnsi="ＭＳ 明朝"/>
          <w:noProof/>
        </w:rPr>
      </w:pPr>
    </w:p>
    <w:p w14:paraId="0403DA0D" w14:textId="77777777" w:rsidR="007B5B35" w:rsidRPr="007B5B35" w:rsidRDefault="007B5B35" w:rsidP="007B5B35">
      <w:pPr>
        <w:spacing w:line="240" w:lineRule="auto"/>
        <w:ind w:firstLineChars="100" w:firstLine="210"/>
        <w:rPr>
          <w:rFonts w:asciiTheme="minorEastAsia" w:eastAsiaTheme="minorEastAsia" w:hAnsiTheme="minorEastAsia"/>
          <w:noProof/>
        </w:rPr>
      </w:pPr>
      <w:r w:rsidRPr="007B5B35">
        <w:rPr>
          <w:rFonts w:asciiTheme="minorEastAsia" w:eastAsiaTheme="minorEastAsia" w:hAnsiTheme="minorEastAsia" w:hint="eastAsia"/>
          <w:noProof/>
        </w:rPr>
        <w:t>勤務日ごとの勤務時間の時間数が同一であり、かつ週勤務日数が月によって変則する場合、平均週勤務日数に応じ、次式により算出した日数とする。</w:t>
      </w:r>
    </w:p>
    <w:p w14:paraId="22D0CBFD" w14:textId="77777777" w:rsidR="007B5B35" w:rsidRPr="007B5B35" w:rsidRDefault="007B5B35" w:rsidP="007B5B35">
      <w:pPr>
        <w:spacing w:line="240" w:lineRule="auto"/>
        <w:rPr>
          <w:rFonts w:asciiTheme="minorEastAsia" w:eastAsiaTheme="minorEastAsia" w:hAnsiTheme="minorEastAsia"/>
          <w:noProof/>
        </w:rPr>
      </w:pPr>
      <w:r w:rsidRPr="007B5B35">
        <w:rPr>
          <w:rFonts w:asciiTheme="minorEastAsia" w:eastAsiaTheme="minorEastAsia" w:hAnsiTheme="minorEastAsia" w:hint="eastAsia"/>
          <w:noProof/>
        </w:rPr>
        <w:t xml:space="preserve">　　付与日数：３ × Ｂ／５　（小数点以下を四捨五入）</w:t>
      </w:r>
    </w:p>
    <w:p w14:paraId="3F2E6348" w14:textId="77777777" w:rsidR="007B5B35" w:rsidRPr="007B5B35" w:rsidRDefault="007B5B35" w:rsidP="007B5B35">
      <w:pPr>
        <w:spacing w:line="240" w:lineRule="auto"/>
        <w:rPr>
          <w:rFonts w:asciiTheme="minorEastAsia" w:eastAsiaTheme="minorEastAsia" w:hAnsiTheme="minorEastAsia"/>
          <w:noProof/>
        </w:rPr>
      </w:pPr>
      <w:r w:rsidRPr="007B5B35">
        <w:rPr>
          <w:rFonts w:asciiTheme="minorEastAsia" w:eastAsiaTheme="minorEastAsia" w:hAnsiTheme="minorEastAsia" w:hint="eastAsia"/>
          <w:noProof/>
        </w:rPr>
        <w:t xml:space="preserve">　　　Ｂ：平均週勤務日数（日）</w:t>
      </w:r>
    </w:p>
    <w:p w14:paraId="71A387BC" w14:textId="77777777" w:rsidR="007B5B35" w:rsidRPr="007B5B35" w:rsidRDefault="007B5B35" w:rsidP="00036406">
      <w:pPr>
        <w:spacing w:line="240" w:lineRule="auto"/>
        <w:rPr>
          <w:rFonts w:hAnsi="ＭＳ 明朝"/>
          <w:noProof/>
        </w:rPr>
      </w:pPr>
    </w:p>
    <w:sectPr w:rsidR="007B5B35" w:rsidRPr="007B5B35" w:rsidSect="007535B1">
      <w:pgSz w:w="11906" w:h="16838" w:code="9"/>
      <w:pgMar w:top="1701" w:right="1701" w:bottom="1701" w:left="1701" w:header="737" w:footer="284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CBA01" w14:textId="77777777" w:rsidR="00D64BD7" w:rsidRDefault="00D64BD7" w:rsidP="00036406">
      <w:pPr>
        <w:spacing w:line="240" w:lineRule="auto"/>
      </w:pPr>
      <w:r>
        <w:separator/>
      </w:r>
    </w:p>
  </w:endnote>
  <w:endnote w:type="continuationSeparator" w:id="0">
    <w:p w14:paraId="2B157F14" w14:textId="77777777" w:rsidR="00D64BD7" w:rsidRDefault="00D64BD7" w:rsidP="0003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E5433" w14:textId="77777777" w:rsidR="00D64BD7" w:rsidRDefault="00D64BD7" w:rsidP="00036406">
      <w:pPr>
        <w:spacing w:line="240" w:lineRule="auto"/>
      </w:pPr>
      <w:r>
        <w:separator/>
      </w:r>
    </w:p>
  </w:footnote>
  <w:footnote w:type="continuationSeparator" w:id="0">
    <w:p w14:paraId="6E640A7C" w14:textId="77777777" w:rsidR="00D64BD7" w:rsidRDefault="00D64BD7" w:rsidP="00036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2920"/>
    <w:multiLevelType w:val="hybridMultilevel"/>
    <w:tmpl w:val="03983D00"/>
    <w:lvl w:ilvl="0" w:tplc="344E141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5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99"/>
    <w:rsid w:val="00036406"/>
    <w:rsid w:val="00112AFE"/>
    <w:rsid w:val="0011453A"/>
    <w:rsid w:val="00146E46"/>
    <w:rsid w:val="001526B1"/>
    <w:rsid w:val="00155EE5"/>
    <w:rsid w:val="00165FA9"/>
    <w:rsid w:val="00186953"/>
    <w:rsid w:val="0019726F"/>
    <w:rsid w:val="001A4546"/>
    <w:rsid w:val="001C0C98"/>
    <w:rsid w:val="001E3355"/>
    <w:rsid w:val="00215AEA"/>
    <w:rsid w:val="00215D63"/>
    <w:rsid w:val="0025085B"/>
    <w:rsid w:val="002A7DA9"/>
    <w:rsid w:val="002D579E"/>
    <w:rsid w:val="002D59DA"/>
    <w:rsid w:val="0036131F"/>
    <w:rsid w:val="00394BB2"/>
    <w:rsid w:val="003979A6"/>
    <w:rsid w:val="00401B44"/>
    <w:rsid w:val="00430413"/>
    <w:rsid w:val="00447B7F"/>
    <w:rsid w:val="004529BD"/>
    <w:rsid w:val="004563EB"/>
    <w:rsid w:val="00470167"/>
    <w:rsid w:val="00483F44"/>
    <w:rsid w:val="004B3C50"/>
    <w:rsid w:val="004D04B3"/>
    <w:rsid w:val="004E05A2"/>
    <w:rsid w:val="004F3953"/>
    <w:rsid w:val="0051076B"/>
    <w:rsid w:val="00537134"/>
    <w:rsid w:val="00566B4F"/>
    <w:rsid w:val="00591FD0"/>
    <w:rsid w:val="005A586F"/>
    <w:rsid w:val="00600399"/>
    <w:rsid w:val="00607361"/>
    <w:rsid w:val="00614811"/>
    <w:rsid w:val="00624E40"/>
    <w:rsid w:val="007047A5"/>
    <w:rsid w:val="00720E55"/>
    <w:rsid w:val="0074270E"/>
    <w:rsid w:val="0074416C"/>
    <w:rsid w:val="007535B1"/>
    <w:rsid w:val="00795D59"/>
    <w:rsid w:val="007B5B35"/>
    <w:rsid w:val="00836DDC"/>
    <w:rsid w:val="008B2197"/>
    <w:rsid w:val="0093500A"/>
    <w:rsid w:val="00943ACE"/>
    <w:rsid w:val="0094493C"/>
    <w:rsid w:val="009A1878"/>
    <w:rsid w:val="009C12D6"/>
    <w:rsid w:val="009D5831"/>
    <w:rsid w:val="009D6993"/>
    <w:rsid w:val="009F19E6"/>
    <w:rsid w:val="00A1117D"/>
    <w:rsid w:val="00A627B0"/>
    <w:rsid w:val="00A72299"/>
    <w:rsid w:val="00A8094F"/>
    <w:rsid w:val="00A967AC"/>
    <w:rsid w:val="00AD1C0D"/>
    <w:rsid w:val="00B055D5"/>
    <w:rsid w:val="00B106AD"/>
    <w:rsid w:val="00B224C2"/>
    <w:rsid w:val="00B524FC"/>
    <w:rsid w:val="00BC78CA"/>
    <w:rsid w:val="00C11E89"/>
    <w:rsid w:val="00C36306"/>
    <w:rsid w:val="00C542BF"/>
    <w:rsid w:val="00C95A78"/>
    <w:rsid w:val="00C96518"/>
    <w:rsid w:val="00CA611E"/>
    <w:rsid w:val="00CC7CED"/>
    <w:rsid w:val="00D3011D"/>
    <w:rsid w:val="00D64BD7"/>
    <w:rsid w:val="00DA138E"/>
    <w:rsid w:val="00DD7312"/>
    <w:rsid w:val="00DD78F6"/>
    <w:rsid w:val="00E310E3"/>
    <w:rsid w:val="00E35CBB"/>
    <w:rsid w:val="00E459C6"/>
    <w:rsid w:val="00E90449"/>
    <w:rsid w:val="00EA1353"/>
    <w:rsid w:val="00ED7629"/>
    <w:rsid w:val="00EF6549"/>
    <w:rsid w:val="00F11A0D"/>
    <w:rsid w:val="00F15EE8"/>
    <w:rsid w:val="00F5595A"/>
    <w:rsid w:val="00F8628A"/>
    <w:rsid w:val="00FB2540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86237"/>
  <w15:docId w15:val="{D050CF3B-6F25-4DCF-BD65-F41EA81B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59"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4563EB"/>
    <w:pPr>
      <w:tabs>
        <w:tab w:val="center" w:pos="4649"/>
        <w:tab w:val="right" w:pos="9299"/>
      </w:tabs>
      <w:spacing w:line="360" w:lineRule="atLeast"/>
    </w:pPr>
  </w:style>
  <w:style w:type="paragraph" w:customStyle="1" w:styleId="a4">
    <w:name w:val="ﾍｯﾀﾞｰ"/>
    <w:basedOn w:val="a"/>
    <w:rsid w:val="004563EB"/>
    <w:pPr>
      <w:tabs>
        <w:tab w:val="center" w:pos="4649"/>
        <w:tab w:val="right" w:pos="9299"/>
      </w:tabs>
      <w:spacing w:line="360" w:lineRule="atLeast"/>
    </w:pPr>
  </w:style>
  <w:style w:type="paragraph" w:styleId="a5">
    <w:name w:val="header"/>
    <w:basedOn w:val="a"/>
    <w:link w:val="a6"/>
    <w:rsid w:val="00036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6406"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rsid w:val="00036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6406"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semiHidden/>
    <w:unhideWhenUsed/>
    <w:rsid w:val="00F86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8628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semiHidden/>
    <w:unhideWhenUsed/>
    <w:rsid w:val="00215D63"/>
    <w:rPr>
      <w:sz w:val="18"/>
      <w:szCs w:val="18"/>
    </w:rPr>
  </w:style>
  <w:style w:type="paragraph" w:styleId="ac">
    <w:name w:val="annotation text"/>
    <w:basedOn w:val="a"/>
    <w:link w:val="ad"/>
    <w:unhideWhenUsed/>
    <w:rsid w:val="00215D63"/>
    <w:pPr>
      <w:jc w:val="left"/>
    </w:pPr>
  </w:style>
  <w:style w:type="character" w:customStyle="1" w:styleId="ad">
    <w:name w:val="コメント文字列 (文字)"/>
    <w:basedOn w:val="a0"/>
    <w:link w:val="ac"/>
    <w:rsid w:val="00215D63"/>
    <w:rPr>
      <w:rFonts w:ascii="ＭＳ 明朝" w:cs="ＭＳ 明朝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215D63"/>
    <w:rPr>
      <w:b/>
      <w:bCs/>
    </w:rPr>
  </w:style>
  <w:style w:type="character" w:customStyle="1" w:styleId="af">
    <w:name w:val="コメント内容 (文字)"/>
    <w:basedOn w:val="ad"/>
    <w:link w:val="ae"/>
    <w:semiHidden/>
    <w:rsid w:val="00215D63"/>
    <w:rPr>
      <w:rFonts w:ascii="ＭＳ 明朝" w:cs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147</Words>
  <Characters>842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第11章　再任用職員関係</vt:lpstr>
      <vt:lpstr>第11章　再任用職員関係</vt:lpstr>
    </vt:vector>
  </TitlesOfParts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2023-04-04T04:30:00Z</cp:lastPrinted>
  <dcterms:created xsi:type="dcterms:W3CDTF">2023-03-30T07:15:00Z</dcterms:created>
  <dcterms:modified xsi:type="dcterms:W3CDTF">2023-05-15T06:11:00Z</dcterms:modified>
</cp:coreProperties>
</file>