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13" w:rsidRDefault="00FA6F13" w:rsidP="00FA6F13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様式１</w:t>
      </w:r>
    </w:p>
    <w:p w:rsidR="00FA6F13" w:rsidRPr="00784562" w:rsidRDefault="00FA6F13" w:rsidP="00FA6F13">
      <w:pPr>
        <w:jc w:val="left"/>
        <w:rPr>
          <w:rFonts w:ascii="ＭＳ 明朝" w:hAnsi="ＭＳ 明朝"/>
          <w:sz w:val="22"/>
          <w:szCs w:val="22"/>
        </w:rPr>
      </w:pPr>
      <w:r w:rsidRPr="00784562">
        <w:rPr>
          <w:rFonts w:ascii="ＭＳ 明朝" w:hAnsi="ＭＳ 明朝" w:hint="eastAsia"/>
          <w:sz w:val="22"/>
          <w:szCs w:val="22"/>
        </w:rPr>
        <w:t>第22号様式</w:t>
      </w:r>
    </w:p>
    <w:p w:rsidR="00FA6F13" w:rsidRPr="00784562" w:rsidRDefault="00FA6F13" w:rsidP="00FA6F13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784562">
        <w:rPr>
          <w:rFonts w:ascii="ＭＳ 明朝" w:hAnsi="ＭＳ 明朝"/>
          <w:sz w:val="22"/>
          <w:szCs w:val="22"/>
          <w:u w:val="single"/>
        </w:rPr>
        <w:t>No.</w:t>
      </w:r>
      <w:r w:rsidRPr="00784562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</w:p>
    <w:tbl>
      <w:tblPr>
        <w:tblStyle w:val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1"/>
        <w:gridCol w:w="3150"/>
        <w:gridCol w:w="3233"/>
      </w:tblGrid>
      <w:tr w:rsidR="004F5F42" w:rsidRPr="004F5F42" w:rsidTr="009A653F">
        <w:tc>
          <w:tcPr>
            <w:tcW w:w="8702" w:type="dxa"/>
            <w:gridSpan w:val="3"/>
            <w:tcBorders>
              <w:bottom w:val="single" w:sz="4" w:space="0" w:color="auto"/>
            </w:tcBorders>
          </w:tcPr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jc w:val="center"/>
              <w:rPr>
                <w:sz w:val="24"/>
              </w:rPr>
            </w:pPr>
            <w:r w:rsidRPr="004F5F42">
              <w:rPr>
                <w:rFonts w:hint="eastAsia"/>
                <w:spacing w:val="30"/>
                <w:kern w:val="0"/>
                <w:sz w:val="24"/>
                <w:fitText w:val="3156" w:id="-1299980536"/>
              </w:rPr>
              <w:t>公設消火栓使用報告</w:t>
            </w:r>
            <w:r w:rsidRPr="004F5F42">
              <w:rPr>
                <w:rFonts w:hint="eastAsia"/>
                <w:spacing w:val="105"/>
                <w:kern w:val="0"/>
                <w:sz w:val="24"/>
                <w:fitText w:val="3156" w:id="-1299980536"/>
              </w:rPr>
              <w:t>書</w:t>
            </w: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wordWrap w:val="0"/>
              <w:jc w:val="right"/>
              <w:rPr>
                <w:sz w:val="22"/>
                <w:szCs w:val="22"/>
              </w:rPr>
            </w:pPr>
            <w:r w:rsidRPr="004F5F42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ind w:firstLineChars="100" w:firstLine="220"/>
              <w:rPr>
                <w:sz w:val="22"/>
                <w:szCs w:val="22"/>
              </w:rPr>
            </w:pPr>
            <w:r w:rsidRPr="004F5F42">
              <w:rPr>
                <w:rFonts w:hint="eastAsia"/>
                <w:sz w:val="22"/>
                <w:szCs w:val="22"/>
              </w:rPr>
              <w:t>大阪市水道局長　様</w:t>
            </w: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wordWrap w:val="0"/>
              <w:jc w:val="right"/>
              <w:rPr>
                <w:sz w:val="22"/>
                <w:szCs w:val="22"/>
              </w:rPr>
            </w:pPr>
            <w:r w:rsidRPr="004F5F42">
              <w:rPr>
                <w:rFonts w:hint="eastAsia"/>
                <w:spacing w:val="56"/>
                <w:kern w:val="0"/>
                <w:sz w:val="22"/>
                <w:szCs w:val="22"/>
                <w:fitText w:val="1215" w:id="-1299980535"/>
              </w:rPr>
              <w:t>消防署</w:t>
            </w:r>
            <w:r w:rsidRPr="004F5F42">
              <w:rPr>
                <w:rFonts w:hint="eastAsia"/>
                <w:kern w:val="0"/>
                <w:sz w:val="22"/>
                <w:szCs w:val="22"/>
                <w:fitText w:val="1215" w:id="-1299980535"/>
              </w:rPr>
              <w:t>長</w:t>
            </w:r>
            <w:r w:rsidRPr="004F5F42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ind w:firstLineChars="100" w:firstLine="220"/>
              <w:rPr>
                <w:sz w:val="22"/>
                <w:szCs w:val="22"/>
              </w:rPr>
            </w:pPr>
            <w:r w:rsidRPr="004F5F42">
              <w:rPr>
                <w:rFonts w:hint="eastAsia"/>
                <w:sz w:val="22"/>
                <w:szCs w:val="22"/>
              </w:rPr>
              <w:t>次のとおり公設消火栓の使用を報告します。</w:t>
            </w: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</w:tc>
      </w:tr>
      <w:tr w:rsidR="004F5F42" w:rsidRPr="004F5F42" w:rsidTr="009A653F">
        <w:trPr>
          <w:trHeight w:val="67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42" w:rsidRPr="004F5F42" w:rsidRDefault="004F5F42" w:rsidP="004F5F42">
            <w:pPr>
              <w:jc w:val="center"/>
              <w:rPr>
                <w:sz w:val="22"/>
                <w:szCs w:val="22"/>
              </w:rPr>
            </w:pPr>
            <w:r w:rsidRPr="004F5F42">
              <w:rPr>
                <w:rFonts w:hint="eastAsia"/>
                <w:spacing w:val="96"/>
                <w:kern w:val="0"/>
                <w:sz w:val="22"/>
                <w:szCs w:val="22"/>
                <w:fitText w:val="1458" w:id="-1299980534"/>
              </w:rPr>
              <w:t>使用理</w:t>
            </w:r>
            <w:r w:rsidRPr="004F5F42">
              <w:rPr>
                <w:rFonts w:hint="eastAsia"/>
                <w:spacing w:val="1"/>
                <w:kern w:val="0"/>
                <w:sz w:val="22"/>
                <w:szCs w:val="22"/>
                <w:fitText w:val="1458" w:id="-1299980534"/>
              </w:rPr>
              <w:t>由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F42" w:rsidRPr="004F5F42" w:rsidRDefault="004F5F42" w:rsidP="004F5F42">
            <w:pPr>
              <w:jc w:val="center"/>
              <w:rPr>
                <w:sz w:val="22"/>
                <w:szCs w:val="22"/>
              </w:rPr>
            </w:pPr>
            <w:r w:rsidRPr="004F5F42">
              <w:rPr>
                <w:rFonts w:hint="eastAsia"/>
                <w:sz w:val="22"/>
                <w:szCs w:val="22"/>
              </w:rPr>
              <w:t>イ.火災　　　ロ．救護　　　ハ．訓練　　　ニ．補給</w:t>
            </w:r>
          </w:p>
        </w:tc>
      </w:tr>
      <w:tr w:rsidR="004F5F42" w:rsidRPr="004F5F42" w:rsidTr="009A653F">
        <w:trPr>
          <w:trHeight w:val="69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42" w:rsidRPr="004F5F42" w:rsidRDefault="004F5F42" w:rsidP="004F5F42">
            <w:pPr>
              <w:jc w:val="center"/>
              <w:rPr>
                <w:sz w:val="22"/>
                <w:szCs w:val="22"/>
              </w:rPr>
            </w:pPr>
            <w:r w:rsidRPr="004F5F42">
              <w:rPr>
                <w:rFonts w:hint="eastAsia"/>
                <w:spacing w:val="96"/>
                <w:kern w:val="0"/>
                <w:sz w:val="22"/>
                <w:szCs w:val="22"/>
                <w:fitText w:val="1458" w:id="-1299980533"/>
              </w:rPr>
              <w:t>使用日</w:t>
            </w:r>
            <w:r w:rsidRPr="004F5F42">
              <w:rPr>
                <w:rFonts w:hint="eastAsia"/>
                <w:spacing w:val="1"/>
                <w:kern w:val="0"/>
                <w:sz w:val="22"/>
                <w:szCs w:val="22"/>
                <w:fitText w:val="1458" w:id="-1299980533"/>
              </w:rPr>
              <w:t>時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F42" w:rsidRPr="004F5F42" w:rsidRDefault="004F5F42" w:rsidP="004F5F42">
            <w:pPr>
              <w:jc w:val="center"/>
              <w:rPr>
                <w:sz w:val="22"/>
                <w:szCs w:val="22"/>
              </w:rPr>
            </w:pPr>
            <w:r w:rsidRPr="004F5F42">
              <w:rPr>
                <w:rFonts w:hint="eastAsia"/>
                <w:sz w:val="22"/>
                <w:szCs w:val="22"/>
              </w:rPr>
              <w:t>年　　 月　　 日　　 時　　 分～　　 時　　 分</w:t>
            </w:r>
          </w:p>
        </w:tc>
      </w:tr>
      <w:tr w:rsidR="004F5F42" w:rsidRPr="004F5F42" w:rsidTr="004F5F42">
        <w:trPr>
          <w:trHeight w:val="514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42" w:rsidRPr="004F5F42" w:rsidRDefault="004F5F42" w:rsidP="004F5F42">
            <w:pPr>
              <w:jc w:val="center"/>
              <w:rPr>
                <w:kern w:val="0"/>
                <w:sz w:val="22"/>
                <w:szCs w:val="22"/>
              </w:rPr>
            </w:pPr>
          </w:p>
          <w:p w:rsidR="004F5F42" w:rsidRPr="004F5F42" w:rsidRDefault="004F5F42" w:rsidP="004F5F42">
            <w:pPr>
              <w:jc w:val="center"/>
              <w:rPr>
                <w:kern w:val="0"/>
                <w:sz w:val="22"/>
                <w:szCs w:val="22"/>
              </w:rPr>
            </w:pPr>
          </w:p>
          <w:p w:rsidR="004F5F42" w:rsidRPr="004F5F42" w:rsidRDefault="004F5F42" w:rsidP="004F5F42">
            <w:pPr>
              <w:jc w:val="center"/>
              <w:rPr>
                <w:kern w:val="0"/>
                <w:sz w:val="22"/>
                <w:szCs w:val="22"/>
              </w:rPr>
            </w:pPr>
          </w:p>
          <w:p w:rsidR="004F5F42" w:rsidRPr="004F5F42" w:rsidRDefault="004F5F42" w:rsidP="004F5F42">
            <w:pPr>
              <w:jc w:val="center"/>
              <w:rPr>
                <w:kern w:val="0"/>
                <w:sz w:val="22"/>
                <w:szCs w:val="22"/>
              </w:rPr>
            </w:pPr>
            <w:r w:rsidRPr="004F5F42">
              <w:rPr>
                <w:rFonts w:hint="eastAsia"/>
                <w:spacing w:val="96"/>
                <w:kern w:val="0"/>
                <w:sz w:val="22"/>
                <w:szCs w:val="22"/>
                <w:fitText w:val="1458" w:id="-1299980532"/>
              </w:rPr>
              <w:t>使用し</w:t>
            </w:r>
            <w:r w:rsidRPr="004F5F42">
              <w:rPr>
                <w:rFonts w:hint="eastAsia"/>
                <w:spacing w:val="1"/>
                <w:kern w:val="0"/>
                <w:sz w:val="22"/>
                <w:szCs w:val="22"/>
                <w:fitText w:val="1458" w:id="-1299980532"/>
              </w:rPr>
              <w:t>た</w:t>
            </w:r>
          </w:p>
          <w:p w:rsidR="004F5F42" w:rsidRPr="004F5F42" w:rsidRDefault="004F5F42" w:rsidP="004F5F42">
            <w:pPr>
              <w:jc w:val="center"/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jc w:val="center"/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jc w:val="center"/>
              <w:rPr>
                <w:kern w:val="0"/>
                <w:sz w:val="22"/>
                <w:szCs w:val="22"/>
              </w:rPr>
            </w:pPr>
            <w:r w:rsidRPr="004F5F42">
              <w:rPr>
                <w:rFonts w:hint="eastAsia"/>
                <w:spacing w:val="200"/>
                <w:kern w:val="0"/>
                <w:sz w:val="22"/>
                <w:szCs w:val="22"/>
                <w:fitText w:val="1458" w:id="-1299980531"/>
              </w:rPr>
              <w:t>消火</w:t>
            </w:r>
            <w:r w:rsidRPr="004F5F42">
              <w:rPr>
                <w:rFonts w:hint="eastAsia"/>
                <w:spacing w:val="-1"/>
                <w:kern w:val="0"/>
                <w:sz w:val="22"/>
                <w:szCs w:val="22"/>
                <w:fitText w:val="1458" w:id="-1299980531"/>
              </w:rPr>
              <w:t>栓</w:t>
            </w:r>
          </w:p>
          <w:p w:rsidR="004F5F42" w:rsidRPr="004F5F42" w:rsidRDefault="004F5F42" w:rsidP="004F5F42">
            <w:pPr>
              <w:jc w:val="center"/>
              <w:rPr>
                <w:kern w:val="0"/>
                <w:sz w:val="22"/>
                <w:szCs w:val="22"/>
              </w:rPr>
            </w:pPr>
          </w:p>
          <w:p w:rsidR="004F5F42" w:rsidRPr="004F5F42" w:rsidRDefault="004F5F42" w:rsidP="004F5F42">
            <w:pPr>
              <w:jc w:val="center"/>
              <w:rPr>
                <w:kern w:val="0"/>
                <w:sz w:val="22"/>
                <w:szCs w:val="22"/>
              </w:rPr>
            </w:pPr>
          </w:p>
          <w:p w:rsidR="004F5F42" w:rsidRPr="004F5F42" w:rsidRDefault="004F5F42" w:rsidP="004F5F42">
            <w:pPr>
              <w:jc w:val="center"/>
              <w:rPr>
                <w:sz w:val="22"/>
                <w:szCs w:val="22"/>
              </w:rPr>
            </w:pPr>
            <w:r w:rsidRPr="004F5F4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31115</wp:posOffset>
                      </wp:positionV>
                      <wp:extent cx="1162050" cy="514350"/>
                      <wp:effectExtent l="9525" t="8255" r="9525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F5F42" w:rsidRDefault="004F5F42" w:rsidP="004F5F42">
                                  <w:r>
                                    <w:rPr>
                                      <w:rFonts w:hint="eastAsia"/>
                                    </w:rPr>
                                    <w:t>管理図番号―</w:t>
                                  </w:r>
                                </w:p>
                                <w:p w:rsidR="004F5F42" w:rsidRDefault="004F5F42" w:rsidP="004F5F42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消火栓番号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3pt;margin-top:2.45pt;width:91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">
                      <v:textbox inset="5.85pt,.7pt,5.85pt,.7pt">
                        <w:txbxContent>
                          <w:p w:rsidR="004F5F42" w:rsidRDefault="004F5F42" w:rsidP="004F5F42">
                            <w:r>
                              <w:rPr>
                                <w:rFonts w:hint="eastAsia"/>
                              </w:rPr>
                              <w:t>管理図番号―</w:t>
                            </w:r>
                          </w:p>
                          <w:p w:rsidR="004F5F42" w:rsidRDefault="004F5F42" w:rsidP="004F5F42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消火栓番号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42" w:rsidRPr="004F5F42" w:rsidRDefault="004F5F42" w:rsidP="004F5F42">
            <w:pPr>
              <w:rPr>
                <w:sz w:val="22"/>
                <w:szCs w:val="22"/>
                <w:u w:val="single"/>
              </w:rPr>
            </w:pPr>
            <w:r w:rsidRPr="004F5F42">
              <w:rPr>
                <w:rFonts w:hint="eastAsia"/>
                <w:sz w:val="22"/>
                <w:szCs w:val="22"/>
                <w:u w:val="single"/>
              </w:rPr>
              <w:t>上水</w:t>
            </w: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42" w:rsidRPr="004F5F42" w:rsidRDefault="004F5F42" w:rsidP="004F5F42">
            <w:pPr>
              <w:rPr>
                <w:sz w:val="22"/>
                <w:szCs w:val="22"/>
                <w:u w:val="single"/>
              </w:rPr>
            </w:pPr>
            <w:r w:rsidRPr="004F5F42">
              <w:rPr>
                <w:rFonts w:hint="eastAsia"/>
                <w:sz w:val="22"/>
                <w:szCs w:val="22"/>
                <w:u w:val="single"/>
              </w:rPr>
              <w:t>工水</w:t>
            </w:r>
          </w:p>
        </w:tc>
      </w:tr>
      <w:tr w:rsidR="004F5F42" w:rsidRPr="004F5F42" w:rsidTr="009A653F">
        <w:trPr>
          <w:trHeight w:val="52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42" w:rsidRPr="004F5F42" w:rsidRDefault="004F5F42" w:rsidP="004F5F42">
            <w:pPr>
              <w:jc w:val="center"/>
              <w:rPr>
                <w:sz w:val="22"/>
                <w:szCs w:val="22"/>
              </w:rPr>
            </w:pPr>
            <w:r w:rsidRPr="004F5F42">
              <w:rPr>
                <w:rFonts w:hint="eastAsia"/>
                <w:spacing w:val="96"/>
                <w:kern w:val="0"/>
                <w:sz w:val="22"/>
                <w:szCs w:val="22"/>
                <w:fitText w:val="1458" w:id="-1299980530"/>
              </w:rPr>
              <w:t>使用水</w:t>
            </w:r>
            <w:r w:rsidRPr="004F5F42">
              <w:rPr>
                <w:rFonts w:hint="eastAsia"/>
                <w:spacing w:val="1"/>
                <w:kern w:val="0"/>
                <w:sz w:val="22"/>
                <w:szCs w:val="22"/>
                <w:fitText w:val="1458" w:id="-1299980530"/>
              </w:rPr>
              <w:t>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42" w:rsidRPr="004F5F42" w:rsidRDefault="004F5F42" w:rsidP="004F5F42">
            <w:pPr>
              <w:rPr>
                <w:sz w:val="22"/>
                <w:szCs w:val="22"/>
              </w:rPr>
            </w:pPr>
            <w:r w:rsidRPr="004F5F42">
              <w:rPr>
                <w:rFonts w:hint="eastAsia"/>
                <w:sz w:val="22"/>
                <w:szCs w:val="22"/>
                <w:u w:val="single"/>
              </w:rPr>
              <w:t>上水</w:t>
            </w:r>
          </w:p>
          <w:p w:rsidR="004F5F42" w:rsidRPr="004F5F42" w:rsidRDefault="004F5F42" w:rsidP="004F5F42">
            <w:pPr>
              <w:jc w:val="right"/>
              <w:rPr>
                <w:sz w:val="22"/>
                <w:szCs w:val="22"/>
              </w:rPr>
            </w:pPr>
            <w:r w:rsidRPr="004F5F42">
              <w:rPr>
                <w:rFonts w:hint="eastAsia"/>
                <w:sz w:val="22"/>
                <w:szCs w:val="22"/>
              </w:rPr>
              <w:t>㎥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42" w:rsidRPr="004F5F42" w:rsidRDefault="004F5F42" w:rsidP="004F5F42">
            <w:pPr>
              <w:rPr>
                <w:sz w:val="22"/>
                <w:szCs w:val="22"/>
              </w:rPr>
            </w:pPr>
            <w:r w:rsidRPr="004F5F42">
              <w:rPr>
                <w:rFonts w:hint="eastAsia"/>
                <w:sz w:val="22"/>
                <w:szCs w:val="22"/>
                <w:u w:val="single"/>
              </w:rPr>
              <w:t>工水</w:t>
            </w:r>
          </w:p>
          <w:p w:rsidR="004F5F42" w:rsidRPr="004F5F42" w:rsidRDefault="004F5F42" w:rsidP="004F5F42">
            <w:pPr>
              <w:jc w:val="right"/>
              <w:rPr>
                <w:sz w:val="22"/>
                <w:szCs w:val="22"/>
              </w:rPr>
            </w:pPr>
            <w:r w:rsidRPr="004F5F42"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4F5F42" w:rsidRPr="004F5F42" w:rsidTr="004F5F42">
        <w:trPr>
          <w:trHeight w:val="571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F42" w:rsidRPr="004F5F42" w:rsidRDefault="004F5F42" w:rsidP="004F5F42">
            <w:pPr>
              <w:jc w:val="center"/>
              <w:rPr>
                <w:sz w:val="22"/>
                <w:szCs w:val="22"/>
              </w:rPr>
            </w:pPr>
            <w:r w:rsidRPr="004F5F42">
              <w:rPr>
                <w:rFonts w:hint="eastAsia"/>
                <w:spacing w:val="509"/>
                <w:kern w:val="0"/>
                <w:sz w:val="22"/>
                <w:szCs w:val="22"/>
                <w:fitText w:val="1458" w:id="-1299980529"/>
              </w:rPr>
              <w:t>摘</w:t>
            </w:r>
            <w:r w:rsidRPr="004F5F42">
              <w:rPr>
                <w:rFonts w:hint="eastAsia"/>
                <w:kern w:val="0"/>
                <w:sz w:val="22"/>
                <w:szCs w:val="22"/>
                <w:fitText w:val="1458" w:id="-1299980529"/>
              </w:rPr>
              <w:t>要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  <w:p w:rsidR="004F5F42" w:rsidRPr="004F5F42" w:rsidRDefault="004F5F42" w:rsidP="004F5F42">
            <w:pPr>
              <w:rPr>
                <w:sz w:val="22"/>
                <w:szCs w:val="22"/>
              </w:rPr>
            </w:pPr>
          </w:p>
        </w:tc>
      </w:tr>
    </w:tbl>
    <w:p w:rsidR="00FA6F13" w:rsidRPr="00FA6F13" w:rsidRDefault="00FA6F13" w:rsidP="00FA6F13">
      <w:pPr>
        <w:rPr>
          <w:rFonts w:ascii="ＭＳ 明朝" w:hAnsi="ＭＳ 明朝"/>
          <w:kern w:val="0"/>
          <w:sz w:val="22"/>
          <w:szCs w:val="22"/>
        </w:rPr>
      </w:pPr>
    </w:p>
    <w:sectPr w:rsidR="00FA6F13" w:rsidRPr="00FA6F13" w:rsidSect="001E2724">
      <w:pgSz w:w="11906" w:h="16838" w:code="9"/>
      <w:pgMar w:top="1701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81" w:rsidRDefault="00DF0081">
      <w:r>
        <w:separator/>
      </w:r>
    </w:p>
  </w:endnote>
  <w:endnote w:type="continuationSeparator" w:id="0">
    <w:p w:rsidR="00DF0081" w:rsidRDefault="00DF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81" w:rsidRDefault="00DF0081">
      <w:r>
        <w:separator/>
      </w:r>
    </w:p>
  </w:footnote>
  <w:footnote w:type="continuationSeparator" w:id="0">
    <w:p w:rsidR="00DF0081" w:rsidRDefault="00DF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CC0"/>
    <w:multiLevelType w:val="hybridMultilevel"/>
    <w:tmpl w:val="694C073C"/>
    <w:lvl w:ilvl="0" w:tplc="71148F8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0E2236"/>
    <w:multiLevelType w:val="hybridMultilevel"/>
    <w:tmpl w:val="1068DC36"/>
    <w:lvl w:ilvl="0" w:tplc="280E10AC">
      <w:start w:val="3"/>
      <w:numFmt w:val="decimal"/>
      <w:lvlText w:val="注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B60790"/>
    <w:multiLevelType w:val="hybridMultilevel"/>
    <w:tmpl w:val="AD787470"/>
    <w:lvl w:ilvl="0" w:tplc="974A6798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15"/>
    <w:rsid w:val="00041F37"/>
    <w:rsid w:val="000546F3"/>
    <w:rsid w:val="00061E46"/>
    <w:rsid w:val="000A27E9"/>
    <w:rsid w:val="000C587C"/>
    <w:rsid w:val="000E339C"/>
    <w:rsid w:val="00102B76"/>
    <w:rsid w:val="00154C10"/>
    <w:rsid w:val="0017047D"/>
    <w:rsid w:val="001C2AA0"/>
    <w:rsid w:val="001E2724"/>
    <w:rsid w:val="002105D9"/>
    <w:rsid w:val="00215078"/>
    <w:rsid w:val="00221B4B"/>
    <w:rsid w:val="002310E8"/>
    <w:rsid w:val="002331AC"/>
    <w:rsid w:val="00235ECA"/>
    <w:rsid w:val="002B0B02"/>
    <w:rsid w:val="002D17CD"/>
    <w:rsid w:val="002D19E8"/>
    <w:rsid w:val="002E230C"/>
    <w:rsid w:val="002E5531"/>
    <w:rsid w:val="0033041F"/>
    <w:rsid w:val="00361A31"/>
    <w:rsid w:val="00396D14"/>
    <w:rsid w:val="00397D80"/>
    <w:rsid w:val="003A6179"/>
    <w:rsid w:val="003B6AD2"/>
    <w:rsid w:val="003B7B70"/>
    <w:rsid w:val="003C32B4"/>
    <w:rsid w:val="003D5477"/>
    <w:rsid w:val="003E52D5"/>
    <w:rsid w:val="003E6B01"/>
    <w:rsid w:val="003F7668"/>
    <w:rsid w:val="00424930"/>
    <w:rsid w:val="00455CE0"/>
    <w:rsid w:val="00463900"/>
    <w:rsid w:val="00464A63"/>
    <w:rsid w:val="00474985"/>
    <w:rsid w:val="0048062F"/>
    <w:rsid w:val="004A526B"/>
    <w:rsid w:val="004B068C"/>
    <w:rsid w:val="004D73B1"/>
    <w:rsid w:val="004D7CC9"/>
    <w:rsid w:val="004F5F42"/>
    <w:rsid w:val="00502F85"/>
    <w:rsid w:val="00503512"/>
    <w:rsid w:val="00505E6B"/>
    <w:rsid w:val="0051361A"/>
    <w:rsid w:val="0053088B"/>
    <w:rsid w:val="005311BA"/>
    <w:rsid w:val="00537BFF"/>
    <w:rsid w:val="00542EE8"/>
    <w:rsid w:val="0055508C"/>
    <w:rsid w:val="005568BD"/>
    <w:rsid w:val="00570CF4"/>
    <w:rsid w:val="00596535"/>
    <w:rsid w:val="005A314B"/>
    <w:rsid w:val="005B1573"/>
    <w:rsid w:val="005B2D83"/>
    <w:rsid w:val="005B6D1F"/>
    <w:rsid w:val="005D0510"/>
    <w:rsid w:val="005D74B9"/>
    <w:rsid w:val="006118DD"/>
    <w:rsid w:val="00642B30"/>
    <w:rsid w:val="006472DC"/>
    <w:rsid w:val="006513CA"/>
    <w:rsid w:val="00654475"/>
    <w:rsid w:val="006605BE"/>
    <w:rsid w:val="00661CA8"/>
    <w:rsid w:val="00665D1D"/>
    <w:rsid w:val="00666232"/>
    <w:rsid w:val="00681A37"/>
    <w:rsid w:val="00693D1E"/>
    <w:rsid w:val="006B53D0"/>
    <w:rsid w:val="006E53CE"/>
    <w:rsid w:val="006F228D"/>
    <w:rsid w:val="006F2DC9"/>
    <w:rsid w:val="00725F22"/>
    <w:rsid w:val="0074310B"/>
    <w:rsid w:val="007506A8"/>
    <w:rsid w:val="007566C3"/>
    <w:rsid w:val="00756AD6"/>
    <w:rsid w:val="00777A77"/>
    <w:rsid w:val="0078399B"/>
    <w:rsid w:val="007A79B3"/>
    <w:rsid w:val="007C680B"/>
    <w:rsid w:val="007D05D1"/>
    <w:rsid w:val="007D19B3"/>
    <w:rsid w:val="007E3BF2"/>
    <w:rsid w:val="00820F1E"/>
    <w:rsid w:val="00836121"/>
    <w:rsid w:val="008664FC"/>
    <w:rsid w:val="008805A9"/>
    <w:rsid w:val="0088507F"/>
    <w:rsid w:val="008A4946"/>
    <w:rsid w:val="008D2630"/>
    <w:rsid w:val="008E1732"/>
    <w:rsid w:val="008F724C"/>
    <w:rsid w:val="0091486B"/>
    <w:rsid w:val="00922390"/>
    <w:rsid w:val="00934D5F"/>
    <w:rsid w:val="00941E18"/>
    <w:rsid w:val="009432C5"/>
    <w:rsid w:val="00955D0F"/>
    <w:rsid w:val="00977945"/>
    <w:rsid w:val="00980C5C"/>
    <w:rsid w:val="00984613"/>
    <w:rsid w:val="009A2F91"/>
    <w:rsid w:val="009C460F"/>
    <w:rsid w:val="009D15BA"/>
    <w:rsid w:val="009D1F52"/>
    <w:rsid w:val="009D3448"/>
    <w:rsid w:val="00A01FF4"/>
    <w:rsid w:val="00A07EA9"/>
    <w:rsid w:val="00A56B9F"/>
    <w:rsid w:val="00A65E2A"/>
    <w:rsid w:val="00A7248C"/>
    <w:rsid w:val="00A740B4"/>
    <w:rsid w:val="00A83804"/>
    <w:rsid w:val="00AA4A04"/>
    <w:rsid w:val="00AB79D6"/>
    <w:rsid w:val="00AC01AB"/>
    <w:rsid w:val="00AC6F07"/>
    <w:rsid w:val="00AD24E1"/>
    <w:rsid w:val="00AF260C"/>
    <w:rsid w:val="00AF4442"/>
    <w:rsid w:val="00B13F84"/>
    <w:rsid w:val="00B15B66"/>
    <w:rsid w:val="00B243BB"/>
    <w:rsid w:val="00B40A2F"/>
    <w:rsid w:val="00B44794"/>
    <w:rsid w:val="00B8539B"/>
    <w:rsid w:val="00B855E2"/>
    <w:rsid w:val="00B91757"/>
    <w:rsid w:val="00B96AA0"/>
    <w:rsid w:val="00BA5218"/>
    <w:rsid w:val="00BC0641"/>
    <w:rsid w:val="00BC3653"/>
    <w:rsid w:val="00BC5F8F"/>
    <w:rsid w:val="00BE2C7D"/>
    <w:rsid w:val="00BE68E0"/>
    <w:rsid w:val="00C135AA"/>
    <w:rsid w:val="00C900D8"/>
    <w:rsid w:val="00CB33BC"/>
    <w:rsid w:val="00CD63B5"/>
    <w:rsid w:val="00CE4DBA"/>
    <w:rsid w:val="00D012D3"/>
    <w:rsid w:val="00D13EA5"/>
    <w:rsid w:val="00D30C43"/>
    <w:rsid w:val="00D57A68"/>
    <w:rsid w:val="00DA675A"/>
    <w:rsid w:val="00DC48AF"/>
    <w:rsid w:val="00DC4DEF"/>
    <w:rsid w:val="00DD6C2D"/>
    <w:rsid w:val="00DF0081"/>
    <w:rsid w:val="00E272BC"/>
    <w:rsid w:val="00E31B55"/>
    <w:rsid w:val="00E507CB"/>
    <w:rsid w:val="00E75915"/>
    <w:rsid w:val="00EC7A9C"/>
    <w:rsid w:val="00ED15FD"/>
    <w:rsid w:val="00EE4D5E"/>
    <w:rsid w:val="00EE5B03"/>
    <w:rsid w:val="00EE77A9"/>
    <w:rsid w:val="00F2682F"/>
    <w:rsid w:val="00F308F7"/>
    <w:rsid w:val="00F4419C"/>
    <w:rsid w:val="00F83DDE"/>
    <w:rsid w:val="00F9434A"/>
    <w:rsid w:val="00FA5BE3"/>
    <w:rsid w:val="00FA6F13"/>
    <w:rsid w:val="00FC5431"/>
    <w:rsid w:val="00FC5709"/>
    <w:rsid w:val="00FC77F4"/>
    <w:rsid w:val="00FE22CF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606EB"/>
  <w15:docId w15:val="{6F2DD60E-C2D4-4771-B576-F280EE5F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C2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65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7D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7D8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235ECA"/>
    <w:rPr>
      <w:sz w:val="18"/>
      <w:szCs w:val="18"/>
    </w:rPr>
  </w:style>
  <w:style w:type="paragraph" w:styleId="a8">
    <w:name w:val="annotation text"/>
    <w:basedOn w:val="a"/>
    <w:link w:val="a9"/>
    <w:rsid w:val="00235ECA"/>
    <w:pPr>
      <w:jc w:val="left"/>
    </w:pPr>
  </w:style>
  <w:style w:type="character" w:customStyle="1" w:styleId="a9">
    <w:name w:val="コメント文字列 (文字)"/>
    <w:basedOn w:val="a0"/>
    <w:link w:val="a8"/>
    <w:rsid w:val="00235EC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35ECA"/>
    <w:rPr>
      <w:b/>
      <w:bCs/>
    </w:rPr>
  </w:style>
  <w:style w:type="character" w:customStyle="1" w:styleId="ab">
    <w:name w:val="コメント内容 (文字)"/>
    <w:basedOn w:val="a9"/>
    <w:link w:val="aa"/>
    <w:rsid w:val="00235ECA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4"/>
    <w:rsid w:val="00FA6F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F5F42"/>
    <w:pPr>
      <w:jc w:val="both"/>
    </w:pPr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86D42-2AA5-46E3-855E-23279B59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○委託点検事務要領（参考）</vt:lpstr>
      <vt:lpstr>○委託点検事務要領（参考）</vt:lpstr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2023-02-16T06:32:00Z</cp:lastPrinted>
  <dcterms:created xsi:type="dcterms:W3CDTF">2023-01-17T02:03:00Z</dcterms:created>
  <dcterms:modified xsi:type="dcterms:W3CDTF">2023-06-30T04:20:00Z</dcterms:modified>
</cp:coreProperties>
</file>