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07" w:rsidRDefault="00907707" w:rsidP="00907707">
      <w:pPr>
        <w:pStyle w:val="af5"/>
        <w:jc w:val="right"/>
        <w:rPr>
          <w:rFonts w:ascii="Century" w:hAnsi="Century" w:cs="Century"/>
          <w:sz w:val="21"/>
          <w:szCs w:val="21"/>
        </w:rPr>
      </w:pPr>
      <w:r w:rsidRPr="00713965">
        <w:rPr>
          <w:rFonts w:ascii="Century" w:hAnsi="Century" w:hint="eastAsia"/>
          <w:sz w:val="21"/>
          <w:szCs w:val="21"/>
        </w:rPr>
        <w:t>（様式第</w:t>
      </w:r>
      <w:r>
        <w:rPr>
          <w:rFonts w:ascii="Century" w:hAnsi="Century" w:cs="Century" w:hint="eastAsia"/>
          <w:sz w:val="21"/>
          <w:szCs w:val="21"/>
        </w:rPr>
        <w:t>３</w:t>
      </w:r>
      <w:r w:rsidRPr="00713965">
        <w:rPr>
          <w:rFonts w:ascii="Century" w:hAnsi="Century" w:cs="Century" w:hint="eastAsia"/>
          <w:sz w:val="21"/>
          <w:szCs w:val="21"/>
        </w:rPr>
        <w:t>号）</w:t>
      </w:r>
      <w:bookmarkStart w:id="0" w:name="_GoBack"/>
      <w:bookmarkEnd w:id="0"/>
    </w:p>
    <w:p w:rsidR="007A0FA6" w:rsidRPr="00432F4B" w:rsidRDefault="007A0FA6" w:rsidP="00E47A9A">
      <w:pPr>
        <w:pStyle w:val="af5"/>
        <w:jc w:val="left"/>
        <w:rPr>
          <w:rFonts w:cs="Times New Roman"/>
          <w:spacing w:val="0"/>
          <w:sz w:val="22"/>
          <w:szCs w:val="22"/>
        </w:rPr>
      </w:pPr>
    </w:p>
    <w:p w:rsidR="007A0FA6" w:rsidRPr="00C05B7B" w:rsidRDefault="007A0FA6" w:rsidP="007A0FA6">
      <w:pPr>
        <w:pStyle w:val="af5"/>
        <w:spacing w:line="240" w:lineRule="auto"/>
        <w:jc w:val="center"/>
        <w:rPr>
          <w:rFonts w:cs="Times New Roman"/>
          <w:spacing w:val="0"/>
          <w:sz w:val="32"/>
          <w:szCs w:val="32"/>
        </w:rPr>
      </w:pPr>
      <w:r w:rsidRPr="00C05B7B">
        <w:rPr>
          <w:rFonts w:ascii="Century" w:hAnsi="Century" w:hint="eastAsia"/>
          <w:spacing w:val="-16"/>
          <w:sz w:val="32"/>
          <w:szCs w:val="32"/>
        </w:rPr>
        <w:t>地</w:t>
      </w:r>
      <w:r w:rsidRPr="00C05B7B">
        <w:rPr>
          <w:rFonts w:ascii="Century" w:hAnsi="Century" w:hint="eastAsia"/>
          <w:spacing w:val="-16"/>
          <w:sz w:val="32"/>
          <w:szCs w:val="32"/>
        </w:rPr>
        <w:t xml:space="preserve"> </w:t>
      </w:r>
      <w:r w:rsidRPr="00C05B7B">
        <w:rPr>
          <w:rFonts w:ascii="Century" w:hAnsi="Century" w:hint="eastAsia"/>
          <w:spacing w:val="-16"/>
          <w:sz w:val="32"/>
          <w:szCs w:val="32"/>
        </w:rPr>
        <w:t>下</w:t>
      </w:r>
      <w:r w:rsidRPr="00C05B7B">
        <w:rPr>
          <w:rFonts w:ascii="Century" w:hAnsi="Century" w:hint="eastAsia"/>
          <w:spacing w:val="-16"/>
          <w:sz w:val="32"/>
          <w:szCs w:val="32"/>
        </w:rPr>
        <w:t xml:space="preserve"> </w:t>
      </w:r>
      <w:r w:rsidRPr="00C05B7B">
        <w:rPr>
          <w:rFonts w:ascii="Century" w:hAnsi="Century" w:hint="eastAsia"/>
          <w:spacing w:val="-16"/>
          <w:sz w:val="32"/>
          <w:szCs w:val="32"/>
        </w:rPr>
        <w:t>水</w:t>
      </w:r>
      <w:r w:rsidRPr="00C05B7B">
        <w:rPr>
          <w:rFonts w:ascii="Century" w:hAnsi="Century" w:hint="eastAsia"/>
          <w:spacing w:val="-16"/>
          <w:sz w:val="32"/>
          <w:szCs w:val="32"/>
        </w:rPr>
        <w:t xml:space="preserve"> </w:t>
      </w:r>
      <w:r w:rsidRPr="00C05B7B">
        <w:rPr>
          <w:rFonts w:ascii="Century" w:hAnsi="Century" w:hint="eastAsia"/>
          <w:spacing w:val="-16"/>
          <w:sz w:val="32"/>
          <w:szCs w:val="32"/>
        </w:rPr>
        <w:t>等</w:t>
      </w:r>
      <w:r w:rsidRPr="00C05B7B">
        <w:rPr>
          <w:rFonts w:ascii="Century" w:hAnsi="Century" w:hint="eastAsia"/>
          <w:spacing w:val="-16"/>
          <w:sz w:val="32"/>
          <w:szCs w:val="32"/>
        </w:rPr>
        <w:t xml:space="preserve"> </w:t>
      </w:r>
      <w:r w:rsidRPr="00C05B7B">
        <w:rPr>
          <w:rFonts w:ascii="Century" w:hAnsi="Century" w:hint="eastAsia"/>
          <w:spacing w:val="-16"/>
          <w:sz w:val="32"/>
          <w:szCs w:val="32"/>
        </w:rPr>
        <w:t>利</w:t>
      </w:r>
      <w:r w:rsidRPr="00C05B7B">
        <w:rPr>
          <w:rFonts w:ascii="Century" w:hAnsi="Century" w:hint="eastAsia"/>
          <w:spacing w:val="-16"/>
          <w:sz w:val="32"/>
          <w:szCs w:val="32"/>
        </w:rPr>
        <w:t xml:space="preserve"> </w:t>
      </w:r>
      <w:r w:rsidRPr="00C05B7B">
        <w:rPr>
          <w:rFonts w:ascii="Century" w:hAnsi="Century" w:hint="eastAsia"/>
          <w:spacing w:val="-16"/>
          <w:sz w:val="32"/>
          <w:szCs w:val="32"/>
        </w:rPr>
        <w:t>用</w:t>
      </w:r>
      <w:r w:rsidRPr="00C05B7B">
        <w:rPr>
          <w:rFonts w:ascii="Century" w:hAnsi="Century" w:hint="eastAsia"/>
          <w:spacing w:val="-16"/>
          <w:sz w:val="32"/>
          <w:szCs w:val="32"/>
        </w:rPr>
        <w:t xml:space="preserve"> </w:t>
      </w:r>
      <w:r w:rsidRPr="00C05B7B">
        <w:rPr>
          <w:rFonts w:ascii="Century" w:hAnsi="Century" w:hint="eastAsia"/>
          <w:spacing w:val="-16"/>
          <w:sz w:val="32"/>
          <w:szCs w:val="32"/>
        </w:rPr>
        <w:t>専</w:t>
      </w:r>
      <w:r w:rsidRPr="00C05B7B">
        <w:rPr>
          <w:rFonts w:ascii="Century" w:hAnsi="Century" w:cs="Century"/>
          <w:spacing w:val="-16"/>
          <w:sz w:val="32"/>
          <w:szCs w:val="32"/>
        </w:rPr>
        <w:t xml:space="preserve"> </w:t>
      </w:r>
      <w:r w:rsidRPr="00C05B7B">
        <w:rPr>
          <w:rFonts w:ascii="Century" w:hAnsi="Century" w:hint="eastAsia"/>
          <w:spacing w:val="-16"/>
          <w:sz w:val="32"/>
          <w:szCs w:val="32"/>
        </w:rPr>
        <w:t>用</w:t>
      </w:r>
      <w:r w:rsidRPr="00C05B7B">
        <w:rPr>
          <w:rFonts w:ascii="Century" w:hAnsi="Century" w:cs="Century"/>
          <w:spacing w:val="-16"/>
          <w:sz w:val="32"/>
          <w:szCs w:val="32"/>
        </w:rPr>
        <w:t xml:space="preserve"> </w:t>
      </w:r>
      <w:r w:rsidRPr="00C05B7B">
        <w:rPr>
          <w:rFonts w:ascii="Century" w:hAnsi="Century" w:hint="eastAsia"/>
          <w:spacing w:val="-16"/>
          <w:sz w:val="32"/>
          <w:szCs w:val="32"/>
        </w:rPr>
        <w:t>水</w:t>
      </w:r>
      <w:r w:rsidRPr="00C05B7B">
        <w:rPr>
          <w:rFonts w:ascii="Century" w:hAnsi="Century" w:cs="Century"/>
          <w:spacing w:val="-16"/>
          <w:sz w:val="32"/>
          <w:szCs w:val="32"/>
        </w:rPr>
        <w:t xml:space="preserve"> </w:t>
      </w:r>
      <w:r w:rsidRPr="00C05B7B">
        <w:rPr>
          <w:rFonts w:ascii="Century" w:hAnsi="Century" w:hint="eastAsia"/>
          <w:spacing w:val="-16"/>
          <w:sz w:val="32"/>
          <w:szCs w:val="32"/>
        </w:rPr>
        <w:t>道</w:t>
      </w:r>
      <w:r w:rsidRPr="00C05B7B">
        <w:rPr>
          <w:rFonts w:ascii="Century" w:hAnsi="Century" w:cs="Century"/>
          <w:spacing w:val="-16"/>
          <w:sz w:val="32"/>
          <w:szCs w:val="32"/>
        </w:rPr>
        <w:t xml:space="preserve"> </w:t>
      </w:r>
      <w:r w:rsidRPr="00C05B7B">
        <w:rPr>
          <w:rFonts w:ascii="Century" w:hAnsi="Century" w:hint="eastAsia"/>
          <w:spacing w:val="-16"/>
          <w:sz w:val="32"/>
          <w:szCs w:val="32"/>
        </w:rPr>
        <w:t>廃</w:t>
      </w:r>
      <w:r w:rsidRPr="00C05B7B">
        <w:rPr>
          <w:rFonts w:ascii="Century" w:hAnsi="Century" w:cs="Century"/>
          <w:spacing w:val="-16"/>
          <w:sz w:val="32"/>
          <w:szCs w:val="32"/>
        </w:rPr>
        <w:t xml:space="preserve"> </w:t>
      </w:r>
      <w:r w:rsidRPr="00C05B7B">
        <w:rPr>
          <w:rFonts w:ascii="Century" w:hAnsi="Century" w:hint="eastAsia"/>
          <w:spacing w:val="-16"/>
          <w:sz w:val="32"/>
          <w:szCs w:val="32"/>
        </w:rPr>
        <w:t>止</w:t>
      </w:r>
      <w:r w:rsidRPr="00C05B7B">
        <w:rPr>
          <w:rFonts w:ascii="Century" w:hAnsi="Century" w:cs="Century"/>
          <w:spacing w:val="-16"/>
          <w:sz w:val="32"/>
          <w:szCs w:val="32"/>
        </w:rPr>
        <w:t xml:space="preserve"> </w:t>
      </w:r>
      <w:r w:rsidRPr="00C05B7B">
        <w:rPr>
          <w:rFonts w:ascii="Century" w:hAnsi="Century" w:hint="eastAsia"/>
          <w:spacing w:val="-16"/>
          <w:sz w:val="32"/>
          <w:szCs w:val="32"/>
        </w:rPr>
        <w:t>届</w:t>
      </w:r>
      <w:r w:rsidRPr="00C05B7B">
        <w:rPr>
          <w:rFonts w:ascii="Century" w:hAnsi="Century" w:cs="Century"/>
          <w:spacing w:val="-16"/>
          <w:sz w:val="32"/>
          <w:szCs w:val="32"/>
        </w:rPr>
        <w:t xml:space="preserve"> </w:t>
      </w:r>
      <w:r w:rsidRPr="00C05B7B">
        <w:rPr>
          <w:rFonts w:ascii="Century" w:hAnsi="Century" w:hint="eastAsia"/>
          <w:spacing w:val="-16"/>
          <w:sz w:val="32"/>
          <w:szCs w:val="32"/>
        </w:rPr>
        <w:t>出</w:t>
      </w:r>
      <w:r w:rsidRPr="00C05B7B">
        <w:rPr>
          <w:rFonts w:ascii="Century" w:hAnsi="Century" w:cs="Century"/>
          <w:spacing w:val="-16"/>
          <w:sz w:val="32"/>
          <w:szCs w:val="32"/>
        </w:rPr>
        <w:t xml:space="preserve"> </w:t>
      </w:r>
      <w:r w:rsidRPr="00C05B7B">
        <w:rPr>
          <w:rFonts w:ascii="Century" w:hAnsi="Century" w:hint="eastAsia"/>
          <w:spacing w:val="-16"/>
          <w:sz w:val="32"/>
          <w:szCs w:val="32"/>
        </w:rPr>
        <w:t>書</w:t>
      </w:r>
    </w:p>
    <w:p w:rsidR="007A0FA6" w:rsidRPr="00D80BE4" w:rsidRDefault="007A0FA6" w:rsidP="007A0FA6">
      <w:pPr>
        <w:pStyle w:val="af5"/>
        <w:rPr>
          <w:rFonts w:cs="Times New Roman"/>
          <w:spacing w:val="0"/>
          <w:sz w:val="22"/>
          <w:szCs w:val="22"/>
        </w:rPr>
      </w:pPr>
    </w:p>
    <w:p w:rsidR="007A0FA6" w:rsidRPr="00D80BE4" w:rsidRDefault="007A0FA6" w:rsidP="007A0FA6">
      <w:pPr>
        <w:pStyle w:val="af5"/>
        <w:jc w:val="right"/>
        <w:rPr>
          <w:rFonts w:cs="Times New Roman"/>
          <w:spacing w:val="0"/>
          <w:sz w:val="22"/>
          <w:szCs w:val="22"/>
        </w:rPr>
      </w:pPr>
      <w:r w:rsidRPr="00D80BE4">
        <w:rPr>
          <w:rFonts w:ascii="Century" w:hAnsi="Century" w:hint="eastAsia"/>
          <w:sz w:val="22"/>
          <w:szCs w:val="22"/>
        </w:rPr>
        <w:t xml:space="preserve">　　　　　　　　　　　　　　　　　　　　　　　　　　　　　年　　　月　　　日</w:t>
      </w:r>
    </w:p>
    <w:p w:rsidR="007A0FA6" w:rsidRPr="00D80BE4" w:rsidRDefault="007A0FA6" w:rsidP="007A0FA6">
      <w:pPr>
        <w:pStyle w:val="af5"/>
        <w:rPr>
          <w:rFonts w:cs="Times New Roman"/>
          <w:spacing w:val="0"/>
          <w:sz w:val="22"/>
          <w:szCs w:val="22"/>
        </w:rPr>
      </w:pPr>
    </w:p>
    <w:p w:rsidR="007A0FA6" w:rsidRPr="00D80BE4" w:rsidRDefault="007A0FA6" w:rsidP="007A0FA6">
      <w:pPr>
        <w:pStyle w:val="af5"/>
        <w:rPr>
          <w:rFonts w:cs="Times New Roman"/>
          <w:spacing w:val="0"/>
          <w:sz w:val="22"/>
          <w:szCs w:val="22"/>
        </w:rPr>
      </w:pPr>
      <w:r w:rsidRPr="00D80BE4">
        <w:rPr>
          <w:rFonts w:ascii="Century" w:hAnsi="Century" w:hint="eastAsia"/>
          <w:sz w:val="22"/>
          <w:szCs w:val="22"/>
        </w:rPr>
        <w:t>大阪市水道局長</w:t>
      </w:r>
      <w:r w:rsidRPr="00D80BE4">
        <w:rPr>
          <w:rFonts w:hAnsi="Century"/>
          <w:spacing w:val="-6"/>
          <w:sz w:val="22"/>
          <w:szCs w:val="22"/>
        </w:rPr>
        <w:t xml:space="preserve">     </w:t>
      </w:r>
      <w:r w:rsidRPr="00D80BE4">
        <w:rPr>
          <w:rFonts w:ascii="Century" w:hAnsi="Century" w:hint="eastAsia"/>
          <w:sz w:val="22"/>
          <w:szCs w:val="22"/>
        </w:rPr>
        <w:t>様</w:t>
      </w:r>
    </w:p>
    <w:p w:rsidR="007A0FA6" w:rsidRPr="00D80BE4" w:rsidRDefault="007A0FA6" w:rsidP="007A0FA6">
      <w:pPr>
        <w:pStyle w:val="af5"/>
        <w:rPr>
          <w:rFonts w:cs="Times New Roman"/>
          <w:spacing w:val="0"/>
          <w:sz w:val="22"/>
          <w:szCs w:val="22"/>
        </w:rPr>
      </w:pPr>
      <w:r w:rsidRPr="00D80BE4">
        <w:rPr>
          <w:rFonts w:ascii="Century" w:hAnsi="Century" w:hint="eastAsia"/>
          <w:sz w:val="22"/>
          <w:szCs w:val="22"/>
        </w:rPr>
        <w:t xml:space="preserve">　　　　　　　　　　　　　　　　　　　　</w:t>
      </w:r>
    </w:p>
    <w:p w:rsidR="007A0FA6" w:rsidRPr="00D80BE4" w:rsidRDefault="007A0FA6" w:rsidP="007A0FA6">
      <w:pPr>
        <w:pStyle w:val="af5"/>
        <w:rPr>
          <w:rFonts w:cs="Times New Roman"/>
          <w:spacing w:val="0"/>
          <w:sz w:val="22"/>
          <w:szCs w:val="22"/>
        </w:rPr>
      </w:pPr>
    </w:p>
    <w:p w:rsidR="007A0FA6" w:rsidRPr="00D80BE4" w:rsidRDefault="007A0FA6" w:rsidP="007A0FA6">
      <w:pPr>
        <w:pStyle w:val="af5"/>
        <w:rPr>
          <w:rFonts w:cs="Times New Roman"/>
          <w:spacing w:val="0"/>
          <w:sz w:val="22"/>
          <w:szCs w:val="22"/>
        </w:rPr>
      </w:pPr>
      <w:r w:rsidRPr="00D80BE4">
        <w:rPr>
          <w:rFonts w:ascii="Century" w:hAnsi="Century" w:hint="eastAsia"/>
          <w:sz w:val="22"/>
          <w:szCs w:val="22"/>
        </w:rPr>
        <w:t xml:space="preserve">　　　　　　　　　　</w:t>
      </w:r>
      <w:r w:rsidRPr="00D80BE4">
        <w:rPr>
          <w:rFonts w:ascii="Century" w:hAnsi="Century" w:cs="Century"/>
          <w:sz w:val="22"/>
          <w:szCs w:val="22"/>
        </w:rPr>
        <w:t xml:space="preserve"> </w:t>
      </w:r>
      <w:r w:rsidRPr="00D80BE4">
        <w:rPr>
          <w:rFonts w:ascii="Century" w:hAnsi="Century" w:hint="eastAsia"/>
          <w:sz w:val="22"/>
          <w:szCs w:val="22"/>
        </w:rPr>
        <w:t xml:space="preserve">　</w:t>
      </w:r>
      <w:r>
        <w:rPr>
          <w:rFonts w:ascii="Century" w:hAnsi="Century" w:hint="eastAsia"/>
          <w:sz w:val="22"/>
          <w:szCs w:val="22"/>
        </w:rPr>
        <w:t xml:space="preserve">　　　　　　</w:t>
      </w:r>
      <w:r>
        <w:rPr>
          <w:rFonts w:ascii="Century" w:hAnsi="Century" w:hint="eastAsia"/>
          <w:sz w:val="22"/>
          <w:szCs w:val="22"/>
        </w:rPr>
        <w:t xml:space="preserve"> </w:t>
      </w:r>
      <w:r w:rsidRPr="00D80BE4">
        <w:rPr>
          <w:rFonts w:ascii="Century" w:hAnsi="Century" w:hint="eastAsia"/>
          <w:sz w:val="22"/>
          <w:szCs w:val="22"/>
        </w:rPr>
        <w:t>届出者</w:t>
      </w:r>
      <w:r w:rsidRPr="00D80BE4">
        <w:rPr>
          <w:rFonts w:hAnsi="Century"/>
          <w:spacing w:val="-6"/>
          <w:sz w:val="22"/>
          <w:szCs w:val="22"/>
        </w:rPr>
        <w:t xml:space="preserve">  </w:t>
      </w:r>
      <w:r w:rsidRPr="00D80BE4">
        <w:rPr>
          <w:rFonts w:ascii="Century" w:hAnsi="Century" w:hint="eastAsia"/>
          <w:sz w:val="22"/>
          <w:szCs w:val="22"/>
        </w:rPr>
        <w:t>住　所</w:t>
      </w:r>
    </w:p>
    <w:p w:rsidR="007A0FA6" w:rsidRPr="00D80BE4" w:rsidRDefault="007A0FA6" w:rsidP="00E47A9A">
      <w:pPr>
        <w:pStyle w:val="af5"/>
        <w:ind w:firstLineChars="1700" w:firstLine="3672"/>
        <w:jc w:val="left"/>
        <w:rPr>
          <w:rFonts w:cs="Times New Roman"/>
          <w:spacing w:val="0"/>
          <w:sz w:val="22"/>
          <w:szCs w:val="22"/>
        </w:rPr>
      </w:pPr>
      <w:r w:rsidRPr="00D80BE4">
        <w:rPr>
          <w:rFonts w:ascii="Century" w:hAnsi="Century" w:hint="eastAsia"/>
          <w:sz w:val="22"/>
          <w:szCs w:val="22"/>
        </w:rPr>
        <w:t>（設置者）氏　名</w:t>
      </w:r>
      <w:r>
        <w:rPr>
          <w:rFonts w:ascii="Century" w:hAnsi="Century" w:hint="eastAsia"/>
          <w:sz w:val="22"/>
          <w:szCs w:val="22"/>
        </w:rPr>
        <w:t xml:space="preserve">　　　　　　</w:t>
      </w:r>
      <w:r w:rsidR="00E47A9A">
        <w:rPr>
          <w:rFonts w:ascii="Century" w:hAnsi="Century" w:hint="eastAsia"/>
          <w:sz w:val="22"/>
          <w:szCs w:val="22"/>
        </w:rPr>
        <w:t xml:space="preserve">　　　　　　</w:t>
      </w:r>
      <w:r w:rsidRPr="00D80BE4">
        <w:rPr>
          <w:rFonts w:ascii="Century" w:hAnsi="Century" w:hint="eastAsia"/>
          <w:sz w:val="22"/>
          <w:szCs w:val="22"/>
        </w:rPr>
        <w:t xml:space="preserve">　　　</w:t>
      </w:r>
    </w:p>
    <w:p w:rsidR="007A0FA6" w:rsidRPr="00D80BE4" w:rsidRDefault="007A0FA6" w:rsidP="007A0FA6">
      <w:pPr>
        <w:pStyle w:val="af5"/>
        <w:rPr>
          <w:rFonts w:cs="Times New Roman"/>
          <w:spacing w:val="0"/>
          <w:sz w:val="22"/>
          <w:szCs w:val="22"/>
        </w:rPr>
      </w:pPr>
    </w:p>
    <w:p w:rsidR="007A0FA6" w:rsidRPr="00D80BE4" w:rsidRDefault="007A0FA6" w:rsidP="007A0FA6">
      <w:pPr>
        <w:pStyle w:val="af5"/>
        <w:rPr>
          <w:rFonts w:cs="Times New Roman"/>
          <w:spacing w:val="0"/>
          <w:sz w:val="22"/>
          <w:szCs w:val="22"/>
        </w:rPr>
      </w:pPr>
    </w:p>
    <w:p w:rsidR="007A0FA6" w:rsidRPr="00D80BE4" w:rsidRDefault="007A0FA6" w:rsidP="007A0FA6">
      <w:pPr>
        <w:pStyle w:val="af5"/>
        <w:rPr>
          <w:rFonts w:cs="Times New Roman"/>
          <w:spacing w:val="0"/>
          <w:sz w:val="22"/>
          <w:szCs w:val="22"/>
        </w:rPr>
      </w:pPr>
      <w:r w:rsidRPr="00D80BE4">
        <w:rPr>
          <w:rFonts w:ascii="Century" w:hAnsi="Century" w:hint="eastAsia"/>
          <w:sz w:val="22"/>
          <w:szCs w:val="22"/>
        </w:rPr>
        <w:t>このたび地下水等利用専用水道を廃止したので、次のとおり届け</w:t>
      </w:r>
      <w:r>
        <w:rPr>
          <w:rFonts w:ascii="Century" w:hAnsi="Century" w:hint="eastAsia"/>
          <w:sz w:val="22"/>
          <w:szCs w:val="22"/>
        </w:rPr>
        <w:t>出ます</w:t>
      </w:r>
      <w:r w:rsidRPr="00D80BE4">
        <w:rPr>
          <w:rFonts w:ascii="Century" w:hAnsi="Century" w:hint="eastAsia"/>
          <w:sz w:val="22"/>
          <w:szCs w:val="22"/>
        </w:rPr>
        <w:t>。</w:t>
      </w:r>
    </w:p>
    <w:p w:rsidR="007A0FA6" w:rsidRPr="00D80BE4" w:rsidRDefault="007A0FA6" w:rsidP="007A0FA6">
      <w:pPr>
        <w:pStyle w:val="af5"/>
        <w:rPr>
          <w:rFonts w:cs="Times New Roman"/>
          <w:spacing w:val="0"/>
          <w:sz w:val="22"/>
          <w:szCs w:val="22"/>
        </w:rPr>
      </w:pPr>
    </w:p>
    <w:p w:rsidR="007A0FA6" w:rsidRPr="00D80BE4" w:rsidRDefault="007A0FA6" w:rsidP="007A0FA6">
      <w:pPr>
        <w:pStyle w:val="af5"/>
        <w:jc w:val="center"/>
        <w:rPr>
          <w:rFonts w:cs="Times New Roman"/>
          <w:spacing w:val="0"/>
          <w:sz w:val="22"/>
          <w:szCs w:val="22"/>
        </w:rPr>
      </w:pPr>
      <w:r w:rsidRPr="00D80BE4">
        <w:rPr>
          <w:rFonts w:ascii="Century" w:hAnsi="Century" w:hint="eastAsia"/>
          <w:sz w:val="22"/>
          <w:szCs w:val="22"/>
        </w:rPr>
        <w:t>記</w:t>
      </w:r>
    </w:p>
    <w:p w:rsidR="007A0FA6" w:rsidRPr="00D80BE4" w:rsidRDefault="007A0FA6" w:rsidP="007A0FA6">
      <w:pPr>
        <w:pStyle w:val="af5"/>
        <w:rPr>
          <w:rFonts w:cs="Times New Roman"/>
          <w:spacing w:val="0"/>
          <w:sz w:val="22"/>
          <w:szCs w:val="22"/>
        </w:rPr>
      </w:pPr>
    </w:p>
    <w:p w:rsidR="007A0FA6" w:rsidRPr="00D80BE4" w:rsidRDefault="007A0FA6" w:rsidP="007A0FA6">
      <w:pPr>
        <w:pStyle w:val="af5"/>
        <w:rPr>
          <w:rFonts w:cs="Times New Roman"/>
          <w:spacing w:val="0"/>
          <w:sz w:val="22"/>
          <w:szCs w:val="22"/>
        </w:rPr>
      </w:pPr>
      <w:r w:rsidRPr="00D80BE4">
        <w:rPr>
          <w:rFonts w:ascii="Century" w:hAnsi="Century" w:hint="eastAsia"/>
          <w:sz w:val="22"/>
          <w:szCs w:val="22"/>
        </w:rPr>
        <w:t xml:space="preserve">　１　施</w:t>
      </w:r>
      <w:r w:rsidRPr="00D80BE4">
        <w:rPr>
          <w:rFonts w:ascii="Century" w:hAnsi="Century" w:cs="Century"/>
          <w:sz w:val="22"/>
          <w:szCs w:val="22"/>
        </w:rPr>
        <w:t xml:space="preserve"> </w:t>
      </w:r>
      <w:r w:rsidRPr="00D80BE4">
        <w:rPr>
          <w:rFonts w:ascii="Century" w:hAnsi="Century" w:hint="eastAsia"/>
          <w:sz w:val="22"/>
          <w:szCs w:val="22"/>
        </w:rPr>
        <w:t>設</w:t>
      </w:r>
      <w:r w:rsidRPr="00D80BE4">
        <w:rPr>
          <w:rFonts w:ascii="Century" w:hAnsi="Century" w:cs="Century"/>
          <w:sz w:val="22"/>
          <w:szCs w:val="22"/>
        </w:rPr>
        <w:t xml:space="preserve"> </w:t>
      </w:r>
      <w:r w:rsidRPr="00D80BE4">
        <w:rPr>
          <w:rFonts w:ascii="Century" w:hAnsi="Century" w:hint="eastAsia"/>
          <w:sz w:val="22"/>
          <w:szCs w:val="22"/>
        </w:rPr>
        <w:t>名</w:t>
      </w:r>
      <w:r w:rsidRPr="00D80BE4">
        <w:rPr>
          <w:rFonts w:ascii="Century" w:hAnsi="Century" w:cs="Century"/>
          <w:sz w:val="22"/>
          <w:szCs w:val="22"/>
        </w:rPr>
        <w:t xml:space="preserve"> </w:t>
      </w:r>
      <w:r w:rsidRPr="00D80BE4">
        <w:rPr>
          <w:rFonts w:ascii="Century" w:hAnsi="Century" w:hint="eastAsia"/>
          <w:sz w:val="22"/>
          <w:szCs w:val="22"/>
        </w:rPr>
        <w:t>称</w:t>
      </w:r>
      <w:r w:rsidRPr="00D80BE4">
        <w:rPr>
          <w:rFonts w:ascii="Century" w:hAnsi="Century" w:cs="Century"/>
          <w:sz w:val="22"/>
          <w:szCs w:val="22"/>
        </w:rPr>
        <w:t xml:space="preserve"> </w:t>
      </w:r>
      <w:r w:rsidRPr="00D80BE4">
        <w:rPr>
          <w:rFonts w:hAnsi="Century"/>
          <w:spacing w:val="-6"/>
          <w:sz w:val="22"/>
          <w:szCs w:val="22"/>
        </w:rPr>
        <w:t xml:space="preserve"> </w:t>
      </w:r>
    </w:p>
    <w:p w:rsidR="007A0FA6" w:rsidRPr="00D80BE4" w:rsidRDefault="007A0FA6" w:rsidP="007A0FA6">
      <w:pPr>
        <w:pStyle w:val="af5"/>
        <w:rPr>
          <w:rFonts w:cs="Times New Roman"/>
          <w:spacing w:val="0"/>
          <w:sz w:val="22"/>
          <w:szCs w:val="22"/>
        </w:rPr>
      </w:pPr>
    </w:p>
    <w:p w:rsidR="007A0FA6" w:rsidRPr="00D80BE4" w:rsidRDefault="007A0FA6" w:rsidP="007A0FA6">
      <w:pPr>
        <w:pStyle w:val="af5"/>
        <w:rPr>
          <w:rFonts w:cs="Times New Roman"/>
          <w:spacing w:val="0"/>
          <w:sz w:val="22"/>
          <w:szCs w:val="22"/>
        </w:rPr>
      </w:pPr>
      <w:r w:rsidRPr="00D80BE4">
        <w:rPr>
          <w:rFonts w:ascii="Century" w:hAnsi="Century" w:hint="eastAsia"/>
          <w:sz w:val="22"/>
          <w:szCs w:val="22"/>
        </w:rPr>
        <w:t xml:space="preserve">　２　施設設置場所</w:t>
      </w:r>
      <w:r w:rsidRPr="00D80BE4">
        <w:rPr>
          <w:rFonts w:hAnsi="Century"/>
          <w:spacing w:val="-6"/>
          <w:sz w:val="22"/>
          <w:szCs w:val="22"/>
        </w:rPr>
        <w:t xml:space="preserve">    </w:t>
      </w:r>
      <w:r w:rsidRPr="00D80BE4">
        <w:rPr>
          <w:rFonts w:ascii="Century" w:hAnsi="Century" w:hint="eastAsia"/>
          <w:sz w:val="22"/>
          <w:szCs w:val="22"/>
        </w:rPr>
        <w:t xml:space="preserve">　　大阪市　　　　　</w:t>
      </w:r>
      <w:r>
        <w:rPr>
          <w:rFonts w:ascii="Century" w:hAnsi="Century" w:hint="eastAsia"/>
          <w:sz w:val="22"/>
          <w:szCs w:val="22"/>
        </w:rPr>
        <w:t xml:space="preserve">　</w:t>
      </w:r>
      <w:r w:rsidRPr="00D80BE4">
        <w:rPr>
          <w:rFonts w:ascii="Century" w:hAnsi="Century" w:hint="eastAsia"/>
          <w:sz w:val="22"/>
          <w:szCs w:val="22"/>
        </w:rPr>
        <w:t>区</w:t>
      </w:r>
    </w:p>
    <w:p w:rsidR="007A0FA6" w:rsidRPr="0096248F" w:rsidRDefault="007A0FA6" w:rsidP="007A0FA6">
      <w:pPr>
        <w:pStyle w:val="af5"/>
        <w:rPr>
          <w:rFonts w:cs="Times New Roman"/>
          <w:spacing w:val="0"/>
          <w:sz w:val="22"/>
          <w:szCs w:val="22"/>
        </w:rPr>
      </w:pPr>
    </w:p>
    <w:p w:rsidR="007A0FA6" w:rsidRPr="00D80BE4" w:rsidRDefault="007A0FA6" w:rsidP="007A0FA6">
      <w:pPr>
        <w:pStyle w:val="af5"/>
        <w:rPr>
          <w:rFonts w:cs="Times New Roman"/>
          <w:spacing w:val="0"/>
          <w:sz w:val="22"/>
          <w:szCs w:val="22"/>
        </w:rPr>
      </w:pPr>
      <w:r w:rsidRPr="00D80BE4">
        <w:rPr>
          <w:rFonts w:ascii="Century" w:hAnsi="Century" w:hint="eastAsia"/>
          <w:sz w:val="22"/>
          <w:szCs w:val="22"/>
        </w:rPr>
        <w:t xml:space="preserve">　３　廃止年月日</w:t>
      </w:r>
      <w:r w:rsidRPr="00D80BE4">
        <w:rPr>
          <w:rFonts w:hAnsi="Century"/>
          <w:spacing w:val="-6"/>
          <w:sz w:val="22"/>
          <w:szCs w:val="22"/>
        </w:rPr>
        <w:t xml:space="preserve">      </w:t>
      </w:r>
      <w:r>
        <w:rPr>
          <w:rFonts w:hAnsi="Century" w:hint="eastAsia"/>
          <w:spacing w:val="-6"/>
          <w:sz w:val="22"/>
          <w:szCs w:val="22"/>
        </w:rPr>
        <w:t xml:space="preserve">　</w:t>
      </w:r>
      <w:r w:rsidRPr="00D80BE4">
        <w:rPr>
          <w:rFonts w:ascii="Century" w:hAnsi="Century" w:hint="eastAsia"/>
          <w:sz w:val="22"/>
          <w:szCs w:val="22"/>
        </w:rPr>
        <w:t xml:space="preserve">　　　　　　　　　年　　　　月　　　　日</w:t>
      </w:r>
    </w:p>
    <w:p w:rsidR="007A0FA6" w:rsidRPr="00D80BE4" w:rsidRDefault="007A0FA6" w:rsidP="007A0FA6">
      <w:pPr>
        <w:pStyle w:val="af5"/>
        <w:rPr>
          <w:rFonts w:cs="Times New Roman"/>
          <w:spacing w:val="0"/>
          <w:sz w:val="22"/>
          <w:szCs w:val="22"/>
        </w:rPr>
      </w:pPr>
    </w:p>
    <w:p w:rsidR="007A0FA6" w:rsidRPr="00D80BE4" w:rsidRDefault="007A0FA6" w:rsidP="007A0FA6">
      <w:pPr>
        <w:pStyle w:val="af5"/>
        <w:rPr>
          <w:rFonts w:cs="Times New Roman"/>
          <w:spacing w:val="0"/>
          <w:sz w:val="22"/>
          <w:szCs w:val="22"/>
        </w:rPr>
      </w:pPr>
      <w:r w:rsidRPr="00D80BE4">
        <w:rPr>
          <w:rFonts w:ascii="Century" w:hAnsi="Century" w:hint="eastAsia"/>
          <w:sz w:val="22"/>
          <w:szCs w:val="22"/>
        </w:rPr>
        <w:t xml:space="preserve">　４　廃</w:t>
      </w:r>
      <w:r w:rsidRPr="00D80BE4">
        <w:rPr>
          <w:rFonts w:ascii="Century" w:hAnsi="Century" w:cs="Century"/>
          <w:sz w:val="22"/>
          <w:szCs w:val="22"/>
        </w:rPr>
        <w:t xml:space="preserve"> </w:t>
      </w:r>
      <w:r w:rsidRPr="00D80BE4">
        <w:rPr>
          <w:rFonts w:ascii="Century" w:hAnsi="Century" w:hint="eastAsia"/>
          <w:sz w:val="22"/>
          <w:szCs w:val="22"/>
        </w:rPr>
        <w:t>止</w:t>
      </w:r>
      <w:r w:rsidRPr="00D80BE4">
        <w:rPr>
          <w:rFonts w:ascii="Century" w:hAnsi="Century" w:cs="Century"/>
          <w:sz w:val="22"/>
          <w:szCs w:val="22"/>
        </w:rPr>
        <w:t xml:space="preserve"> </w:t>
      </w:r>
      <w:r w:rsidRPr="00D80BE4">
        <w:rPr>
          <w:rFonts w:ascii="Century" w:hAnsi="Century" w:hint="eastAsia"/>
          <w:sz w:val="22"/>
          <w:szCs w:val="22"/>
        </w:rPr>
        <w:t>理</w:t>
      </w:r>
      <w:r w:rsidRPr="00D80BE4">
        <w:rPr>
          <w:rFonts w:ascii="Century" w:hAnsi="Century" w:cs="Century"/>
          <w:sz w:val="22"/>
          <w:szCs w:val="22"/>
        </w:rPr>
        <w:t xml:space="preserve"> </w:t>
      </w:r>
      <w:r w:rsidRPr="00D80BE4">
        <w:rPr>
          <w:rFonts w:ascii="Century" w:hAnsi="Century" w:hint="eastAsia"/>
          <w:sz w:val="22"/>
          <w:szCs w:val="22"/>
        </w:rPr>
        <w:t>由</w:t>
      </w:r>
      <w:r w:rsidRPr="00D80BE4">
        <w:rPr>
          <w:rFonts w:hAnsi="Century"/>
          <w:spacing w:val="-6"/>
          <w:sz w:val="22"/>
          <w:szCs w:val="22"/>
        </w:rPr>
        <w:t xml:space="preserve">        </w:t>
      </w:r>
    </w:p>
    <w:p w:rsidR="007A0FA6" w:rsidRPr="00D80BE4" w:rsidRDefault="007A0FA6" w:rsidP="007A0FA6">
      <w:pPr>
        <w:pStyle w:val="af5"/>
        <w:rPr>
          <w:rFonts w:cs="Times New Roman"/>
          <w:spacing w:val="0"/>
          <w:sz w:val="22"/>
          <w:szCs w:val="22"/>
        </w:rPr>
      </w:pPr>
    </w:p>
    <w:p w:rsidR="007A0FA6" w:rsidRPr="00D80BE4" w:rsidRDefault="007A0FA6" w:rsidP="007A0FA6">
      <w:pPr>
        <w:pStyle w:val="af5"/>
        <w:rPr>
          <w:rFonts w:cs="Times New Roman"/>
          <w:spacing w:val="0"/>
          <w:sz w:val="22"/>
          <w:szCs w:val="22"/>
        </w:rPr>
      </w:pPr>
    </w:p>
    <w:p w:rsidR="007A0FA6" w:rsidRPr="00D80BE4" w:rsidRDefault="007A0FA6" w:rsidP="007A0FA6">
      <w:pPr>
        <w:pStyle w:val="af5"/>
        <w:spacing w:line="120" w:lineRule="exact"/>
        <w:rPr>
          <w:rFonts w:cs="Times New Roman"/>
          <w:spacing w:val="0"/>
          <w:sz w:val="22"/>
          <w:szCs w:val="22"/>
        </w:rPr>
      </w:pPr>
    </w:p>
    <w:tbl>
      <w:tblPr>
        <w:tblW w:w="8722" w:type="dxa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784"/>
        <w:gridCol w:w="1938"/>
      </w:tblGrid>
      <w:tr w:rsidR="007A0FA6" w:rsidRPr="00D80BE4" w:rsidTr="007A0FA6">
        <w:trPr>
          <w:cantSplit/>
          <w:trHeight w:hRule="exact" w:val="779"/>
        </w:trPr>
        <w:tc>
          <w:tcPr>
            <w:tcW w:w="6784" w:type="dxa"/>
            <w:vMerge w:val="restart"/>
          </w:tcPr>
          <w:p w:rsidR="007A0FA6" w:rsidRPr="00D80BE4" w:rsidRDefault="00E47A9A" w:rsidP="007A0FA6">
            <w:pPr>
              <w:pStyle w:val="af5"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備考欄</w:t>
            </w:r>
          </w:p>
        </w:tc>
        <w:tc>
          <w:tcPr>
            <w:tcW w:w="1938" w:type="dxa"/>
            <w:vAlign w:val="center"/>
          </w:tcPr>
          <w:p w:rsidR="007A0FA6" w:rsidRPr="00D80BE4" w:rsidRDefault="007A0FA6" w:rsidP="00E47A9A">
            <w:pPr>
              <w:pStyle w:val="af5"/>
              <w:spacing w:line="300" w:lineRule="exact"/>
              <w:jc w:val="center"/>
              <w:rPr>
                <w:rFonts w:cs="Times New Roman"/>
                <w:spacing w:val="0"/>
                <w:sz w:val="22"/>
                <w:szCs w:val="22"/>
              </w:rPr>
            </w:pPr>
            <w:r w:rsidRPr="00D80BE4">
              <w:rPr>
                <w:rFonts w:ascii="Century" w:hAnsi="Century" w:hint="eastAsia"/>
                <w:sz w:val="22"/>
                <w:szCs w:val="22"/>
              </w:rPr>
              <w:t>水道局</w:t>
            </w:r>
          </w:p>
        </w:tc>
      </w:tr>
      <w:tr w:rsidR="007A0FA6" w:rsidRPr="00D80BE4" w:rsidTr="007A0FA6">
        <w:trPr>
          <w:cantSplit/>
          <w:trHeight w:hRule="exact" w:val="2338"/>
        </w:trPr>
        <w:tc>
          <w:tcPr>
            <w:tcW w:w="6784" w:type="dxa"/>
            <w:vMerge/>
          </w:tcPr>
          <w:p w:rsidR="007A0FA6" w:rsidRPr="00D80BE4" w:rsidRDefault="007A0FA6" w:rsidP="007A0FA6">
            <w:pPr>
              <w:pStyle w:val="af5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1938" w:type="dxa"/>
          </w:tcPr>
          <w:p w:rsidR="007A0FA6" w:rsidRPr="00D80BE4" w:rsidRDefault="007A0FA6" w:rsidP="007A0FA6">
            <w:pPr>
              <w:pStyle w:val="af5"/>
              <w:spacing w:before="273"/>
              <w:rPr>
                <w:rFonts w:cs="Times New Roman"/>
                <w:spacing w:val="0"/>
                <w:sz w:val="22"/>
                <w:szCs w:val="22"/>
              </w:rPr>
            </w:pPr>
          </w:p>
        </w:tc>
      </w:tr>
    </w:tbl>
    <w:p w:rsidR="007A0FA6" w:rsidRPr="00D80BE4" w:rsidRDefault="007A0FA6" w:rsidP="007A0FA6">
      <w:pPr>
        <w:pStyle w:val="af5"/>
        <w:spacing w:line="273" w:lineRule="exact"/>
        <w:rPr>
          <w:rFonts w:cs="Times New Roman"/>
          <w:spacing w:val="0"/>
          <w:sz w:val="22"/>
          <w:szCs w:val="22"/>
        </w:rPr>
      </w:pPr>
    </w:p>
    <w:p w:rsidR="007A0FA6" w:rsidRDefault="007A0FA6" w:rsidP="007A0FA6"/>
    <w:p w:rsidR="007A0FA6" w:rsidRDefault="007A0FA6" w:rsidP="007A0FA6"/>
    <w:p w:rsidR="007A0FA6" w:rsidRPr="00796932" w:rsidRDefault="007A0FA6" w:rsidP="00907707">
      <w:pPr>
        <w:ind w:right="840"/>
        <w:rPr>
          <w:rFonts w:ascii="ＭＳ ゴシック" w:hAnsi="ＭＳ ゴシック"/>
        </w:rPr>
      </w:pPr>
    </w:p>
    <w:sectPr w:rsidR="007A0FA6" w:rsidRPr="00796932" w:rsidSect="00D85720">
      <w:footerReference w:type="even" r:id="rId8"/>
      <w:footerReference w:type="default" r:id="rId9"/>
      <w:pgSz w:w="11906" w:h="16838" w:code="9"/>
      <w:pgMar w:top="1418" w:right="1418" w:bottom="1418" w:left="1701" w:header="851" w:footer="567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F4B" w:rsidRDefault="00432F4B">
      <w:r>
        <w:separator/>
      </w:r>
    </w:p>
  </w:endnote>
  <w:endnote w:type="continuationSeparator" w:id="0">
    <w:p w:rsidR="00432F4B" w:rsidRDefault="00432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F4B" w:rsidRDefault="00432F4B" w:rsidP="003B60A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2F4B" w:rsidRDefault="00432F4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3990"/>
      <w:docPartObj>
        <w:docPartGallery w:val="Page Numbers (Bottom of Page)"/>
        <w:docPartUnique/>
      </w:docPartObj>
    </w:sdtPr>
    <w:sdtEndPr/>
    <w:sdtContent>
      <w:p w:rsidR="00432F4B" w:rsidRDefault="00C76F93" w:rsidP="00907707">
        <w:pPr>
          <w:pStyle w:val="a4"/>
        </w:pPr>
      </w:p>
    </w:sdtContent>
  </w:sdt>
  <w:p w:rsidR="00432F4B" w:rsidRDefault="00432F4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F4B" w:rsidRDefault="00432F4B">
      <w:r>
        <w:separator/>
      </w:r>
    </w:p>
  </w:footnote>
  <w:footnote w:type="continuationSeparator" w:id="0">
    <w:p w:rsidR="00432F4B" w:rsidRDefault="00432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3129"/>
    <w:multiLevelType w:val="hybridMultilevel"/>
    <w:tmpl w:val="D40A185C"/>
    <w:lvl w:ilvl="0" w:tplc="C48A96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453E8B"/>
    <w:multiLevelType w:val="hybridMultilevel"/>
    <w:tmpl w:val="57A23C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E466B4"/>
    <w:multiLevelType w:val="hybridMultilevel"/>
    <w:tmpl w:val="C428DE6E"/>
    <w:lvl w:ilvl="0" w:tplc="604EF31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A61344C"/>
    <w:multiLevelType w:val="hybridMultilevel"/>
    <w:tmpl w:val="CC80D8C8"/>
    <w:lvl w:ilvl="0" w:tplc="707A8466">
      <w:start w:val="3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" w15:restartNumberingAfterBreak="0">
    <w:nsid w:val="26AC4789"/>
    <w:multiLevelType w:val="hybridMultilevel"/>
    <w:tmpl w:val="0E343662"/>
    <w:lvl w:ilvl="0" w:tplc="408EFED0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39A93EC6"/>
    <w:multiLevelType w:val="hybridMultilevel"/>
    <w:tmpl w:val="B75CF098"/>
    <w:lvl w:ilvl="0" w:tplc="059A2AA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2190078"/>
    <w:multiLevelType w:val="multilevel"/>
    <w:tmpl w:val="211E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A41BD"/>
    <w:multiLevelType w:val="hybridMultilevel"/>
    <w:tmpl w:val="15C8DD28"/>
    <w:lvl w:ilvl="0" w:tplc="B0E6172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CB952E0"/>
    <w:multiLevelType w:val="hybridMultilevel"/>
    <w:tmpl w:val="4106E6F6"/>
    <w:lvl w:ilvl="0" w:tplc="CB4CA0F8">
      <w:start w:val="6"/>
      <w:numFmt w:val="bullet"/>
      <w:lvlText w:val="□"/>
      <w:lvlJc w:val="left"/>
      <w:pPr>
        <w:ind w:left="420" w:hanging="42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04DF"/>
    <w:rsid w:val="00000B12"/>
    <w:rsid w:val="0000523B"/>
    <w:rsid w:val="00007D7F"/>
    <w:rsid w:val="00035594"/>
    <w:rsid w:val="000376D6"/>
    <w:rsid w:val="00037A5E"/>
    <w:rsid w:val="0004238F"/>
    <w:rsid w:val="00047C01"/>
    <w:rsid w:val="00056195"/>
    <w:rsid w:val="000664F4"/>
    <w:rsid w:val="00066EB2"/>
    <w:rsid w:val="0008019C"/>
    <w:rsid w:val="000845E5"/>
    <w:rsid w:val="00092A0D"/>
    <w:rsid w:val="00092C21"/>
    <w:rsid w:val="00096CB7"/>
    <w:rsid w:val="000A4F7E"/>
    <w:rsid w:val="000A6884"/>
    <w:rsid w:val="000A6F4E"/>
    <w:rsid w:val="000B0704"/>
    <w:rsid w:val="000B5132"/>
    <w:rsid w:val="000B6027"/>
    <w:rsid w:val="000B6481"/>
    <w:rsid w:val="000B78EC"/>
    <w:rsid w:val="000D0026"/>
    <w:rsid w:val="000D0EC4"/>
    <w:rsid w:val="000D23D3"/>
    <w:rsid w:val="000D5F0B"/>
    <w:rsid w:val="000D7191"/>
    <w:rsid w:val="000E5D65"/>
    <w:rsid w:val="000E7538"/>
    <w:rsid w:val="000F50B3"/>
    <w:rsid w:val="001122CB"/>
    <w:rsid w:val="00113139"/>
    <w:rsid w:val="00115BF4"/>
    <w:rsid w:val="001179B5"/>
    <w:rsid w:val="00117AAE"/>
    <w:rsid w:val="001251CC"/>
    <w:rsid w:val="00132DDE"/>
    <w:rsid w:val="00134585"/>
    <w:rsid w:val="00136DFC"/>
    <w:rsid w:val="00141537"/>
    <w:rsid w:val="00143AA0"/>
    <w:rsid w:val="001504D2"/>
    <w:rsid w:val="001515D8"/>
    <w:rsid w:val="00153BC7"/>
    <w:rsid w:val="0015630F"/>
    <w:rsid w:val="001626D9"/>
    <w:rsid w:val="00162F67"/>
    <w:rsid w:val="001704E5"/>
    <w:rsid w:val="0017469A"/>
    <w:rsid w:val="00180C05"/>
    <w:rsid w:val="00182C0E"/>
    <w:rsid w:val="00184782"/>
    <w:rsid w:val="00196B4B"/>
    <w:rsid w:val="001A2C3A"/>
    <w:rsid w:val="001A3A8E"/>
    <w:rsid w:val="001A5D81"/>
    <w:rsid w:val="001A5F26"/>
    <w:rsid w:val="001B1D1D"/>
    <w:rsid w:val="001B2426"/>
    <w:rsid w:val="001B44F2"/>
    <w:rsid w:val="001C176D"/>
    <w:rsid w:val="001C7285"/>
    <w:rsid w:val="001D0103"/>
    <w:rsid w:val="001D3703"/>
    <w:rsid w:val="001D73E2"/>
    <w:rsid w:val="001E0CDD"/>
    <w:rsid w:val="001F0B60"/>
    <w:rsid w:val="00202F30"/>
    <w:rsid w:val="0020672E"/>
    <w:rsid w:val="00206911"/>
    <w:rsid w:val="00210195"/>
    <w:rsid w:val="00211C13"/>
    <w:rsid w:val="00212BFA"/>
    <w:rsid w:val="002279F7"/>
    <w:rsid w:val="0023004C"/>
    <w:rsid w:val="00230BD0"/>
    <w:rsid w:val="002326B0"/>
    <w:rsid w:val="00233871"/>
    <w:rsid w:val="00236FC2"/>
    <w:rsid w:val="0024737F"/>
    <w:rsid w:val="0025651C"/>
    <w:rsid w:val="00267A96"/>
    <w:rsid w:val="0027131F"/>
    <w:rsid w:val="00271B14"/>
    <w:rsid w:val="00274EE7"/>
    <w:rsid w:val="00281DE5"/>
    <w:rsid w:val="00283994"/>
    <w:rsid w:val="00283AFA"/>
    <w:rsid w:val="00284E24"/>
    <w:rsid w:val="002939BF"/>
    <w:rsid w:val="002A2FEB"/>
    <w:rsid w:val="002A4396"/>
    <w:rsid w:val="002A4F4C"/>
    <w:rsid w:val="002A7984"/>
    <w:rsid w:val="002B194D"/>
    <w:rsid w:val="002B2E2B"/>
    <w:rsid w:val="002B4AE9"/>
    <w:rsid w:val="002B704A"/>
    <w:rsid w:val="002B7564"/>
    <w:rsid w:val="002B757D"/>
    <w:rsid w:val="002D5818"/>
    <w:rsid w:val="002E2E33"/>
    <w:rsid w:val="002E6595"/>
    <w:rsid w:val="00300D6D"/>
    <w:rsid w:val="00302EF5"/>
    <w:rsid w:val="00305ADA"/>
    <w:rsid w:val="00306206"/>
    <w:rsid w:val="003169CA"/>
    <w:rsid w:val="00335ACB"/>
    <w:rsid w:val="00335EA7"/>
    <w:rsid w:val="00336620"/>
    <w:rsid w:val="00342944"/>
    <w:rsid w:val="0035497E"/>
    <w:rsid w:val="00356655"/>
    <w:rsid w:val="003660E5"/>
    <w:rsid w:val="003664F8"/>
    <w:rsid w:val="00371EDC"/>
    <w:rsid w:val="00376980"/>
    <w:rsid w:val="00386C79"/>
    <w:rsid w:val="00394A55"/>
    <w:rsid w:val="003A2A6D"/>
    <w:rsid w:val="003A2E03"/>
    <w:rsid w:val="003A3AC4"/>
    <w:rsid w:val="003A3C94"/>
    <w:rsid w:val="003A7B50"/>
    <w:rsid w:val="003B0222"/>
    <w:rsid w:val="003B60A8"/>
    <w:rsid w:val="003B6A9D"/>
    <w:rsid w:val="003B7AC6"/>
    <w:rsid w:val="003C3A37"/>
    <w:rsid w:val="003C48C0"/>
    <w:rsid w:val="003D05D1"/>
    <w:rsid w:val="003D3AB3"/>
    <w:rsid w:val="003D7177"/>
    <w:rsid w:val="003E1EBD"/>
    <w:rsid w:val="003E2638"/>
    <w:rsid w:val="003E42AE"/>
    <w:rsid w:val="003E5A3E"/>
    <w:rsid w:val="003E6E72"/>
    <w:rsid w:val="003F2A56"/>
    <w:rsid w:val="003F4386"/>
    <w:rsid w:val="004003FB"/>
    <w:rsid w:val="00402229"/>
    <w:rsid w:val="004047BF"/>
    <w:rsid w:val="00406999"/>
    <w:rsid w:val="004101CC"/>
    <w:rsid w:val="00430EDA"/>
    <w:rsid w:val="00432F4B"/>
    <w:rsid w:val="00437C9F"/>
    <w:rsid w:val="004419DD"/>
    <w:rsid w:val="004436CB"/>
    <w:rsid w:val="00446A1F"/>
    <w:rsid w:val="004577CE"/>
    <w:rsid w:val="0046127B"/>
    <w:rsid w:val="004614E7"/>
    <w:rsid w:val="004649DC"/>
    <w:rsid w:val="00471F00"/>
    <w:rsid w:val="00475185"/>
    <w:rsid w:val="004865E4"/>
    <w:rsid w:val="00494291"/>
    <w:rsid w:val="004A149E"/>
    <w:rsid w:val="004B12C5"/>
    <w:rsid w:val="004B2348"/>
    <w:rsid w:val="004B7098"/>
    <w:rsid w:val="004B732C"/>
    <w:rsid w:val="004C50F8"/>
    <w:rsid w:val="004D08EF"/>
    <w:rsid w:val="004D5CCD"/>
    <w:rsid w:val="004E0619"/>
    <w:rsid w:val="004E09C9"/>
    <w:rsid w:val="004E7477"/>
    <w:rsid w:val="004E7A15"/>
    <w:rsid w:val="005019CA"/>
    <w:rsid w:val="00507F33"/>
    <w:rsid w:val="0051194F"/>
    <w:rsid w:val="005236ED"/>
    <w:rsid w:val="00533A41"/>
    <w:rsid w:val="00552C4B"/>
    <w:rsid w:val="005546C6"/>
    <w:rsid w:val="00556A00"/>
    <w:rsid w:val="0056051C"/>
    <w:rsid w:val="00562C77"/>
    <w:rsid w:val="005727F1"/>
    <w:rsid w:val="005823FA"/>
    <w:rsid w:val="0058631C"/>
    <w:rsid w:val="00597424"/>
    <w:rsid w:val="005A1152"/>
    <w:rsid w:val="005A13DF"/>
    <w:rsid w:val="005A1E3E"/>
    <w:rsid w:val="005A28CB"/>
    <w:rsid w:val="005B39E5"/>
    <w:rsid w:val="005B5BA8"/>
    <w:rsid w:val="005C59FE"/>
    <w:rsid w:val="005D0CBA"/>
    <w:rsid w:val="005D517D"/>
    <w:rsid w:val="005D56D5"/>
    <w:rsid w:val="005F1083"/>
    <w:rsid w:val="005F2ED2"/>
    <w:rsid w:val="005F5CE4"/>
    <w:rsid w:val="00606947"/>
    <w:rsid w:val="0060756C"/>
    <w:rsid w:val="00611B7D"/>
    <w:rsid w:val="006126BA"/>
    <w:rsid w:val="0062162C"/>
    <w:rsid w:val="00625973"/>
    <w:rsid w:val="0063672D"/>
    <w:rsid w:val="00637B4A"/>
    <w:rsid w:val="00640FF7"/>
    <w:rsid w:val="00642405"/>
    <w:rsid w:val="006549A7"/>
    <w:rsid w:val="0066020F"/>
    <w:rsid w:val="006632F9"/>
    <w:rsid w:val="00670EAB"/>
    <w:rsid w:val="006713AA"/>
    <w:rsid w:val="00680B01"/>
    <w:rsid w:val="00683222"/>
    <w:rsid w:val="00683D05"/>
    <w:rsid w:val="006847D4"/>
    <w:rsid w:val="0069469C"/>
    <w:rsid w:val="006A4BAF"/>
    <w:rsid w:val="006A5F22"/>
    <w:rsid w:val="006B3C64"/>
    <w:rsid w:val="006C49E5"/>
    <w:rsid w:val="006C625C"/>
    <w:rsid w:val="006C7229"/>
    <w:rsid w:val="006C78BE"/>
    <w:rsid w:val="006D35B0"/>
    <w:rsid w:val="006E36A3"/>
    <w:rsid w:val="006E4B04"/>
    <w:rsid w:val="006F13B1"/>
    <w:rsid w:val="006F247F"/>
    <w:rsid w:val="006F5C37"/>
    <w:rsid w:val="006F7E42"/>
    <w:rsid w:val="00713965"/>
    <w:rsid w:val="00714613"/>
    <w:rsid w:val="0071556C"/>
    <w:rsid w:val="00717B6D"/>
    <w:rsid w:val="0073071B"/>
    <w:rsid w:val="007313C5"/>
    <w:rsid w:val="00737433"/>
    <w:rsid w:val="00744BDD"/>
    <w:rsid w:val="00752180"/>
    <w:rsid w:val="00753BBC"/>
    <w:rsid w:val="00756956"/>
    <w:rsid w:val="00767A5A"/>
    <w:rsid w:val="00774A01"/>
    <w:rsid w:val="007857FB"/>
    <w:rsid w:val="0079340E"/>
    <w:rsid w:val="007957C0"/>
    <w:rsid w:val="007A0FA6"/>
    <w:rsid w:val="007B2507"/>
    <w:rsid w:val="007C235B"/>
    <w:rsid w:val="007C72C9"/>
    <w:rsid w:val="007D08E5"/>
    <w:rsid w:val="007E0DD7"/>
    <w:rsid w:val="007F1A93"/>
    <w:rsid w:val="007F55C5"/>
    <w:rsid w:val="007F75D2"/>
    <w:rsid w:val="0081347C"/>
    <w:rsid w:val="00813A79"/>
    <w:rsid w:val="00814E99"/>
    <w:rsid w:val="00825400"/>
    <w:rsid w:val="00825E42"/>
    <w:rsid w:val="008315EC"/>
    <w:rsid w:val="0084066E"/>
    <w:rsid w:val="0084491F"/>
    <w:rsid w:val="00846208"/>
    <w:rsid w:val="00846A0F"/>
    <w:rsid w:val="00850B87"/>
    <w:rsid w:val="00851E82"/>
    <w:rsid w:val="00854BE8"/>
    <w:rsid w:val="00860C0F"/>
    <w:rsid w:val="00863D0C"/>
    <w:rsid w:val="00867053"/>
    <w:rsid w:val="00867987"/>
    <w:rsid w:val="00874A79"/>
    <w:rsid w:val="0087560B"/>
    <w:rsid w:val="00876D22"/>
    <w:rsid w:val="00876D4F"/>
    <w:rsid w:val="00884EBB"/>
    <w:rsid w:val="0088520F"/>
    <w:rsid w:val="008859D8"/>
    <w:rsid w:val="00893D66"/>
    <w:rsid w:val="00894661"/>
    <w:rsid w:val="00897E0B"/>
    <w:rsid w:val="008A25B1"/>
    <w:rsid w:val="008B4312"/>
    <w:rsid w:val="008D0396"/>
    <w:rsid w:val="008F5B36"/>
    <w:rsid w:val="00907707"/>
    <w:rsid w:val="00916530"/>
    <w:rsid w:val="00916F1C"/>
    <w:rsid w:val="00922FEE"/>
    <w:rsid w:val="00923B9B"/>
    <w:rsid w:val="0092451C"/>
    <w:rsid w:val="0094761C"/>
    <w:rsid w:val="0095118C"/>
    <w:rsid w:val="00954121"/>
    <w:rsid w:val="009550C7"/>
    <w:rsid w:val="00957321"/>
    <w:rsid w:val="00960E0F"/>
    <w:rsid w:val="00970522"/>
    <w:rsid w:val="00970D7C"/>
    <w:rsid w:val="00973291"/>
    <w:rsid w:val="0097628E"/>
    <w:rsid w:val="00984941"/>
    <w:rsid w:val="009854D5"/>
    <w:rsid w:val="00997679"/>
    <w:rsid w:val="009C1799"/>
    <w:rsid w:val="009C5DA2"/>
    <w:rsid w:val="009C62F0"/>
    <w:rsid w:val="009C70AF"/>
    <w:rsid w:val="009D5FBF"/>
    <w:rsid w:val="009E0420"/>
    <w:rsid w:val="009E197A"/>
    <w:rsid w:val="009E311A"/>
    <w:rsid w:val="009E5EDE"/>
    <w:rsid w:val="009E62CA"/>
    <w:rsid w:val="009F319C"/>
    <w:rsid w:val="009F37A8"/>
    <w:rsid w:val="009F4585"/>
    <w:rsid w:val="00A07B91"/>
    <w:rsid w:val="00A147E0"/>
    <w:rsid w:val="00A2354B"/>
    <w:rsid w:val="00A2726A"/>
    <w:rsid w:val="00A52F23"/>
    <w:rsid w:val="00A5306A"/>
    <w:rsid w:val="00A543DA"/>
    <w:rsid w:val="00A56975"/>
    <w:rsid w:val="00A6627F"/>
    <w:rsid w:val="00A748A7"/>
    <w:rsid w:val="00A8043E"/>
    <w:rsid w:val="00A90BFC"/>
    <w:rsid w:val="00A915E9"/>
    <w:rsid w:val="00A92429"/>
    <w:rsid w:val="00AA3A82"/>
    <w:rsid w:val="00AB108C"/>
    <w:rsid w:val="00AB64E5"/>
    <w:rsid w:val="00AC5528"/>
    <w:rsid w:val="00AD2025"/>
    <w:rsid w:val="00AD6757"/>
    <w:rsid w:val="00AD7786"/>
    <w:rsid w:val="00AE0530"/>
    <w:rsid w:val="00AE0C7B"/>
    <w:rsid w:val="00AF1878"/>
    <w:rsid w:val="00AF3CAF"/>
    <w:rsid w:val="00AF5578"/>
    <w:rsid w:val="00B01250"/>
    <w:rsid w:val="00B139B3"/>
    <w:rsid w:val="00B160F7"/>
    <w:rsid w:val="00B1671B"/>
    <w:rsid w:val="00B16803"/>
    <w:rsid w:val="00B21BDE"/>
    <w:rsid w:val="00B26F26"/>
    <w:rsid w:val="00B325AB"/>
    <w:rsid w:val="00B33DC3"/>
    <w:rsid w:val="00B404DF"/>
    <w:rsid w:val="00B43C4C"/>
    <w:rsid w:val="00B458AF"/>
    <w:rsid w:val="00B77CC6"/>
    <w:rsid w:val="00B82481"/>
    <w:rsid w:val="00B831E0"/>
    <w:rsid w:val="00B844B1"/>
    <w:rsid w:val="00B84508"/>
    <w:rsid w:val="00B85650"/>
    <w:rsid w:val="00B94B3B"/>
    <w:rsid w:val="00BA0A32"/>
    <w:rsid w:val="00BA2F24"/>
    <w:rsid w:val="00BA4FFC"/>
    <w:rsid w:val="00BA6E68"/>
    <w:rsid w:val="00BA7297"/>
    <w:rsid w:val="00BB761E"/>
    <w:rsid w:val="00BC3324"/>
    <w:rsid w:val="00BC6DAB"/>
    <w:rsid w:val="00BE6ACD"/>
    <w:rsid w:val="00BF2576"/>
    <w:rsid w:val="00C0321F"/>
    <w:rsid w:val="00C0658D"/>
    <w:rsid w:val="00C123D5"/>
    <w:rsid w:val="00C152FD"/>
    <w:rsid w:val="00C17B48"/>
    <w:rsid w:val="00C2143E"/>
    <w:rsid w:val="00C2343A"/>
    <w:rsid w:val="00C25D03"/>
    <w:rsid w:val="00C3126F"/>
    <w:rsid w:val="00C3139D"/>
    <w:rsid w:val="00C35F3D"/>
    <w:rsid w:val="00C37EF7"/>
    <w:rsid w:val="00C4733C"/>
    <w:rsid w:val="00C56AD0"/>
    <w:rsid w:val="00C62F15"/>
    <w:rsid w:val="00C70AB8"/>
    <w:rsid w:val="00C76F93"/>
    <w:rsid w:val="00C801F8"/>
    <w:rsid w:val="00C81F05"/>
    <w:rsid w:val="00C84B9C"/>
    <w:rsid w:val="00C86DFB"/>
    <w:rsid w:val="00C87FA0"/>
    <w:rsid w:val="00C941CB"/>
    <w:rsid w:val="00C94C9B"/>
    <w:rsid w:val="00CA0ADF"/>
    <w:rsid w:val="00CA4656"/>
    <w:rsid w:val="00CA7DF2"/>
    <w:rsid w:val="00CB1C7C"/>
    <w:rsid w:val="00CB41E4"/>
    <w:rsid w:val="00CB4F1A"/>
    <w:rsid w:val="00CB5BA8"/>
    <w:rsid w:val="00CC0CB7"/>
    <w:rsid w:val="00CC5395"/>
    <w:rsid w:val="00CC5DE1"/>
    <w:rsid w:val="00CD0621"/>
    <w:rsid w:val="00CD280D"/>
    <w:rsid w:val="00CD38A0"/>
    <w:rsid w:val="00CE4DC0"/>
    <w:rsid w:val="00CF0D81"/>
    <w:rsid w:val="00D02C8A"/>
    <w:rsid w:val="00D02CA5"/>
    <w:rsid w:val="00D037E0"/>
    <w:rsid w:val="00D06889"/>
    <w:rsid w:val="00D06DB4"/>
    <w:rsid w:val="00D10B0F"/>
    <w:rsid w:val="00D120D2"/>
    <w:rsid w:val="00D16989"/>
    <w:rsid w:val="00D252EA"/>
    <w:rsid w:val="00D2688E"/>
    <w:rsid w:val="00D507E0"/>
    <w:rsid w:val="00D54580"/>
    <w:rsid w:val="00D56672"/>
    <w:rsid w:val="00D6553B"/>
    <w:rsid w:val="00D6555D"/>
    <w:rsid w:val="00D71C07"/>
    <w:rsid w:val="00D7218C"/>
    <w:rsid w:val="00D83E43"/>
    <w:rsid w:val="00D85600"/>
    <w:rsid w:val="00D85720"/>
    <w:rsid w:val="00DB0615"/>
    <w:rsid w:val="00DB4F0F"/>
    <w:rsid w:val="00DC174B"/>
    <w:rsid w:val="00DD29B4"/>
    <w:rsid w:val="00DE115B"/>
    <w:rsid w:val="00DF12B0"/>
    <w:rsid w:val="00DF4009"/>
    <w:rsid w:val="00DF4FBE"/>
    <w:rsid w:val="00DF59D1"/>
    <w:rsid w:val="00DF6353"/>
    <w:rsid w:val="00DF6D71"/>
    <w:rsid w:val="00E00A40"/>
    <w:rsid w:val="00E04622"/>
    <w:rsid w:val="00E07B70"/>
    <w:rsid w:val="00E1291B"/>
    <w:rsid w:val="00E15C02"/>
    <w:rsid w:val="00E23B9C"/>
    <w:rsid w:val="00E26616"/>
    <w:rsid w:val="00E27DFB"/>
    <w:rsid w:val="00E30BE2"/>
    <w:rsid w:val="00E3572D"/>
    <w:rsid w:val="00E4152F"/>
    <w:rsid w:val="00E44D96"/>
    <w:rsid w:val="00E46796"/>
    <w:rsid w:val="00E47A9A"/>
    <w:rsid w:val="00E47D41"/>
    <w:rsid w:val="00E5055D"/>
    <w:rsid w:val="00E55E99"/>
    <w:rsid w:val="00E57A8E"/>
    <w:rsid w:val="00E65D92"/>
    <w:rsid w:val="00E761C4"/>
    <w:rsid w:val="00E8017E"/>
    <w:rsid w:val="00E824CB"/>
    <w:rsid w:val="00E82F0A"/>
    <w:rsid w:val="00E937F1"/>
    <w:rsid w:val="00E97B90"/>
    <w:rsid w:val="00EA1970"/>
    <w:rsid w:val="00EB2B50"/>
    <w:rsid w:val="00ED00B8"/>
    <w:rsid w:val="00ED170C"/>
    <w:rsid w:val="00EE7AF1"/>
    <w:rsid w:val="00EF093E"/>
    <w:rsid w:val="00EF6E53"/>
    <w:rsid w:val="00F05DD7"/>
    <w:rsid w:val="00F175CC"/>
    <w:rsid w:val="00F30BD0"/>
    <w:rsid w:val="00F339D3"/>
    <w:rsid w:val="00F361E8"/>
    <w:rsid w:val="00F42B58"/>
    <w:rsid w:val="00F457B4"/>
    <w:rsid w:val="00F5122E"/>
    <w:rsid w:val="00F57C7D"/>
    <w:rsid w:val="00F60940"/>
    <w:rsid w:val="00F61D6E"/>
    <w:rsid w:val="00F62505"/>
    <w:rsid w:val="00F641C7"/>
    <w:rsid w:val="00F705A7"/>
    <w:rsid w:val="00F77813"/>
    <w:rsid w:val="00F81BC7"/>
    <w:rsid w:val="00F82BC5"/>
    <w:rsid w:val="00F84868"/>
    <w:rsid w:val="00F97C31"/>
    <w:rsid w:val="00FA2248"/>
    <w:rsid w:val="00FC3116"/>
    <w:rsid w:val="00FC68B2"/>
    <w:rsid w:val="00FD0B0B"/>
    <w:rsid w:val="00FD4AD9"/>
    <w:rsid w:val="00FE3BF9"/>
    <w:rsid w:val="00FE63E1"/>
    <w:rsid w:val="00FF31C7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B7EC10E"/>
  <w15:docId w15:val="{441F6418-2A94-498E-AE94-AB25082F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F4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B845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84EB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884EB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4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4B12C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B12C5"/>
  </w:style>
  <w:style w:type="paragraph" w:styleId="a7">
    <w:name w:val="header"/>
    <w:basedOn w:val="a"/>
    <w:link w:val="a8"/>
    <w:uiPriority w:val="99"/>
    <w:rsid w:val="004B12C5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basedOn w:val="a0"/>
    <w:rsid w:val="00C94C9B"/>
    <w:rPr>
      <w:sz w:val="18"/>
      <w:szCs w:val="18"/>
    </w:rPr>
  </w:style>
  <w:style w:type="paragraph" w:styleId="aa">
    <w:name w:val="annotation text"/>
    <w:basedOn w:val="a"/>
    <w:link w:val="ab"/>
    <w:rsid w:val="00C94C9B"/>
    <w:pPr>
      <w:jc w:val="left"/>
    </w:pPr>
  </w:style>
  <w:style w:type="character" w:customStyle="1" w:styleId="ab">
    <w:name w:val="コメント文字列 (文字)"/>
    <w:basedOn w:val="a0"/>
    <w:link w:val="aa"/>
    <w:rsid w:val="00C94C9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C94C9B"/>
    <w:rPr>
      <w:b/>
      <w:bCs/>
    </w:rPr>
  </w:style>
  <w:style w:type="character" w:customStyle="1" w:styleId="ad">
    <w:name w:val="コメント内容 (文字)"/>
    <w:basedOn w:val="ab"/>
    <w:link w:val="ac"/>
    <w:rsid w:val="00C94C9B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C94C9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rsid w:val="00C94C9B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Strong"/>
    <w:basedOn w:val="a0"/>
    <w:uiPriority w:val="22"/>
    <w:qFormat/>
    <w:rsid w:val="003C48C0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B84508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syosaihiduke">
    <w:name w:val="syosai_hiduke"/>
    <w:basedOn w:val="a"/>
    <w:rsid w:val="00B845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nsbtn">
    <w:name w:val="sns_btn"/>
    <w:basedOn w:val="a"/>
    <w:rsid w:val="00B845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mall">
    <w:name w:val="small"/>
    <w:basedOn w:val="a0"/>
    <w:rsid w:val="00B84508"/>
  </w:style>
  <w:style w:type="paragraph" w:styleId="Web">
    <w:name w:val="Normal (Web)"/>
    <w:basedOn w:val="a"/>
    <w:uiPriority w:val="99"/>
    <w:unhideWhenUsed/>
    <w:rsid w:val="00B845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30">
    <w:name w:val="見出し 3 (文字)"/>
    <w:basedOn w:val="a0"/>
    <w:link w:val="3"/>
    <w:semiHidden/>
    <w:rsid w:val="00884EBB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884EBB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306206"/>
    <w:pPr>
      <w:ind w:leftChars="400" w:left="840"/>
    </w:pPr>
  </w:style>
  <w:style w:type="character" w:styleId="af2">
    <w:name w:val="Emphasis"/>
    <w:basedOn w:val="a0"/>
    <w:qFormat/>
    <w:rsid w:val="00306206"/>
    <w:rPr>
      <w:i/>
      <w:iCs/>
    </w:rPr>
  </w:style>
  <w:style w:type="character" w:styleId="af3">
    <w:name w:val="Hyperlink"/>
    <w:basedOn w:val="a0"/>
    <w:uiPriority w:val="99"/>
    <w:unhideWhenUsed/>
    <w:rsid w:val="00E04622"/>
    <w:rPr>
      <w:color w:val="0000FF" w:themeColor="hyperlink"/>
      <w:u w:val="single"/>
    </w:rPr>
  </w:style>
  <w:style w:type="character" w:styleId="af4">
    <w:name w:val="FollowedHyperlink"/>
    <w:basedOn w:val="a0"/>
    <w:rsid w:val="004436CB"/>
    <w:rPr>
      <w:color w:val="800080" w:themeColor="followedHyperlink"/>
      <w:u w:val="single"/>
    </w:rPr>
  </w:style>
  <w:style w:type="paragraph" w:customStyle="1" w:styleId="af5">
    <w:name w:val="オアシス"/>
    <w:rsid w:val="007A0FA6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ゴシック" w:eastAsia="ＭＳ ゴシック" w:hAnsi="ＭＳ ゴシック" w:cs="ＭＳ ゴシック"/>
      <w:spacing w:val="-2"/>
      <w:sz w:val="24"/>
      <w:szCs w:val="24"/>
    </w:rPr>
  </w:style>
  <w:style w:type="character" w:customStyle="1" w:styleId="a8">
    <w:name w:val="ヘッダー (文字)"/>
    <w:basedOn w:val="a0"/>
    <w:link w:val="a7"/>
    <w:uiPriority w:val="99"/>
    <w:rsid w:val="005546C6"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5546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57421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7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52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57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846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02121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9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635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57836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7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9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60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39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9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9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657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5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18014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D3C63-7DA4-4151-8B46-6E1FC9E34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対応マニュアルの利用にあたって</vt:lpstr>
      <vt:lpstr>対応マニュアルの利用にあたって</vt:lpstr>
    </vt:vector>
  </TitlesOfParts>
  <Company>大阪市水道局庁内情報ネットワーク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大阪市水道局</dc:creator>
  <cp:revision>19</cp:revision>
  <cp:lastPrinted>2021-03-04T07:24:00Z</cp:lastPrinted>
  <dcterms:created xsi:type="dcterms:W3CDTF">2014-09-01T02:19:00Z</dcterms:created>
  <dcterms:modified xsi:type="dcterms:W3CDTF">2021-03-08T10:01:00Z</dcterms:modified>
</cp:coreProperties>
</file>