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E6" w:rsidRPr="00D82F50" w:rsidRDefault="007D6EE6" w:rsidP="007D6EE6">
      <w:pPr>
        <w:tabs>
          <w:tab w:val="left" w:pos="5387"/>
        </w:tabs>
      </w:pPr>
    </w:p>
    <w:p w:rsidR="007D6EE6" w:rsidRPr="00D82F50" w:rsidRDefault="007D6EE6" w:rsidP="007D6EE6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7D6EE6" w:rsidRPr="00D82F50" w:rsidRDefault="007D6EE6" w:rsidP="007D6EE6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7D6EE6" w:rsidRPr="00D82F50" w:rsidRDefault="007D6EE6" w:rsidP="007D6EE6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7D6EE6" w:rsidRPr="00D82F50" w:rsidRDefault="007D6EE6" w:rsidP="007D6EE6"/>
    <w:p w:rsidR="007D6EE6" w:rsidRPr="00D82F50" w:rsidRDefault="007D6EE6" w:rsidP="007D6EE6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7D6EE6" w:rsidRPr="00D82F50" w:rsidRDefault="007D6EE6" w:rsidP="007D6EE6"/>
    <w:p w:rsidR="007D6EE6" w:rsidRPr="00D82F50" w:rsidRDefault="007D6EE6" w:rsidP="007D6EE6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7D6EE6" w:rsidRPr="00D82F50" w:rsidRDefault="007D6EE6" w:rsidP="007D6EE6"/>
    <w:p w:rsidR="007D6EE6" w:rsidRPr="00D82F50" w:rsidRDefault="007D6EE6" w:rsidP="007D6EE6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7D6EE6" w:rsidRPr="00D82F50" w:rsidRDefault="007D6EE6" w:rsidP="007D6EE6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w w:val="80"/>
          <w:kern w:val="0"/>
          <w:fitText w:val="1680" w:id="1555256576"/>
        </w:rPr>
        <w:t>住所又は事務所所在</w:t>
      </w:r>
      <w:r w:rsidRPr="007D6EE6">
        <w:rPr>
          <w:rFonts w:hint="eastAsia"/>
          <w:spacing w:val="3"/>
          <w:w w:val="80"/>
          <w:kern w:val="0"/>
          <w:fitText w:val="1680" w:id="1555256576"/>
        </w:rPr>
        <w:t>地</w:t>
      </w:r>
    </w:p>
    <w:p w:rsidR="007D6EE6" w:rsidRPr="00D82F50" w:rsidRDefault="007D6EE6" w:rsidP="007D6EE6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spacing w:val="30"/>
          <w:kern w:val="0"/>
          <w:fitText w:val="1680" w:id="1555256577"/>
        </w:rPr>
        <w:t>商号又は名</w:t>
      </w:r>
      <w:r w:rsidRPr="007D6EE6">
        <w:rPr>
          <w:rFonts w:hint="eastAsia"/>
          <w:spacing w:val="60"/>
          <w:kern w:val="0"/>
          <w:fitText w:val="1680" w:id="1555256577"/>
        </w:rPr>
        <w:t>称</w:t>
      </w:r>
    </w:p>
    <w:p w:rsidR="007D6EE6" w:rsidRPr="00D82F50" w:rsidRDefault="007D6EE6" w:rsidP="007D6EE6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7D6EE6">
        <w:rPr>
          <w:rFonts w:hint="eastAsia"/>
          <w:w w:val="88"/>
          <w:kern w:val="0"/>
          <w:fitText w:val="1680" w:id="1555256578"/>
        </w:rPr>
        <w:t>氏名又は代表者氏</w:t>
      </w:r>
      <w:r w:rsidRPr="007D6EE6">
        <w:rPr>
          <w:rFonts w:hint="eastAsia"/>
          <w:spacing w:val="13"/>
          <w:w w:val="88"/>
          <w:kern w:val="0"/>
          <w:fitText w:val="1680" w:id="1555256578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</w:p>
    <w:p w:rsidR="007D6EE6" w:rsidRPr="00D82F50" w:rsidRDefault="007D6EE6" w:rsidP="007D6EE6"/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管理技術者</w:t>
      </w:r>
    </w:p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jc w:val="lef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主任技術者　届</w:t>
      </w:r>
    </w:p>
    <w:p w:rsidR="007D6EE6" w:rsidRPr="00D82F50" w:rsidRDefault="007D6EE6" w:rsidP="007D6EE6">
      <w:pPr>
        <w:tabs>
          <w:tab w:val="left" w:pos="3119"/>
        </w:tabs>
        <w:spacing w:line="320" w:lineRule="exact"/>
        <w:ind w:leftChars="1636" w:left="3355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照査技術者</w:t>
      </w:r>
    </w:p>
    <w:p w:rsidR="007D6EE6" w:rsidRPr="00D82F50" w:rsidRDefault="007D6EE6" w:rsidP="007D6EE6"/>
    <w:p w:rsidR="007D6EE6" w:rsidRPr="00D82F50" w:rsidRDefault="007D6EE6" w:rsidP="007D6EE6"/>
    <w:p w:rsidR="007D6EE6" w:rsidRPr="00D82F50" w:rsidRDefault="007D6EE6" w:rsidP="007D6EE6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7D6EE6" w:rsidRPr="00D82F50" w:rsidRDefault="007D6EE6" w:rsidP="007D6EE6">
      <w:pPr>
        <w:ind w:leftChars="100" w:left="205"/>
      </w:pPr>
      <w:r w:rsidRPr="00D82F50">
        <w:rPr>
          <w:rFonts w:hint="eastAsia"/>
        </w:rPr>
        <w:t>業務名称</w:t>
      </w:r>
    </w:p>
    <w:p w:rsidR="007D6EE6" w:rsidRPr="00D82F50" w:rsidRDefault="007D6EE6" w:rsidP="007D6EE6"/>
    <w:p w:rsidR="007D6EE6" w:rsidRPr="00D82F50" w:rsidRDefault="007D6EE6" w:rsidP="007D6EE6">
      <w:pPr>
        <w:ind w:leftChars="100" w:left="205" w:rightChars="206" w:right="422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委託契約を締結した上記業務の管理</w:t>
      </w:r>
      <w:r>
        <w:rPr>
          <w:rFonts w:hint="eastAsia"/>
        </w:rPr>
        <w:t>・主任・照査</w:t>
      </w:r>
      <w:r w:rsidRPr="00D82F50">
        <w:rPr>
          <w:rFonts w:hint="eastAsia"/>
        </w:rPr>
        <w:t>技術者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次のとおり定めましたので通知します。</w:t>
      </w:r>
    </w:p>
    <w:p w:rsidR="007D6EE6" w:rsidRPr="00D82F50" w:rsidRDefault="007D6EE6" w:rsidP="007D6EE6"/>
    <w:p w:rsidR="007D6EE6" w:rsidRPr="00D82F50" w:rsidRDefault="007D6EE6" w:rsidP="007D6EE6">
      <w:pPr>
        <w:pStyle w:val="a3"/>
        <w:ind w:left="448" w:firstLine="214"/>
      </w:pPr>
      <w:r w:rsidRPr="00D82F50">
        <w:rPr>
          <w:rFonts w:hint="eastAsia"/>
        </w:rPr>
        <w:t>記</w:t>
      </w:r>
    </w:p>
    <w:p w:rsidR="007D6EE6" w:rsidRPr="00D82F50" w:rsidRDefault="007D6EE6" w:rsidP="007D6EE6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905"/>
        <w:gridCol w:w="5049"/>
      </w:tblGrid>
      <w:tr w:rsidR="007D6EE6" w:rsidRPr="00D82F50" w:rsidTr="00905A8C">
        <w:trPr>
          <w:cantSplit/>
          <w:trHeight w:val="158"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□管理技術者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8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□主任技術者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 w:val="restart"/>
            <w:vAlign w:val="center"/>
          </w:tcPr>
          <w:p w:rsidR="007D6EE6" w:rsidRPr="00D82F50" w:rsidRDefault="007D6EE6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□照査技術者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134" w:hanging="13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7D6EE6" w:rsidRPr="00D82F50" w:rsidRDefault="007D6EE6" w:rsidP="00905A8C">
            <w:pPr>
              <w:spacing w:line="160" w:lineRule="exact"/>
              <w:ind w:left="224" w:hanging="224"/>
            </w:pPr>
          </w:p>
        </w:tc>
      </w:tr>
      <w:tr w:rsidR="007D6EE6" w:rsidRPr="00D82F50" w:rsidTr="00905A8C">
        <w:trPr>
          <w:cantSplit/>
        </w:trPr>
        <w:tc>
          <w:tcPr>
            <w:tcW w:w="1742" w:type="dxa"/>
            <w:vMerge/>
          </w:tcPr>
          <w:p w:rsidR="007D6EE6" w:rsidRPr="00D82F50" w:rsidRDefault="007D6EE6" w:rsidP="00905A8C">
            <w:pPr>
              <w:ind w:left="224" w:hanging="224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7D6EE6" w:rsidRPr="00D82F50" w:rsidRDefault="007D6EE6" w:rsidP="00905A8C">
            <w:pPr>
              <w:spacing w:line="360" w:lineRule="auto"/>
              <w:ind w:left="224" w:hanging="224"/>
            </w:pPr>
          </w:p>
        </w:tc>
      </w:tr>
    </w:tbl>
    <w:p w:rsidR="004B4E84" w:rsidRPr="001F049A" w:rsidRDefault="00DA50BF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7D6EE6"/>
    <w:rsid w:val="00C94F31"/>
    <w:rsid w:val="00D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D6EE6"/>
    <w:pPr>
      <w:jc w:val="center"/>
    </w:pPr>
    <w:rPr>
      <w:spacing w:val="-12"/>
      <w:sz w:val="24"/>
    </w:rPr>
  </w:style>
  <w:style w:type="character" w:customStyle="1" w:styleId="a4">
    <w:name w:val="記 (文字)"/>
    <w:basedOn w:val="a0"/>
    <w:link w:val="a3"/>
    <w:uiPriority w:val="99"/>
    <w:rsid w:val="007D6EE6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水道局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