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5" w:rsidRDefault="003E5795" w:rsidP="003E5795">
      <w:pPr>
        <w:ind w:firstLineChars="1818" w:firstLine="4075"/>
        <w:rPr>
          <w:rFonts w:ascii="ＭＳ ゴシック" w:eastAsia="ＭＳ ゴシック" w:hAnsi="ＭＳ ゴシック" w:hint="eastAsia"/>
        </w:rPr>
      </w:pPr>
    </w:p>
    <w:p w:rsidR="003E5795" w:rsidRPr="00480CDC" w:rsidRDefault="003E5795" w:rsidP="00480CDC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3E5795" w:rsidRDefault="003E5795" w:rsidP="003E5795">
      <w:pPr>
        <w:ind w:firstLineChars="2121" w:firstLine="4754"/>
        <w:rPr>
          <w:rFonts w:ascii="ＭＳ ゴシック" w:eastAsia="ＭＳ ゴシック" w:hAnsi="ＭＳ ゴシック" w:hint="eastAsia"/>
        </w:rPr>
      </w:pPr>
    </w:p>
    <w:p w:rsidR="003E5795" w:rsidRDefault="00C65C7C" w:rsidP="003E5795">
      <w:pPr>
        <w:ind w:left="224" w:hanging="22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0" t="0" r="0" b="254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自　平成　　年　　月　　日</w:t>
                                  </w:r>
                                </w:p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ind w:firstLineChars="100" w:firstLine="166"/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至　平成　　年　　月　　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284.85pt;margin-top:7.3pt;width:229.7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rFonts w:hint="eastAs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自　平成　　年　　月　　日</w:t>
                            </w:r>
                          </w:p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ind w:firstLineChars="100" w:firstLine="166"/>
                              <w:rPr>
                                <w:rFonts w:hint="eastAsia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至　平成　　年　　月　　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2463165</wp:posOffset>
                </wp:positionV>
                <wp:extent cx="1226185" cy="466090"/>
                <wp:effectExtent l="4445" t="0" r="0" b="4445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1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87" w:type="dxa"/>
                                </w:tcPr>
                                <w:p w:rsidR="003E5795" w:rsidRPr="006B241E" w:rsidRDefault="003E5795" w:rsidP="00F02E26">
                                  <w:pPr>
                                    <w:pStyle w:val="a7"/>
                                    <w:spacing w:line="300" w:lineRule="exact"/>
                                    <w:ind w:firstLineChars="100" w:firstLine="174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178.85pt;margin-top:193.95pt;width:96.55pt;height: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87" w:type="dxa"/>
                          </w:tcPr>
                          <w:p w:rsidR="003E5795" w:rsidRPr="006B241E" w:rsidRDefault="003E5795" w:rsidP="00F02E26">
                            <w:pPr>
                              <w:pStyle w:val="a7"/>
                              <w:spacing w:line="300" w:lineRule="exact"/>
                              <w:ind w:firstLineChars="100" w:firstLine="174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1924685</wp:posOffset>
                </wp:positionV>
                <wp:extent cx="1205865" cy="464820"/>
                <wp:effectExtent l="4445" t="635" r="0" b="127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3E5795" w:rsidRPr="006B241E" w:rsidRDefault="003E5795" w:rsidP="00DC39F7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787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178.85pt;margin-top:151.55pt;width:94.9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87" w:type="dxa"/>
                            <w:vAlign w:val="center"/>
                          </w:tcPr>
                          <w:p w:rsidR="003E5795" w:rsidRPr="006B241E" w:rsidRDefault="003E5795" w:rsidP="00DC39F7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787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1905" t="0" r="4445" b="4445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285.9pt;margin-top:319.15pt;width:410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rFonts w:hint="eastAsia"/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1905" t="0" r="4445" b="127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85.9pt;margin-top:225.65pt;width:41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CmKpx4&#10;7wIAAIQGAAAOAAAAAAAAAAAAAAAAAC4CAABkcnMvZTJvRG9jLnhtbFBLAQItABQABgAIAAAAIQAc&#10;v0RN4wAAAAwBAAAPAAAAAAAAAAAAAAAAAEkFAABkcnMvZG93bnJldi54bWxQSwUGAAAAAAQABADz&#10;AAAAWQ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rFonts w:hint="eastAsia"/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1905" t="0" r="4445" b="4445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8346A3" w:rsidRDefault="008346A3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3E5795" w:rsidRPr="00DC39F7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285.9pt;margin-top:132.4pt;width:410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rFonts w:hint="eastAsia"/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8346A3" w:rsidRDefault="008346A3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3E5795" w:rsidRPr="00DC39F7" w:rsidRDefault="003E5795" w:rsidP="003E57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3175" t="1270" r="0" b="3810"/>
                <wp:wrapNone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8346A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8346A3" w:rsidRDefault="008346A3" w:rsidP="008346A3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8346A3" w:rsidRDefault="008346A3" w:rsidP="00092406">
                                  <w:pPr>
                                    <w:spacing w:line="160" w:lineRule="exact"/>
                                    <w:rPr>
                                      <w:w w:val="9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商号又は名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82"/>
                                      <w:kern w:val="0"/>
                                      <w:sz w:val="16"/>
                                      <w:fitText w:val="790" w:id="207963904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8346A3" w:rsidRDefault="008346A3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C65C7C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spacing w:line="160" w:lineRule="exact"/>
                                    <w:jc w:val="right"/>
                                  </w:pPr>
                                  <w:r w:rsidRPr="00C65C7C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E5795" w:rsidRPr="00DC39F7" w:rsidRDefault="003E5795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3E5795" w:rsidRDefault="003E5795" w:rsidP="00CC5A0A">
                                  <w:pPr>
                                    <w:spacing w:line="140" w:lineRule="exact"/>
                                    <w:ind w:leftChars="-50" w:left="-112" w:rightChars="-50" w:right="-11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3E5795" w:rsidRDefault="003E5795" w:rsidP="00D851D4">
                                  <w:pPr>
                                    <w:pStyle w:val="a6"/>
                                    <w:spacing w:afterLines="0" w:after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C65C7C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3E5795" w:rsidRDefault="003E5795" w:rsidP="003E579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286pt;margin-top:39.85pt;width:417pt;height:9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8346A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8346A3" w:rsidRDefault="008346A3" w:rsidP="008346A3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8346A3" w:rsidRDefault="008346A3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8346A3" w:rsidRDefault="008346A3" w:rsidP="00092406">
                            <w:pPr>
                              <w:spacing w:line="160" w:lineRule="exact"/>
                              <w:rPr>
                                <w:w w:val="9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商号又は名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82"/>
                                <w:kern w:val="0"/>
                                <w:sz w:val="16"/>
                                <w:fitText w:val="790" w:id="207963904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8346A3" w:rsidRDefault="008346A3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C65C7C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C65C7C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rFonts w:hint="eastAsia"/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  <w:rPr>
                                <w:rFonts w:hint="eastAsia"/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center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spacing w:line="160" w:lineRule="exact"/>
                              <w:jc w:val="right"/>
                            </w:pPr>
                            <w:r w:rsidRPr="00C65C7C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3E5795" w:rsidRPr="00DC39F7" w:rsidRDefault="003E5795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3E5795" w:rsidRDefault="003E5795" w:rsidP="00CC5A0A">
                            <w:pPr>
                              <w:spacing w:line="140" w:lineRule="exact"/>
                              <w:ind w:leftChars="-50" w:left="-112" w:rightChars="-50" w:right="-112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3E5795" w:rsidRDefault="003E5795" w:rsidP="00D851D4">
                            <w:pPr>
                              <w:pStyle w:val="a6"/>
                              <w:spacing w:afterLines="0" w:after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C65C7C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3E5795" w:rsidRDefault="003E5795" w:rsidP="003E57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804160" cy="3657600"/>
                <wp:effectExtent l="3175" t="0" r="2540" b="635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39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4"/>
                              <w:gridCol w:w="2835"/>
                            </w:tblGrid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a7"/>
                              <w:spacing w:line="160" w:lineRule="exact"/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314"/>
                              <w:gridCol w:w="1701"/>
                            </w:tblGrid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gridSpan w:val="3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監督員名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CA3EA4">
                                  <w:pPr>
                                    <w:pStyle w:val="a7"/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監理</w:t>
                                  </w:r>
                                  <w:r w:rsidR="00CA3EA4" w:rsidRPr="00CA3EA4">
                                    <w:rPr>
                                      <w:rFonts w:hint="eastAsia"/>
                                      <w:sz w:val="12"/>
                                    </w:rPr>
                                    <w:t>（主任）</w:t>
                                  </w:r>
                                  <w:r w:rsidRPr="00CA3EA4">
                                    <w:rPr>
                                      <w:rFonts w:hint="eastAsia"/>
                                      <w:sz w:val="12"/>
                                    </w:rPr>
                                    <w:t>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rFonts w:hint="eastAsia"/>
                                      <w:spacing w:val="-2"/>
                                      <w:sz w:val="16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504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6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E5795" w:rsidTr="00CA3EA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4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C65C7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40" w:lineRule="exact"/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C65C7C">
                                  <w:pPr>
                                    <w:pStyle w:val="a7"/>
                                    <w:spacing w:beforeLines="-20" w:before="-68" w:beforeAutospacing="1" w:line="24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 w:rsidP="00DC39F7">
                                  <w:pPr>
                                    <w:pStyle w:val="a7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3E5795" w:rsidRDefault="003E5795" w:rsidP="00F02E26">
                                  <w:pPr>
                                    <w:pStyle w:val="a7"/>
                                    <w:spacing w:line="20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E57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3E5795" w:rsidRDefault="003E5795">
                                  <w:pPr>
                                    <w:pStyle w:val="a7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3E5795" w:rsidRDefault="003E5795" w:rsidP="003E579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.25pt;margin-top:8.2pt;width:220.8pt;height:4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" filled="f" stroked="f">
                <v:textbox inset="1mm,1mm,1mm,1mm">
                  <w:txbxContent>
                    <w:tbl>
                      <w:tblPr>
                        <w:tblW w:w="4339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4"/>
                        <w:gridCol w:w="2835"/>
                      </w:tblGrid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a7"/>
                        <w:spacing w:line="160" w:lineRule="exact"/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314"/>
                        <w:gridCol w:w="1701"/>
                      </w:tblGrid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gridSpan w:val="3"/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監督員名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3E5795" w:rsidRDefault="003E5795" w:rsidP="00CA3EA4">
                            <w:pPr>
                              <w:pStyle w:val="a7"/>
                              <w:spacing w:line="28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監理</w:t>
                            </w:r>
                            <w:r w:rsidR="00CA3EA4" w:rsidRPr="00CA3EA4">
                              <w:rPr>
                                <w:rFonts w:hint="eastAsia"/>
                                <w:sz w:val="12"/>
                              </w:rPr>
                              <w:t>（主任）</w:t>
                            </w:r>
                            <w:r w:rsidRPr="00CA3EA4">
                              <w:rPr>
                                <w:rFonts w:hint="eastAsia"/>
                                <w:sz w:val="12"/>
                              </w:rPr>
                              <w:t>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1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rFonts w:hint="eastAsia"/>
                                <w:spacing w:val="-2"/>
                                <w:sz w:val="16"/>
                              </w:rPr>
                            </w:pPr>
                            <w:r w:rsidRPr="00C65C7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504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3E5795" w:rsidRDefault="003E5795" w:rsidP="00F02E26">
                            <w:pPr>
                              <w:pStyle w:val="a7"/>
                              <w:spacing w:line="26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  <w:tr w:rsidR="003E5795" w:rsidTr="00CA3EA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4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 w:rsidRPr="00C65C7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40" w:lineRule="exact"/>
                        <w:rPr>
                          <w:rFonts w:hint="eastAsia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C65C7C">
                            <w:pPr>
                              <w:pStyle w:val="a7"/>
                              <w:spacing w:beforeLines="-20" w:before="-68" w:beforeAutospacing="1" w:line="24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 w:rsidP="00DC39F7">
                            <w:pPr>
                              <w:pStyle w:val="a7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pStyle w:val="0"/>
                        <w:spacing w:line="280" w:lineRule="exact"/>
                        <w:rPr>
                          <w:rFonts w:hint="eastAsia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3E5795" w:rsidRDefault="003E5795" w:rsidP="00F02E26">
                            <w:pPr>
                              <w:pStyle w:val="a7"/>
                              <w:spacing w:line="20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3E57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3E5795" w:rsidRDefault="003E5795">
                            <w:pPr>
                              <w:pStyle w:val="a7"/>
                              <w:spacing w:line="300" w:lineRule="exact"/>
                            </w:pPr>
                          </w:p>
                        </w:tc>
                      </w:tr>
                    </w:tbl>
                    <w:p w:rsidR="003E5795" w:rsidRDefault="003E5795" w:rsidP="003E579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1069975</wp:posOffset>
                </wp:positionV>
                <wp:extent cx="2216785" cy="3532505"/>
                <wp:effectExtent l="11430" t="12700" r="10160" b="7620"/>
                <wp:wrapNone/>
                <wp:docPr id="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45"/>
                        <wps:cNvCnPr/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6"/>
                        <wps:cNvCnPr/>
                        <wps:spPr bwMode="auto">
                          <a:xfrm>
                            <a:off x="4575" y="4837"/>
                            <a:ext cx="0" cy="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7"/>
                        <wps:cNvCnPr/>
                        <wps:spPr bwMode="auto">
                          <a:xfrm>
                            <a:off x="3430" y="5683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8"/>
                        <wps:cNvCnPr/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"/>
                        <wps:cNvCnPr/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"/>
                        <wps:cNvCnPr/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1"/>
                        <wps:cNvCnPr/>
                        <wps:spPr bwMode="auto">
                          <a:xfrm>
                            <a:off x="3430" y="554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2"/>
                        <wps:cNvCnPr/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3"/>
                        <wps:cNvCnPr/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left:0;text-align:left;margin-left:115.65pt;margin-top:84.25pt;width:174.55pt;height:278.15pt;z-index:251662336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">
                <v:line id="Line 45" o:spid="_x0000_s1027" style="position:absolute;flip:x;visibility:visible;mso-wrap-style:square" from="4572,4833" to="4802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hbocIAAADaAAAADwAAAGRycy9kb3ducmV2LnhtbESPQWvCQBSE7wX/w/IEb81GS6WkriJi&#10;ixQvbpv7S/Z1E5p9G7Jbjf/eFQo9DjPzDbPajK4TZxpC61nBPMtBENfetGwVfH2+Pb6ACBHZYOeZ&#10;FFwpwGY9eVhhYfyFT3TW0YoE4VCggibGvpAy1A05DJnviZP37QeHMcnBSjPgJcFdJxd5vpQOW04L&#10;Dfa0a6j+0b9OQbXflvajKvduwUfzbp91xVIrNZuO21cQkcb4H/5rH4yCJ7hfSTdAr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hbocIAAADaAAAADwAAAAAAAAAAAAAA&#10;AAChAgAAZHJzL2Rvd25yZXYueG1sUEsFBgAAAAAEAAQA+QAAAJADAAAAAA==&#10;">
                  <v:stroke dashstyle="dash"/>
                </v:line>
                <v:line id="Line 46" o:spid="_x0000_s1028" style="position:absolute;visibility:visible;mso-wrap-style:square" from="4575,4837" to="4575,5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    <v:stroke dashstyle="dash"/>
                </v:line>
                <v:line id="Line 47" o:spid="_x0000_s1029" style="position:absolute;visibility:visible;mso-wrap-style:square" from="3430,5683" to="4798,5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vYsMAAADaAAAADwAAAGRycy9kb3ducmV2LnhtbESPX2vCMBTF3wd+h3CFvc3Uw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r2LDAAAA2gAAAA8AAAAAAAAAAAAA&#10;AAAAoQIAAGRycy9kb3ducmV2LnhtbFBLBQYAAAAABAAEAPkAAACRAwAAAAA=&#10;">
                  <v:stroke dashstyle="dash"/>
                </v:line>
                <v:line id="Line 48" o:spid="_x0000_s1030" style="position:absolute;visibility:visible;mso-wrap-style:square" from="4580,5274" to="6913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line id="Line 49" o:spid="_x0000_s1031" style="position:absolute;visibility:visible;mso-wrap-style:square" from="6726,3124" to="6921,3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UjsMAAADaAAAADwAAAGRycy9kb3ducmV2LnhtbESPzWrCQBSF9wXfYbhCd3ViF22NjiKC&#10;4CJtqYrrS+aaxGTuJDPTJH37TqHg8nB+Ps5qM5pG9OR8ZVnBfJaAIM6trrhQcD7tn95A+ICssbFM&#10;Cn7Iw2Y9eVhhqu3AX9QfQyHiCPsUFZQhtKmUPi/JoJ/Zljh6V+sMhihdIbXDIY6bRj4nyYs0WHEk&#10;lNjSrqS8Pn6byM2LzHWXWz0eru/ZvuN+8XH6VOpxOm6XIAKN4R7+bx+0glf4uxJv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slI7DAAAA2gAAAA8AAAAAAAAAAAAA&#10;AAAAoQIAAGRycy9kb3ducmV2LnhtbFBLBQYAAAAABAAEAPkAAACRAwAAAAA=&#10;">
                  <v:stroke dashstyle="dash"/>
                </v:line>
                <v:line id="Line 50" o:spid="_x0000_s1032" style="position:absolute;visibility:visible;mso-wrap-style:square" from="6724,6846" to="6921,6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    <v:stroke dashstyle="dash"/>
                </v:line>
                <v:line id="Line 51" o:spid="_x0000_s1033" style="position:absolute;visibility:visible;mso-wrap-style:square" from="3430,5540" to="3430,5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52" o:spid="_x0000_s1034" style="position:absolute;visibility:visible;mso-wrap-style:square" from="6723,3128" to="6723,8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line id="Line 53" o:spid="_x0000_s1035" style="position:absolute;visibility:visible;mso-wrap-style:square" from="6720,8687" to="6920,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QsMAAADbAAAADwAAAGRycy9kb3ducmV2LnhtbESPT4vCMBDF78J+hzALe9PUPSzaNYos&#10;CB78g1b2PDRjW20mNYm1fnsjCN5meG/e781k1platOR8ZVnBcJCAIM6trrhQcMgW/REIH5A11pZJ&#10;wZ08zKYfvQmm2t54R+0+FCKGsE9RQRlCk0rp85IM+oFtiKN2tM5giKsrpHZ4i+Gmlt9J8iMNVhwJ&#10;JTb0V1J+3l9N5ObFyl3+T+dueVyvFhdux5tsq9TXZzf/BRGoC2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TIUL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="003E5795">
        <w:rPr>
          <w:rFonts w:hint="eastAsia"/>
        </w:rPr>
        <w:t xml:space="preserve">　　　</w:t>
      </w: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  <w:bookmarkStart w:id="0" w:name="_GoBack"/>
      <w:bookmarkEnd w:id="0"/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C65C7C" w:rsidP="003E5795">
      <w:pPr>
        <w:ind w:left="224" w:hanging="22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108585</wp:posOffset>
                </wp:positionV>
                <wp:extent cx="3176270" cy="352425"/>
                <wp:effectExtent l="3175" t="3810" r="1905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5795" w:rsidRDefault="003E5795" w:rsidP="003E5795">
                            <w:pPr>
                              <w:spacing w:line="200" w:lineRule="exact"/>
                              <w:ind w:left="522" w:hangingChars="300" w:hanging="522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</w:t>
                            </w:r>
                            <w:r w:rsidR="008346A3">
                              <w:rPr>
                                <w:rFonts w:hint="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-.5pt;margin-top:8.55pt;width:250.1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dB7AIAAII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" filled="f" stroked="f">
                <v:textbox inset="1mm,1mm,1mm,1mm">
                  <w:txbxContent>
                    <w:p w:rsidR="003E5795" w:rsidRDefault="003E5795" w:rsidP="003E5795">
                      <w:pPr>
                        <w:spacing w:line="200" w:lineRule="exact"/>
                        <w:ind w:left="522" w:hangingChars="300" w:hanging="522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</w:t>
                      </w:r>
                      <w:r w:rsidR="008346A3">
                        <w:rPr>
                          <w:rFonts w:hint="eastAsia"/>
                          <w:sz w:val="16"/>
                        </w:rPr>
                        <w:t>等</w:t>
                      </w:r>
                      <w:r>
                        <w:rPr>
                          <w:rFonts w:hint="eastAsia"/>
                          <w:sz w:val="16"/>
                        </w:rPr>
                        <w:t>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ind w:left="224" w:hanging="224"/>
        <w:rPr>
          <w:rFonts w:hint="eastAsia"/>
        </w:rPr>
      </w:pPr>
    </w:p>
    <w:p w:rsidR="003E5795" w:rsidRDefault="003E5795" w:rsidP="003E5795">
      <w:pPr>
        <w:rPr>
          <w:rFonts w:hint="eastAsia"/>
        </w:rPr>
      </w:pPr>
    </w:p>
    <w:p w:rsidR="000B096B" w:rsidRDefault="000B096B" w:rsidP="00277C9B">
      <w:pPr>
        <w:rPr>
          <w:rFonts w:hint="eastAsia"/>
        </w:rPr>
      </w:pPr>
    </w:p>
    <w:sectPr w:rsidR="000B096B" w:rsidSect="00CA3EA4">
      <w:headerReference w:type="default" r:id="rId7"/>
      <w:footerReference w:type="even" r:id="rId8"/>
      <w:pgSz w:w="16838" w:h="11906" w:orient="landscape" w:code="9"/>
      <w:pgMar w:top="1021" w:right="1134" w:bottom="1021" w:left="1418" w:header="851" w:footer="992" w:gutter="0"/>
      <w:pgNumType w:start="312"/>
      <w:cols w:space="425"/>
      <w:docGrid w:type="linesAndChars" w:linePitch="34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04" w:rsidRDefault="00D43604">
      <w:r>
        <w:separator/>
      </w:r>
    </w:p>
  </w:endnote>
  <w:endnote w:type="continuationSeparator" w:id="0">
    <w:p w:rsidR="00D43604" w:rsidRDefault="00D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6B" w:rsidRDefault="000B096B" w:rsidP="002D516A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B096B" w:rsidRDefault="000B096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04" w:rsidRDefault="00D43604">
      <w:r>
        <w:separator/>
      </w:r>
    </w:p>
  </w:footnote>
  <w:footnote w:type="continuationSeparator" w:id="0">
    <w:p w:rsidR="00D43604" w:rsidRDefault="00D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547" w:rsidRDefault="00C80547" w:rsidP="00C80547">
    <w:pPr>
      <w:pStyle w:val="aa"/>
      <w:jc w:val="right"/>
    </w:pPr>
    <w:r>
      <w:rPr>
        <w:rFonts w:hint="eastAsia"/>
      </w:rPr>
      <w:t>様式－１２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58"/>
    <w:rsid w:val="00092406"/>
    <w:rsid w:val="000B096B"/>
    <w:rsid w:val="000D19DB"/>
    <w:rsid w:val="00184DD5"/>
    <w:rsid w:val="00277C9B"/>
    <w:rsid w:val="002D516A"/>
    <w:rsid w:val="0031449D"/>
    <w:rsid w:val="003716A1"/>
    <w:rsid w:val="00376DC1"/>
    <w:rsid w:val="003E5795"/>
    <w:rsid w:val="004267D3"/>
    <w:rsid w:val="00480CDC"/>
    <w:rsid w:val="00522380"/>
    <w:rsid w:val="005B3714"/>
    <w:rsid w:val="00605DF0"/>
    <w:rsid w:val="00632FD6"/>
    <w:rsid w:val="006B241E"/>
    <w:rsid w:val="006F3BBF"/>
    <w:rsid w:val="007350BD"/>
    <w:rsid w:val="007D30C7"/>
    <w:rsid w:val="008346A3"/>
    <w:rsid w:val="00887C94"/>
    <w:rsid w:val="008C131C"/>
    <w:rsid w:val="009F529E"/>
    <w:rsid w:val="00AA1465"/>
    <w:rsid w:val="00B74F52"/>
    <w:rsid w:val="00C20F03"/>
    <w:rsid w:val="00C539A0"/>
    <w:rsid w:val="00C65C7C"/>
    <w:rsid w:val="00C80547"/>
    <w:rsid w:val="00CA3EA4"/>
    <w:rsid w:val="00CA6DD3"/>
    <w:rsid w:val="00CC5A0A"/>
    <w:rsid w:val="00D1414B"/>
    <w:rsid w:val="00D17D83"/>
    <w:rsid w:val="00D43604"/>
    <w:rsid w:val="00D5143B"/>
    <w:rsid w:val="00D851D4"/>
    <w:rsid w:val="00DA00B2"/>
    <w:rsid w:val="00DA62DE"/>
    <w:rsid w:val="00DC39F7"/>
    <w:rsid w:val="00E1524B"/>
    <w:rsid w:val="00E55526"/>
    <w:rsid w:val="00F02E26"/>
    <w:rsid w:val="00F61B58"/>
    <w:rsid w:val="00F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１"/>
    <w:basedOn w:val="a4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10">
    <w:name w:val="10"/>
    <w:basedOn w:val="a3"/>
    <w:pPr>
      <w:ind w:left="262" w:hangingChars="130" w:hanging="262"/>
    </w:pPr>
  </w:style>
  <w:style w:type="paragraph" w:customStyle="1" w:styleId="a5">
    <w:name w:val="１文"/>
    <w:basedOn w:val="a3"/>
    <w:pPr>
      <w:ind w:leftChars="100" w:left="191" w:firstLineChars="100" w:firstLine="191"/>
    </w:pPr>
  </w:style>
  <w:style w:type="paragraph" w:customStyle="1" w:styleId="1">
    <w:name w:val="(1)"/>
    <w:basedOn w:val="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1">
    <w:name w:val="(1)文"/>
    <w:basedOn w:val="a3"/>
    <w:pPr>
      <w:ind w:leftChars="200" w:left="200" w:firstLineChars="100" w:firstLine="100"/>
    </w:pPr>
  </w:style>
  <w:style w:type="paragraph" w:customStyle="1" w:styleId="a6">
    <w:name w:val="表タイトル"/>
    <w:basedOn w:val="a"/>
    <w:pPr>
      <w:autoSpaceDE w:val="0"/>
      <w:autoSpaceDN w:val="0"/>
      <w:spacing w:afterLines="30" w:after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a7">
    <w:name w:val="表"/>
    <w:basedOn w:val="a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a8">
    <w:name w:val="ア"/>
    <w:basedOn w:val="a3"/>
    <w:pPr>
      <w:ind w:leftChars="200" w:left="300"/>
    </w:pPr>
  </w:style>
  <w:style w:type="paragraph" w:customStyle="1" w:styleId="a9">
    <w:name w:val="ア文"/>
    <w:basedOn w:val="1"/>
    <w:pPr>
      <w:ind w:leftChars="330" w:left="664" w:firstLineChars="100" w:firstLine="201"/>
    </w:pPr>
  </w:style>
  <w:style w:type="paragraph" w:styleId="aa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2">
    <w:name w:val="(1)(注１)"/>
    <w:basedOn w:val="11"/>
    <w:pPr>
      <w:spacing w:line="330" w:lineRule="exact"/>
      <w:ind w:leftChars="100" w:left="500" w:hangingChars="400" w:hanging="400"/>
    </w:pPr>
  </w:style>
  <w:style w:type="paragraph" w:styleId="a4">
    <w:name w:val="Body Text Indent"/>
    <w:basedOn w:val="a"/>
    <w:pPr>
      <w:ind w:leftChars="400" w:left="851"/>
    </w:pPr>
  </w:style>
  <w:style w:type="paragraph" w:customStyle="1" w:styleId="ab">
    <w:name w:val="大見出し"/>
    <w:basedOn w:val="a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1-1-1">
    <w:name w:val="1-1-1"/>
    <w:basedOn w:val="a"/>
    <w:pPr>
      <w:autoSpaceDE w:val="0"/>
      <w:autoSpaceDN w:val="0"/>
      <w:spacing w:line="240" w:lineRule="exact"/>
    </w:pPr>
    <w:rPr>
      <w:rFonts w:ascii="ＭＳ ゴシック" w:eastAsia="ＭＳ ゴシック"/>
      <w:sz w:val="20"/>
    </w:rPr>
  </w:style>
  <w:style w:type="paragraph" w:customStyle="1" w:styleId="0">
    <w:name w:val="0"/>
    <w:basedOn w:val="a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工事作業所災害防止協議会兼施工体系図</vt:lpstr>
      <vt:lpstr>第１編　一般共通事項</vt:lpstr>
    </vt:vector>
  </TitlesOfParts>
  <Company>財団法人　大阪市水道技術協会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工事作業所災害防止協議会兼施工体系図</dc:title>
  <dc:creator>大阪市水道局</dc:creator>
  <cp:lastModifiedBy>大阪市水道局</cp:lastModifiedBy>
  <cp:revision>2</cp:revision>
  <cp:lastPrinted>2012-12-12T12:09:00Z</cp:lastPrinted>
  <dcterms:created xsi:type="dcterms:W3CDTF">2017-03-23T09:41:00Z</dcterms:created>
  <dcterms:modified xsi:type="dcterms:W3CDTF">2017-03-23T09:41:00Z</dcterms:modified>
</cp:coreProperties>
</file>