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65" w:rsidRPr="0013333D" w:rsidRDefault="00A46195" w:rsidP="00C32F65">
      <w:pPr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13333D">
        <w:rPr>
          <w:rFonts w:ascii="ＭＳ 明朝" w:hAnsi="ＭＳ 明朝" w:hint="eastAsia"/>
          <w:kern w:val="0"/>
          <w:sz w:val="32"/>
          <w:szCs w:val="32"/>
        </w:rPr>
        <w:t>共済証紙購入・貼付枚数最終報告書</w:t>
      </w:r>
    </w:p>
    <w:p w:rsidR="00C32F65" w:rsidRDefault="00C32F65" w:rsidP="00C32F65">
      <w:pPr>
        <w:pStyle w:val="aa"/>
        <w:tabs>
          <w:tab w:val="clear" w:pos="4252"/>
          <w:tab w:val="clear" w:pos="8504"/>
        </w:tabs>
        <w:snapToGrid/>
        <w:spacing w:after="72" w:line="240" w:lineRule="exact"/>
        <w:rPr>
          <w:rFonts w:hAnsi="ＭＳ 明朝"/>
        </w:rPr>
      </w:pPr>
    </w:p>
    <w:p w:rsidR="00C32F65" w:rsidRDefault="00C32F65" w:rsidP="00C32F6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（平成　　年　　月　　日提出）</w:t>
      </w:r>
    </w:p>
    <w:tbl>
      <w:tblPr>
        <w:tblW w:w="9375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781"/>
      </w:tblGrid>
      <w:tr w:rsidR="00C32F65" w:rsidTr="00477F8B">
        <w:trPr>
          <w:trHeight w:val="522"/>
        </w:trPr>
        <w:tc>
          <w:tcPr>
            <w:tcW w:w="0" w:type="auto"/>
            <w:vAlign w:val="center"/>
          </w:tcPr>
          <w:p w:rsidR="00C32F65" w:rsidRDefault="00EF435F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EF435F">
              <w:rPr>
                <w:rFonts w:ascii="ＭＳ 明朝" w:hAnsi="ＭＳ 明朝" w:hint="eastAsia"/>
                <w:spacing w:val="196"/>
                <w:kern w:val="0"/>
                <w:fitText w:val="2016" w:id="1379136769"/>
              </w:rPr>
              <w:t>工事名</w:t>
            </w:r>
            <w:r w:rsidRPr="00EF435F">
              <w:rPr>
                <w:rFonts w:ascii="ＭＳ 明朝" w:hAnsi="ＭＳ 明朝" w:hint="eastAsia"/>
                <w:kern w:val="0"/>
                <w:fitText w:val="2016" w:id="1379136769"/>
              </w:rPr>
              <w:t>称</w:t>
            </w:r>
          </w:p>
        </w:tc>
        <w:tc>
          <w:tcPr>
            <w:tcW w:w="6781" w:type="dxa"/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</w:p>
        </w:tc>
      </w:tr>
      <w:tr w:rsidR="00C32F65" w:rsidTr="00477F8B">
        <w:trPr>
          <w:trHeight w:val="522"/>
        </w:trPr>
        <w:tc>
          <w:tcPr>
            <w:tcW w:w="0" w:type="auto"/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C32F65">
              <w:rPr>
                <w:rFonts w:ascii="ＭＳ 明朝" w:hAnsi="ＭＳ 明朝" w:hint="eastAsia"/>
                <w:spacing w:val="196"/>
                <w:kern w:val="0"/>
                <w:fitText w:val="2016" w:id="1289994753"/>
              </w:rPr>
              <w:t>受注者</w:t>
            </w:r>
            <w:r w:rsidRPr="00C32F65">
              <w:rPr>
                <w:rFonts w:ascii="ＭＳ 明朝" w:hAnsi="ＭＳ 明朝" w:hint="eastAsia"/>
                <w:kern w:val="0"/>
                <w:fitText w:val="2016" w:id="1289994753"/>
              </w:rPr>
              <w:t>名</w:t>
            </w:r>
          </w:p>
        </w:tc>
        <w:tc>
          <w:tcPr>
            <w:tcW w:w="6781" w:type="dxa"/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</w:p>
        </w:tc>
      </w:tr>
      <w:tr w:rsidR="00C32F65" w:rsidTr="00477F8B">
        <w:trPr>
          <w:trHeight w:val="507"/>
        </w:trPr>
        <w:tc>
          <w:tcPr>
            <w:tcW w:w="0" w:type="auto"/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C32F65">
              <w:rPr>
                <w:rFonts w:ascii="ＭＳ 明朝" w:hAnsi="ＭＳ 明朝" w:hint="eastAsia"/>
                <w:spacing w:val="360"/>
                <w:kern w:val="0"/>
                <w:fitText w:val="2070" w:id="1289994754"/>
              </w:rPr>
              <w:t>契約</w:t>
            </w:r>
            <w:r w:rsidRPr="00C32F65">
              <w:rPr>
                <w:rFonts w:ascii="ＭＳ 明朝" w:hAnsi="ＭＳ 明朝" w:hint="eastAsia"/>
                <w:kern w:val="0"/>
                <w:fitText w:val="2070" w:id="1289994754"/>
              </w:rPr>
              <w:t>日</w:t>
            </w:r>
          </w:p>
        </w:tc>
        <w:tc>
          <w:tcPr>
            <w:tcW w:w="6781" w:type="dxa"/>
          </w:tcPr>
          <w:p w:rsidR="00C32F65" w:rsidRDefault="00C32F65" w:rsidP="00477F8B">
            <w:pPr>
              <w:spacing w:line="360" w:lineRule="auto"/>
              <w:ind w:left="420" w:firstLineChars="500" w:firstLine="11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平成　　　年　　　月　　　日　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C32F65">
              <w:rPr>
                <w:rFonts w:ascii="ＭＳ 明朝" w:hAnsi="ＭＳ 明朝" w:hint="eastAsia"/>
                <w:spacing w:val="825"/>
                <w:kern w:val="0"/>
                <w:fitText w:val="2070" w:id="1289994755"/>
              </w:rPr>
              <w:t>期</w:t>
            </w:r>
            <w:r w:rsidRPr="00C32F65">
              <w:rPr>
                <w:rFonts w:ascii="ＭＳ 明朝" w:hAnsi="ＭＳ 明朝" w:hint="eastAsia"/>
                <w:kern w:val="0"/>
                <w:fitText w:val="2070" w:id="1289994755"/>
              </w:rPr>
              <w:t>限</w:t>
            </w:r>
          </w:p>
        </w:tc>
        <w:tc>
          <w:tcPr>
            <w:tcW w:w="6781" w:type="dxa"/>
          </w:tcPr>
          <w:p w:rsidR="00C32F65" w:rsidRDefault="00C32F65" w:rsidP="00477F8B">
            <w:pPr>
              <w:spacing w:line="360" w:lineRule="auto"/>
              <w:ind w:left="420" w:firstLineChars="500" w:firstLine="11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　　　年　　　月　　　日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3D3DCC">
              <w:rPr>
                <w:rFonts w:ascii="ＭＳ 明朝" w:hAnsi="ＭＳ 明朝" w:hint="eastAsia"/>
                <w:spacing w:val="195"/>
                <w:kern w:val="0"/>
                <w:fitText w:val="2070" w:id="1289994756"/>
              </w:rPr>
              <w:t>契約番</w:t>
            </w:r>
            <w:r w:rsidRPr="003D3DCC">
              <w:rPr>
                <w:rFonts w:ascii="ＭＳ 明朝" w:hAnsi="ＭＳ 明朝" w:hint="eastAsia"/>
                <w:spacing w:val="30"/>
                <w:kern w:val="0"/>
                <w:fitText w:val="2070" w:id="1289994756"/>
              </w:rPr>
              <w:t>号</w:t>
            </w:r>
          </w:p>
        </w:tc>
        <w:tc>
          <w:tcPr>
            <w:tcW w:w="6781" w:type="dxa"/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第　　　　　　　　　号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bottom w:val="nil"/>
            </w:tcBorders>
            <w:vAlign w:val="center"/>
          </w:tcPr>
          <w:p w:rsidR="00C32F65" w:rsidRDefault="00EF435F" w:rsidP="00477F8B">
            <w:pPr>
              <w:spacing w:line="500" w:lineRule="exact"/>
              <w:ind w:leftChars="12" w:left="27" w:right="-113"/>
              <w:jc w:val="center"/>
              <w:rPr>
                <w:rFonts w:ascii="ＭＳ 明朝" w:hAnsi="ＭＳ 明朝"/>
              </w:rPr>
            </w:pPr>
            <w:r w:rsidRPr="00902F88">
              <w:rPr>
                <w:rFonts w:ascii="ＭＳ 明朝" w:hAnsi="ＭＳ 明朝" w:hint="eastAsia"/>
                <w:spacing w:val="75"/>
                <w:kern w:val="0"/>
                <w:fitText w:val="1344" w:id="1379136515"/>
              </w:rPr>
              <w:t>契約金</w:t>
            </w:r>
            <w:r w:rsidRPr="00902F88">
              <w:rPr>
                <w:rFonts w:ascii="ＭＳ 明朝" w:hAnsi="ＭＳ 明朝" w:hint="eastAsia"/>
                <w:spacing w:val="22"/>
                <w:kern w:val="0"/>
                <w:fitText w:val="1344" w:id="1379136515"/>
              </w:rPr>
              <w:t>額</w:t>
            </w:r>
            <w:r w:rsidR="00C32F65">
              <w:rPr>
                <w:rFonts w:ascii="ＭＳ 明朝" w:hAnsi="ＭＳ 明朝" w:hint="eastAsia"/>
              </w:rPr>
              <w:t>（税込）</w:t>
            </w:r>
          </w:p>
        </w:tc>
        <w:tc>
          <w:tcPr>
            <w:tcW w:w="6781" w:type="dxa"/>
            <w:tcBorders>
              <w:bottom w:val="dashed" w:sz="4" w:space="0" w:color="auto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締結時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top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top w:val="dashed" w:sz="4" w:space="0" w:color="auto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　終</w:t>
            </w:r>
          </w:p>
        </w:tc>
      </w:tr>
      <w:tr w:rsidR="00C32F65" w:rsidTr="00477F8B">
        <w:trPr>
          <w:trHeight w:val="507"/>
        </w:trPr>
        <w:tc>
          <w:tcPr>
            <w:tcW w:w="0" w:type="auto"/>
            <w:tcBorders>
              <w:bottom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bottom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１日券　　　　　　　　　　　　　　　　　　　　　枚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rightChars="-50" w:right="-11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証紙購入枚数（最終）</w:t>
            </w: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10日券　　　　　　　枚→1日券換算　　　　　　　枚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top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top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計　　　　　　　枚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bottom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bottom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１日券　　　　　　　　　　　　　　　　　　　　　枚</w:t>
            </w:r>
          </w:p>
        </w:tc>
      </w:tr>
      <w:tr w:rsidR="00C32F65" w:rsidTr="00477F8B">
        <w:trPr>
          <w:trHeight w:val="507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3D3DCC">
              <w:rPr>
                <w:rFonts w:ascii="ＭＳ 明朝" w:hAnsi="ＭＳ 明朝" w:hint="eastAsia"/>
                <w:spacing w:val="75"/>
                <w:kern w:val="0"/>
                <w:fitText w:val="2070" w:id="1289994758"/>
              </w:rPr>
              <w:t>証紙貼付枚</w:t>
            </w:r>
            <w:r w:rsidRPr="003D3DCC">
              <w:rPr>
                <w:rFonts w:ascii="ＭＳ 明朝" w:hAnsi="ＭＳ 明朝" w:hint="eastAsia"/>
                <w:spacing w:val="30"/>
                <w:kern w:val="0"/>
                <w:fitText w:val="2070" w:id="1289994758"/>
              </w:rPr>
              <w:t>数</w:t>
            </w: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10日券　　　　　　　枚→1日券換算　　　　　　　枚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top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top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計　　　　　　　枚</w:t>
            </w:r>
          </w:p>
        </w:tc>
      </w:tr>
      <w:tr w:rsidR="00C32F65" w:rsidTr="00477F8B">
        <w:trPr>
          <w:trHeight w:val="5668"/>
        </w:trPr>
        <w:tc>
          <w:tcPr>
            <w:tcW w:w="0" w:type="auto"/>
            <w:vAlign w:val="center"/>
          </w:tcPr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購入枚数と貼付枚数に</w:t>
            </w:r>
          </w:p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差が生じた理由</w:t>
            </w:r>
          </w:p>
        </w:tc>
        <w:tc>
          <w:tcPr>
            <w:tcW w:w="6781" w:type="dxa"/>
          </w:tcPr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□①建退共制度対象労働者の延べ終了予定日数により購入</w:t>
            </w:r>
          </w:p>
          <w:p w:rsidR="00C32F65" w:rsidRDefault="00C32F65" w:rsidP="00477F8B">
            <w:pPr>
              <w:ind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したが実際の対象労働者の延べ就労日数と差が生じた</w:t>
            </w:r>
          </w:p>
          <w:p w:rsidR="00C32F65" w:rsidRDefault="00C32F65" w:rsidP="00477F8B">
            <w:pPr>
              <w:ind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ため</w:t>
            </w:r>
          </w:p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□②勤労者退職金共済機構が示す証紙購入の考え方を参考</w:t>
            </w:r>
          </w:p>
          <w:p w:rsidR="00C32F65" w:rsidRDefault="00C32F65" w:rsidP="00477F8B">
            <w:pPr>
              <w:ind w:firstLineChars="200" w:firstLine="4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に購入したが、労働者の制度加入率が当初把握した率</w:t>
            </w:r>
          </w:p>
          <w:p w:rsidR="00C32F65" w:rsidRDefault="00C32F65" w:rsidP="00477F8B">
            <w:pPr>
              <w:ind w:firstLineChars="200" w:firstLine="4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より低かったため</w:t>
            </w:r>
          </w:p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□③その他</w:t>
            </w:r>
          </w:p>
          <w:p w:rsidR="00C32F65" w:rsidRDefault="003D3DCC" w:rsidP="00477F8B">
            <w:pPr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371475</wp:posOffset>
                      </wp:positionV>
                      <wp:extent cx="3086100" cy="1333500"/>
                      <wp:effectExtent l="8890" t="9525" r="10160" b="9525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333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F3C57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" o:spid="_x0000_s1026" type="#_x0000_t185" style="position:absolute;left:0;text-align:left;margin-left:32.2pt;margin-top:29.25pt;width:243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ZmigIAACE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C32F65" w:rsidRDefault="00C32F65" w:rsidP="00477F8B">
            <w:pPr>
              <w:ind w:left="630" w:hanging="210"/>
              <w:rPr>
                <w:rFonts w:ascii="ＭＳ 明朝" w:hAnsi="ＭＳ 明朝"/>
              </w:rPr>
            </w:pPr>
          </w:p>
          <w:p w:rsidR="00C32F65" w:rsidRDefault="00C32F65" w:rsidP="00477F8B">
            <w:pPr>
              <w:ind w:left="630" w:hanging="210"/>
              <w:rPr>
                <w:rFonts w:ascii="ＭＳ 明朝" w:hAnsi="ＭＳ 明朝"/>
              </w:rPr>
            </w:pPr>
          </w:p>
          <w:p w:rsidR="00C32F65" w:rsidRDefault="00C32F65" w:rsidP="00477F8B">
            <w:pPr>
              <w:ind w:left="630" w:hanging="210"/>
              <w:rPr>
                <w:rFonts w:ascii="ＭＳ 明朝" w:hAnsi="ＭＳ 明朝"/>
              </w:rPr>
            </w:pPr>
          </w:p>
          <w:p w:rsidR="00C32F65" w:rsidRDefault="00C32F65" w:rsidP="00477F8B">
            <w:pPr>
              <w:ind w:left="630" w:hanging="210"/>
              <w:rPr>
                <w:rFonts w:ascii="ＭＳ 明朝" w:hAnsi="ＭＳ 明朝"/>
              </w:rPr>
            </w:pPr>
          </w:p>
        </w:tc>
      </w:tr>
    </w:tbl>
    <w:p w:rsidR="00C32F65" w:rsidRDefault="00C32F65" w:rsidP="00A971EA">
      <w:pPr>
        <w:rPr>
          <w:rFonts w:ascii="ＭＳ 明朝" w:hAnsi="ＭＳ 明朝"/>
          <w:kern w:val="0"/>
          <w:sz w:val="32"/>
          <w:szCs w:val="32"/>
        </w:rPr>
      </w:pPr>
    </w:p>
    <w:sectPr w:rsidR="00C32F65" w:rsidSect="00A97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pgNumType w:start="324"/>
      <w:cols w:space="425"/>
      <w:docGrid w:type="linesAndChars" w:linePitch="346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1F" w:rsidRDefault="00694C1F">
      <w:r>
        <w:separator/>
      </w:r>
    </w:p>
  </w:endnote>
  <w:endnote w:type="continuationSeparator" w:id="0">
    <w:p w:rsidR="00694C1F" w:rsidRDefault="0069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88" w:rsidRDefault="00902F8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88" w:rsidRDefault="00902F8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88" w:rsidRDefault="00902F8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1F" w:rsidRDefault="00694C1F">
      <w:r>
        <w:separator/>
      </w:r>
    </w:p>
  </w:footnote>
  <w:footnote w:type="continuationSeparator" w:id="0">
    <w:p w:rsidR="00694C1F" w:rsidRDefault="00694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88" w:rsidRDefault="00902F8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65" w:rsidRDefault="00C32F65" w:rsidP="00A971EA">
    <w:pPr>
      <w:pStyle w:val="aa"/>
      <w:ind w:left="200" w:hanging="200"/>
      <w:jc w:val="right"/>
    </w:pPr>
    <w:r>
      <w:rPr>
        <w:rFonts w:hint="eastAsia"/>
      </w:rPr>
      <w:t>様</w:t>
    </w:r>
    <w:r w:rsidR="00A971EA">
      <w:rPr>
        <w:rFonts w:hint="eastAsia"/>
      </w:rPr>
      <w:t>式－３</w:t>
    </w:r>
    <w:r w:rsidR="006310EF">
      <w:rPr>
        <w:rFonts w:hint="eastAsia"/>
      </w:rPr>
      <w:t>４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88" w:rsidRDefault="00902F8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00"/>
    <w:rsid w:val="00040255"/>
    <w:rsid w:val="000440C5"/>
    <w:rsid w:val="000862E5"/>
    <w:rsid w:val="00096035"/>
    <w:rsid w:val="00105B63"/>
    <w:rsid w:val="001076E8"/>
    <w:rsid w:val="00125004"/>
    <w:rsid w:val="0013333D"/>
    <w:rsid w:val="001A67D2"/>
    <w:rsid w:val="00213868"/>
    <w:rsid w:val="00230B30"/>
    <w:rsid w:val="0025144F"/>
    <w:rsid w:val="00271499"/>
    <w:rsid w:val="002E367A"/>
    <w:rsid w:val="00321BD6"/>
    <w:rsid w:val="003B0D49"/>
    <w:rsid w:val="003B7E53"/>
    <w:rsid w:val="003D3DCC"/>
    <w:rsid w:val="00412500"/>
    <w:rsid w:val="00440C9C"/>
    <w:rsid w:val="00477F8B"/>
    <w:rsid w:val="0048585B"/>
    <w:rsid w:val="00542E25"/>
    <w:rsid w:val="00576BF3"/>
    <w:rsid w:val="00605B4C"/>
    <w:rsid w:val="00627265"/>
    <w:rsid w:val="006310EF"/>
    <w:rsid w:val="00694C1F"/>
    <w:rsid w:val="006B651F"/>
    <w:rsid w:val="006E218A"/>
    <w:rsid w:val="007D5C7D"/>
    <w:rsid w:val="007E5E14"/>
    <w:rsid w:val="00804E6C"/>
    <w:rsid w:val="00882502"/>
    <w:rsid w:val="008A1CD7"/>
    <w:rsid w:val="008D3219"/>
    <w:rsid w:val="008D5A83"/>
    <w:rsid w:val="00902F88"/>
    <w:rsid w:val="00911C4A"/>
    <w:rsid w:val="009266AB"/>
    <w:rsid w:val="00964ED8"/>
    <w:rsid w:val="00A32D47"/>
    <w:rsid w:val="00A46195"/>
    <w:rsid w:val="00A61159"/>
    <w:rsid w:val="00A971EA"/>
    <w:rsid w:val="00AB3518"/>
    <w:rsid w:val="00AC3B73"/>
    <w:rsid w:val="00AE2DB8"/>
    <w:rsid w:val="00B93595"/>
    <w:rsid w:val="00BB1309"/>
    <w:rsid w:val="00C1563A"/>
    <w:rsid w:val="00C31CC5"/>
    <w:rsid w:val="00C32F65"/>
    <w:rsid w:val="00C33449"/>
    <w:rsid w:val="00CF76DE"/>
    <w:rsid w:val="00D56E58"/>
    <w:rsid w:val="00D6219F"/>
    <w:rsid w:val="00D814A5"/>
    <w:rsid w:val="00EF3A7A"/>
    <w:rsid w:val="00EF435F"/>
    <w:rsid w:val="00EF69C9"/>
    <w:rsid w:val="00F17F5D"/>
    <w:rsid w:val="00F67ABF"/>
    <w:rsid w:val="00FA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pPr>
      <w:ind w:left="262" w:hangingChars="130" w:hanging="262"/>
    </w:pPr>
  </w:style>
  <w:style w:type="paragraph" w:customStyle="1" w:styleId="a5">
    <w:name w:val="１文"/>
    <w:basedOn w:val="a3"/>
    <w:pPr>
      <w:ind w:leftChars="100" w:left="191" w:firstLineChars="100" w:firstLine="191"/>
    </w:pPr>
  </w:style>
  <w:style w:type="paragraph" w:customStyle="1" w:styleId="1">
    <w:name w:val="(1)"/>
    <w:basedOn w:val="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pPr>
      <w:ind w:leftChars="200" w:left="200" w:firstLineChars="100" w:firstLine="100"/>
    </w:pPr>
  </w:style>
  <w:style w:type="paragraph" w:customStyle="1" w:styleId="a6">
    <w:name w:val="表タイトル"/>
    <w:basedOn w:val="a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pPr>
      <w:ind w:leftChars="200" w:left="300"/>
    </w:pPr>
  </w:style>
  <w:style w:type="paragraph" w:customStyle="1" w:styleId="a9">
    <w:name w:val="ア文"/>
    <w:basedOn w:val="1"/>
    <w:pPr>
      <w:ind w:leftChars="330" w:left="664" w:firstLineChars="100" w:firstLine="201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pPr>
      <w:ind w:leftChars="400" w:left="851"/>
    </w:pPr>
  </w:style>
  <w:style w:type="paragraph" w:customStyle="1" w:styleId="ac">
    <w:name w:val="大見出し"/>
    <w:basedOn w:val="a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styleId="ad">
    <w:name w:val="footer"/>
    <w:basedOn w:val="a"/>
    <w:rsid w:val="00964ED8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964ED8"/>
  </w:style>
  <w:style w:type="character" w:customStyle="1" w:styleId="ab">
    <w:name w:val="ヘッダー (文字)"/>
    <w:link w:val="aa"/>
    <w:rsid w:val="00125004"/>
    <w:rPr>
      <w:rFonts w:ascii="ＭＳ 明朝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pPr>
      <w:ind w:left="262" w:hangingChars="130" w:hanging="262"/>
    </w:pPr>
  </w:style>
  <w:style w:type="paragraph" w:customStyle="1" w:styleId="a5">
    <w:name w:val="１文"/>
    <w:basedOn w:val="a3"/>
    <w:pPr>
      <w:ind w:leftChars="100" w:left="191" w:firstLineChars="100" w:firstLine="191"/>
    </w:pPr>
  </w:style>
  <w:style w:type="paragraph" w:customStyle="1" w:styleId="1">
    <w:name w:val="(1)"/>
    <w:basedOn w:val="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pPr>
      <w:ind w:leftChars="200" w:left="200" w:firstLineChars="100" w:firstLine="100"/>
    </w:pPr>
  </w:style>
  <w:style w:type="paragraph" w:customStyle="1" w:styleId="a6">
    <w:name w:val="表タイトル"/>
    <w:basedOn w:val="a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pPr>
      <w:ind w:leftChars="200" w:left="300"/>
    </w:pPr>
  </w:style>
  <w:style w:type="paragraph" w:customStyle="1" w:styleId="a9">
    <w:name w:val="ア文"/>
    <w:basedOn w:val="1"/>
    <w:pPr>
      <w:ind w:leftChars="330" w:left="664" w:firstLineChars="100" w:firstLine="201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pPr>
      <w:ind w:leftChars="400" w:left="851"/>
    </w:pPr>
  </w:style>
  <w:style w:type="paragraph" w:customStyle="1" w:styleId="ac">
    <w:name w:val="大見出し"/>
    <w:basedOn w:val="a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styleId="ad">
    <w:name w:val="footer"/>
    <w:basedOn w:val="a"/>
    <w:rsid w:val="00964ED8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964ED8"/>
  </w:style>
  <w:style w:type="character" w:customStyle="1" w:styleId="ab">
    <w:name w:val="ヘッダー (文字)"/>
    <w:link w:val="aa"/>
    <w:rsid w:val="00125004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2018-04-05T02:44:00Z</dcterms:created>
  <dcterms:modified xsi:type="dcterms:W3CDTF">2018-04-05T02:45:00Z</dcterms:modified>
</cp:coreProperties>
</file>