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89" w:rsidRPr="00C62CE7" w:rsidRDefault="00637289" w:rsidP="00637289">
      <w:pPr>
        <w:spacing w:line="280" w:lineRule="exact"/>
        <w:ind w:leftChars="1590" w:left="3261" w:rightChars="2280" w:right="4675"/>
        <w:jc w:val="distribute"/>
        <w:rPr>
          <w:sz w:val="28"/>
          <w:szCs w:val="28"/>
        </w:rPr>
      </w:pPr>
      <w:r w:rsidRPr="00C62CE7">
        <w:rPr>
          <w:rFonts w:hint="eastAsia"/>
          <w:sz w:val="28"/>
          <w:szCs w:val="28"/>
        </w:rPr>
        <w:t>主任技術者</w:t>
      </w:r>
    </w:p>
    <w:p w:rsidR="00637289" w:rsidRPr="00C62CE7" w:rsidRDefault="00637289" w:rsidP="00637289">
      <w:pPr>
        <w:spacing w:line="280" w:lineRule="exact"/>
        <w:ind w:leftChars="16" w:left="33"/>
        <w:jc w:val="center"/>
        <w:rPr>
          <w:sz w:val="28"/>
          <w:szCs w:val="28"/>
        </w:rPr>
      </w:pPr>
      <w:r w:rsidRPr="00C62CE7">
        <w:rPr>
          <w:rFonts w:hint="eastAsia"/>
          <w:sz w:val="28"/>
          <w:szCs w:val="28"/>
        </w:rPr>
        <w:t>現場代理人及び</w:t>
      </w:r>
      <w:r>
        <w:rPr>
          <w:rFonts w:hint="eastAsia"/>
          <w:sz w:val="28"/>
          <w:szCs w:val="28"/>
        </w:rPr>
        <w:t xml:space="preserve">　</w:t>
      </w:r>
      <w:r w:rsidRPr="00637289">
        <w:rPr>
          <w:rFonts w:hint="eastAsia"/>
          <w:spacing w:val="31"/>
          <w:kern w:val="0"/>
          <w:sz w:val="28"/>
          <w:szCs w:val="28"/>
          <w:fitText w:val="1650" w:id="1554801408"/>
        </w:rPr>
        <w:t>監理技術</w:t>
      </w:r>
      <w:r w:rsidRPr="00637289">
        <w:rPr>
          <w:rFonts w:hint="eastAsia"/>
          <w:spacing w:val="1"/>
          <w:kern w:val="0"/>
          <w:sz w:val="28"/>
          <w:szCs w:val="28"/>
          <w:fitText w:val="1650" w:id="1554801408"/>
        </w:rPr>
        <w:t>者</w:t>
      </w:r>
      <w:r w:rsidRPr="00C62CE7">
        <w:rPr>
          <w:rFonts w:hint="eastAsia"/>
          <w:sz w:val="28"/>
          <w:szCs w:val="28"/>
        </w:rPr>
        <w:t xml:space="preserve">　選任通知書（当初・変更）</w:t>
      </w:r>
    </w:p>
    <w:p w:rsidR="00637289" w:rsidRPr="00C62CE7" w:rsidRDefault="00637289" w:rsidP="00637289">
      <w:pPr>
        <w:spacing w:line="280" w:lineRule="exact"/>
        <w:ind w:leftChars="1590" w:left="3261" w:rightChars="2280" w:right="4675"/>
        <w:jc w:val="distribute"/>
        <w:rPr>
          <w:sz w:val="28"/>
          <w:szCs w:val="28"/>
        </w:rPr>
      </w:pPr>
      <w:bookmarkStart w:id="0" w:name="_GoBack"/>
      <w:bookmarkEnd w:id="0"/>
      <w:r w:rsidRPr="00C62CE7">
        <w:rPr>
          <w:rFonts w:hint="eastAsia"/>
          <w:sz w:val="28"/>
          <w:szCs w:val="28"/>
        </w:rPr>
        <w:t>専門技術者</w:t>
      </w:r>
    </w:p>
    <w:tbl>
      <w:tblPr>
        <w:tblpPr w:leftFromText="142" w:rightFromText="142" w:vertAnchor="page" w:horzAnchor="margin" w:tblpY="2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5"/>
        <w:gridCol w:w="740"/>
        <w:gridCol w:w="2562"/>
        <w:gridCol w:w="64"/>
        <w:gridCol w:w="2330"/>
      </w:tblGrid>
      <w:tr w:rsidR="00637289" w:rsidTr="00637289">
        <w:trPr>
          <w:trHeight w:val="591"/>
        </w:trPr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289" w:rsidRDefault="00637289" w:rsidP="00637289">
            <w:pPr>
              <w:tabs>
                <w:tab w:val="left" w:pos="4305"/>
              </w:tabs>
              <w:ind w:left="193"/>
              <w:rPr>
                <w:kern w:val="0"/>
              </w:rPr>
            </w:pPr>
            <w:r w:rsidRPr="00637289">
              <w:rPr>
                <w:rFonts w:hint="eastAsia"/>
                <w:spacing w:val="105"/>
                <w:kern w:val="0"/>
                <w:fitText w:val="1070" w:id="1554801664"/>
              </w:rPr>
              <w:t>工事</w:t>
            </w:r>
            <w:r w:rsidRPr="00637289">
              <w:rPr>
                <w:rFonts w:hint="eastAsia"/>
                <w:spacing w:val="7"/>
                <w:kern w:val="0"/>
                <w:fitText w:val="1070" w:id="1554801664"/>
              </w:rPr>
              <w:t>名</w:t>
            </w:r>
            <w:r>
              <w:rPr>
                <w:kern w:val="0"/>
              </w:rPr>
              <w:tab/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289" w:rsidRDefault="00637289" w:rsidP="00637289">
            <w:pPr>
              <w:ind w:left="193"/>
            </w:pPr>
            <w:r>
              <w:rPr>
                <w:rFonts w:hint="eastAsia"/>
              </w:rPr>
              <w:t>契約番号</w:t>
            </w:r>
          </w:p>
        </w:tc>
      </w:tr>
      <w:tr w:rsidR="00637289" w:rsidTr="00637289">
        <w:trPr>
          <w:trHeight w:val="591"/>
        </w:trPr>
        <w:tc>
          <w:tcPr>
            <w:tcW w:w="93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37289" w:rsidRDefault="00637289" w:rsidP="00637289">
            <w:pPr>
              <w:ind w:left="193"/>
              <w:rPr>
                <w:kern w:val="0"/>
              </w:rPr>
            </w:pPr>
            <w:r w:rsidRPr="00637289">
              <w:rPr>
                <w:rFonts w:hint="eastAsia"/>
                <w:spacing w:val="30"/>
                <w:kern w:val="0"/>
                <w:fitText w:val="1070" w:id="1554801665"/>
              </w:rPr>
              <w:t>工事場</w:t>
            </w:r>
            <w:r w:rsidRPr="00637289">
              <w:rPr>
                <w:rFonts w:hint="eastAsia"/>
                <w:spacing w:val="22"/>
                <w:kern w:val="0"/>
                <w:fitText w:val="1070" w:id="1554801665"/>
              </w:rPr>
              <w:t>所</w:t>
            </w:r>
          </w:p>
          <w:p w:rsidR="00637289" w:rsidRDefault="00637289" w:rsidP="00637289">
            <w:pPr>
              <w:ind w:left="193"/>
            </w:pPr>
          </w:p>
        </w:tc>
      </w:tr>
      <w:tr w:rsidR="00637289" w:rsidTr="00637289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637289" w:rsidRDefault="00637289" w:rsidP="00637289">
            <w:pPr>
              <w:ind w:left="193" w:right="1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契約締結日</w:t>
            </w:r>
          </w:p>
          <w:p w:rsidR="00637289" w:rsidRDefault="00637289" w:rsidP="00637289">
            <w:pPr>
              <w:wordWrap w:val="0"/>
              <w:ind w:left="19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○○　　　年　　　月　　　日　</w:t>
            </w:r>
          </w:p>
        </w:tc>
        <w:tc>
          <w:tcPr>
            <w:tcW w:w="4956" w:type="dxa"/>
            <w:gridSpan w:val="3"/>
            <w:tcBorders>
              <w:right w:val="single" w:sz="4" w:space="0" w:color="auto"/>
            </w:tcBorders>
          </w:tcPr>
          <w:p w:rsidR="00637289" w:rsidRDefault="00637289" w:rsidP="00637289">
            <w:pPr>
              <w:widowControl/>
              <w:ind w:left="193"/>
              <w:jc w:val="left"/>
            </w:pPr>
            <w:r>
              <w:rPr>
                <w:rFonts w:hint="eastAsia"/>
              </w:rPr>
              <w:t>完成期限</w:t>
            </w:r>
          </w:p>
          <w:p w:rsidR="00637289" w:rsidRDefault="00637289" w:rsidP="00637289">
            <w:pPr>
              <w:wordWrap w:val="0"/>
              <w:ind w:firstLineChars="500" w:firstLine="1025"/>
            </w:pPr>
            <w:r>
              <w:rPr>
                <w:rFonts w:hint="eastAsia"/>
              </w:rPr>
              <w:t xml:space="preserve">○○　　　年　　　月　　　　日　</w:t>
            </w:r>
          </w:p>
        </w:tc>
      </w:tr>
      <w:tr w:rsidR="00637289" w:rsidTr="00637289">
        <w:trPr>
          <w:trHeight w:val="586"/>
        </w:trPr>
        <w:tc>
          <w:tcPr>
            <w:tcW w:w="365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7289" w:rsidRDefault="00637289" w:rsidP="00637289">
            <w:pPr>
              <w:ind w:firstLineChars="500" w:firstLine="1025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現場代理人　</w:t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7289">
                    <w:rPr>
                      <w:rFonts w:hAnsi="ＭＳ 明朝" w:hint="eastAsia"/>
                      <w:sz w:val="12"/>
                    </w:rPr>
                    <w:t>ふ　り</w:t>
                  </w:r>
                </w:rt>
                <w:rubyBase>
                  <w:r w:rsidR="00637289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7289">
                    <w:rPr>
                      <w:rFonts w:hAnsi="ＭＳ 明朝" w:hint="eastAsia"/>
                      <w:sz w:val="12"/>
                    </w:rPr>
                    <w:t>が　な</w:t>
                  </w:r>
                </w:rt>
                <w:rubyBase>
                  <w:r w:rsidR="00637289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366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7289" w:rsidRDefault="00637289" w:rsidP="00637289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7289" w:rsidRDefault="00637289" w:rsidP="00637289">
            <w:r>
              <w:rPr>
                <w:rFonts w:hint="eastAsia"/>
              </w:rPr>
              <w:t>本工事常駐</w:t>
            </w:r>
          </w:p>
        </w:tc>
      </w:tr>
      <w:tr w:rsidR="00637289" w:rsidTr="00637289">
        <w:trPr>
          <w:trHeight w:val="622"/>
        </w:trPr>
        <w:tc>
          <w:tcPr>
            <w:tcW w:w="3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37289" w:rsidRDefault="00637289" w:rsidP="0063728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※１　□　主任技術者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zh-TW"/>
                </w:rubyPr>
                <w:rt>
                  <w:r w:rsidR="00637289">
                    <w:rPr>
                      <w:rFonts w:hAnsi="ＭＳ 明朝" w:hint="eastAsia"/>
                      <w:sz w:val="12"/>
                    </w:rPr>
                    <w:t>ふ</w:t>
                  </w:r>
                  <w:r w:rsidR="00637289">
                    <w:rPr>
                      <w:rFonts w:hAnsi="ＭＳ 明朝" w:hint="eastAsia"/>
                      <w:sz w:val="12"/>
                      <w:lang w:eastAsia="zh-TW"/>
                    </w:rPr>
                    <w:t xml:space="preserve">　</w:t>
                  </w:r>
                  <w:r w:rsidR="00637289">
                    <w:rPr>
                      <w:rFonts w:hAnsi="ＭＳ 明朝" w:hint="eastAsia"/>
                      <w:sz w:val="12"/>
                    </w:rPr>
                    <w:t>り</w:t>
                  </w:r>
                </w:rt>
                <w:rubyBase>
                  <w:r w:rsidR="00637289">
                    <w:rPr>
                      <w:rFonts w:hint="eastAsia"/>
                      <w:lang w:eastAsia="zh-TW"/>
                    </w:rPr>
                    <w:t>氏</w:t>
                  </w:r>
                </w:rubyBase>
              </w:ruby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zh-TW"/>
                </w:rubyPr>
                <w:rt>
                  <w:r w:rsidR="00637289">
                    <w:rPr>
                      <w:rFonts w:hAnsi="ＭＳ 明朝" w:hint="eastAsia"/>
                      <w:sz w:val="12"/>
                    </w:rPr>
                    <w:t>が</w:t>
                  </w:r>
                  <w:r w:rsidR="00637289">
                    <w:rPr>
                      <w:rFonts w:hAnsi="ＭＳ 明朝" w:hint="eastAsia"/>
                      <w:sz w:val="12"/>
                      <w:lang w:eastAsia="zh-TW"/>
                    </w:rPr>
                    <w:t xml:space="preserve">　</w:t>
                  </w:r>
                  <w:r w:rsidR="00637289">
                    <w:rPr>
                      <w:rFonts w:hAnsi="ＭＳ 明朝" w:hint="eastAsia"/>
                      <w:sz w:val="12"/>
                    </w:rPr>
                    <w:t>な</w:t>
                  </w:r>
                </w:rt>
                <w:rubyBase>
                  <w:r w:rsidR="00637289">
                    <w:rPr>
                      <w:rFonts w:hint="eastAsia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336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7289" w:rsidRDefault="00637289" w:rsidP="00637289">
            <w:pPr>
              <w:rPr>
                <w:lang w:eastAsia="zh-TW"/>
              </w:rPr>
            </w:pPr>
          </w:p>
        </w:tc>
        <w:tc>
          <w:tcPr>
            <w:tcW w:w="233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7289" w:rsidRDefault="00637289" w:rsidP="00637289">
            <w:r>
              <w:rPr>
                <w:rFonts w:hint="eastAsia"/>
              </w:rPr>
              <w:t>□本工事専任</w:t>
            </w:r>
          </w:p>
          <w:p w:rsidR="00637289" w:rsidRDefault="00637289" w:rsidP="00637289">
            <w:r>
              <w:rPr>
                <w:rFonts w:hint="eastAsia"/>
              </w:rPr>
              <w:t>□他の工事と兼任</w:t>
            </w:r>
          </w:p>
        </w:tc>
      </w:tr>
      <w:tr w:rsidR="00637289" w:rsidTr="00637289">
        <w:trPr>
          <w:trHeight w:val="622"/>
        </w:trPr>
        <w:tc>
          <w:tcPr>
            <w:tcW w:w="3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37289" w:rsidRDefault="00637289" w:rsidP="0063728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※２　□　監理技術者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zh-TW"/>
                </w:rubyPr>
                <w:rt>
                  <w:r w:rsidR="00637289">
                    <w:rPr>
                      <w:rFonts w:hAnsi="ＭＳ 明朝" w:hint="eastAsia"/>
                      <w:sz w:val="12"/>
                    </w:rPr>
                    <w:t>ふ</w:t>
                  </w:r>
                  <w:r w:rsidR="00637289">
                    <w:rPr>
                      <w:rFonts w:hAnsi="ＭＳ 明朝" w:hint="eastAsia"/>
                      <w:sz w:val="12"/>
                      <w:lang w:eastAsia="zh-TW"/>
                    </w:rPr>
                    <w:t xml:space="preserve">　</w:t>
                  </w:r>
                  <w:r w:rsidR="00637289">
                    <w:rPr>
                      <w:rFonts w:hAnsi="ＭＳ 明朝" w:hint="eastAsia"/>
                      <w:sz w:val="12"/>
                    </w:rPr>
                    <w:t>り</w:t>
                  </w:r>
                </w:rt>
                <w:rubyBase>
                  <w:r w:rsidR="00637289">
                    <w:rPr>
                      <w:rFonts w:hint="eastAsia"/>
                      <w:lang w:eastAsia="zh-TW"/>
                    </w:rPr>
                    <w:t>氏</w:t>
                  </w:r>
                </w:rubyBase>
              </w:ruby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zh-TW"/>
                </w:rubyPr>
                <w:rt>
                  <w:r w:rsidR="00637289">
                    <w:rPr>
                      <w:rFonts w:hAnsi="ＭＳ 明朝" w:hint="eastAsia"/>
                      <w:sz w:val="12"/>
                    </w:rPr>
                    <w:t>が</w:t>
                  </w:r>
                  <w:r w:rsidR="00637289">
                    <w:rPr>
                      <w:rFonts w:hAnsi="ＭＳ 明朝" w:hint="eastAsia"/>
                      <w:sz w:val="12"/>
                      <w:lang w:eastAsia="zh-TW"/>
                    </w:rPr>
                    <w:t xml:space="preserve">　</w:t>
                  </w:r>
                  <w:r w:rsidR="00637289">
                    <w:rPr>
                      <w:rFonts w:hAnsi="ＭＳ 明朝" w:hint="eastAsia"/>
                      <w:sz w:val="12"/>
                    </w:rPr>
                    <w:t>な</w:t>
                  </w:r>
                </w:rt>
                <w:rubyBase>
                  <w:r w:rsidR="00637289">
                    <w:rPr>
                      <w:rFonts w:hint="eastAsia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336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7289" w:rsidRDefault="00637289" w:rsidP="00637289">
            <w:pPr>
              <w:rPr>
                <w:lang w:eastAsia="zh-TW"/>
              </w:rPr>
            </w:pPr>
          </w:p>
        </w:tc>
        <w:tc>
          <w:tcPr>
            <w:tcW w:w="233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7289" w:rsidRDefault="00637289" w:rsidP="00637289">
            <w:r>
              <w:rPr>
                <w:rFonts w:hint="eastAsia"/>
              </w:rPr>
              <w:t>本工事専任</w:t>
            </w:r>
          </w:p>
        </w:tc>
      </w:tr>
      <w:tr w:rsidR="00637289" w:rsidTr="00637289">
        <w:trPr>
          <w:trHeight w:val="622"/>
        </w:trPr>
        <w:tc>
          <w:tcPr>
            <w:tcW w:w="36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289" w:rsidRDefault="00637289" w:rsidP="00637289">
            <w:pPr>
              <w:ind w:firstLineChars="299" w:firstLine="613"/>
            </w:pPr>
            <w:r>
              <w:rPr>
                <w:rFonts w:hint="eastAsia"/>
              </w:rPr>
              <w:t xml:space="preserve">□　専門技術者　</w:t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7289">
                    <w:rPr>
                      <w:rFonts w:hAnsi="ＭＳ 明朝" w:hint="eastAsia"/>
                      <w:sz w:val="12"/>
                    </w:rPr>
                    <w:t>ふ　り</w:t>
                  </w:r>
                </w:rt>
                <w:rubyBase>
                  <w:r w:rsidR="00637289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7289">
                    <w:rPr>
                      <w:rFonts w:hAnsi="ＭＳ 明朝" w:hint="eastAsia"/>
                      <w:sz w:val="12"/>
                    </w:rPr>
                    <w:t>が　な</w:t>
                  </w:r>
                </w:rt>
                <w:rubyBase>
                  <w:r w:rsidR="00637289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36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7289" w:rsidRDefault="00637289" w:rsidP="00637289"/>
        </w:tc>
        <w:tc>
          <w:tcPr>
            <w:tcW w:w="23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89" w:rsidRDefault="00637289" w:rsidP="00637289">
            <w:r>
              <w:rPr>
                <w:rFonts w:hint="eastAsia"/>
              </w:rPr>
              <w:t>□本工事専任</w:t>
            </w:r>
          </w:p>
          <w:p w:rsidR="00637289" w:rsidRDefault="00637289" w:rsidP="00637289">
            <w:r>
              <w:rPr>
                <w:rFonts w:hint="eastAsia"/>
              </w:rPr>
              <w:t>□他の工事と兼任</w:t>
            </w:r>
          </w:p>
        </w:tc>
      </w:tr>
      <w:tr w:rsidR="00637289" w:rsidTr="00637289">
        <w:trPr>
          <w:trHeight w:val="534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9" w:rsidRDefault="00637289" w:rsidP="00637289"/>
          <w:p w:rsidR="00637289" w:rsidRDefault="00637289" w:rsidP="00637289">
            <w:pPr>
              <w:spacing w:line="480" w:lineRule="auto"/>
              <w:ind w:firstLineChars="300" w:firstLine="61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01BF2" wp14:editId="071CFC1E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224790</wp:posOffset>
                      </wp:positionV>
                      <wp:extent cx="475615" cy="232410"/>
                      <wp:effectExtent l="0" t="0" r="19685" b="1524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289" w:rsidRPr="00053327" w:rsidRDefault="00637289" w:rsidP="00637289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053327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01B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295.9pt;margin-top:17.7pt;width:37.4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" strokecolor="white [3212]">
                      <v:fill opacity="0"/>
                      <v:textbox>
                        <w:txbxContent>
                          <w:p w:rsidR="00637289" w:rsidRPr="00053327" w:rsidRDefault="00637289" w:rsidP="00637289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53327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00BF45" wp14:editId="7DB6B8FE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224790</wp:posOffset>
                      </wp:positionV>
                      <wp:extent cx="137160" cy="554355"/>
                      <wp:effectExtent l="0" t="0" r="15240" b="17145"/>
                      <wp:wrapNone/>
                      <wp:docPr id="10" name="左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554355"/>
                              </a:xfrm>
                              <a:prstGeom prst="leftBracket">
                                <a:avLst>
                                  <a:gd name="adj" fmla="val 336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23C8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0" o:spid="_x0000_s1026" type="#_x0000_t85" style="position:absolute;left:0;text-align:left;margin-left:339.35pt;margin-top:17.7pt;width:10.8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3DD16" wp14:editId="71A575B9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222885</wp:posOffset>
                      </wp:positionV>
                      <wp:extent cx="488950" cy="554355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54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7289" w:rsidRDefault="00637289" w:rsidP="00637289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  <w:p w:rsidR="00637289" w:rsidRDefault="00637289" w:rsidP="00637289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ロ</w:t>
                                  </w:r>
                                </w:p>
                                <w:p w:rsidR="00637289" w:rsidRDefault="00637289" w:rsidP="00637289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3DD16" id="テキスト ボックス 9" o:spid="_x0000_s1027" type="#_x0000_t202" style="position:absolute;left:0;text-align:left;margin-left:339.35pt;margin-top:17.55pt;width:38.5pt;height:4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" filled="f" stroked="f">
                      <v:textbox inset="5.85pt,.7pt,5.85pt,.7pt">
                        <w:txbxContent>
                          <w:p w:rsidR="00637289" w:rsidRDefault="00637289" w:rsidP="00637289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  <w:p w:rsidR="00637289" w:rsidRDefault="00637289" w:rsidP="00637289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ロ</w:t>
                            </w:r>
                          </w:p>
                          <w:p w:rsidR="00637289" w:rsidRDefault="00637289" w:rsidP="00637289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A22726" wp14:editId="2EC4E134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222885</wp:posOffset>
                      </wp:positionV>
                      <wp:extent cx="126365" cy="554355"/>
                      <wp:effectExtent l="0" t="0" r="26035" b="17145"/>
                      <wp:wrapNone/>
                      <wp:docPr id="8" name="右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554355"/>
                              </a:xfrm>
                              <a:prstGeom prst="rightBracket">
                                <a:avLst>
                                  <a:gd name="adj" fmla="val 365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F5E2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8" o:spid="_x0000_s1026" type="#_x0000_t86" style="position:absolute;left:0;text-align:left;margin-left:371.85pt;margin-top:17.55pt;width:9.95pt;height: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上記のとおり現場代理人等を選任しましたので通知します。</w:t>
            </w:r>
          </w:p>
          <w:p w:rsidR="00637289" w:rsidRDefault="00637289" w:rsidP="00637289">
            <w:pPr>
              <w:spacing w:line="480" w:lineRule="auto"/>
              <w:ind w:firstLineChars="300" w:firstLine="61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00603B" wp14:editId="7378973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249555</wp:posOffset>
                      </wp:positionV>
                      <wp:extent cx="475615" cy="228600"/>
                      <wp:effectExtent l="0" t="0" r="19685" b="1905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289" w:rsidRPr="00053327" w:rsidRDefault="00637289" w:rsidP="00637289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53327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※２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0603B" id="テキスト ボックス 7" o:spid="_x0000_s1028" type="#_x0000_t202" style="position:absolute;left:0;text-align:left;margin-left:12.4pt;margin-top:19.65pt;width:37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" strokecolor="white [3212]">
                      <v:fill opacity="0"/>
                      <v:textbox>
                        <w:txbxContent>
                          <w:p w:rsidR="00637289" w:rsidRPr="00053327" w:rsidRDefault="00637289" w:rsidP="0063728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3327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※２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4D11E2" wp14:editId="4BB3F846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310515</wp:posOffset>
                      </wp:positionV>
                      <wp:extent cx="488950" cy="554355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54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7289" w:rsidRDefault="00637289" w:rsidP="00637289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  <w:p w:rsidR="00637289" w:rsidRDefault="00637289" w:rsidP="00637289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ロ　</w:t>
                                  </w:r>
                                </w:p>
                                <w:p w:rsidR="00637289" w:rsidRDefault="00637289" w:rsidP="00637289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ハがい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D11E2" id="テキスト ボックス 6" o:spid="_x0000_s1029" type="#_x0000_t202" style="position:absolute;left:0;text-align:left;margin-left:98.35pt;margin-top:24.45pt;width:38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" filled="f" stroked="f">
                      <v:textbox inset="5.85pt,.7pt,5.85pt,.7pt">
                        <w:txbxContent>
                          <w:p w:rsidR="00637289" w:rsidRDefault="00637289" w:rsidP="00637289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  <w:p w:rsidR="00637289" w:rsidRDefault="00637289" w:rsidP="00637289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ロ　</w:t>
                            </w:r>
                          </w:p>
                          <w:p w:rsidR="00637289" w:rsidRDefault="00637289" w:rsidP="00637289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ハがい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4861EE" wp14:editId="3DE1D2C2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310515</wp:posOffset>
                      </wp:positionV>
                      <wp:extent cx="137160" cy="554355"/>
                      <wp:effectExtent l="0" t="0" r="15240" b="17145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554355"/>
                              </a:xfrm>
                              <a:prstGeom prst="leftBracket">
                                <a:avLst>
                                  <a:gd name="adj" fmla="val 336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BE9A9" id="左大かっこ 5" o:spid="_x0000_s1026" type="#_x0000_t85" style="position:absolute;left:0;text-align:left;margin-left:95.65pt;margin-top:24.45pt;width:10.8pt;height:4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5F3A84" wp14:editId="2F548BDB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310515</wp:posOffset>
                      </wp:positionV>
                      <wp:extent cx="126365" cy="554355"/>
                      <wp:effectExtent l="0" t="0" r="26035" b="17145"/>
                      <wp:wrapNone/>
                      <wp:docPr id="4" name="右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554355"/>
                              </a:xfrm>
                              <a:prstGeom prst="rightBracket">
                                <a:avLst>
                                  <a:gd name="adj" fmla="val 365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047A0" id="右大かっこ 4" o:spid="_x0000_s1026" type="#_x0000_t86" style="position:absolute;left:0;text-align:left;margin-left:129.9pt;margin-top:24.45pt;width:9.95pt;height:4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なお、上記主任技術者又は監理技術者は建設業法第７条第２号</w:t>
            </w:r>
            <w:r w:rsidRPr="00EF03F6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、</w:t>
            </w:r>
          </w:p>
          <w:p w:rsidR="00637289" w:rsidRDefault="00637289" w:rsidP="00637289">
            <w:pPr>
              <w:spacing w:line="480" w:lineRule="auto"/>
              <w:ind w:firstLineChars="199" w:firstLine="408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条の２号　　　　　　該当の資格を有するもの、又は第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第１項</w:t>
            </w:r>
          </w:p>
          <w:p w:rsidR="00637289" w:rsidRDefault="00637289" w:rsidP="00637289">
            <w:pPr>
              <w:spacing w:line="480" w:lineRule="auto"/>
              <w:ind w:firstLineChars="199" w:firstLine="408"/>
            </w:pPr>
            <w:r>
              <w:rPr>
                <w:rFonts w:hint="eastAsia"/>
              </w:rPr>
              <w:t>により資格者証の交付を受けたものであることに相違ありません。</w:t>
            </w:r>
          </w:p>
          <w:p w:rsidR="00637289" w:rsidRDefault="00637289" w:rsidP="00637289">
            <w:pPr>
              <w:ind w:firstLineChars="2800" w:firstLine="5742"/>
            </w:pPr>
            <w:r>
              <w:rPr>
                <w:rFonts w:hint="eastAsia"/>
              </w:rPr>
              <w:t>○○　　　年　　　月　　　日</w:t>
            </w:r>
          </w:p>
          <w:p w:rsidR="00637289" w:rsidRDefault="00637289" w:rsidP="00637289">
            <w:pPr>
              <w:ind w:firstLineChars="200" w:firstLine="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大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TW"/>
              </w:rPr>
              <w:t>阪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TW"/>
              </w:rPr>
              <w:t>市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TW"/>
              </w:rPr>
              <w:t>水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TW"/>
              </w:rPr>
              <w:t>道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TW"/>
              </w:rPr>
              <w:t>局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TW"/>
              </w:rPr>
              <w:t>長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　　</w:t>
            </w:r>
          </w:p>
          <w:p w:rsidR="00637289" w:rsidRPr="00D82F50" w:rsidRDefault="00637289" w:rsidP="00637289">
            <w:pPr>
              <w:tabs>
                <w:tab w:val="left" w:pos="4395"/>
              </w:tabs>
              <w:ind w:leftChars="710" w:left="1456" w:firstLineChars="1244" w:firstLine="2551"/>
            </w:pPr>
            <w:r w:rsidRPr="00D82F50">
              <w:rPr>
                <w:rFonts w:hint="eastAsia"/>
              </w:rPr>
              <w:t>受注者</w:t>
            </w:r>
          </w:p>
          <w:p w:rsidR="00637289" w:rsidRPr="00D82F50" w:rsidRDefault="00637289" w:rsidP="00637289">
            <w:pPr>
              <w:tabs>
                <w:tab w:val="left" w:pos="1456"/>
                <w:tab w:val="left" w:pos="4678"/>
              </w:tabs>
              <w:ind w:leftChars="2093" w:left="4292"/>
              <w:jc w:val="left"/>
              <w:rPr>
                <w:kern w:val="0"/>
              </w:rPr>
            </w:pPr>
            <w:r w:rsidRPr="00637289">
              <w:rPr>
                <w:rFonts w:hint="eastAsia"/>
                <w:spacing w:val="15"/>
                <w:w w:val="80"/>
                <w:kern w:val="0"/>
                <w:fitText w:val="1680" w:id="1554801666"/>
              </w:rPr>
              <w:t>住所又は事務所所在</w:t>
            </w:r>
            <w:r w:rsidRPr="00637289">
              <w:rPr>
                <w:rFonts w:hint="eastAsia"/>
                <w:spacing w:val="-45"/>
                <w:w w:val="80"/>
                <w:kern w:val="0"/>
                <w:fitText w:val="1680" w:id="1554801666"/>
              </w:rPr>
              <w:t>地</w:t>
            </w:r>
          </w:p>
          <w:p w:rsidR="00637289" w:rsidRPr="00D82F50" w:rsidRDefault="00637289" w:rsidP="00637289">
            <w:pPr>
              <w:tabs>
                <w:tab w:val="left" w:pos="1456"/>
                <w:tab w:val="left" w:pos="4678"/>
              </w:tabs>
              <w:ind w:leftChars="2093" w:left="4292"/>
              <w:rPr>
                <w:kern w:val="0"/>
              </w:rPr>
            </w:pPr>
            <w:r w:rsidRPr="00637289">
              <w:rPr>
                <w:rFonts w:hint="eastAsia"/>
                <w:spacing w:val="30"/>
                <w:kern w:val="0"/>
                <w:fitText w:val="1680" w:id="1554801667"/>
              </w:rPr>
              <w:t>商号又は名</w:t>
            </w:r>
            <w:r w:rsidRPr="00637289">
              <w:rPr>
                <w:rFonts w:hint="eastAsia"/>
                <w:spacing w:val="60"/>
                <w:kern w:val="0"/>
                <w:fitText w:val="1680" w:id="1554801667"/>
              </w:rPr>
              <w:t>称</w:t>
            </w:r>
          </w:p>
          <w:p w:rsidR="00637289" w:rsidRPr="00D82F50" w:rsidRDefault="00637289" w:rsidP="00637289">
            <w:pPr>
              <w:tabs>
                <w:tab w:val="left" w:pos="1456"/>
                <w:tab w:val="left" w:pos="4678"/>
              </w:tabs>
              <w:ind w:leftChars="2093" w:left="4292"/>
            </w:pPr>
            <w:r w:rsidRPr="00637289">
              <w:rPr>
                <w:rFonts w:hint="eastAsia"/>
                <w:w w:val="88"/>
                <w:kern w:val="0"/>
                <w:fitText w:val="1680" w:id="1554801668"/>
              </w:rPr>
              <w:t>氏名又は代表者氏</w:t>
            </w:r>
            <w:r w:rsidRPr="00637289">
              <w:rPr>
                <w:rFonts w:hint="eastAsia"/>
                <w:spacing w:val="30"/>
                <w:w w:val="88"/>
                <w:kern w:val="0"/>
                <w:fitText w:val="1680" w:id="1554801668"/>
              </w:rPr>
              <w:t>名</w:t>
            </w:r>
            <w:r w:rsidRPr="00D82F50">
              <w:rPr>
                <w:rFonts w:hint="eastAsia"/>
                <w:kern w:val="0"/>
              </w:rPr>
              <w:t xml:space="preserve"> </w:t>
            </w:r>
            <w:r w:rsidRPr="00D82F50">
              <w:rPr>
                <w:rFonts w:hint="eastAsia"/>
                <w:kern w:val="0"/>
              </w:rPr>
              <w:t xml:space="preserve">　　　　　　　　　　　㊞</w:t>
            </w:r>
          </w:p>
          <w:p w:rsidR="00637289" w:rsidRPr="00A54FAD" w:rsidRDefault="00637289" w:rsidP="00637289">
            <w:pPr>
              <w:tabs>
                <w:tab w:val="left" w:pos="4678"/>
              </w:tabs>
            </w:pPr>
          </w:p>
        </w:tc>
      </w:tr>
    </w:tbl>
    <w:p w:rsidR="004B4E84" w:rsidRPr="00637289" w:rsidRDefault="00637289" w:rsidP="00637289"/>
    <w:sectPr w:rsidR="004B4E84" w:rsidRPr="00637289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C6" w:rsidRDefault="009179C6" w:rsidP="009179C6">
      <w:r>
        <w:separator/>
      </w:r>
    </w:p>
  </w:endnote>
  <w:endnote w:type="continuationSeparator" w:id="0">
    <w:p w:rsidR="009179C6" w:rsidRDefault="009179C6" w:rsidP="0091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C6" w:rsidRDefault="009179C6" w:rsidP="009179C6">
      <w:r>
        <w:separator/>
      </w:r>
    </w:p>
  </w:footnote>
  <w:footnote w:type="continuationSeparator" w:id="0">
    <w:p w:rsidR="009179C6" w:rsidRDefault="009179C6" w:rsidP="0091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828EF"/>
    <w:rsid w:val="00592B3A"/>
    <w:rsid w:val="00637289"/>
    <w:rsid w:val="009179C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9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17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9C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2017-12-21T08:37:00Z</dcterms:modified>
</cp:coreProperties>
</file>