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87" w:rsidRPr="007E061B" w:rsidRDefault="00E93C87" w:rsidP="00E93C87">
      <w:pPr>
        <w:ind w:right="505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7E061B">
        <w:rPr>
          <w:rFonts w:ascii="ＭＳ ゴシック" w:eastAsia="ＭＳ ゴシック" w:hAnsi="ＭＳ ゴシック" w:hint="eastAsia"/>
          <w:sz w:val="28"/>
          <w:szCs w:val="28"/>
        </w:rPr>
        <w:t>管路資材使用承諾品一覧表</w:t>
      </w:r>
      <w:bookmarkEnd w:id="0"/>
    </w:p>
    <w:tbl>
      <w:tblPr>
        <w:tblW w:w="1360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128"/>
        <w:gridCol w:w="3402"/>
        <w:gridCol w:w="3686"/>
      </w:tblGrid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3128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形状寸法</w:t>
            </w:r>
          </w:p>
        </w:tc>
        <w:tc>
          <w:tcPr>
            <w:tcW w:w="3402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規　　格</w:t>
            </w: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製造会社</w:t>
            </w: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</w:tbl>
    <w:p w:rsidR="004B4E84" w:rsidRPr="00E34237" w:rsidRDefault="00E93C87" w:rsidP="001F049A"/>
    <w:sectPr w:rsidR="004B4E84" w:rsidRPr="00E34237" w:rsidSect="00E34237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56624"/>
    <w:rsid w:val="00592B3A"/>
    <w:rsid w:val="00C94F31"/>
    <w:rsid w:val="00E34237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DocSecurity>0</DocSecurity>
  <Lines>1</Lines>
  <Paragraphs>1</Paragraphs>
  <ScaleCrop>false</ScaleCrop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2017-12-22T00:47:00Z</dcterms:modified>
</cp:coreProperties>
</file>