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87" w:rsidRPr="007E061B" w:rsidRDefault="00E93C87" w:rsidP="00E93C87">
      <w:pPr>
        <w:ind w:right="505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7E061B">
        <w:rPr>
          <w:rFonts w:ascii="ＭＳ ゴシック" w:eastAsia="ＭＳ ゴシック" w:hAnsi="ＭＳ ゴシック" w:hint="eastAsia"/>
          <w:sz w:val="28"/>
          <w:szCs w:val="28"/>
        </w:rPr>
        <w:t>管路資材使用承諾品一覧表</w:t>
      </w:r>
      <w:bookmarkEnd w:id="0"/>
    </w:p>
    <w:tbl>
      <w:tblPr>
        <w:tblW w:w="1360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128"/>
        <w:gridCol w:w="3402"/>
        <w:gridCol w:w="3686"/>
      </w:tblGrid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23D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3128" w:type="dxa"/>
          </w:tcPr>
          <w:p w:rsidR="00E93C87" w:rsidRPr="005D623D" w:rsidRDefault="00E93C87" w:rsidP="0018350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23D">
              <w:rPr>
                <w:rFonts w:ascii="ＭＳ ゴシック" w:eastAsia="ＭＳ ゴシック" w:hAnsi="ＭＳ ゴシック" w:hint="eastAsia"/>
              </w:rPr>
              <w:t>形状寸法</w:t>
            </w:r>
          </w:p>
        </w:tc>
        <w:tc>
          <w:tcPr>
            <w:tcW w:w="3402" w:type="dxa"/>
          </w:tcPr>
          <w:p w:rsidR="00E93C87" w:rsidRPr="005D623D" w:rsidRDefault="00E93C87" w:rsidP="0018350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623D">
              <w:rPr>
                <w:rFonts w:ascii="ＭＳ ゴシック" w:eastAsia="ＭＳ ゴシック" w:hAnsi="ＭＳ ゴシック" w:hint="eastAsia"/>
              </w:rPr>
              <w:t>規　　格</w:t>
            </w: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3"/>
              <w:jc w:val="center"/>
              <w:rPr>
                <w:rFonts w:ascii="ＭＳ ゴシック" w:eastAsia="ＭＳ ゴシック" w:hAnsi="ＭＳ ゴシック"/>
              </w:rPr>
            </w:pPr>
            <w:r w:rsidRPr="005D623D">
              <w:rPr>
                <w:rFonts w:ascii="ＭＳ ゴシック" w:eastAsia="ＭＳ ゴシック" w:hAnsi="ＭＳ ゴシック" w:hint="eastAsia"/>
              </w:rPr>
              <w:t>製造会社</w:t>
            </w: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  <w:tr w:rsidR="00E93C87" w:rsidRPr="005D623D" w:rsidTr="00183507">
        <w:tc>
          <w:tcPr>
            <w:tcW w:w="339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8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:rsidR="00E93C87" w:rsidRPr="005D623D" w:rsidRDefault="00E93C87" w:rsidP="00183507">
            <w:pPr>
              <w:ind w:right="505"/>
              <w:rPr>
                <w:rFonts w:ascii="ＭＳ ゴシック" w:eastAsia="ＭＳ ゴシック" w:hAnsi="ＭＳ ゴシック"/>
              </w:rPr>
            </w:pPr>
          </w:p>
        </w:tc>
      </w:tr>
    </w:tbl>
    <w:p w:rsidR="004B4E84" w:rsidRPr="00E34237" w:rsidRDefault="00E93C87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56624"/>
    <w:rsid w:val="00592B3A"/>
    <w:rsid w:val="00C94F31"/>
    <w:rsid w:val="00E34237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DocSecurity>0</DocSecurity>
  <Lines>1</Lines>
  <Paragraphs>1</Paragraphs>
  <ScaleCrop>false</ScaleCrop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2017-12-22T00:47:00Z</dcterms:modified>
</cp:coreProperties>
</file>