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58" w:rsidRPr="009D5BDA" w:rsidRDefault="00056B58" w:rsidP="00056B58">
      <w:pPr>
        <w:ind w:right="505"/>
        <w:rPr>
          <w:rFonts w:ascii="ＭＳ 明朝" w:hAnsi="ＭＳ 明朝"/>
        </w:rPr>
      </w:pPr>
      <w:bookmarkStart w:id="0" w:name="_GoBack"/>
      <w:r w:rsidRPr="009D5BDA">
        <w:rPr>
          <w:rFonts w:ascii="ＭＳ 明朝" w:hAnsi="ＭＳ 明朝" w:hint="eastAsia"/>
        </w:rPr>
        <w:t>材料使用数量計算書</w:t>
      </w:r>
      <w:bookmarkEnd w:id="0"/>
    </w:p>
    <w:tbl>
      <w:tblPr>
        <w:tblStyle w:val="a7"/>
        <w:tblW w:w="9101" w:type="dxa"/>
        <w:tblLayout w:type="fixed"/>
        <w:tblLook w:val="04A0" w:firstRow="1" w:lastRow="0" w:firstColumn="1" w:lastColumn="0" w:noHBand="0" w:noVBand="1"/>
      </w:tblPr>
      <w:tblGrid>
        <w:gridCol w:w="2478"/>
        <w:gridCol w:w="2087"/>
        <w:gridCol w:w="709"/>
        <w:gridCol w:w="1417"/>
        <w:gridCol w:w="1134"/>
        <w:gridCol w:w="1276"/>
      </w:tblGrid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-2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形状寸法</w:t>
            </w: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leftChars="-50" w:left="-103" w:rightChars="-50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leftChars="-50" w:left="-103" w:rightChars="-50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当初設計数量</w:t>
            </w: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leftChars="-50" w:left="-103" w:rightChars="-50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使用数量</w:t>
            </w: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leftChars="-50" w:left="-103" w:rightChars="-50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3407F">
              <w:rPr>
                <w:rFonts w:ascii="ＭＳ 明朝" w:hAnsi="ＭＳ 明朝" w:hint="eastAsia"/>
                <w:sz w:val="18"/>
                <w:szCs w:val="18"/>
              </w:rPr>
              <w:t>差引増減</w:t>
            </w: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56B58" w:rsidRPr="00C3407F" w:rsidTr="00183507">
        <w:trPr>
          <w:trHeight w:val="385"/>
        </w:trPr>
        <w:tc>
          <w:tcPr>
            <w:tcW w:w="2478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56B58" w:rsidRPr="00C3407F" w:rsidRDefault="00056B58" w:rsidP="00183507">
            <w:pPr>
              <w:ind w:right="5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B4E84" w:rsidRPr="001F049A" w:rsidRDefault="00056B58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B58" w:rsidRDefault="00056B58" w:rsidP="00056B58">
      <w:r>
        <w:separator/>
      </w:r>
    </w:p>
  </w:endnote>
  <w:endnote w:type="continuationSeparator" w:id="0">
    <w:p w:rsidR="00056B58" w:rsidRDefault="00056B58" w:rsidP="0005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B58" w:rsidRDefault="00056B58" w:rsidP="00056B58">
      <w:r>
        <w:separator/>
      </w:r>
    </w:p>
  </w:footnote>
  <w:footnote w:type="continuationSeparator" w:id="0">
    <w:p w:rsidR="00056B58" w:rsidRDefault="00056B58" w:rsidP="0005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56B58"/>
    <w:rsid w:val="000D1BAE"/>
    <w:rsid w:val="001F049A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5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56B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2017-12-22T00:50:00Z</dcterms:modified>
</cp:coreProperties>
</file>