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455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109"/>
        <w:gridCol w:w="450"/>
        <w:gridCol w:w="564"/>
        <w:gridCol w:w="1562"/>
        <w:gridCol w:w="856"/>
        <w:gridCol w:w="1141"/>
        <w:gridCol w:w="990"/>
        <w:gridCol w:w="144"/>
        <w:gridCol w:w="997"/>
        <w:gridCol w:w="501"/>
        <w:gridCol w:w="348"/>
        <w:gridCol w:w="218"/>
        <w:gridCol w:w="209"/>
        <w:gridCol w:w="220"/>
        <w:gridCol w:w="1998"/>
        <w:gridCol w:w="266"/>
        <w:gridCol w:w="1139"/>
        <w:gridCol w:w="2469"/>
      </w:tblGrid>
      <w:tr w:rsidR="00411F49" w:rsidRPr="00411F49">
        <w:trPr>
          <w:trHeight w:val="95"/>
        </w:trPr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5654" w:rsidRPr="00411F49" w:rsidRDefault="00E55654" w:rsidP="00966480">
            <w:pPr>
              <w:snapToGrid w:val="0"/>
              <w:rPr>
                <w:rFonts w:ascii="ＭＳ Ｐゴシック" w:eastAsia="ＭＳ Ｐゴシック" w:hAnsi="ＭＳ Ｐゴシック" w:cs="ＭＳ Ｐゴシック"/>
                <w:b w:val="0"/>
                <w:snapToGrid/>
                <w:sz w:val="18"/>
                <w:szCs w:val="18"/>
              </w:rPr>
            </w:pPr>
            <w:bookmarkStart w:id="0" w:name="RANGE!B2:W25"/>
            <w:bookmarkStart w:id="1" w:name="_GoBack"/>
            <w:bookmarkEnd w:id="0"/>
            <w:bookmarkEnd w:id="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5654" w:rsidRPr="00411F49" w:rsidRDefault="00E55654" w:rsidP="009664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62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55654" w:rsidRPr="00EB0712" w:rsidRDefault="00E55654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24"/>
                <w:szCs w:val="24"/>
              </w:rPr>
            </w:pPr>
            <w:r w:rsidRPr="00EB0712">
              <w:rPr>
                <w:rFonts w:cs="ＭＳ Ｐゴシック" w:hint="eastAsia"/>
                <w:b w:val="0"/>
                <w:snapToGrid/>
                <w:sz w:val="24"/>
                <w:szCs w:val="24"/>
              </w:rPr>
              <w:t>通　　　　　勤　　　　届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5654" w:rsidRPr="00411F49" w:rsidRDefault="00E55654" w:rsidP="009664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5654" w:rsidRPr="00411F49" w:rsidRDefault="00E55654" w:rsidP="009664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55654" w:rsidRPr="00411F49" w:rsidRDefault="00E55654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</w:tr>
      <w:tr w:rsidR="00D07FCF" w:rsidRPr="00411F49">
        <w:trPr>
          <w:trHeight w:val="221"/>
        </w:trPr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担 当・</w:t>
            </w:r>
          </w:p>
        </w:tc>
        <w:tc>
          <w:tcPr>
            <w:tcW w:w="6250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D07FCF" w:rsidRPr="00411F49" w:rsidRDefault="00D07FCF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　　　　　　　　　　　　　　　　　　　　　　現　場　名　　　　　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職員番号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07FCF" w:rsidRPr="00411F49" w:rsidRDefault="00D07FCF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3875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7FCF" w:rsidRPr="00411F49" w:rsidRDefault="00B91106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>
              <w:rPr>
                <w:rFonts w:cs="ＭＳ Ｐゴシック"/>
                <w:b w:val="0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36830</wp:posOffset>
                      </wp:positionV>
                      <wp:extent cx="257175" cy="238125"/>
                      <wp:effectExtent l="8255" t="8255" r="10795" b="1079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63744" id="Oval 2" o:spid="_x0000_s1026" style="position:absolute;left:0;text-align:left;margin-left:163.4pt;margin-top:2.9pt;width:20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">
                      <v:stroke dashstyle="1 1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D07FCF" w:rsidRPr="00411F49">
        <w:trPr>
          <w:trHeight w:val="260"/>
        </w:trPr>
        <w:tc>
          <w:tcPr>
            <w:tcW w:w="9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所･場名</w:t>
            </w:r>
          </w:p>
        </w:tc>
        <w:tc>
          <w:tcPr>
            <w:tcW w:w="6250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D07FCF" w:rsidRPr="00411F49" w:rsidRDefault="00D07FCF" w:rsidP="00966480">
            <w:pPr>
              <w:widowControl/>
              <w:snapToGrid w:val="0"/>
              <w:jc w:val="righ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（　　　　　　　</w:t>
            </w:r>
            <w:r w:rsidRPr="00411F49">
              <w:rPr>
                <w:rFonts w:ascii="ＭＳ ゴシック" w:eastAsia="ＭＳ ゴシック" w:hAnsi="ＭＳ ゴシック" w:cs="ＭＳ Ｐゴシック" w:hint="eastAsia"/>
                <w:b w:val="0"/>
                <w:snapToGrid/>
                <w:sz w:val="18"/>
                <w:szCs w:val="18"/>
              </w:rPr>
              <w:t xml:space="preserve"> 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氏名・印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</w:tcPr>
          <w:p w:rsidR="00D07FCF" w:rsidRPr="00411F49" w:rsidRDefault="00D07FCF" w:rsidP="00966480">
            <w:pPr>
              <w:widowControl/>
              <w:snapToGrid w:val="0"/>
              <w:jc w:val="righ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7FCF" w:rsidRPr="00411F49" w:rsidRDefault="00D07FCF" w:rsidP="00966480">
            <w:pPr>
              <w:snapToGrid w:val="0"/>
              <w:jc w:val="righ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</w:tr>
      <w:tr w:rsidR="00D848F8" w:rsidRPr="00411F49">
        <w:trPr>
          <w:trHeight w:val="578"/>
        </w:trPr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8F8" w:rsidRPr="00411F49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所在地</w:t>
            </w:r>
          </w:p>
        </w:tc>
        <w:tc>
          <w:tcPr>
            <w:tcW w:w="6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848F8" w:rsidRPr="00411F49" w:rsidRDefault="00D848F8" w:rsidP="00966480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ascii="ＭＳ ゴシック" w:eastAsia="ＭＳ ゴシック" w:hAnsi="ＭＳ ゴシック"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7370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487" w:rsidRPr="00360742" w:rsidRDefault="00373487" w:rsidP="00966480">
            <w:pPr>
              <w:widowControl/>
              <w:jc w:val="center"/>
              <w:rPr>
                <w:b w:val="0"/>
                <w:color w:val="000000"/>
              </w:rPr>
            </w:pPr>
            <w:r w:rsidRPr="00360742">
              <w:rPr>
                <w:rFonts w:hint="eastAsia"/>
                <w:b w:val="0"/>
                <w:color w:val="000000"/>
              </w:rPr>
              <w:t>《</w:t>
            </w:r>
            <w:r w:rsidR="00D07FCF" w:rsidRPr="00360742">
              <w:rPr>
                <w:rFonts w:hint="eastAsia"/>
                <w:b w:val="0"/>
                <w:color w:val="000000"/>
              </w:rPr>
              <w:t>記入</w:t>
            </w:r>
            <w:r w:rsidRPr="00360742">
              <w:rPr>
                <w:rFonts w:hint="eastAsia"/>
                <w:b w:val="0"/>
                <w:color w:val="000000"/>
              </w:rPr>
              <w:t>上の注意事項について》</w:t>
            </w:r>
          </w:p>
          <w:p w:rsidR="00373487" w:rsidRPr="00D07FCF" w:rsidRDefault="00D848F8" w:rsidP="00966480">
            <w:pPr>
              <w:widowControl/>
              <w:ind w:leftChars="100" w:left="401" w:hangingChars="100" w:hanging="200"/>
              <w:jc w:val="left"/>
              <w:rPr>
                <w:b w:val="0"/>
                <w:color w:val="000000"/>
              </w:rPr>
            </w:pPr>
            <w:r w:rsidRPr="00D07FCF">
              <w:rPr>
                <w:rFonts w:hint="eastAsia"/>
                <w:b w:val="0"/>
                <w:color w:val="000000"/>
              </w:rPr>
              <w:t>１．「届出事由］欄は、該当する事由に○印を付け、事由発生年月日を記入</w:t>
            </w:r>
            <w:r w:rsidR="00D07FCF">
              <w:rPr>
                <w:rFonts w:hint="eastAsia"/>
                <w:b w:val="0"/>
                <w:color w:val="000000"/>
              </w:rPr>
              <w:t>してください。</w:t>
            </w:r>
          </w:p>
          <w:p w:rsidR="00373487" w:rsidRPr="00D07FCF" w:rsidRDefault="00D848F8" w:rsidP="00966480">
            <w:pPr>
              <w:widowControl/>
              <w:ind w:leftChars="100" w:left="601" w:hangingChars="200" w:hanging="400"/>
              <w:jc w:val="left"/>
              <w:rPr>
                <w:b w:val="0"/>
                <w:color w:val="000000"/>
              </w:rPr>
            </w:pPr>
            <w:r w:rsidRPr="00D07FCF">
              <w:rPr>
                <w:rFonts w:hint="eastAsia"/>
                <w:b w:val="0"/>
                <w:color w:val="000000"/>
              </w:rPr>
              <w:t xml:space="preserve">２．「通勤方法の別」欄は、交通機関を使用する場合、会社名（ＪＲ･阪急･　　　阪神・京阪・南海・近鉄等）を記入してください。　</w:t>
            </w:r>
          </w:p>
          <w:p w:rsidR="00373487" w:rsidRPr="00D07FCF" w:rsidRDefault="00D848F8" w:rsidP="00966480">
            <w:pPr>
              <w:widowControl/>
              <w:ind w:leftChars="100" w:left="601" w:hangingChars="200" w:hanging="400"/>
              <w:jc w:val="left"/>
              <w:rPr>
                <w:b w:val="0"/>
                <w:color w:val="000000"/>
              </w:rPr>
            </w:pPr>
            <w:r w:rsidRPr="00D07FCF">
              <w:rPr>
                <w:rFonts w:hint="eastAsia"/>
                <w:b w:val="0"/>
                <w:color w:val="000000"/>
              </w:rPr>
              <w:t>３．「運賃等の額」欄は、利用する交通機関が発行する定期券の最長適用期　　　間（６ヵ月を限度）の金額を記入してください。</w:t>
            </w:r>
          </w:p>
          <w:p w:rsidR="00D848F8" w:rsidRPr="00D07FCF" w:rsidRDefault="00D848F8" w:rsidP="00966480">
            <w:pPr>
              <w:widowControl/>
              <w:ind w:leftChars="100" w:left="601" w:hangingChars="200" w:hanging="400"/>
              <w:jc w:val="left"/>
              <w:rPr>
                <w:rFonts w:cs="ＭＳ Ｐゴシック"/>
                <w:b w:val="0"/>
                <w:snapToGrid/>
              </w:rPr>
            </w:pPr>
            <w:r w:rsidRPr="00D07FCF">
              <w:rPr>
                <w:rFonts w:hint="eastAsia"/>
                <w:b w:val="0"/>
                <w:color w:val="000000"/>
              </w:rPr>
              <w:t>４．「優待券等割引有無」欄は、株主優待券を所有している場合や、通常の　通勤定期券より低廉となる定期券を購入している場合（通学用定期券や　　　身体障害者手帳交付による旅客運賃の減額適用等）、「有」に○印を付け</w:t>
            </w:r>
            <w:r w:rsidR="00D07FCF">
              <w:rPr>
                <w:rFonts w:hint="eastAsia"/>
                <w:b w:val="0"/>
                <w:color w:val="000000"/>
              </w:rPr>
              <w:t>て</w:t>
            </w:r>
            <w:r w:rsidRPr="00D07FCF">
              <w:rPr>
                <w:rFonts w:hint="eastAsia"/>
                <w:b w:val="0"/>
                <w:color w:val="000000"/>
              </w:rPr>
              <w:t>ください。</w:t>
            </w:r>
          </w:p>
        </w:tc>
      </w:tr>
      <w:tr w:rsidR="00D848F8" w:rsidRPr="00411F49">
        <w:trPr>
          <w:trHeight w:val="544"/>
        </w:trPr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8F8" w:rsidRPr="00411F49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住　所</w:t>
            </w:r>
          </w:p>
        </w:tc>
        <w:tc>
          <w:tcPr>
            <w:tcW w:w="62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848F8" w:rsidRPr="00411F49" w:rsidRDefault="00D848F8" w:rsidP="00966480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ascii="ＭＳ ゴシック" w:eastAsia="ＭＳ ゴシック" w:hAnsi="ＭＳ ゴシック"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848F8" w:rsidRPr="00411F49" w:rsidRDefault="00D848F8" w:rsidP="00966480">
            <w:pPr>
              <w:snapToGrid w:val="0"/>
              <w:jc w:val="left"/>
              <w:rPr>
                <w:rFonts w:ascii="ＭＳ ゴシック" w:eastAsia="ＭＳ ゴシック" w:hAnsi="ＭＳ ゴシック"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D848F8" w:rsidRPr="00411F49">
        <w:trPr>
          <w:trHeight w:val="1131"/>
        </w:trPr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D848F8" w:rsidRPr="00411F49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届出事由</w:t>
            </w:r>
          </w:p>
        </w:tc>
        <w:tc>
          <w:tcPr>
            <w:tcW w:w="6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48F8" w:rsidRPr="00411F49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１新規　　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５経路変更</w:t>
            </w:r>
          </w:p>
          <w:p w:rsidR="00D848F8" w:rsidRPr="00411F49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２異動　　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６料金改定</w:t>
            </w:r>
          </w:p>
          <w:p w:rsidR="00D848F8" w:rsidRPr="00411F49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３住所変更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７その他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（　　　　　　　　　　　　　　　　　　　　）</w:t>
            </w:r>
          </w:p>
          <w:p w:rsidR="00D848F8" w:rsidRPr="00411F49" w:rsidRDefault="00D848F8" w:rsidP="00B91106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４課内異動　　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事由発生年月日　</w:t>
            </w:r>
            <w:r w:rsidR="00B91106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年　　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月</w:t>
            </w:r>
            <w:r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　</w:t>
            </w: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日</w:t>
            </w: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411F49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D848F8" w:rsidRPr="00411F49">
        <w:trPr>
          <w:trHeight w:val="159"/>
        </w:trPr>
        <w:tc>
          <w:tcPr>
            <w:tcW w:w="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順路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通勤方法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利 用 区 間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距　離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所要時間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運賃等の額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優待券等割引有無</w:t>
            </w: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D848F8" w:rsidRPr="00411F49">
        <w:trPr>
          <w:trHeight w:val="135"/>
        </w:trPr>
        <w:tc>
          <w:tcPr>
            <w:tcW w:w="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の　　別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(概算)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(概算)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D848F8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住居　～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8F8" w:rsidRPr="00966480" w:rsidRDefault="00D848F8" w:rsidP="00966480">
            <w:pPr>
              <w:widowControl/>
              <w:snapToGrid w:val="0"/>
              <w:jc w:val="right"/>
              <w:rPr>
                <w:rFonts w:cs="ＭＳ Ｐゴシック"/>
                <w:b w:val="0"/>
                <w:snapToGrid/>
                <w:sz w:val="16"/>
                <w:szCs w:val="16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>km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48F8" w:rsidRPr="00966480" w:rsidRDefault="00D848F8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>時間　  分</w:t>
            </w:r>
          </w:p>
          <w:p w:rsidR="00D848F8" w:rsidRPr="00966480" w:rsidRDefault="00D848F8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48F8" w:rsidRPr="00966480" w:rsidRDefault="00D848F8" w:rsidP="00966480">
            <w:pPr>
              <w:widowControl/>
              <w:snapToGrid w:val="0"/>
              <w:jc w:val="right"/>
              <w:rPr>
                <w:rFonts w:cs="ＭＳ Ｐゴシック"/>
                <w:b w:val="0"/>
                <w:snapToGrid/>
                <w:sz w:val="16"/>
                <w:szCs w:val="16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="00C11FC4"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      </w:t>
            </w: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>円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8F8" w:rsidRPr="00966480" w:rsidRDefault="00D848F8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96648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966480" w:rsidRPr="00966480" w:rsidRDefault="0096648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49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申請経路変更による認定経路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480" w:rsidRPr="00966480" w:rsidRDefault="00966480" w:rsidP="00966480">
            <w:pPr>
              <w:widowControl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35083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0830" w:rsidRPr="00966480" w:rsidRDefault="0035083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EB0712" w:rsidRPr="00966480" w:rsidRDefault="0035083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0712" w:rsidRPr="00966480" w:rsidRDefault="0035083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順路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通勤方法の　　別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区　　　間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運賃等の額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35083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0830" w:rsidRPr="00966480" w:rsidRDefault="0035083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EB0712" w:rsidRPr="00966480" w:rsidRDefault="0035083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0712" w:rsidRPr="00966480" w:rsidRDefault="0035083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ind w:firstLineChars="100" w:firstLine="18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住　居　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0712" w:rsidRPr="00966480" w:rsidRDefault="00EB0712" w:rsidP="00966480">
            <w:pPr>
              <w:widowControl/>
              <w:snapToGrid w:val="0"/>
              <w:jc w:val="righ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="00D07FCF"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>円</w:t>
            </w:r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  <w:p w:rsidR="00EB0712" w:rsidRPr="00966480" w:rsidRDefault="00B91106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  <w:r>
              <w:rPr>
                <w:rFonts w:cs="ＭＳ Ｐゴシック" w:hint="eastAsia"/>
                <w:b w:val="0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1301115</wp:posOffset>
                      </wp:positionV>
                      <wp:extent cx="508000" cy="787400"/>
                      <wp:effectExtent l="3810" t="0" r="254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0742" w:rsidRPr="00360742" w:rsidRDefault="00360742" w:rsidP="00360742">
                                  <w:pPr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360742">
                                    <w:rPr>
                                      <w:rFonts w:hint="eastAsia"/>
                                      <w:b w:val="0"/>
                                    </w:rPr>
                                    <w:t>別紙第１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6.8pt;margin-top:102.45pt;width:40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" filled="f" stroked="f">
                      <v:textbox style="layout-flow:vertical" inset="5.85pt,.7pt,5.85pt,.7pt">
                        <w:txbxContent>
                          <w:p w:rsidR="00360742" w:rsidRPr="00360742" w:rsidRDefault="00360742" w:rsidP="00360742">
                            <w:pPr>
                              <w:jc w:val="center"/>
                              <w:rPr>
                                <w:b w:val="0"/>
                              </w:rPr>
                            </w:pPr>
                            <w:r w:rsidRPr="00360742">
                              <w:rPr>
                                <w:rFonts w:hint="eastAsia"/>
                                <w:b w:val="0"/>
                              </w:rPr>
                              <w:t>別紙第１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712"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</w:tr>
      <w:tr w:rsidR="0035083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0830" w:rsidRPr="00966480" w:rsidRDefault="0035083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EB0712" w:rsidRPr="00966480" w:rsidRDefault="0035083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0712" w:rsidRPr="00966480" w:rsidRDefault="0035083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35083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0830" w:rsidRPr="00966480" w:rsidRDefault="0035083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EB0712" w:rsidRPr="00966480" w:rsidRDefault="0035083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0712" w:rsidRPr="00966480" w:rsidRDefault="0035083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350830" w:rsidRPr="00411F49">
        <w:trPr>
          <w:trHeight w:val="52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0830" w:rsidRPr="00966480" w:rsidRDefault="00350830" w:rsidP="00966480">
            <w:pPr>
              <w:widowControl/>
              <w:snapToGrid w:val="0"/>
              <w:ind w:firstLineChars="50" w:firstLine="80"/>
              <w:rPr>
                <w:rFonts w:cs="ＭＳ Ｐゴシック"/>
                <w:b w:val="0"/>
                <w:snapToGrid/>
                <w:sz w:val="16"/>
                <w:szCs w:val="16"/>
              </w:rPr>
            </w:pPr>
          </w:p>
          <w:p w:rsidR="00EB0712" w:rsidRPr="00966480" w:rsidRDefault="00350830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6"/>
                <w:szCs w:val="16"/>
              </w:rPr>
              <w:t xml:space="preserve">     ．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B0712" w:rsidRPr="00966480" w:rsidRDefault="00350830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有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EB0712" w:rsidRPr="00411F49">
        <w:trPr>
          <w:trHeight w:val="520"/>
        </w:trPr>
        <w:tc>
          <w:tcPr>
            <w:tcW w:w="718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12" w:space="0" w:color="000000"/>
            </w:tcBorders>
            <w:shd w:val="clear" w:color="auto" w:fill="auto"/>
          </w:tcPr>
          <w:p w:rsidR="00D07FCF" w:rsidRPr="00966480" w:rsidRDefault="00D07FCF" w:rsidP="00966480">
            <w:pPr>
              <w:widowControl/>
              <w:snapToGrid w:val="0"/>
              <w:spacing w:line="180" w:lineRule="auto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  <w:p w:rsidR="00EB0712" w:rsidRPr="00966480" w:rsidRDefault="00D07FCF" w:rsidP="00966480">
            <w:pPr>
              <w:widowControl/>
              <w:snapToGrid w:val="0"/>
              <w:spacing w:line="180" w:lineRule="auto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備　考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5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EB0712" w:rsidRPr="00411F49">
        <w:trPr>
          <w:trHeight w:val="520"/>
        </w:trPr>
        <w:tc>
          <w:tcPr>
            <w:tcW w:w="718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12" w:space="0" w:color="000000"/>
            </w:tcBorders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EB0712" w:rsidRPr="00411F49">
        <w:trPr>
          <w:trHeight w:val="493"/>
        </w:trPr>
        <w:tc>
          <w:tcPr>
            <w:tcW w:w="718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12" w:space="0" w:color="000000"/>
            </w:tcBorders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4D2C31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snapToGrid w:val="0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712" w:rsidRPr="00966480" w:rsidRDefault="00EB0712" w:rsidP="00966480">
            <w:pPr>
              <w:widowControl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  <w:tr w:rsidR="00D07FCF" w:rsidRPr="00411F49">
        <w:trPr>
          <w:trHeight w:val="150"/>
        </w:trPr>
        <w:tc>
          <w:tcPr>
            <w:tcW w:w="3920" w:type="dxa"/>
            <w:gridSpan w:val="6"/>
            <w:vMerge w:val="restart"/>
            <w:tcBorders>
              <w:top w:val="double" w:sz="6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7FCF" w:rsidRPr="00966480" w:rsidRDefault="00D07FCF" w:rsidP="00B91106">
            <w:pPr>
              <w:widowControl/>
              <w:snapToGrid w:val="0"/>
              <w:ind w:firstLineChars="100" w:firstLine="18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上記のとおり届出があったので</w:t>
            </w: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br/>
              <w:t xml:space="preserve">　事実を確認致しました。</w:t>
            </w: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br/>
              <w:t xml:space="preserve">　　　　　</w:t>
            </w:r>
            <w:r w:rsidR="00B91106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</w:t>
            </w: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CF" w:rsidRPr="00966480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課　　長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CF" w:rsidRPr="00966480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係　　長</w:t>
            </w:r>
          </w:p>
        </w:tc>
        <w:tc>
          <w:tcPr>
            <w:tcW w:w="113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07FCF" w:rsidRPr="00966480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>係　　員</w:t>
            </w:r>
          </w:p>
        </w:tc>
        <w:tc>
          <w:tcPr>
            <w:tcW w:w="7370" w:type="dxa"/>
            <w:gridSpan w:val="9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FCF" w:rsidRPr="00966480" w:rsidRDefault="00D07FCF" w:rsidP="00966480">
            <w:pPr>
              <w:widowControl/>
              <w:snapToGrid w:val="0"/>
              <w:ind w:left="360" w:hangingChars="200" w:hanging="360"/>
              <w:jc w:val="left"/>
              <w:rPr>
                <w:rFonts w:cs="ＭＳ Ｐゴシック"/>
                <w:b w:val="0"/>
                <w:snapToGrid/>
              </w:rPr>
            </w:pPr>
            <w:r w:rsidRPr="00966480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  <w:r w:rsidRPr="00966480">
              <w:rPr>
                <w:rFonts w:cs="ＭＳ Ｐゴシック" w:hint="eastAsia"/>
                <w:b w:val="0"/>
                <w:snapToGrid/>
              </w:rPr>
              <w:t>※　「申請経路変更による認定経路」欄は、通勤手当の算出基礎となる経路についての連絡があった場合、「連絡年月日」・「通勤方法の別」・「区間」・「運賃等の額」を記入してください。</w:t>
            </w:r>
          </w:p>
        </w:tc>
      </w:tr>
      <w:tr w:rsidR="00D07FCF" w:rsidRPr="00411F49">
        <w:trPr>
          <w:trHeight w:val="944"/>
        </w:trPr>
        <w:tc>
          <w:tcPr>
            <w:tcW w:w="3920" w:type="dxa"/>
            <w:gridSpan w:val="6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left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ascii="ＭＳ ゴシック" w:eastAsia="ＭＳ ゴシック" w:hAnsi="ＭＳ ゴシック"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07FCF" w:rsidRPr="00411F49" w:rsidRDefault="00D07FCF" w:rsidP="00966480">
            <w:pPr>
              <w:widowControl/>
              <w:snapToGrid w:val="0"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  <w:r w:rsidRPr="00411F49">
              <w:rPr>
                <w:rFonts w:cs="ＭＳ Ｐゴシック" w:hint="eastAsia"/>
                <w:b w:val="0"/>
                <w:snapToGrid/>
                <w:sz w:val="18"/>
                <w:szCs w:val="18"/>
              </w:rPr>
              <w:t xml:space="preserve">　</w:t>
            </w:r>
          </w:p>
        </w:tc>
        <w:tc>
          <w:tcPr>
            <w:tcW w:w="7370" w:type="dxa"/>
            <w:gridSpan w:val="9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FCF" w:rsidRPr="00411F49" w:rsidRDefault="00D07FCF" w:rsidP="00966480">
            <w:pPr>
              <w:widowControl/>
              <w:jc w:val="center"/>
              <w:rPr>
                <w:rFonts w:cs="ＭＳ Ｐゴシック"/>
                <w:b w:val="0"/>
                <w:snapToGrid/>
                <w:sz w:val="18"/>
                <w:szCs w:val="18"/>
              </w:rPr>
            </w:pPr>
          </w:p>
        </w:tc>
      </w:tr>
    </w:tbl>
    <w:p w:rsidR="00F60B04" w:rsidRPr="00E55654" w:rsidRDefault="00F60B04" w:rsidP="00BE40FF">
      <w:pPr>
        <w:tabs>
          <w:tab w:val="bar" w:pos="8364"/>
        </w:tabs>
      </w:pPr>
    </w:p>
    <w:sectPr w:rsidR="00F60B04" w:rsidRPr="00E55654" w:rsidSect="00C527B0">
      <w:pgSz w:w="16840" w:h="11907" w:orient="landscape" w:code="9"/>
      <w:pgMar w:top="567" w:right="851" w:bottom="567" w:left="851" w:header="720" w:footer="720" w:gutter="0"/>
      <w:cols w:space="425"/>
      <w:noEndnote/>
      <w:docGrid w:type="lines" w:linePitch="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682" w:rsidRDefault="007D0682" w:rsidP="007D0682">
      <w:r>
        <w:separator/>
      </w:r>
    </w:p>
  </w:endnote>
  <w:endnote w:type="continuationSeparator" w:id="0">
    <w:p w:rsidR="007D0682" w:rsidRDefault="007D0682" w:rsidP="007D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682" w:rsidRDefault="007D0682" w:rsidP="007D0682">
      <w:r>
        <w:separator/>
      </w:r>
    </w:p>
  </w:footnote>
  <w:footnote w:type="continuationSeparator" w:id="0">
    <w:p w:rsidR="007D0682" w:rsidRDefault="007D0682" w:rsidP="007D0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7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54"/>
    <w:rsid w:val="0005611B"/>
    <w:rsid w:val="00073510"/>
    <w:rsid w:val="000B47B4"/>
    <w:rsid w:val="00350830"/>
    <w:rsid w:val="00360742"/>
    <w:rsid w:val="00373487"/>
    <w:rsid w:val="004007D3"/>
    <w:rsid w:val="00411F49"/>
    <w:rsid w:val="004A0ACF"/>
    <w:rsid w:val="004A6685"/>
    <w:rsid w:val="004D2C31"/>
    <w:rsid w:val="00750A49"/>
    <w:rsid w:val="007D0682"/>
    <w:rsid w:val="00966480"/>
    <w:rsid w:val="00B91106"/>
    <w:rsid w:val="00BE40FF"/>
    <w:rsid w:val="00C11FC4"/>
    <w:rsid w:val="00C527B0"/>
    <w:rsid w:val="00D07FCF"/>
    <w:rsid w:val="00D215C3"/>
    <w:rsid w:val="00D848F8"/>
    <w:rsid w:val="00E33BDA"/>
    <w:rsid w:val="00E55654"/>
    <w:rsid w:val="00EB0712"/>
    <w:rsid w:val="00F51DB5"/>
    <w:rsid w:val="00F60B04"/>
    <w:rsid w:val="00F61A6C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0682"/>
    <w:rPr>
      <w:rFonts w:ascii="ＭＳ 明朝" w:hAnsi="ＭＳ 明朝"/>
      <w:b/>
      <w:snapToGrid w:val="0"/>
    </w:rPr>
  </w:style>
  <w:style w:type="paragraph" w:styleId="a5">
    <w:name w:val="footer"/>
    <w:basedOn w:val="a"/>
    <w:link w:val="a6"/>
    <w:unhideWhenUsed/>
    <w:rsid w:val="007D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0682"/>
    <w:rPr>
      <w:rFonts w:ascii="ＭＳ 明朝" w:hAnsi="ＭＳ 明朝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2019-12-06T00:38:00Z</dcterms:created>
  <dcterms:modified xsi:type="dcterms:W3CDTF">2019-12-06T00:38:00Z</dcterms:modified>
</cp:coreProperties>
</file>