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1C702A"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1C702A"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1C702A"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1C702A"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1C702A"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1C702A"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VerticalSpacing w:val="20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5T06:49:00Z</dcterms:modified>
</cp:coreProperties>
</file>