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8E56" w14:textId="73FFB417" w:rsidR="00A27B20" w:rsidRPr="005A39A9" w:rsidRDefault="00A27B20" w:rsidP="00A27B20">
      <w:pPr>
        <w:spacing w:line="240" w:lineRule="exact"/>
        <w:ind w:right="240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</w:p>
    <w:p w14:paraId="18D859AD" w14:textId="77777777" w:rsidR="00A27B20" w:rsidRPr="005A39A9" w:rsidRDefault="00A27B20" w:rsidP="00A27B20">
      <w:pPr>
        <w:spacing w:line="240" w:lineRule="exact"/>
        <w:ind w:right="240"/>
        <w:jc w:val="center"/>
        <w:rPr>
          <w:rFonts w:asciiTheme="minorEastAsia" w:eastAsiaTheme="minorEastAsia" w:hAnsiTheme="minorEastAsia"/>
          <w:sz w:val="24"/>
        </w:rPr>
      </w:pPr>
      <w:r w:rsidRPr="002769AA">
        <w:rPr>
          <w:rFonts w:asciiTheme="minorEastAsia" w:eastAsiaTheme="minorEastAsia" w:hAnsiTheme="minorEastAsia" w:hint="eastAsia"/>
          <w:spacing w:val="144"/>
          <w:kern w:val="0"/>
          <w:sz w:val="24"/>
          <w:fitText w:val="2350" w:id="-1826448640"/>
        </w:rPr>
        <w:t>作業員名</w:t>
      </w:r>
      <w:r w:rsidRPr="002769AA">
        <w:rPr>
          <w:rFonts w:asciiTheme="minorEastAsia" w:eastAsiaTheme="minorEastAsia" w:hAnsiTheme="minorEastAsia" w:hint="eastAsia"/>
          <w:kern w:val="0"/>
          <w:sz w:val="24"/>
          <w:fitText w:val="2350" w:id="-1826448640"/>
        </w:rPr>
        <w:t>簿</w:t>
      </w:r>
    </w:p>
    <w:p w14:paraId="3EF512EC" w14:textId="77777777" w:rsidR="00A27B20" w:rsidRPr="005A39A9" w:rsidRDefault="00A27B20" w:rsidP="00A27B20">
      <w:pPr>
        <w:spacing w:line="320" w:lineRule="exact"/>
        <w:ind w:right="240"/>
        <w:jc w:val="right"/>
        <w:rPr>
          <w:rFonts w:asciiTheme="minorEastAsia" w:eastAsiaTheme="minorEastAsia" w:hAnsiTheme="minorEastAsia"/>
          <w:sz w:val="18"/>
          <w:szCs w:val="18"/>
        </w:rPr>
      </w:pPr>
      <w:r w:rsidRPr="005A39A9">
        <w:rPr>
          <w:rFonts w:asciiTheme="minorEastAsia" w:eastAsiaTheme="minorEastAsia" w:hAnsiTheme="minorEastAsia" w:hint="eastAsia"/>
          <w:sz w:val="18"/>
          <w:szCs w:val="18"/>
        </w:rPr>
        <w:t>○○　　年　　月　　日</w:t>
      </w:r>
    </w:p>
    <w:p w14:paraId="5AE3AFBD" w14:textId="77777777" w:rsidR="00A27B20" w:rsidRPr="005A39A9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  <w:r w:rsidRPr="005A39A9">
        <w:rPr>
          <w:rFonts w:asciiTheme="minorEastAsia" w:eastAsiaTheme="minorEastAsia" w:hAnsiTheme="minorEastAsia" w:hint="eastAsia"/>
          <w:sz w:val="18"/>
          <w:szCs w:val="18"/>
        </w:rPr>
        <w:t xml:space="preserve">工事名称　　</w:t>
      </w:r>
      <w:r w:rsidRPr="005A39A9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</w:p>
    <w:p w14:paraId="6BD9D4DA" w14:textId="2A721411" w:rsidR="00A27B20" w:rsidRPr="005A39A9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5A39A9">
        <w:rPr>
          <w:rFonts w:asciiTheme="minorEastAsia" w:eastAsiaTheme="minorEastAsia" w:hAnsiTheme="minorEastAsia" w:hint="eastAsia"/>
          <w:sz w:val="18"/>
          <w:szCs w:val="18"/>
        </w:rPr>
        <w:t xml:space="preserve">受注者名　　</w:t>
      </w:r>
      <w:r w:rsidRPr="005A39A9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  <w:r w:rsidRPr="005A39A9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●次下請名　　</w:t>
      </w:r>
      <w:r w:rsidRPr="005A39A9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</w:t>
      </w:r>
    </w:p>
    <w:p w14:paraId="1EC79E51" w14:textId="77777777" w:rsidR="00A27B20" w:rsidRPr="005A39A9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2409"/>
        <w:gridCol w:w="1560"/>
        <w:gridCol w:w="992"/>
        <w:gridCol w:w="1559"/>
        <w:gridCol w:w="1985"/>
        <w:gridCol w:w="1559"/>
        <w:gridCol w:w="3631"/>
      </w:tblGrid>
      <w:tr w:rsidR="005A39A9" w:rsidRPr="005A39A9" w14:paraId="7F286236" w14:textId="77777777" w:rsidTr="001A4DE3">
        <w:trPr>
          <w:trHeight w:val="357"/>
        </w:trPr>
        <w:tc>
          <w:tcPr>
            <w:tcW w:w="614" w:type="dxa"/>
            <w:vMerge w:val="restart"/>
            <w:vAlign w:val="center"/>
          </w:tcPr>
          <w:p w14:paraId="6B114B49" w14:textId="77777777" w:rsidR="00A27B20" w:rsidRPr="005A39A9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vAlign w:val="center"/>
          </w:tcPr>
          <w:p w14:paraId="118222C3" w14:textId="77777777" w:rsidR="00A27B20" w:rsidRPr="005A39A9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560" w:type="dxa"/>
            <w:vAlign w:val="center"/>
          </w:tcPr>
          <w:p w14:paraId="487C546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64BECAC8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559" w:type="dxa"/>
            <w:vMerge w:val="restart"/>
            <w:vAlign w:val="center"/>
          </w:tcPr>
          <w:p w14:paraId="067652E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社会保険の</w:t>
            </w:r>
          </w:p>
          <w:p w14:paraId="0457C94E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985" w:type="dxa"/>
            <w:vMerge w:val="restart"/>
            <w:vAlign w:val="center"/>
          </w:tcPr>
          <w:p w14:paraId="36D2773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69AA">
              <w:rPr>
                <w:rFonts w:asciiTheme="minorEastAsia" w:eastAsiaTheme="minorEastAsia" w:hAnsiTheme="minorEastAsia" w:hint="eastAsia"/>
                <w:w w:val="97"/>
                <w:kern w:val="0"/>
                <w:sz w:val="18"/>
                <w:szCs w:val="18"/>
                <w:fitText w:val="1746" w:id="-1826448384"/>
              </w:rPr>
              <w:t>中小企業退職金共済</w:t>
            </w:r>
            <w:r w:rsidRPr="002769AA">
              <w:rPr>
                <w:rFonts w:asciiTheme="minorEastAsia" w:eastAsiaTheme="minorEastAsia" w:hAnsiTheme="minorEastAsia" w:hint="eastAsia"/>
                <w:spacing w:val="6"/>
                <w:w w:val="97"/>
                <w:kern w:val="0"/>
                <w:sz w:val="18"/>
                <w:szCs w:val="18"/>
                <w:fitText w:val="1746" w:id="-1826448384"/>
              </w:rPr>
              <w:t>・</w:t>
            </w:r>
          </w:p>
          <w:p w14:paraId="4333AC6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建設業退職金共済の</w:t>
            </w:r>
          </w:p>
          <w:p w14:paraId="3069D332" w14:textId="77777777" w:rsidR="00A27B20" w:rsidRPr="005A39A9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559" w:type="dxa"/>
            <w:vMerge w:val="restart"/>
            <w:vAlign w:val="center"/>
          </w:tcPr>
          <w:p w14:paraId="66D7EE9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安全衛生教育の</w:t>
            </w:r>
          </w:p>
          <w:p w14:paraId="04E9175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受講状況</w:t>
            </w:r>
          </w:p>
        </w:tc>
        <w:tc>
          <w:tcPr>
            <w:tcW w:w="3631" w:type="dxa"/>
            <w:vMerge w:val="restart"/>
            <w:vAlign w:val="center"/>
          </w:tcPr>
          <w:p w14:paraId="7D31EB9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保有資格（任意）</w:t>
            </w:r>
          </w:p>
        </w:tc>
      </w:tr>
      <w:tr w:rsidR="005A39A9" w:rsidRPr="005A39A9" w14:paraId="49C12D95" w14:textId="77777777" w:rsidTr="001A4DE3">
        <w:trPr>
          <w:trHeight w:val="264"/>
        </w:trPr>
        <w:tc>
          <w:tcPr>
            <w:tcW w:w="614" w:type="dxa"/>
            <w:vMerge/>
            <w:vAlign w:val="center"/>
          </w:tcPr>
          <w:p w14:paraId="4B4CA7C7" w14:textId="77777777" w:rsidR="00A27B20" w:rsidRPr="005A39A9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CD685D" w14:textId="77777777" w:rsidR="00A27B20" w:rsidRPr="005A39A9" w:rsidRDefault="00A27B20" w:rsidP="001A4DE3">
            <w:pPr>
              <w:tabs>
                <w:tab w:val="left" w:pos="1743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69AA">
              <w:rPr>
                <w:rFonts w:asciiTheme="minorEastAsia" w:eastAsiaTheme="minorEastAsia" w:hAnsiTheme="minorEastAsia" w:hint="eastAsia"/>
                <w:spacing w:val="162"/>
                <w:kern w:val="0"/>
                <w:sz w:val="18"/>
                <w:szCs w:val="18"/>
                <w:fitText w:val="700" w:id="-1826448639"/>
              </w:rPr>
              <w:t>氏</w:t>
            </w:r>
            <w:r w:rsidRPr="002769AA">
              <w:rPr>
                <w:rFonts w:asciiTheme="minorEastAsia" w:eastAsiaTheme="minorEastAsia" w:hAnsiTheme="minorEastAsia" w:hint="eastAsia"/>
                <w:spacing w:val="5"/>
                <w:kern w:val="0"/>
                <w:sz w:val="18"/>
                <w:szCs w:val="18"/>
                <w:fitText w:val="700" w:id="-1826448639"/>
              </w:rPr>
              <w:t>名</w:t>
            </w:r>
          </w:p>
        </w:tc>
        <w:tc>
          <w:tcPr>
            <w:tcW w:w="1560" w:type="dxa"/>
            <w:vAlign w:val="center"/>
          </w:tcPr>
          <w:p w14:paraId="2129A748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vMerge/>
          </w:tcPr>
          <w:p w14:paraId="5603336C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D88DE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5C89E5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6EB3F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6DFACE17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34D41F0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12FE964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409" w:type="dxa"/>
          </w:tcPr>
          <w:p w14:paraId="4BD70F6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5FF4A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DCF87D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99E67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2A598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B8D62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8FB53C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CCAD8EE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CF10D3B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76958A6A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61EBF99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75BEF374" w14:textId="77777777" w:rsidTr="001A4DE3">
        <w:trPr>
          <w:trHeight w:val="300"/>
        </w:trPr>
        <w:tc>
          <w:tcPr>
            <w:tcW w:w="614" w:type="dxa"/>
            <w:vMerge/>
          </w:tcPr>
          <w:p w14:paraId="48B645D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A18F0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F92EE0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6D8822B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A88A1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C5820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19DD7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D5234C4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07C9511C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98EA87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409" w:type="dxa"/>
          </w:tcPr>
          <w:p w14:paraId="30E0E845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3B6427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47DF1C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B12F51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E710FF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27E52E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33EDED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DF82BD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24B76885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3188BD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26578D0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478CE99" w14:textId="77777777" w:rsidTr="001A4DE3">
        <w:trPr>
          <w:trHeight w:val="300"/>
        </w:trPr>
        <w:tc>
          <w:tcPr>
            <w:tcW w:w="614" w:type="dxa"/>
            <w:vMerge/>
          </w:tcPr>
          <w:p w14:paraId="5139484F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97CDD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BFEA4C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48C4CDC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6D794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D34F9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A1652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B1F7B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576E57B8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9A700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409" w:type="dxa"/>
          </w:tcPr>
          <w:p w14:paraId="34C81847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5838ED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28CD3D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A77668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676606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065E350E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7260C7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9B800E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3084E93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0BB4C5F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C6DB2BA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2C458D85" w14:textId="77777777" w:rsidTr="001A4DE3">
        <w:trPr>
          <w:trHeight w:val="300"/>
        </w:trPr>
        <w:tc>
          <w:tcPr>
            <w:tcW w:w="614" w:type="dxa"/>
            <w:vMerge/>
          </w:tcPr>
          <w:p w14:paraId="3F2818FE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0539860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95506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B0F78D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B9C6231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96FDC9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6DC71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57BDFCC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CC13C09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352FD4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409" w:type="dxa"/>
          </w:tcPr>
          <w:p w14:paraId="21CAB3EE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657AF7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82B4DD7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561189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0EBAC3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3A354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01A142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384A4BE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2B0CEE4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3FDA757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5099C6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4D59CEC3" w14:textId="77777777" w:rsidTr="001A4DE3">
        <w:trPr>
          <w:trHeight w:val="300"/>
        </w:trPr>
        <w:tc>
          <w:tcPr>
            <w:tcW w:w="614" w:type="dxa"/>
            <w:vMerge/>
          </w:tcPr>
          <w:p w14:paraId="3C28F658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A7F55F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1220A6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1C7B6F6D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6E6A6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4F41DE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2ADFE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BDCB6B4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E3697E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95DF199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409" w:type="dxa"/>
          </w:tcPr>
          <w:p w14:paraId="740A3D7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E5EC7B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AADFF2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2163A9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F93FF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417739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2BB578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819BBC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E464E35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1A3343F0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BC20B41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26D950A6" w14:textId="77777777" w:rsidTr="001A4DE3">
        <w:trPr>
          <w:trHeight w:val="300"/>
        </w:trPr>
        <w:tc>
          <w:tcPr>
            <w:tcW w:w="614" w:type="dxa"/>
            <w:vMerge/>
          </w:tcPr>
          <w:p w14:paraId="2F6D4F5B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8A2DE1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0EBFB8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7DDCB6A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D1659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6343C8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2267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8A688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6654831A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F7B3F6" w14:textId="77777777" w:rsidR="00A27B20" w:rsidRPr="005A39A9" w:rsidRDefault="00A27B20" w:rsidP="001A4DE3">
            <w:pPr>
              <w:spacing w:line="280" w:lineRule="exact"/>
              <w:ind w:right="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409" w:type="dxa"/>
          </w:tcPr>
          <w:p w14:paraId="2EBFE565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D02571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6391A0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A9087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AB6895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C056E1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18D1C20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20CE9D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473EDDF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6E7934CA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AEB0CBD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04C05052" w14:textId="77777777" w:rsidTr="001A4DE3">
        <w:trPr>
          <w:trHeight w:val="300"/>
        </w:trPr>
        <w:tc>
          <w:tcPr>
            <w:tcW w:w="614" w:type="dxa"/>
            <w:vMerge/>
          </w:tcPr>
          <w:p w14:paraId="5336717C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AC713E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815780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106ACA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19825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A9317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DCA75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3A0C4BA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2F8E6FFE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60D601C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2409" w:type="dxa"/>
          </w:tcPr>
          <w:p w14:paraId="0D0FEF2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6E1FE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1B28AEE8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CAC7C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385E304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106EBC4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0338FDC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C6B9D6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782F695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3A5B0A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7C36F37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086C0444" w14:textId="77777777" w:rsidTr="001A4DE3">
        <w:trPr>
          <w:trHeight w:val="300"/>
        </w:trPr>
        <w:tc>
          <w:tcPr>
            <w:tcW w:w="614" w:type="dxa"/>
            <w:vMerge/>
          </w:tcPr>
          <w:p w14:paraId="066B230B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2C0036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10FFB1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7D2E0E9A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F319F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B37E17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D23A4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1125C4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4C855173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2EC55B5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2409" w:type="dxa"/>
          </w:tcPr>
          <w:p w14:paraId="2FA0D2A7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BE1899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2C28DC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C70B1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B00BFA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6C63FA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E8450B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5196A0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B055772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F8A693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C1B4079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78965C8C" w14:textId="77777777" w:rsidTr="001A4DE3">
        <w:trPr>
          <w:trHeight w:val="300"/>
        </w:trPr>
        <w:tc>
          <w:tcPr>
            <w:tcW w:w="614" w:type="dxa"/>
            <w:vMerge/>
          </w:tcPr>
          <w:p w14:paraId="31928D68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47A67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C9512E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F3C55E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B7A8D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D48BC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43FE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714EB5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74507ABD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B695A2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2409" w:type="dxa"/>
          </w:tcPr>
          <w:p w14:paraId="53B538C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51031C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40F145E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147F8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6C024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EA0412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4F03A1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6EF1D57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4E97A7F3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12EE38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049A52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4E7DECE1" w14:textId="77777777" w:rsidTr="001A4DE3">
        <w:trPr>
          <w:trHeight w:val="300"/>
        </w:trPr>
        <w:tc>
          <w:tcPr>
            <w:tcW w:w="614" w:type="dxa"/>
            <w:vMerge/>
          </w:tcPr>
          <w:p w14:paraId="4E8194C1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347FC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1638E6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091C05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8BF1C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C7B0B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D3509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5C8AC1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626E5735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4FF5525F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14:paraId="1165F02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BB3315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3EA36C78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850825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096310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E3E59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DEB71B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C75C17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3C8A9E42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CE62923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4C4F16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DEEC116" w14:textId="77777777" w:rsidTr="001A4DE3">
        <w:trPr>
          <w:trHeight w:val="300"/>
        </w:trPr>
        <w:tc>
          <w:tcPr>
            <w:tcW w:w="614" w:type="dxa"/>
            <w:vMerge/>
          </w:tcPr>
          <w:p w14:paraId="3E147514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DC5E87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2327D9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5BCA29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0B7921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6C5E8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729F7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455D0DF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722D79" w14:textId="08346330" w:rsidR="00A27B20" w:rsidRPr="005A39A9" w:rsidRDefault="00A27B20" w:rsidP="005A39A9">
      <w:pPr>
        <w:spacing w:line="240" w:lineRule="exact"/>
        <w:ind w:firstLineChars="184" w:firstLine="284"/>
        <w:rPr>
          <w:sz w:val="14"/>
          <w:szCs w:val="14"/>
        </w:rPr>
      </w:pPr>
    </w:p>
    <w:sectPr w:rsidR="00A27B20" w:rsidRPr="005A39A9" w:rsidSect="00A27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851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345917" w:rsidRDefault="00345917">
      <w:r>
        <w:separator/>
      </w:r>
    </w:p>
  </w:endnote>
  <w:endnote w:type="continuationSeparator" w:id="0">
    <w:p w14:paraId="608E22F8" w14:textId="77777777" w:rsidR="00345917" w:rsidRDefault="003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77777777" w:rsidR="00345917" w:rsidRDefault="0034591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- 32 -</w:t>
    </w:r>
    <w:r>
      <w:rPr>
        <w:rStyle w:val="af8"/>
      </w:rPr>
      <w:fldChar w:fldCharType="end"/>
    </w:r>
  </w:p>
  <w:p w14:paraId="1C2CB445" w14:textId="77777777" w:rsidR="00345917" w:rsidRDefault="00345917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9291" w14:textId="77777777" w:rsidR="002769AA" w:rsidRDefault="002769A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F90B" w14:textId="77777777" w:rsidR="002769AA" w:rsidRDefault="002769A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345917" w:rsidRDefault="00345917">
      <w:r>
        <w:separator/>
      </w:r>
    </w:p>
  </w:footnote>
  <w:footnote w:type="continuationSeparator" w:id="0">
    <w:p w14:paraId="4E558F4C" w14:textId="77777777" w:rsidR="00345917" w:rsidRDefault="0034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F7E5" w14:textId="77777777" w:rsidR="002769AA" w:rsidRDefault="002769A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AB69" w14:textId="77777777" w:rsidR="002769AA" w:rsidRDefault="002769A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FC86" w14:textId="77777777" w:rsidR="002769AA" w:rsidRDefault="002769A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340993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EEA"/>
    <w:rsid w:val="00053327"/>
    <w:rsid w:val="0005383D"/>
    <w:rsid w:val="00056F21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D764D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769AA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69A"/>
    <w:rsid w:val="003436A6"/>
    <w:rsid w:val="00344063"/>
    <w:rsid w:val="0034495F"/>
    <w:rsid w:val="00345917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930"/>
    <w:rsid w:val="005045CE"/>
    <w:rsid w:val="0050787A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39A9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1DF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22B5B"/>
    <w:rsid w:val="00723056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B77FB"/>
    <w:rsid w:val="009C282F"/>
    <w:rsid w:val="009D15F6"/>
    <w:rsid w:val="009D1B9B"/>
    <w:rsid w:val="009D1BB1"/>
    <w:rsid w:val="009D4649"/>
    <w:rsid w:val="009D4C5C"/>
    <w:rsid w:val="009D502F"/>
    <w:rsid w:val="009D5BDA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27B20"/>
    <w:rsid w:val="00A31356"/>
    <w:rsid w:val="00A33DB2"/>
    <w:rsid w:val="00A34015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67DCB"/>
    <w:rsid w:val="00A71995"/>
    <w:rsid w:val="00A76C72"/>
    <w:rsid w:val="00A77AAE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E05F3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6E5"/>
    <w:rsid w:val="00ED5D37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E64E-67B6-4851-8911-3B706CBD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2025-03-28T04:33:00Z</dcterms:created>
  <dcterms:modified xsi:type="dcterms:W3CDTF">2025-03-28T04:33:00Z</dcterms:modified>
</cp:coreProperties>
</file>