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44"/>
        <w:gridCol w:w="286"/>
        <w:gridCol w:w="539"/>
        <w:gridCol w:w="602"/>
        <w:gridCol w:w="583"/>
        <w:gridCol w:w="551"/>
        <w:gridCol w:w="604"/>
        <w:gridCol w:w="530"/>
        <w:gridCol w:w="535"/>
        <w:gridCol w:w="599"/>
        <w:gridCol w:w="511"/>
        <w:gridCol w:w="197"/>
        <w:gridCol w:w="426"/>
        <w:gridCol w:w="562"/>
        <w:gridCol w:w="572"/>
        <w:gridCol w:w="523"/>
        <w:gridCol w:w="611"/>
      </w:tblGrid>
      <w:tr w:rsidR="00D32440" w:rsidTr="00D32440">
        <w:trPr>
          <w:trHeight w:val="439"/>
        </w:trPr>
        <w:tc>
          <w:tcPr>
            <w:tcW w:w="66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2440" w:rsidRPr="00ED64D0" w:rsidRDefault="00D32440" w:rsidP="00D32440">
            <w:pPr>
              <w:ind w:firstLineChars="72" w:firstLine="169"/>
              <w:rPr>
                <w:sz w:val="24"/>
                <w:u w:val="single"/>
                <w:lang w:eastAsia="zh-TW"/>
              </w:rPr>
            </w:pPr>
            <w:bookmarkStart w:id="0" w:name="_GoBack"/>
            <w:bookmarkEnd w:id="0"/>
            <w:r w:rsidRPr="00ED64D0">
              <w:rPr>
                <w:rFonts w:hint="eastAsia"/>
                <w:sz w:val="24"/>
                <w:u w:val="single"/>
              </w:rPr>
              <w:t>大平面座形フランジ継手チェックシート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2440" w:rsidRPr="00ED64D0" w:rsidRDefault="00D32440" w:rsidP="00D32440">
            <w:pPr>
              <w:jc w:val="right"/>
              <w:rPr>
                <w:szCs w:val="21"/>
                <w:u w:val="single"/>
                <w:lang w:eastAsia="zh-TW"/>
              </w:rPr>
            </w:pPr>
            <w:r w:rsidRPr="00ED64D0">
              <w:rPr>
                <w:rFonts w:hint="eastAsia"/>
                <w:szCs w:val="21"/>
                <w:u w:val="single"/>
              </w:rPr>
              <w:t>〇〇　　年　　月　　日</w:t>
            </w:r>
          </w:p>
        </w:tc>
      </w:tr>
      <w:tr w:rsidR="00D32440" w:rsidTr="00D32440">
        <w:trPr>
          <w:trHeight w:val="1418"/>
        </w:trPr>
        <w:tc>
          <w:tcPr>
            <w:tcW w:w="936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185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4887"/>
            </w:tblGrid>
            <w:tr w:rsidR="00D32440" w:rsidTr="005C2613">
              <w:trPr>
                <w:trHeight w:val="13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工事名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32440" w:rsidTr="005C2613">
              <w:trPr>
                <w:trHeight w:val="18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図面No.・測点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32440" w:rsidTr="005C2613">
              <w:trPr>
                <w:trHeight w:val="29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呼び径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D32440" w:rsidRDefault="00D32440" w:rsidP="00D32440">
            <w:pPr>
              <w:pStyle w:val="a7"/>
              <w:jc w:val="left"/>
              <w:rPr>
                <w:lang w:eastAsia="zh-TW"/>
              </w:rPr>
            </w:pPr>
          </w:p>
          <w:tbl>
            <w:tblPr>
              <w:tblpPr w:leftFromText="142" w:rightFromText="142" w:vertAnchor="text" w:horzAnchor="page" w:tblpX="7501" w:tblpY="-20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8"/>
            </w:tblGrid>
            <w:tr w:rsidR="00D32440" w:rsidTr="005C2613">
              <w:trPr>
                <w:trHeight w:val="236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ED64D0" w:rsidRDefault="00D32440" w:rsidP="00D3244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 w:rsidRPr="00D32440">
                    <w:rPr>
                      <w:rFonts w:hint="eastAsia"/>
                      <w:spacing w:val="112"/>
                      <w:kern w:val="0"/>
                      <w:sz w:val="18"/>
                      <w:szCs w:val="18"/>
                      <w:fitText w:val="582" w:id="1555245568"/>
                    </w:rPr>
                    <w:t>係</w:t>
                  </w:r>
                  <w:r w:rsidRPr="00D32440">
                    <w:rPr>
                      <w:rFonts w:hint="eastAsia"/>
                      <w:spacing w:val="-1"/>
                      <w:kern w:val="0"/>
                      <w:sz w:val="18"/>
                      <w:szCs w:val="18"/>
                      <w:fitText w:val="582" w:id="1555245568"/>
                    </w:rPr>
                    <w:t>員</w:t>
                  </w:r>
                </w:p>
              </w:tc>
            </w:tr>
            <w:tr w:rsidR="00D32440" w:rsidTr="005C2613">
              <w:trPr>
                <w:trHeight w:val="78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ED64D0" w:rsidRDefault="00D32440" w:rsidP="00D3244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D32440" w:rsidRPr="00ED64D0" w:rsidRDefault="00D32440" w:rsidP="00D32440">
            <w:pPr>
              <w:pStyle w:val="a7"/>
              <w:jc w:val="left"/>
              <w:rPr>
                <w:lang w:eastAsia="zh-TW"/>
              </w:rPr>
            </w:pPr>
          </w:p>
        </w:tc>
      </w:tr>
      <w:tr w:rsidR="00D32440" w:rsidTr="00D32440">
        <w:trPr>
          <w:trHeight w:val="4015"/>
        </w:trPr>
        <w:tc>
          <w:tcPr>
            <w:tcW w:w="936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961F0E" w:rsidRDefault="00D32440" w:rsidP="00D32440">
            <w:pPr>
              <w:pStyle w:val="a7"/>
              <w:jc w:val="left"/>
              <w:rPr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90842A" wp14:editId="272B10F8">
                  <wp:simplePos x="0" y="0"/>
                  <wp:positionH relativeFrom="column">
                    <wp:posOffset>3836988</wp:posOffset>
                  </wp:positionH>
                  <wp:positionV relativeFrom="paragraph">
                    <wp:posOffset>1517015</wp:posOffset>
                  </wp:positionV>
                  <wp:extent cx="494030" cy="163059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6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A36C3C9" wp14:editId="6201D55D">
                  <wp:simplePos x="0" y="0"/>
                  <wp:positionH relativeFrom="column">
                    <wp:posOffset>3737610</wp:posOffset>
                  </wp:positionH>
                  <wp:positionV relativeFrom="paragraph">
                    <wp:posOffset>1279525</wp:posOffset>
                  </wp:positionV>
                  <wp:extent cx="2105660" cy="1221871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122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B63431F" wp14:editId="2A13038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107950</wp:posOffset>
                  </wp:positionV>
                  <wp:extent cx="5725582" cy="214312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582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2440" w:rsidTr="00D32440">
        <w:trPr>
          <w:trHeight w:val="27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管No.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208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管の種類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563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略　図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265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継手No.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212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</w:rPr>
            </w:pPr>
            <w:r w:rsidRPr="007015ED">
              <w:rPr>
                <w:rFonts w:hint="eastAsia"/>
                <w:spacing w:val="208"/>
                <w:kern w:val="0"/>
                <w:sz w:val="18"/>
                <w:szCs w:val="18"/>
                <w:fitText w:val="776" w:id="1555245569"/>
              </w:rPr>
              <w:t>清</w:t>
            </w:r>
            <w:r w:rsidRPr="007015ED">
              <w:rPr>
                <w:rFonts w:hint="eastAsia"/>
                <w:kern w:val="0"/>
                <w:sz w:val="18"/>
                <w:szCs w:val="18"/>
                <w:fitText w:val="776" w:id="1555245569"/>
              </w:rPr>
              <w:t>掃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289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接着剤使用の有無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351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①ボルト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43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Default="00D32440" w:rsidP="00D32440">
            <w:pPr>
              <w:pStyle w:val="a7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トルク</w:t>
            </w:r>
          </w:p>
          <w:p w:rsidR="00D32440" w:rsidRPr="00ED64D0" w:rsidDel="00854E25" w:rsidRDefault="00D32440" w:rsidP="00D32440">
            <w:pPr>
              <w:pStyle w:val="a7"/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7015ED">
              <w:rPr>
                <w:rFonts w:hint="eastAsia"/>
                <w:w w:val="71"/>
                <w:kern w:val="0"/>
                <w:sz w:val="18"/>
                <w:szCs w:val="18"/>
                <w:fitText w:val="582" w:id="1555245570"/>
              </w:rPr>
              <w:t>（N・ｍ</w:t>
            </w:r>
            <w:r w:rsidRPr="007015ED">
              <w:rPr>
                <w:rFonts w:hint="eastAsia"/>
                <w:spacing w:val="6"/>
                <w:w w:val="71"/>
                <w:kern w:val="0"/>
                <w:sz w:val="18"/>
                <w:szCs w:val="18"/>
                <w:fitText w:val="582" w:id="1555245570"/>
              </w:rPr>
              <w:t>）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334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②ガスケットの位置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269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 w:rsidRPr="007015ED">
              <w:rPr>
                <w:rFonts w:hint="eastAsia"/>
                <w:spacing w:val="208"/>
                <w:kern w:val="0"/>
                <w:sz w:val="18"/>
                <w:szCs w:val="18"/>
                <w:fitText w:val="776" w:id="1555245571"/>
              </w:rPr>
              <w:t>判</w:t>
            </w:r>
            <w:r w:rsidRPr="007015ED">
              <w:rPr>
                <w:rFonts w:hint="eastAsia"/>
                <w:kern w:val="0"/>
                <w:sz w:val="18"/>
                <w:szCs w:val="18"/>
                <w:fitText w:val="776" w:id="1555245571"/>
              </w:rPr>
              <w:t>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870"/>
        </w:trPr>
        <w:tc>
          <w:tcPr>
            <w:tcW w:w="9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RDefault="00D32440" w:rsidP="00D32440">
            <w:pPr>
              <w:pStyle w:val="a7"/>
              <w:jc w:val="left"/>
              <w:rPr>
                <w:sz w:val="20"/>
                <w:szCs w:val="20"/>
              </w:rPr>
            </w:pPr>
            <w:r w:rsidRPr="007015ED">
              <w:rPr>
                <w:rFonts w:hint="eastAsia"/>
                <w:spacing w:val="188"/>
                <w:kern w:val="0"/>
                <w:sz w:val="20"/>
                <w:szCs w:val="20"/>
                <w:fitText w:val="776" w:id="1555245572"/>
              </w:rPr>
              <w:t>備</w:t>
            </w:r>
            <w:r w:rsidRPr="007015ED">
              <w:rPr>
                <w:rFonts w:hint="eastAsia"/>
                <w:kern w:val="0"/>
                <w:sz w:val="20"/>
                <w:szCs w:val="20"/>
                <w:fitText w:val="776" w:id="1555245572"/>
              </w:rPr>
              <w:t>考</w:t>
            </w:r>
          </w:p>
          <w:p w:rsidR="00D32440" w:rsidRDefault="00D32440" w:rsidP="00D32440">
            <w:pPr>
              <w:pStyle w:val="a7"/>
              <w:jc w:val="left"/>
              <w:rPr>
                <w:sz w:val="18"/>
                <w:szCs w:val="18"/>
              </w:rPr>
            </w:pPr>
          </w:p>
          <w:p w:rsidR="00D32440" w:rsidRDefault="00D32440" w:rsidP="00D32440">
            <w:pPr>
              <w:pStyle w:val="a7"/>
              <w:ind w:right="856"/>
              <w:rPr>
                <w:sz w:val="18"/>
                <w:szCs w:val="18"/>
              </w:rPr>
            </w:pPr>
          </w:p>
          <w:p w:rsidR="00D32440" w:rsidRPr="00ED64D0" w:rsidDel="00854E25" w:rsidRDefault="00D32440" w:rsidP="00CC219C">
            <w:pPr>
              <w:pStyle w:val="a7"/>
              <w:ind w:leftChars="2359" w:left="4839" w:right="52" w:hanging="2"/>
              <w:rPr>
                <w:sz w:val="20"/>
                <w:szCs w:val="20"/>
                <w:lang w:eastAsia="zh-TW"/>
              </w:rPr>
            </w:pPr>
            <w:r w:rsidRPr="00ED64D0">
              <w:rPr>
                <w:rFonts w:hint="eastAsia"/>
                <w:sz w:val="20"/>
                <w:szCs w:val="20"/>
              </w:rPr>
              <w:t xml:space="preserve">現場代理人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D64D0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D32440" w:rsidTr="00D32440">
        <w:trPr>
          <w:trHeight w:val="192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40" w:rsidRPr="00ED64D0" w:rsidRDefault="00D32440" w:rsidP="00D32440">
            <w:pPr>
              <w:pStyle w:val="a7"/>
              <w:jc w:val="left"/>
              <w:rPr>
                <w:sz w:val="16"/>
                <w:szCs w:val="16"/>
                <w:u w:val="single"/>
              </w:rPr>
            </w:pPr>
            <w:r w:rsidRPr="00ED64D0">
              <w:rPr>
                <w:rFonts w:hint="eastAsia"/>
                <w:sz w:val="16"/>
                <w:szCs w:val="16"/>
                <w:u w:val="single"/>
              </w:rPr>
              <w:t>判定基準</w:t>
            </w:r>
          </w:p>
          <w:p w:rsidR="00D32440" w:rsidRPr="00ED64D0" w:rsidDel="00854E25" w:rsidRDefault="00D32440" w:rsidP="00D32440">
            <w:pPr>
              <w:pStyle w:val="a7"/>
              <w:jc w:val="left"/>
              <w:rPr>
                <w:sz w:val="16"/>
                <w:szCs w:val="16"/>
              </w:rPr>
            </w:pPr>
          </w:p>
        </w:tc>
        <w:tc>
          <w:tcPr>
            <w:tcW w:w="837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40" w:rsidRPr="00ED64D0" w:rsidRDefault="00D32440" w:rsidP="00D32440">
            <w:pPr>
              <w:pStyle w:val="a7"/>
              <w:spacing w:line="280" w:lineRule="exact"/>
              <w:jc w:val="left"/>
              <w:rPr>
                <w:sz w:val="16"/>
                <w:szCs w:val="16"/>
              </w:rPr>
            </w:pPr>
            <w:r w:rsidRPr="00ED64D0">
              <w:rPr>
                <w:rFonts w:hint="eastAsia"/>
                <w:sz w:val="16"/>
                <w:szCs w:val="16"/>
              </w:rPr>
              <w:t>①ボルト締め付けトルク：表の標準締め付けトルクによる。</w:t>
            </w:r>
          </w:p>
          <w:p w:rsidR="00D32440" w:rsidRPr="00ED64D0" w:rsidDel="00854E25" w:rsidRDefault="00D32440" w:rsidP="00D32440">
            <w:pPr>
              <w:pStyle w:val="a7"/>
              <w:spacing w:line="280" w:lineRule="exact"/>
              <w:jc w:val="left"/>
              <w:rPr>
                <w:sz w:val="18"/>
                <w:szCs w:val="18"/>
              </w:rPr>
            </w:pPr>
            <w:r w:rsidRPr="00ED64D0">
              <w:rPr>
                <w:rFonts w:hint="eastAsia"/>
                <w:sz w:val="16"/>
                <w:szCs w:val="16"/>
              </w:rPr>
              <w:t>②ガスケットの位置    ：</w:t>
            </w:r>
            <w:r w:rsidRPr="007015ED">
              <w:rPr>
                <w:rFonts w:hint="eastAsia"/>
                <w:w w:val="90"/>
                <w:kern w:val="0"/>
                <w:sz w:val="16"/>
                <w:szCs w:val="16"/>
                <w:fitText w:val="6090" w:id="1555245573"/>
              </w:rPr>
              <w:t>フランジ面の平行にかたよりなく接合されていること、およびガスケットのずれがないこと</w:t>
            </w:r>
            <w:r w:rsidRPr="007015ED">
              <w:rPr>
                <w:rFonts w:hint="eastAsia"/>
                <w:spacing w:val="17"/>
                <w:w w:val="90"/>
                <w:kern w:val="0"/>
                <w:sz w:val="18"/>
                <w:szCs w:val="18"/>
                <w:fitText w:val="6090" w:id="1555245573"/>
              </w:rPr>
              <w:t>。</w:t>
            </w:r>
          </w:p>
        </w:tc>
      </w:tr>
    </w:tbl>
    <w:p w:rsidR="004B4E84" w:rsidRPr="00D32440" w:rsidRDefault="007015ED" w:rsidP="001F049A"/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p w:rsidR="00B97A76" w:rsidRPr="00B97A76" w:rsidRDefault="00B97A76" w:rsidP="001F049A"/>
    <w:p w:rsidR="00B97A76" w:rsidRPr="00B97A76" w:rsidRDefault="00B97A76" w:rsidP="001F049A"/>
    <w:sectPr w:rsidR="00B97A76" w:rsidRPr="00B97A76" w:rsidSect="001F0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ED" w:rsidRDefault="007015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ED" w:rsidRDefault="007015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ED" w:rsidRDefault="007015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ED" w:rsidRDefault="007015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ED" w:rsidRDefault="007015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ED" w:rsidRDefault="007015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7015ED"/>
    <w:rsid w:val="00B97A76"/>
    <w:rsid w:val="00C94F31"/>
    <w:rsid w:val="00CC219C"/>
    <w:rsid w:val="00D3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D3244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D3244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2025-03-28T04:49:00Z</dcterms:created>
  <dcterms:modified xsi:type="dcterms:W3CDTF">2025-03-28T04:50:00Z</dcterms:modified>
</cp:coreProperties>
</file>