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6"/>
        <w:gridCol w:w="280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D31A10" w:rsidRPr="00ED64D0" w:rsidTr="00D31A10">
        <w:trPr>
          <w:trHeight w:val="439"/>
        </w:trPr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A10" w:rsidRPr="00ED64D0" w:rsidRDefault="00D31A10" w:rsidP="00D31A10">
            <w:pPr>
              <w:ind w:firstLineChars="72" w:firstLine="135"/>
              <w:rPr>
                <w:sz w:val="24"/>
                <w:u w:val="single"/>
                <w:lang w:eastAsia="zh-TW"/>
              </w:rPr>
            </w:pPr>
            <w:bookmarkStart w:id="0" w:name="_GoBack"/>
            <w:bookmarkEnd w:id="0"/>
            <w:r w:rsidRPr="00314E08">
              <w:rPr>
                <w:rFonts w:hint="eastAsia"/>
                <w:w w:val="81"/>
                <w:kern w:val="0"/>
                <w:sz w:val="24"/>
                <w:u w:val="single"/>
                <w:fitText w:val="5080" w:id="1555245824"/>
              </w:rPr>
              <w:t>溝形フランジ継手チェックシート（メタルタッチの場合</w:t>
            </w:r>
            <w:r w:rsidRPr="00314E08">
              <w:rPr>
                <w:rFonts w:hint="eastAsia"/>
                <w:spacing w:val="29"/>
                <w:w w:val="81"/>
                <w:kern w:val="0"/>
                <w:sz w:val="24"/>
                <w:u w:val="single"/>
                <w:fitText w:val="5080" w:id="1555245824"/>
              </w:rPr>
              <w:t>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1A10" w:rsidRPr="00ED64D0" w:rsidRDefault="00D31A10" w:rsidP="00D31A10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D31A10" w:rsidRPr="00ED64D0" w:rsidTr="00D31A10">
        <w:trPr>
          <w:trHeight w:val="1418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D31A10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1A10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1A10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1A10" w:rsidRDefault="00D31A10" w:rsidP="00D31A10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D31A10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ED64D0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D31A10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5825"/>
                    </w:rPr>
                    <w:t>係</w:t>
                  </w:r>
                  <w:r w:rsidRPr="00D31A10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5825"/>
                    </w:rPr>
                    <w:t>員</w:t>
                  </w:r>
                </w:p>
              </w:tc>
            </w:tr>
            <w:tr w:rsidR="00D31A10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ED64D0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1A10" w:rsidRPr="00ED64D0" w:rsidRDefault="00D31A10" w:rsidP="00D31A10">
            <w:pPr>
              <w:pStyle w:val="a7"/>
              <w:jc w:val="left"/>
              <w:rPr>
                <w:lang w:eastAsia="zh-TW"/>
              </w:rPr>
            </w:pPr>
          </w:p>
        </w:tc>
      </w:tr>
      <w:tr w:rsidR="00D31A10" w:rsidRPr="00B536B9" w:rsidDel="00961F0E" w:rsidTr="00D31A10">
        <w:trPr>
          <w:trHeight w:val="4015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B536B9" w:rsidRDefault="00D31A10" w:rsidP="00D31A10">
            <w:pPr>
              <w:pStyle w:val="a7"/>
              <w:jc w:val="left"/>
              <w:rPr>
                <w:u w:val="single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B29FC2" wp14:editId="4AA7D6E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193675</wp:posOffset>
                  </wp:positionV>
                  <wp:extent cx="5505450" cy="227447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2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6B9">
              <w:rPr>
                <w:rFonts w:hint="eastAsia"/>
                <w:u w:val="single"/>
              </w:rPr>
              <w:t xml:space="preserve">呼び圧力　　　　　　</w:t>
            </w:r>
          </w:p>
          <w:p w:rsidR="00D31A10" w:rsidRPr="00B536B9" w:rsidRDefault="00D31A10" w:rsidP="00D31A10">
            <w:pPr>
              <w:rPr>
                <w:lang w:eastAsia="zh-TW"/>
              </w:rPr>
            </w:pPr>
          </w:p>
          <w:p w:rsidR="00D31A10" w:rsidRPr="00B536B9" w:rsidRDefault="00D31A10" w:rsidP="00D31A10">
            <w:pPr>
              <w:rPr>
                <w:lang w:eastAsia="zh-TW"/>
              </w:rPr>
            </w:pPr>
          </w:p>
          <w:p w:rsidR="00D31A10" w:rsidRDefault="00D31A10" w:rsidP="00D31A10">
            <w:pPr>
              <w:rPr>
                <w:lang w:eastAsia="zh-TW"/>
              </w:rPr>
            </w:pPr>
          </w:p>
          <w:p w:rsidR="00D31A10" w:rsidRPr="00B536B9" w:rsidDel="00961F0E" w:rsidRDefault="00D31A10" w:rsidP="00D31A10">
            <w:pPr>
              <w:jc w:val="center"/>
              <w:rPr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5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50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554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6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24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 w:rsidRPr="00314E08">
              <w:rPr>
                <w:rFonts w:hint="eastAsia"/>
                <w:spacing w:val="208"/>
                <w:kern w:val="0"/>
                <w:sz w:val="18"/>
                <w:szCs w:val="18"/>
                <w:fitText w:val="776" w:id="1555245826"/>
              </w:rPr>
              <w:t>清</w:t>
            </w:r>
            <w:r w:rsidRPr="00314E08">
              <w:rPr>
                <w:rFonts w:hint="eastAsia"/>
                <w:kern w:val="0"/>
                <w:sz w:val="18"/>
                <w:szCs w:val="18"/>
                <w:fitText w:val="776" w:id="1555245826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3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314E08">
              <w:rPr>
                <w:rFonts w:hint="eastAsia"/>
                <w:w w:val="61"/>
                <w:kern w:val="0"/>
                <w:sz w:val="18"/>
                <w:szCs w:val="18"/>
                <w:fitText w:val="776" w:id="1555245827"/>
              </w:rPr>
              <w:t>①すきまゲー</w:t>
            </w:r>
            <w:r w:rsidRPr="00314E08">
              <w:rPr>
                <w:rFonts w:hint="eastAsia"/>
                <w:spacing w:val="8"/>
                <w:w w:val="61"/>
                <w:kern w:val="0"/>
                <w:sz w:val="18"/>
                <w:szCs w:val="18"/>
                <w:fitText w:val="776" w:id="1555245827"/>
              </w:rPr>
              <w:t>ジ</w:t>
            </w:r>
          </w:p>
          <w:p w:rsidR="00D31A10" w:rsidRDefault="00D31A10" w:rsidP="00D31A10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314E08">
              <w:rPr>
                <w:rFonts w:hint="eastAsia"/>
                <w:w w:val="71"/>
                <w:kern w:val="0"/>
                <w:sz w:val="18"/>
                <w:szCs w:val="18"/>
                <w:fitText w:val="776" w:id="1555245828"/>
              </w:rPr>
              <w:t>（１ｍｍ厚</w:t>
            </w:r>
            <w:r w:rsidRPr="00314E08">
              <w:rPr>
                <w:rFonts w:hint="eastAsia"/>
                <w:spacing w:val="8"/>
                <w:w w:val="71"/>
                <w:kern w:val="0"/>
                <w:sz w:val="18"/>
                <w:szCs w:val="18"/>
                <w:fitText w:val="776" w:id="1555245828"/>
              </w:rPr>
              <w:t>）</w:t>
            </w:r>
          </w:p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 w:rsidRPr="00314E08">
              <w:rPr>
                <w:rFonts w:hint="eastAsia"/>
                <w:w w:val="61"/>
                <w:kern w:val="0"/>
                <w:sz w:val="18"/>
                <w:szCs w:val="18"/>
                <w:fitText w:val="776" w:id="1555245829"/>
              </w:rPr>
              <w:t>によるチェッ</w:t>
            </w:r>
            <w:r w:rsidRPr="00314E08">
              <w:rPr>
                <w:rFonts w:hint="eastAsia"/>
                <w:spacing w:val="8"/>
                <w:w w:val="61"/>
                <w:kern w:val="0"/>
                <w:sz w:val="18"/>
                <w:szCs w:val="18"/>
                <w:fitText w:val="776" w:id="1555245829"/>
              </w:rPr>
              <w:t>ク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78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0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97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4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②ボルト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トルク</w:t>
            </w:r>
          </w:p>
          <w:p w:rsidR="00D31A10" w:rsidRPr="00ED64D0" w:rsidDel="00854E25" w:rsidRDefault="00D31A10" w:rsidP="00D31A10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314E08">
              <w:rPr>
                <w:rFonts w:hint="eastAsia"/>
                <w:w w:val="71"/>
                <w:kern w:val="0"/>
                <w:sz w:val="18"/>
                <w:szCs w:val="18"/>
                <w:fitText w:val="582" w:id="1555245830"/>
              </w:rPr>
              <w:t>（N・ｍ</w:t>
            </w:r>
            <w:r w:rsidRPr="00314E08">
              <w:rPr>
                <w:rFonts w:hint="eastAsia"/>
                <w:spacing w:val="6"/>
                <w:w w:val="71"/>
                <w:kern w:val="0"/>
                <w:sz w:val="18"/>
                <w:szCs w:val="18"/>
                <w:fitText w:val="582" w:id="1555245830"/>
              </w:rPr>
              <w:t>）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185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314E08">
              <w:rPr>
                <w:rFonts w:hint="eastAsia"/>
                <w:spacing w:val="208"/>
                <w:kern w:val="0"/>
                <w:sz w:val="18"/>
                <w:szCs w:val="18"/>
                <w:fitText w:val="776" w:id="1555245831"/>
              </w:rPr>
              <w:t>判</w:t>
            </w:r>
            <w:r w:rsidRPr="00314E08">
              <w:rPr>
                <w:rFonts w:hint="eastAsia"/>
                <w:kern w:val="0"/>
                <w:sz w:val="18"/>
                <w:szCs w:val="18"/>
                <w:fitText w:val="776" w:id="1555245831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870"/>
        </w:trPr>
        <w:tc>
          <w:tcPr>
            <w:tcW w:w="9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RDefault="00D31A10" w:rsidP="00D31A10">
            <w:pPr>
              <w:pStyle w:val="a7"/>
              <w:jc w:val="left"/>
              <w:rPr>
                <w:sz w:val="20"/>
                <w:szCs w:val="20"/>
              </w:rPr>
            </w:pPr>
            <w:r w:rsidRPr="00314E08">
              <w:rPr>
                <w:rFonts w:hint="eastAsia"/>
                <w:spacing w:val="188"/>
                <w:kern w:val="0"/>
                <w:sz w:val="20"/>
                <w:szCs w:val="20"/>
                <w:fitText w:val="776" w:id="1555245832"/>
              </w:rPr>
              <w:t>備</w:t>
            </w:r>
            <w:r w:rsidRPr="00314E08">
              <w:rPr>
                <w:rFonts w:hint="eastAsia"/>
                <w:kern w:val="0"/>
                <w:sz w:val="20"/>
                <w:szCs w:val="20"/>
                <w:fitText w:val="776" w:id="1555245832"/>
              </w:rPr>
              <w:t>考</w:t>
            </w:r>
          </w:p>
          <w:p w:rsidR="00D31A10" w:rsidRDefault="00D31A10" w:rsidP="00D31A10">
            <w:pPr>
              <w:pStyle w:val="a7"/>
              <w:ind w:right="856"/>
              <w:rPr>
                <w:sz w:val="18"/>
                <w:szCs w:val="18"/>
              </w:rPr>
            </w:pPr>
          </w:p>
          <w:p w:rsidR="00D31A10" w:rsidRPr="00ED64D0" w:rsidDel="00854E25" w:rsidRDefault="00D31A10" w:rsidP="001C0563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D31A10" w:rsidRPr="00ED64D0" w:rsidDel="00854E25" w:rsidTr="00D31A10">
        <w:trPr>
          <w:trHeight w:val="248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10" w:rsidRPr="00ED64D0" w:rsidRDefault="00D31A10" w:rsidP="00D31A10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D31A10" w:rsidRPr="00ED64D0" w:rsidDel="00854E25" w:rsidRDefault="00D31A10" w:rsidP="00D31A10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10" w:rsidRPr="00ED64D0" w:rsidRDefault="00D31A10" w:rsidP="00D31A10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すきまゲージによるチェック</w:t>
            </w:r>
            <w:r w:rsidRPr="00ED64D0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フランジ面間に１ｍｍ厚のすきまゲージが入らないこと。</w:t>
            </w:r>
          </w:p>
          <w:p w:rsidR="00D31A10" w:rsidRPr="00ED64D0" w:rsidDel="00854E25" w:rsidRDefault="00D31A10" w:rsidP="00D31A10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ボルトの締め付けトルク</w:t>
            </w:r>
            <w:r w:rsidRPr="00ED64D0">
              <w:rPr>
                <w:rFonts w:hint="eastAsia"/>
                <w:sz w:val="16"/>
                <w:szCs w:val="16"/>
              </w:rPr>
              <w:t xml:space="preserve">    ：</w:t>
            </w:r>
            <w:r>
              <w:rPr>
                <w:rFonts w:hint="eastAsia"/>
                <w:sz w:val="16"/>
                <w:szCs w:val="16"/>
              </w:rPr>
              <w:t>６０N・ｍ以上</w:t>
            </w:r>
            <w:r w:rsidRPr="00ED64D0" w:rsidDel="00854E25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4B4E84" w:rsidRPr="00D31A10" w:rsidRDefault="00314E08" w:rsidP="001F049A"/>
    <w:sectPr w:rsidR="004B4E84" w:rsidRPr="00D31A10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08" w:rsidRDefault="00314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C0563"/>
    <w:rsid w:val="001F049A"/>
    <w:rsid w:val="00234233"/>
    <w:rsid w:val="002732EE"/>
    <w:rsid w:val="00314E08"/>
    <w:rsid w:val="00393431"/>
    <w:rsid w:val="00592B3A"/>
    <w:rsid w:val="00B97A76"/>
    <w:rsid w:val="00C94F31"/>
    <w:rsid w:val="00D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1A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1A1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2025-03-28T04:50:00Z</dcterms:created>
  <dcterms:modified xsi:type="dcterms:W3CDTF">2025-03-28T04:50:00Z</dcterms:modified>
</cp:coreProperties>
</file>