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87" w:rsidRPr="007E061B" w:rsidRDefault="00E93C87" w:rsidP="00E93C87">
      <w:pPr>
        <w:ind w:right="505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E061B">
        <w:rPr>
          <w:rFonts w:ascii="ＭＳ ゴシック" w:eastAsia="ＭＳ ゴシック" w:hAnsi="ＭＳ ゴシック" w:hint="eastAsia"/>
          <w:sz w:val="28"/>
          <w:szCs w:val="28"/>
        </w:rPr>
        <w:t>管路資材使用承諾品一覧表</w:t>
      </w:r>
    </w:p>
    <w:tbl>
      <w:tblPr>
        <w:tblW w:w="13608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3128"/>
        <w:gridCol w:w="3402"/>
        <w:gridCol w:w="3686"/>
      </w:tblGrid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23D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3128" w:type="dxa"/>
          </w:tcPr>
          <w:p w:rsidR="00E93C87" w:rsidRPr="005D623D" w:rsidRDefault="00E93C87" w:rsidP="001835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23D">
              <w:rPr>
                <w:rFonts w:ascii="ＭＳ ゴシック" w:eastAsia="ＭＳ ゴシック" w:hAnsi="ＭＳ ゴシック" w:hint="eastAsia"/>
              </w:rPr>
              <w:t>形状寸法</w:t>
            </w:r>
          </w:p>
        </w:tc>
        <w:tc>
          <w:tcPr>
            <w:tcW w:w="3402" w:type="dxa"/>
          </w:tcPr>
          <w:p w:rsidR="00E93C87" w:rsidRPr="005D623D" w:rsidRDefault="00E93C87" w:rsidP="001835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23D">
              <w:rPr>
                <w:rFonts w:ascii="ＭＳ ゴシック" w:eastAsia="ＭＳ ゴシック" w:hAnsi="ＭＳ ゴシック" w:hint="eastAsia"/>
              </w:rPr>
              <w:t>規　　格</w:t>
            </w: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3"/>
              <w:jc w:val="center"/>
              <w:rPr>
                <w:rFonts w:ascii="ＭＳ ゴシック" w:eastAsia="ＭＳ ゴシック" w:hAnsi="ＭＳ ゴシック"/>
              </w:rPr>
            </w:pPr>
            <w:r w:rsidRPr="005D623D">
              <w:rPr>
                <w:rFonts w:ascii="ＭＳ ゴシック" w:eastAsia="ＭＳ ゴシック" w:hAnsi="ＭＳ ゴシック" w:hint="eastAsia"/>
              </w:rPr>
              <w:t>製造会社</w:t>
            </w: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  <w:tr w:rsidR="00E93C87" w:rsidRPr="005D623D" w:rsidTr="00183507">
        <w:tc>
          <w:tcPr>
            <w:tcW w:w="339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:rsidR="00E93C87" w:rsidRPr="005D623D" w:rsidRDefault="00E93C87" w:rsidP="00183507">
            <w:pPr>
              <w:ind w:right="505"/>
              <w:rPr>
                <w:rFonts w:ascii="ＭＳ ゴシック" w:eastAsia="ＭＳ ゴシック" w:hAnsi="ＭＳ ゴシック"/>
              </w:rPr>
            </w:pPr>
          </w:p>
        </w:tc>
      </w:tr>
    </w:tbl>
    <w:p w:rsidR="004B4E84" w:rsidRPr="00E34237" w:rsidRDefault="006E291E" w:rsidP="001F049A"/>
    <w:sectPr w:rsidR="004B4E84" w:rsidRPr="00E34237" w:rsidSect="00E342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134" w:left="1134" w:header="851" w:footer="992" w:gutter="0"/>
      <w:cols w:space="425"/>
      <w:docGrid w:type="linesAndChars" w:linePitch="334" w:charSpace="4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37" w:rsidRDefault="00E34237" w:rsidP="00E34237">
      <w:r>
        <w:separator/>
      </w:r>
    </w:p>
  </w:endnote>
  <w:endnote w:type="continuationSeparator" w:id="0">
    <w:p w:rsidR="00E34237" w:rsidRDefault="00E34237" w:rsidP="00E3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1E" w:rsidRDefault="006E29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1E" w:rsidRDefault="006E29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1E" w:rsidRDefault="006E29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37" w:rsidRDefault="00E34237" w:rsidP="00E34237">
      <w:r>
        <w:separator/>
      </w:r>
    </w:p>
  </w:footnote>
  <w:footnote w:type="continuationSeparator" w:id="0">
    <w:p w:rsidR="00E34237" w:rsidRDefault="00E34237" w:rsidP="00E3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1E" w:rsidRDefault="006E29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1E" w:rsidRDefault="006E29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1E" w:rsidRDefault="006E29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1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356624"/>
    <w:rsid w:val="00592B3A"/>
    <w:rsid w:val="006E291E"/>
    <w:rsid w:val="00C94F31"/>
    <w:rsid w:val="00E34237"/>
    <w:rsid w:val="00E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7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34237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34237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2025-03-28T04:56:00Z</dcterms:created>
  <dcterms:modified xsi:type="dcterms:W3CDTF">2025-03-28T04:56:00Z</dcterms:modified>
</cp:coreProperties>
</file>