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04F1" w14:textId="77777777" w:rsidR="00220B44" w:rsidRPr="000404B9" w:rsidRDefault="00220B44" w:rsidP="00220B44">
      <w:pPr>
        <w:rPr>
          <w:rFonts w:ascii="ＭＳ 明朝" w:hAnsi="ＭＳ 明朝" w:hint="eastAsia"/>
          <w:sz w:val="20"/>
          <w:szCs w:val="20"/>
        </w:rPr>
      </w:pPr>
      <w:r w:rsidRPr="000404B9">
        <w:rPr>
          <w:rFonts w:ascii="ＭＳ 明朝" w:hAnsi="ＭＳ 明朝" w:hint="eastAsia"/>
          <w:sz w:val="20"/>
          <w:szCs w:val="20"/>
        </w:rPr>
        <w:t>（様式―３）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220B44" w:rsidRPr="000404B9" w14:paraId="4C3478AA" w14:textId="77777777" w:rsidTr="00220B44">
        <w:tc>
          <w:tcPr>
            <w:tcW w:w="8703" w:type="dxa"/>
          </w:tcPr>
          <w:p w14:paraId="2F6935E4" w14:textId="77777777" w:rsidR="00220B44" w:rsidRPr="000404B9" w:rsidRDefault="00220B44" w:rsidP="00220B4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72454956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71B5C7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大阪市水道局</w:t>
            </w:r>
            <w:r>
              <w:rPr>
                <w:rFonts w:ascii="ＭＳ 明朝" w:hAnsi="ＭＳ 明朝" w:hint="eastAsia"/>
                <w:sz w:val="20"/>
                <w:szCs w:val="20"/>
              </w:rPr>
              <w:t>長</w:t>
            </w:r>
          </w:p>
          <w:p w14:paraId="1FB6C3DB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418469BF" w14:textId="77777777" w:rsidR="00220B44" w:rsidRPr="000404B9" w:rsidRDefault="00F570F3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73DEB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22815749"/>
              </w:rPr>
              <w:t>受注</w:t>
            </w:r>
            <w:r w:rsidRPr="00F73DEB">
              <w:rPr>
                <w:rFonts w:ascii="ＭＳ 明朝" w:hAnsi="ＭＳ 明朝" w:hint="eastAsia"/>
                <w:kern w:val="0"/>
                <w:sz w:val="20"/>
                <w:szCs w:val="20"/>
                <w:fitText w:val="1200" w:id="22815749"/>
              </w:rPr>
              <w:t>者</w:t>
            </w:r>
          </w:p>
          <w:p w14:paraId="0FD99F47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AC026EF" w14:textId="77777777" w:rsidR="00220B44" w:rsidRPr="000404B9" w:rsidRDefault="00220B44" w:rsidP="00220B44">
            <w:pPr>
              <w:ind w:firstLineChars="1900" w:firstLine="3416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施設所有者　住　所</w:t>
            </w:r>
          </w:p>
          <w:p w14:paraId="28A264E2" w14:textId="77777777" w:rsidR="00220B44" w:rsidRPr="000404B9" w:rsidRDefault="00220B44" w:rsidP="00220B44">
            <w:pPr>
              <w:ind w:firstLineChars="2500" w:firstLine="449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氏　名　　　　　　　　　　　　　</w:t>
            </w:r>
          </w:p>
          <w:p w14:paraId="79050592" w14:textId="77777777" w:rsidR="00220B44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0B39937" w14:textId="77777777" w:rsidR="00220B44" w:rsidRDefault="00220B44" w:rsidP="002906AC">
            <w:pPr>
              <w:ind w:firstLineChars="1034" w:firstLine="3410"/>
              <w:rPr>
                <w:rFonts w:ascii="ＭＳ 明朝" w:hAnsi="ＭＳ 明朝" w:hint="eastAsia"/>
                <w:sz w:val="20"/>
                <w:szCs w:val="20"/>
              </w:rPr>
            </w:pPr>
            <w:r w:rsidRPr="002906AC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900" w:id="25917696"/>
              </w:rPr>
              <w:t>居住</w:t>
            </w:r>
            <w:r w:rsidRPr="002906AC">
              <w:rPr>
                <w:rFonts w:ascii="ＭＳ 明朝" w:hAnsi="ＭＳ 明朝" w:hint="eastAsia"/>
                <w:kern w:val="0"/>
                <w:sz w:val="20"/>
                <w:szCs w:val="20"/>
                <w:fitText w:val="900" w:id="25917696"/>
              </w:rPr>
              <w:t>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住  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</w:p>
          <w:p w14:paraId="1509B178" w14:textId="77777777" w:rsidR="00220B44" w:rsidRPr="000404B9" w:rsidRDefault="00220B44" w:rsidP="00220B44">
            <w:pPr>
              <w:ind w:firstLineChars="2500" w:firstLine="449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  名　　　　　　　　　　　　　</w:t>
            </w:r>
          </w:p>
          <w:p w14:paraId="2FE9FDF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EBFECFA" w14:textId="77777777" w:rsidR="00220B44" w:rsidRPr="00257D72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3F31845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0404B9">
              <w:rPr>
                <w:rFonts w:ascii="ＭＳ 明朝" w:hAnsi="ＭＳ 明朝" w:hint="eastAsia"/>
                <w:sz w:val="28"/>
                <w:szCs w:val="28"/>
              </w:rPr>
              <w:t>確　認　書</w:t>
            </w:r>
          </w:p>
          <w:p w14:paraId="7FF70D0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43BB5F9E" w14:textId="77777777" w:rsidR="00220B44" w:rsidRPr="000404B9" w:rsidRDefault="00220B44" w:rsidP="00220B44">
            <w:pPr>
              <w:rPr>
                <w:rFonts w:ascii="ＭＳ 明朝" w:hAnsi="ＭＳ 明朝" w:hint="eastAsia"/>
                <w:sz w:val="24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04B9">
              <w:rPr>
                <w:rFonts w:ascii="ＭＳ 明朝" w:hAnsi="ＭＳ 明朝" w:hint="eastAsia"/>
                <w:sz w:val="24"/>
              </w:rPr>
              <w:t xml:space="preserve">このたび水道局施行の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0404B9">
              <w:rPr>
                <w:rFonts w:ascii="ＭＳ 明朝" w:hAnsi="ＭＳ 明朝" w:hint="eastAsia"/>
                <w:sz w:val="24"/>
              </w:rPr>
              <w:t xml:space="preserve">　工事に伴い</w:t>
            </w:r>
            <w:r>
              <w:rPr>
                <w:rFonts w:ascii="ＭＳ 明朝" w:hAnsi="ＭＳ 明朝" w:hint="eastAsia"/>
                <w:sz w:val="24"/>
              </w:rPr>
              <w:t>発生した当方の</w:t>
            </w:r>
            <w:r w:rsidRPr="000404B9">
              <w:rPr>
                <w:rFonts w:ascii="ＭＳ 明朝" w:hAnsi="ＭＳ 明朝" w:hint="eastAsia"/>
                <w:sz w:val="24"/>
              </w:rPr>
              <w:t>施設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Pr="000404B9">
              <w:rPr>
                <w:rFonts w:ascii="ＭＳ 明朝" w:hAnsi="ＭＳ 明朝" w:hint="eastAsia"/>
                <w:sz w:val="24"/>
              </w:rPr>
              <w:t>損害復旧工事が完成したことを確認します。なお、このことに関して今後水道局並びに</w:t>
            </w:r>
            <w:r w:rsidR="00F570F3">
              <w:rPr>
                <w:rFonts w:ascii="ＭＳ 明朝" w:hAnsi="ＭＳ 明朝" w:hint="eastAsia"/>
                <w:sz w:val="24"/>
              </w:rPr>
              <w:t>受注者</w:t>
            </w:r>
            <w:r w:rsidRPr="000404B9">
              <w:rPr>
                <w:rFonts w:ascii="ＭＳ 明朝" w:hAnsi="ＭＳ 明朝" w:hint="eastAsia"/>
                <w:sz w:val="24"/>
              </w:rPr>
              <w:t>に対し損害補償の請求その他一切の異議申し立ては致しません。</w:t>
            </w:r>
          </w:p>
          <w:p w14:paraId="0650125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48DC09DD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C734BF6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>記</w:t>
            </w:r>
          </w:p>
          <w:p w14:paraId="2E35ECB1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65C61159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7A94755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１．</w:t>
            </w:r>
            <w:r w:rsidRPr="000404B9">
              <w:rPr>
                <w:rFonts w:ascii="ＭＳ 明朝" w:hAnsi="ＭＳ 明朝" w:hint="eastAsia"/>
              </w:rPr>
              <w:t>施設所在地</w:t>
            </w:r>
          </w:p>
          <w:p w14:paraId="2C67A8E3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1FC6CB2F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２．</w:t>
            </w:r>
            <w:r w:rsidRPr="00220B44">
              <w:rPr>
                <w:rFonts w:ascii="ＭＳ 明朝" w:hAnsi="ＭＳ 明朝" w:hint="eastAsia"/>
                <w:spacing w:val="315"/>
                <w:kern w:val="0"/>
                <w:fitText w:val="1050" w:id="22815751"/>
              </w:rPr>
              <w:t>物</w:t>
            </w:r>
            <w:r w:rsidRPr="00220B44">
              <w:rPr>
                <w:rFonts w:ascii="ＭＳ 明朝" w:hAnsi="ＭＳ 明朝" w:hint="eastAsia"/>
                <w:kern w:val="0"/>
                <w:fitText w:val="1050" w:id="22815751"/>
              </w:rPr>
              <w:t>件</w:t>
            </w:r>
          </w:p>
          <w:p w14:paraId="286D7ED3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0BA739B3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３．</w:t>
            </w:r>
            <w:r w:rsidRPr="00220B44">
              <w:rPr>
                <w:rFonts w:ascii="ＭＳ 明朝" w:hAnsi="ＭＳ 明朝" w:hint="eastAsia"/>
                <w:spacing w:val="35"/>
                <w:kern w:val="0"/>
                <w:fitText w:val="1050" w:id="22815752"/>
              </w:rPr>
              <w:t>損害箇</w:t>
            </w:r>
            <w:r w:rsidRPr="00220B44">
              <w:rPr>
                <w:rFonts w:ascii="ＭＳ 明朝" w:hAnsi="ＭＳ 明朝" w:hint="eastAsia"/>
                <w:kern w:val="0"/>
                <w:fitText w:val="1050" w:id="22815752"/>
              </w:rPr>
              <w:t>所</w:t>
            </w:r>
          </w:p>
          <w:p w14:paraId="295D41B9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79AF2ACC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5009D715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248D2DF4" w14:textId="77777777" w:rsidR="00220B44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7289DA4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1405F4AB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p w14:paraId="4387EE9B" w14:textId="77777777" w:rsidR="00220B44" w:rsidRDefault="00220B44" w:rsidP="00220B44">
      <w:pPr>
        <w:rPr>
          <w:rFonts w:ascii="ＭＳ 明朝" w:hAnsi="ＭＳ 明朝" w:hint="eastAsia"/>
          <w:sz w:val="20"/>
          <w:szCs w:val="20"/>
        </w:rPr>
      </w:pPr>
    </w:p>
    <w:sectPr w:rsidR="00220B44" w:rsidSect="0052097A">
      <w:pgSz w:w="11906" w:h="16838" w:code="9"/>
      <w:pgMar w:top="1474" w:right="1588" w:bottom="1644" w:left="1588" w:header="851" w:footer="992" w:gutter="0"/>
      <w:cols w:space="425"/>
      <w:docGrid w:type="linesAndChars" w:linePitch="34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73CE" w14:textId="77777777" w:rsidR="00BD0BFE" w:rsidRDefault="00BD0BFE" w:rsidP="008963FA">
      <w:r>
        <w:separator/>
      </w:r>
    </w:p>
  </w:endnote>
  <w:endnote w:type="continuationSeparator" w:id="0">
    <w:p w14:paraId="2BAB8F90" w14:textId="77777777" w:rsidR="00BD0BFE" w:rsidRDefault="00BD0BFE" w:rsidP="008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4620" w14:textId="77777777" w:rsidR="00BD0BFE" w:rsidRDefault="00BD0BFE" w:rsidP="008963FA">
      <w:r>
        <w:separator/>
      </w:r>
    </w:p>
  </w:footnote>
  <w:footnote w:type="continuationSeparator" w:id="0">
    <w:p w14:paraId="732F0D53" w14:textId="77777777" w:rsidR="00BD0BFE" w:rsidRDefault="00BD0BFE" w:rsidP="0089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907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E"/>
    <w:rsid w:val="000949D4"/>
    <w:rsid w:val="000D37FD"/>
    <w:rsid w:val="000E40BA"/>
    <w:rsid w:val="00157EF6"/>
    <w:rsid w:val="002039B1"/>
    <w:rsid w:val="00220B44"/>
    <w:rsid w:val="00221520"/>
    <w:rsid w:val="0026700B"/>
    <w:rsid w:val="00282C16"/>
    <w:rsid w:val="002906AC"/>
    <w:rsid w:val="002B2714"/>
    <w:rsid w:val="002B7957"/>
    <w:rsid w:val="002D5CA8"/>
    <w:rsid w:val="00305825"/>
    <w:rsid w:val="00324E87"/>
    <w:rsid w:val="00341A2D"/>
    <w:rsid w:val="00355E75"/>
    <w:rsid w:val="00365AD0"/>
    <w:rsid w:val="0039440B"/>
    <w:rsid w:val="003A7832"/>
    <w:rsid w:val="003C240B"/>
    <w:rsid w:val="003C5228"/>
    <w:rsid w:val="003D1A2D"/>
    <w:rsid w:val="003E6A8E"/>
    <w:rsid w:val="003F159B"/>
    <w:rsid w:val="00410094"/>
    <w:rsid w:val="004143AA"/>
    <w:rsid w:val="00442F93"/>
    <w:rsid w:val="00475FEC"/>
    <w:rsid w:val="0048573F"/>
    <w:rsid w:val="004D2838"/>
    <w:rsid w:val="004F6910"/>
    <w:rsid w:val="0052097A"/>
    <w:rsid w:val="005367AC"/>
    <w:rsid w:val="00541A36"/>
    <w:rsid w:val="00560BCA"/>
    <w:rsid w:val="00563F8B"/>
    <w:rsid w:val="005B58A2"/>
    <w:rsid w:val="005B75E1"/>
    <w:rsid w:val="005F6EFF"/>
    <w:rsid w:val="005F7227"/>
    <w:rsid w:val="0062729F"/>
    <w:rsid w:val="00644F97"/>
    <w:rsid w:val="006476B8"/>
    <w:rsid w:val="006707C2"/>
    <w:rsid w:val="006B14EC"/>
    <w:rsid w:val="006C4B8D"/>
    <w:rsid w:val="006E05A0"/>
    <w:rsid w:val="0070456A"/>
    <w:rsid w:val="007319CC"/>
    <w:rsid w:val="00762197"/>
    <w:rsid w:val="007D7781"/>
    <w:rsid w:val="00814721"/>
    <w:rsid w:val="00815B4B"/>
    <w:rsid w:val="00844488"/>
    <w:rsid w:val="00880B41"/>
    <w:rsid w:val="00880CFD"/>
    <w:rsid w:val="0088106D"/>
    <w:rsid w:val="008963FA"/>
    <w:rsid w:val="008F3F51"/>
    <w:rsid w:val="008F4595"/>
    <w:rsid w:val="00917851"/>
    <w:rsid w:val="00927B4D"/>
    <w:rsid w:val="00945428"/>
    <w:rsid w:val="00970E17"/>
    <w:rsid w:val="009B1F8F"/>
    <w:rsid w:val="009B5FC8"/>
    <w:rsid w:val="009B741F"/>
    <w:rsid w:val="009C0DF5"/>
    <w:rsid w:val="009D02E0"/>
    <w:rsid w:val="00A1778A"/>
    <w:rsid w:val="00A21D15"/>
    <w:rsid w:val="00A60FF0"/>
    <w:rsid w:val="00A62DC0"/>
    <w:rsid w:val="00A7580F"/>
    <w:rsid w:val="00A95F04"/>
    <w:rsid w:val="00AB6710"/>
    <w:rsid w:val="00AC6426"/>
    <w:rsid w:val="00AE7778"/>
    <w:rsid w:val="00AF1EC7"/>
    <w:rsid w:val="00B53158"/>
    <w:rsid w:val="00B605A8"/>
    <w:rsid w:val="00B857AC"/>
    <w:rsid w:val="00BA3DBE"/>
    <w:rsid w:val="00BA4E06"/>
    <w:rsid w:val="00BB1849"/>
    <w:rsid w:val="00BD0BFE"/>
    <w:rsid w:val="00C059F3"/>
    <w:rsid w:val="00C540B7"/>
    <w:rsid w:val="00CC04FC"/>
    <w:rsid w:val="00D8168D"/>
    <w:rsid w:val="00D86EEF"/>
    <w:rsid w:val="00D9594A"/>
    <w:rsid w:val="00DB2E1B"/>
    <w:rsid w:val="00DB3E1E"/>
    <w:rsid w:val="00DD4943"/>
    <w:rsid w:val="00E219CD"/>
    <w:rsid w:val="00E31E3C"/>
    <w:rsid w:val="00E403D9"/>
    <w:rsid w:val="00E42B20"/>
    <w:rsid w:val="00E5530E"/>
    <w:rsid w:val="00E76ED2"/>
    <w:rsid w:val="00E80918"/>
    <w:rsid w:val="00E8402B"/>
    <w:rsid w:val="00EB52F6"/>
    <w:rsid w:val="00EC43BB"/>
    <w:rsid w:val="00EE5A35"/>
    <w:rsid w:val="00EF11CD"/>
    <w:rsid w:val="00F14E92"/>
    <w:rsid w:val="00F47E5E"/>
    <w:rsid w:val="00F570F3"/>
    <w:rsid w:val="00F717E1"/>
    <w:rsid w:val="00F73DEB"/>
    <w:rsid w:val="00F90F6B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D08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3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3FA"/>
    <w:rPr>
      <w:kern w:val="2"/>
      <w:sz w:val="21"/>
      <w:szCs w:val="24"/>
    </w:rPr>
  </w:style>
  <w:style w:type="paragraph" w:styleId="a5">
    <w:name w:val="footer"/>
    <w:basedOn w:val="a"/>
    <w:link w:val="a6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2025-12-09T02:34:00Z</dcterms:created>
  <dcterms:modified xsi:type="dcterms:W3CDTF">2025-12-09T02:34:00Z</dcterms:modified>
</cp:coreProperties>
</file>