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0343" w14:textId="77777777" w:rsidR="00220B44" w:rsidRPr="000404B9" w:rsidRDefault="00220B44" w:rsidP="00220B44">
      <w:pPr>
        <w:rPr>
          <w:rFonts w:ascii="ＭＳ 明朝" w:hAnsi="ＭＳ 明朝" w:hint="eastAsia"/>
          <w:sz w:val="20"/>
          <w:szCs w:val="20"/>
        </w:rPr>
      </w:pPr>
      <w:r w:rsidRPr="000404B9">
        <w:rPr>
          <w:rFonts w:ascii="ＭＳ 明朝" w:hAnsi="ＭＳ 明朝" w:hint="eastAsia"/>
          <w:sz w:val="20"/>
          <w:szCs w:val="20"/>
        </w:rPr>
        <w:t>（様式―４）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"/>
        <w:gridCol w:w="3281"/>
        <w:gridCol w:w="2479"/>
      </w:tblGrid>
      <w:tr w:rsidR="00220B44" w:rsidRPr="000404B9" w14:paraId="4A1FA469" w14:textId="77777777" w:rsidTr="00220B44">
        <w:tc>
          <w:tcPr>
            <w:tcW w:w="8703" w:type="dxa"/>
            <w:gridSpan w:val="4"/>
          </w:tcPr>
          <w:p w14:paraId="64AB18B3" w14:textId="77777777" w:rsidR="00220B44" w:rsidRPr="000404B9" w:rsidRDefault="00220B44" w:rsidP="00220B4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12DF7282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213892C9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大阪市水道局長</w:t>
            </w:r>
          </w:p>
          <w:p w14:paraId="1263ED48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E92A8D8" w14:textId="77777777" w:rsidR="00220B44" w:rsidRPr="000404B9" w:rsidRDefault="00220B44" w:rsidP="002D5CA8">
            <w:pPr>
              <w:ind w:firstLineChars="2200" w:firstLine="3955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住所又は事務所所在地</w:t>
            </w:r>
          </w:p>
          <w:p w14:paraId="7B641718" w14:textId="77777777" w:rsidR="00220B44" w:rsidRPr="000404B9" w:rsidRDefault="00220B44" w:rsidP="00220B44">
            <w:pPr>
              <w:ind w:firstLineChars="2250" w:firstLine="4045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  <w:p w14:paraId="49D6EF80" w14:textId="77777777" w:rsidR="00220B44" w:rsidRPr="000404B9" w:rsidRDefault="00220B44" w:rsidP="00220B44">
            <w:pPr>
              <w:ind w:firstLineChars="2250" w:firstLine="4045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氏名又は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代表者</w:t>
            </w:r>
            <w:r w:rsidR="002D5CA8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</w:p>
          <w:p w14:paraId="55AEDE09" w14:textId="77777777" w:rsidR="00220B44" w:rsidRPr="009D740F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3088E59F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0EDDE340" w14:textId="77777777" w:rsidR="00220B44" w:rsidRPr="000404B9" w:rsidRDefault="00220B44" w:rsidP="00220B4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精</w:t>
            </w:r>
            <w:r w:rsidRPr="000404B9">
              <w:rPr>
                <w:rFonts w:ascii="ＭＳ 明朝" w:hAnsi="ＭＳ 明朝" w:hint="eastAsia"/>
                <w:sz w:val="28"/>
                <w:szCs w:val="28"/>
              </w:rPr>
              <w:t xml:space="preserve">　算　書</w:t>
            </w:r>
          </w:p>
          <w:p w14:paraId="7163C399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B53AB03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73D45140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333E092D" w14:textId="77777777" w:rsidR="00220B44" w:rsidRPr="000404B9" w:rsidRDefault="00220B44" w:rsidP="00220B44">
            <w:pPr>
              <w:ind w:leftChars="257" w:left="488" w:rightChars="98" w:right="186" w:firstLineChars="75" w:firstLine="165"/>
              <w:rPr>
                <w:rFonts w:ascii="ＭＳ 明朝" w:hAnsi="ＭＳ 明朝" w:hint="eastAsia"/>
                <w:sz w:val="24"/>
              </w:rPr>
            </w:pPr>
            <w:r w:rsidRPr="000404B9">
              <w:rPr>
                <w:rFonts w:ascii="ＭＳ 明朝" w:hAnsi="ＭＳ 明朝" w:hint="eastAsia"/>
                <w:sz w:val="24"/>
              </w:rPr>
              <w:t>水道局発注の　　　　　　　　　　　　　　　　　　　　　　工事の被害者損害補償工事費について、下記のとおり精算しましたのでよろしくお取り計らい願います。</w:t>
            </w:r>
          </w:p>
          <w:p w14:paraId="6DF2BFD0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4B57ECF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1CE8293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3A73FDCC" w14:textId="77777777" w:rsidR="00220B44" w:rsidRPr="000404B9" w:rsidRDefault="00220B44" w:rsidP="00220B44">
            <w:pPr>
              <w:jc w:val="center"/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>記</w:t>
            </w:r>
          </w:p>
          <w:p w14:paraId="0EDC3E06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32442786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7BAD141F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39E9DE4D" w14:textId="77777777" w:rsidR="00220B44" w:rsidRPr="000404B9" w:rsidRDefault="00220B44" w:rsidP="00220B44">
            <w:pPr>
              <w:numPr>
                <w:ilvl w:val="0"/>
                <w:numId w:val="1"/>
              </w:numPr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 xml:space="preserve">補償工事費総額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404B9">
              <w:rPr>
                <w:rFonts w:ascii="ＭＳ 明朝" w:hAnsi="ＭＳ 明朝" w:hint="eastAsia"/>
              </w:rPr>
              <w:t>金　　　　　　　　　円也</w:t>
            </w:r>
          </w:p>
          <w:p w14:paraId="5C01FF52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404B9">
              <w:rPr>
                <w:rFonts w:ascii="ＭＳ 明朝" w:hAnsi="ＭＳ 明朝" w:hint="eastAsia"/>
              </w:rPr>
              <w:t>（または補償費総額）</w:t>
            </w:r>
          </w:p>
          <w:p w14:paraId="53ACD457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404B9">
              <w:rPr>
                <w:rFonts w:ascii="ＭＳ 明朝" w:hAnsi="ＭＳ 明朝" w:hint="eastAsia"/>
              </w:rPr>
              <w:t xml:space="preserve">ただし、補償件数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404B9">
              <w:rPr>
                <w:rFonts w:ascii="ＭＳ 明朝" w:hAnsi="ＭＳ 明朝" w:hint="eastAsia"/>
              </w:rPr>
              <w:t xml:space="preserve">　　件（詳細は別添のとおり）</w:t>
            </w:r>
          </w:p>
          <w:p w14:paraId="285AE87F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42961047" w14:textId="77777777" w:rsidR="00220B44" w:rsidRPr="000404B9" w:rsidRDefault="00644F97" w:rsidP="00220B44">
            <w:pPr>
              <w:numPr>
                <w:ilvl w:val="0"/>
                <w:numId w:val="1"/>
              </w:num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発注者負担額　　　　　</w:t>
            </w:r>
            <w:r w:rsidR="00220B44" w:rsidRPr="000404B9">
              <w:rPr>
                <w:rFonts w:ascii="ＭＳ 明朝" w:hAnsi="ＭＳ 明朝" w:hint="eastAsia"/>
              </w:rPr>
              <w:t xml:space="preserve">金　　　　　　　　</w:t>
            </w:r>
            <w:r w:rsidR="00220B44">
              <w:rPr>
                <w:rFonts w:ascii="ＭＳ 明朝" w:hAnsi="ＭＳ 明朝" w:hint="eastAsia"/>
              </w:rPr>
              <w:t xml:space="preserve">　</w:t>
            </w:r>
            <w:r w:rsidR="00220B44" w:rsidRPr="000404B9">
              <w:rPr>
                <w:rFonts w:ascii="ＭＳ 明朝" w:hAnsi="ＭＳ 明朝" w:hint="eastAsia"/>
              </w:rPr>
              <w:t xml:space="preserve">　円也</w:t>
            </w:r>
          </w:p>
          <w:p w14:paraId="11FB39DB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404B9">
              <w:rPr>
                <w:rFonts w:ascii="ＭＳ 明朝" w:hAnsi="ＭＳ 明朝" w:hint="eastAsia"/>
              </w:rPr>
              <w:t>ただし</w:t>
            </w:r>
            <w:r w:rsidR="005B75E1">
              <w:rPr>
                <w:rFonts w:ascii="ＭＳ 明朝" w:hAnsi="ＭＳ 明朝" w:hint="eastAsia"/>
              </w:rPr>
              <w:t>、</w:t>
            </w:r>
            <w:r w:rsidRPr="000404B9">
              <w:rPr>
                <w:rFonts w:ascii="ＭＳ 明朝" w:hAnsi="ＭＳ 明朝" w:hint="eastAsia"/>
              </w:rPr>
              <w:t xml:space="preserve">覚　書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404B9">
              <w:rPr>
                <w:rFonts w:ascii="ＭＳ 明朝" w:hAnsi="ＭＳ 明朝" w:hint="eastAsia"/>
              </w:rPr>
              <w:t>第　　　　　条による負担額</w:t>
            </w:r>
          </w:p>
          <w:p w14:paraId="6DE733AA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404B9">
              <w:rPr>
                <w:rFonts w:ascii="ＭＳ 明朝" w:hAnsi="ＭＳ 明朝" w:hint="eastAsia"/>
              </w:rPr>
              <w:t xml:space="preserve">　契約書　　　第　　　　　条による負担額</w:t>
            </w:r>
          </w:p>
          <w:p w14:paraId="59B5E7EF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328F9A4F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</w:tc>
      </w:tr>
      <w:tr w:rsidR="00220B44" w:rsidRPr="000404B9" w14:paraId="4DCB4F6C" w14:textId="77777777" w:rsidTr="00220B44">
        <w:tc>
          <w:tcPr>
            <w:tcW w:w="2235" w:type="dxa"/>
            <w:vMerge w:val="restart"/>
          </w:tcPr>
          <w:p w14:paraId="3AF33692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right w:val="nil"/>
            </w:tcBorders>
            <w:vAlign w:val="center"/>
          </w:tcPr>
          <w:p w14:paraId="1F81647F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契約</w:t>
            </w:r>
          </w:p>
        </w:tc>
        <w:tc>
          <w:tcPr>
            <w:tcW w:w="3281" w:type="dxa"/>
            <w:tcBorders>
              <w:left w:val="nil"/>
              <w:bottom w:val="nil"/>
            </w:tcBorders>
          </w:tcPr>
          <w:p w14:paraId="41F90D5D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番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2479" w:type="dxa"/>
            <w:vMerge w:val="restart"/>
          </w:tcPr>
          <w:p w14:paraId="0A828F97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20B44" w:rsidRPr="000404B9" w14:paraId="46D9A497" w14:textId="77777777" w:rsidTr="00220B44">
        <w:tc>
          <w:tcPr>
            <w:tcW w:w="2235" w:type="dxa"/>
            <w:vMerge/>
          </w:tcPr>
          <w:p w14:paraId="0BB2CB96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</w:tcPr>
          <w:p w14:paraId="6538FBCD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nil"/>
              <w:left w:val="nil"/>
            </w:tcBorders>
          </w:tcPr>
          <w:p w14:paraId="5620DE28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479" w:type="dxa"/>
            <w:vMerge/>
          </w:tcPr>
          <w:p w14:paraId="45F799F2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268C203B" w14:textId="77777777" w:rsidR="00220B44" w:rsidRDefault="00220B44" w:rsidP="00220B44">
      <w:pPr>
        <w:rPr>
          <w:rFonts w:ascii="ＭＳ 明朝" w:hAnsi="ＭＳ 明朝" w:hint="eastAsia"/>
          <w:sz w:val="20"/>
          <w:szCs w:val="20"/>
        </w:rPr>
      </w:pPr>
    </w:p>
    <w:p w14:paraId="68BD3612" w14:textId="77777777" w:rsidR="00220B44" w:rsidRDefault="00220B44" w:rsidP="00220B44">
      <w:pPr>
        <w:rPr>
          <w:rFonts w:ascii="ＭＳ 明朝" w:hAnsi="ＭＳ 明朝" w:hint="eastAsia"/>
          <w:sz w:val="20"/>
          <w:szCs w:val="20"/>
        </w:rPr>
      </w:pPr>
    </w:p>
    <w:sectPr w:rsidR="00220B44" w:rsidSect="0052097A">
      <w:pgSz w:w="11906" w:h="16838" w:code="9"/>
      <w:pgMar w:top="1474" w:right="1588" w:bottom="1644" w:left="1588" w:header="851" w:footer="992" w:gutter="0"/>
      <w:cols w:space="425"/>
      <w:docGrid w:type="linesAndChars" w:linePitch="343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C9E8" w14:textId="77777777" w:rsidR="008B1631" w:rsidRDefault="008B1631" w:rsidP="008963FA">
      <w:r>
        <w:separator/>
      </w:r>
    </w:p>
  </w:endnote>
  <w:endnote w:type="continuationSeparator" w:id="0">
    <w:p w14:paraId="3FEAF035" w14:textId="77777777" w:rsidR="008B1631" w:rsidRDefault="008B1631" w:rsidP="0089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E485" w14:textId="77777777" w:rsidR="008B1631" w:rsidRDefault="008B1631" w:rsidP="008963FA">
      <w:r>
        <w:separator/>
      </w:r>
    </w:p>
  </w:footnote>
  <w:footnote w:type="continuationSeparator" w:id="0">
    <w:p w14:paraId="44456FFA" w14:textId="77777777" w:rsidR="008B1631" w:rsidRDefault="008B1631" w:rsidP="0089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C91"/>
    <w:multiLevelType w:val="hybridMultilevel"/>
    <w:tmpl w:val="D9CAB6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3081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0E"/>
    <w:rsid w:val="000949D4"/>
    <w:rsid w:val="000D37FD"/>
    <w:rsid w:val="000E40BA"/>
    <w:rsid w:val="00157EF6"/>
    <w:rsid w:val="002039B1"/>
    <w:rsid w:val="00220B44"/>
    <w:rsid w:val="00221520"/>
    <w:rsid w:val="0026700B"/>
    <w:rsid w:val="00282C16"/>
    <w:rsid w:val="002906AC"/>
    <w:rsid w:val="002B2714"/>
    <w:rsid w:val="002D5CA8"/>
    <w:rsid w:val="00305825"/>
    <w:rsid w:val="00306F02"/>
    <w:rsid w:val="00324E87"/>
    <w:rsid w:val="00341A2D"/>
    <w:rsid w:val="00355E75"/>
    <w:rsid w:val="00365AD0"/>
    <w:rsid w:val="0039440B"/>
    <w:rsid w:val="003A7832"/>
    <w:rsid w:val="003C240B"/>
    <w:rsid w:val="003C5228"/>
    <w:rsid w:val="003D1A2D"/>
    <w:rsid w:val="003E6A8E"/>
    <w:rsid w:val="003F159B"/>
    <w:rsid w:val="00410094"/>
    <w:rsid w:val="004143AA"/>
    <w:rsid w:val="00442F93"/>
    <w:rsid w:val="00475FEC"/>
    <w:rsid w:val="0048573F"/>
    <w:rsid w:val="004D2838"/>
    <w:rsid w:val="004F6910"/>
    <w:rsid w:val="0052097A"/>
    <w:rsid w:val="005367AC"/>
    <w:rsid w:val="00541A36"/>
    <w:rsid w:val="00560BCA"/>
    <w:rsid w:val="005B58A2"/>
    <w:rsid w:val="005B75E1"/>
    <w:rsid w:val="005F6EFF"/>
    <w:rsid w:val="005F7227"/>
    <w:rsid w:val="0062729F"/>
    <w:rsid w:val="00644F97"/>
    <w:rsid w:val="006476B8"/>
    <w:rsid w:val="006707C2"/>
    <w:rsid w:val="006B14EC"/>
    <w:rsid w:val="006C4B8D"/>
    <w:rsid w:val="006E05A0"/>
    <w:rsid w:val="0070456A"/>
    <w:rsid w:val="007319CC"/>
    <w:rsid w:val="00762197"/>
    <w:rsid w:val="007D7781"/>
    <w:rsid w:val="00814721"/>
    <w:rsid w:val="00815B4B"/>
    <w:rsid w:val="00844488"/>
    <w:rsid w:val="00880B41"/>
    <w:rsid w:val="00880CFD"/>
    <w:rsid w:val="0088106D"/>
    <w:rsid w:val="008944CF"/>
    <w:rsid w:val="008963FA"/>
    <w:rsid w:val="008B1631"/>
    <w:rsid w:val="008D58F0"/>
    <w:rsid w:val="008F3F51"/>
    <w:rsid w:val="008F4595"/>
    <w:rsid w:val="00917851"/>
    <w:rsid w:val="00927B4D"/>
    <w:rsid w:val="00945428"/>
    <w:rsid w:val="00970E17"/>
    <w:rsid w:val="009B1F8F"/>
    <w:rsid w:val="009B5FC8"/>
    <w:rsid w:val="009B741F"/>
    <w:rsid w:val="009C0DF5"/>
    <w:rsid w:val="009D02E0"/>
    <w:rsid w:val="00A1778A"/>
    <w:rsid w:val="00A21D15"/>
    <w:rsid w:val="00A60FF0"/>
    <w:rsid w:val="00A62DC0"/>
    <w:rsid w:val="00A7580F"/>
    <w:rsid w:val="00A95F04"/>
    <w:rsid w:val="00AB6710"/>
    <w:rsid w:val="00AC6426"/>
    <w:rsid w:val="00AE7778"/>
    <w:rsid w:val="00AF1EC7"/>
    <w:rsid w:val="00B53158"/>
    <w:rsid w:val="00B605A8"/>
    <w:rsid w:val="00B857AC"/>
    <w:rsid w:val="00BA3DBE"/>
    <w:rsid w:val="00BA4E06"/>
    <w:rsid w:val="00BB1849"/>
    <w:rsid w:val="00C059F3"/>
    <w:rsid w:val="00C540B7"/>
    <w:rsid w:val="00CC04FC"/>
    <w:rsid w:val="00D8168D"/>
    <w:rsid w:val="00D86EEF"/>
    <w:rsid w:val="00D9594A"/>
    <w:rsid w:val="00DB2E1B"/>
    <w:rsid w:val="00DB3E1E"/>
    <w:rsid w:val="00DD4943"/>
    <w:rsid w:val="00E219CD"/>
    <w:rsid w:val="00E31E3C"/>
    <w:rsid w:val="00E403D9"/>
    <w:rsid w:val="00E42B20"/>
    <w:rsid w:val="00E5530E"/>
    <w:rsid w:val="00E76ED2"/>
    <w:rsid w:val="00E80918"/>
    <w:rsid w:val="00E8402B"/>
    <w:rsid w:val="00EB52F6"/>
    <w:rsid w:val="00EC43BB"/>
    <w:rsid w:val="00EE5A35"/>
    <w:rsid w:val="00EF11CD"/>
    <w:rsid w:val="00F14E92"/>
    <w:rsid w:val="00F570F3"/>
    <w:rsid w:val="00F717E1"/>
    <w:rsid w:val="00F73DEB"/>
    <w:rsid w:val="00F90F6B"/>
    <w:rsid w:val="00F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3A7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3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96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63FA"/>
    <w:rPr>
      <w:kern w:val="2"/>
      <w:sz w:val="21"/>
      <w:szCs w:val="24"/>
    </w:rPr>
  </w:style>
  <w:style w:type="paragraph" w:styleId="a5">
    <w:name w:val="footer"/>
    <w:basedOn w:val="a"/>
    <w:link w:val="a6"/>
    <w:rsid w:val="00896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63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2025-12-09T02:35:00Z</dcterms:created>
  <dcterms:modified xsi:type="dcterms:W3CDTF">2025-12-09T02:35:00Z</dcterms:modified>
</cp:coreProperties>
</file>