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6C01" w14:textId="77777777" w:rsidR="005F7F4E" w:rsidRDefault="005F7F4E" w:rsidP="001F049A"/>
    <w:tbl>
      <w:tblPr>
        <w:tblpPr w:leftFromText="142" w:rightFromText="142" w:vertAnchor="text" w:horzAnchor="margin" w:tblpY="134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701"/>
        <w:gridCol w:w="294"/>
        <w:gridCol w:w="554"/>
        <w:gridCol w:w="8"/>
        <w:gridCol w:w="570"/>
        <w:gridCol w:w="276"/>
        <w:gridCol w:w="293"/>
        <w:gridCol w:w="556"/>
        <w:gridCol w:w="6"/>
        <w:gridCol w:w="572"/>
        <w:gridCol w:w="567"/>
        <w:gridCol w:w="279"/>
        <w:gridCol w:w="288"/>
        <w:gridCol w:w="568"/>
        <w:gridCol w:w="555"/>
        <w:gridCol w:w="296"/>
        <w:gridCol w:w="289"/>
        <w:gridCol w:w="561"/>
        <w:gridCol w:w="9"/>
        <w:gridCol w:w="585"/>
        <w:gridCol w:w="525"/>
        <w:gridCol w:w="299"/>
        <w:gridCol w:w="282"/>
        <w:gridCol w:w="529"/>
        <w:gridCol w:w="39"/>
        <w:gridCol w:w="427"/>
        <w:gridCol w:w="424"/>
        <w:gridCol w:w="851"/>
        <w:gridCol w:w="2408"/>
      </w:tblGrid>
      <w:tr w:rsidR="00C762D7" w14:paraId="4FC9C1A7" w14:textId="77777777" w:rsidTr="00DE4964">
        <w:trPr>
          <w:trHeight w:val="319"/>
        </w:trPr>
        <w:tc>
          <w:tcPr>
            <w:tcW w:w="1431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D292DAB" w14:textId="77777777" w:rsidR="00C762D7" w:rsidRPr="009A7A04" w:rsidRDefault="00C762D7" w:rsidP="00DE4964">
            <w:pPr>
              <w:jc w:val="center"/>
              <w:rPr>
                <w:sz w:val="24"/>
                <w:u w:val="single"/>
              </w:rPr>
            </w:pPr>
            <w:r w:rsidRPr="00D87C20">
              <w:rPr>
                <w:rFonts w:hint="eastAsia"/>
                <w:kern w:val="0"/>
                <w:sz w:val="24"/>
                <w:u w:val="single"/>
              </w:rPr>
              <w:t>出来形（品質）管理図表</w:t>
            </w:r>
          </w:p>
        </w:tc>
      </w:tr>
      <w:tr w:rsidR="00C762D7" w14:paraId="2E0B4148" w14:textId="77777777" w:rsidTr="00DE4964">
        <w:trPr>
          <w:trHeight w:val="203"/>
        </w:trPr>
        <w:tc>
          <w:tcPr>
            <w:tcW w:w="1431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F6EB" w14:textId="77777777" w:rsidR="00C762D7" w:rsidRDefault="00C762D7" w:rsidP="00DE4964">
            <w:pPr>
              <w:spacing w:line="240" w:lineRule="exact"/>
              <w:jc w:val="left"/>
              <w:rPr>
                <w:sz w:val="18"/>
                <w:szCs w:val="18"/>
                <w:u w:val="single"/>
              </w:rPr>
            </w:pPr>
            <w:r w:rsidRPr="00675ADF">
              <w:rPr>
                <w:rFonts w:hint="eastAsia"/>
                <w:sz w:val="18"/>
                <w:szCs w:val="18"/>
                <w:u w:val="single"/>
              </w:rPr>
              <w:t>工事名称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</w:tc>
      </w:tr>
      <w:tr w:rsidR="00C762D7" w14:paraId="66982D4B" w14:textId="77777777" w:rsidTr="00DE4964">
        <w:trPr>
          <w:trHeight w:val="242"/>
        </w:trPr>
        <w:tc>
          <w:tcPr>
            <w:tcW w:w="1431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42B92" w14:textId="77777777" w:rsidR="00C762D7" w:rsidRPr="00675ADF" w:rsidRDefault="00C762D7" w:rsidP="00DE4964">
            <w:pPr>
              <w:spacing w:line="240" w:lineRule="exact"/>
              <w:jc w:val="left"/>
              <w:rPr>
                <w:sz w:val="18"/>
                <w:szCs w:val="18"/>
                <w:u w:val="single"/>
              </w:rPr>
            </w:pPr>
            <w:r w:rsidRPr="00D87C20">
              <w:rPr>
                <w:rFonts w:hint="eastAsia"/>
                <w:spacing w:val="173"/>
                <w:kern w:val="0"/>
                <w:sz w:val="18"/>
                <w:szCs w:val="18"/>
                <w:u w:val="single"/>
                <w:fitText w:val="704" w:id="1556846593"/>
              </w:rPr>
              <w:t>工</w:t>
            </w:r>
            <w:r w:rsidRPr="00D87C20">
              <w:rPr>
                <w:rFonts w:hint="eastAsia"/>
                <w:kern w:val="0"/>
                <w:sz w:val="18"/>
                <w:szCs w:val="18"/>
                <w:u w:val="single"/>
                <w:fitText w:val="704" w:id="1556846593"/>
              </w:rPr>
              <w:t>種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　　　　　　　　　　　</w:t>
            </w:r>
          </w:p>
        </w:tc>
      </w:tr>
      <w:tr w:rsidR="00C762D7" w14:paraId="552B28A3" w14:textId="77777777" w:rsidTr="00DE4964">
        <w:trPr>
          <w:trHeight w:val="147"/>
        </w:trPr>
        <w:tc>
          <w:tcPr>
            <w:tcW w:w="1020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E8B5B" w14:textId="77777777" w:rsidR="00C762D7" w:rsidRPr="00675ADF" w:rsidRDefault="00C762D7" w:rsidP="00DE4964">
            <w:pPr>
              <w:spacing w:line="240" w:lineRule="exact"/>
              <w:jc w:val="left"/>
              <w:rPr>
                <w:sz w:val="18"/>
                <w:szCs w:val="18"/>
                <w:u w:val="single"/>
              </w:rPr>
            </w:pPr>
            <w:r w:rsidRPr="00D87C20">
              <w:rPr>
                <w:rFonts w:hint="eastAsia"/>
                <w:spacing w:val="173"/>
                <w:kern w:val="0"/>
                <w:sz w:val="18"/>
                <w:szCs w:val="18"/>
                <w:u w:val="single"/>
                <w:fitText w:val="704" w:id="1556846594"/>
              </w:rPr>
              <w:t>種</w:t>
            </w:r>
            <w:r w:rsidRPr="00D87C20">
              <w:rPr>
                <w:rFonts w:hint="eastAsia"/>
                <w:kern w:val="0"/>
                <w:sz w:val="18"/>
                <w:szCs w:val="18"/>
                <w:u w:val="single"/>
                <w:fitText w:val="704" w:id="1556846594"/>
              </w:rPr>
              <w:t>別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　　　　　　　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　　　　　　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52A0F" w14:textId="77777777" w:rsidR="00C762D7" w:rsidRPr="00675ADF" w:rsidRDefault="00C762D7" w:rsidP="00C3090B">
            <w:pPr>
              <w:spacing w:line="240" w:lineRule="exact"/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測定者　　　　　　　　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　　　　　　</w:t>
            </w:r>
          </w:p>
        </w:tc>
      </w:tr>
      <w:tr w:rsidR="00C762D7" w14:paraId="138B3DE4" w14:textId="77777777" w:rsidTr="00DE4964">
        <w:trPr>
          <w:gridAfter w:val="28"/>
          <w:wAfter w:w="12910" w:type="dxa"/>
          <w:trHeight w:val="70"/>
        </w:trPr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C2CEFA" w14:textId="77777777" w:rsidR="00C762D7" w:rsidRDefault="00C762D7" w:rsidP="00DE4964">
            <w:pPr>
              <w:spacing w:line="140" w:lineRule="exact"/>
            </w:pPr>
          </w:p>
        </w:tc>
      </w:tr>
      <w:tr w:rsidR="00C762D7" w:rsidRPr="006A38F5" w14:paraId="1D2DFA44" w14:textId="77777777" w:rsidTr="00DE4964">
        <w:trPr>
          <w:trHeight w:val="390"/>
        </w:trPr>
        <w:tc>
          <w:tcPr>
            <w:tcW w:w="14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FD20B0C" w14:textId="77777777" w:rsidR="00C762D7" w:rsidRPr="006A38F5" w:rsidRDefault="00C762D7" w:rsidP="00DE4964">
            <w:pPr>
              <w:spacing w:line="24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6A38F5">
              <w:rPr>
                <w:rFonts w:hint="eastAsia"/>
                <w:sz w:val="18"/>
                <w:szCs w:val="18"/>
              </w:rPr>
              <w:t>測点</w:t>
            </w:r>
          </w:p>
        </w:tc>
        <w:tc>
          <w:tcPr>
            <w:tcW w:w="10502" w:type="dxa"/>
            <w:gridSpan w:val="27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7FEC68B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138DA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62D7">
              <w:rPr>
                <w:rFonts w:hint="eastAsia"/>
                <w:spacing w:val="513"/>
                <w:kern w:val="0"/>
                <w:sz w:val="18"/>
                <w:szCs w:val="18"/>
                <w:fitText w:val="1386" w:id="1556846595"/>
              </w:rPr>
              <w:t>略</w:t>
            </w:r>
            <w:r w:rsidRPr="00C762D7">
              <w:rPr>
                <w:rFonts w:hint="eastAsia"/>
                <w:kern w:val="0"/>
                <w:sz w:val="18"/>
                <w:szCs w:val="18"/>
                <w:fitText w:val="1386" w:id="1556846595"/>
              </w:rPr>
              <w:t>図</w:t>
            </w:r>
          </w:p>
        </w:tc>
      </w:tr>
      <w:tr w:rsidR="00C762D7" w:rsidRPr="006A38F5" w14:paraId="547B9EF5" w14:textId="77777777" w:rsidTr="00DE4964">
        <w:trPr>
          <w:trHeight w:val="790"/>
        </w:trPr>
        <w:tc>
          <w:tcPr>
            <w:tcW w:w="140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E6B7D5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2" w:type="dxa"/>
            <w:gridSpan w:val="27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27118A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AD8A696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3E95B37B" w14:textId="77777777" w:rsidTr="00DE4964">
        <w:trPr>
          <w:trHeight w:val="193"/>
        </w:trPr>
        <w:tc>
          <w:tcPr>
            <w:tcW w:w="706" w:type="dxa"/>
            <w:vMerge w:val="restart"/>
            <w:tcBorders>
              <w:left w:val="single" w:sz="8" w:space="0" w:color="auto"/>
              <w:right w:val="nil"/>
            </w:tcBorders>
            <w:textDirection w:val="tbRlV"/>
          </w:tcPr>
          <w:p w14:paraId="258E0E5F" w14:textId="77777777" w:rsidR="00C762D7" w:rsidRPr="006A38F5" w:rsidRDefault="00C762D7" w:rsidP="00DE4964">
            <w:pPr>
              <w:spacing w:line="240" w:lineRule="exact"/>
              <w:ind w:left="113" w:right="1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設計値との差</w:t>
            </w:r>
          </w:p>
        </w:tc>
        <w:tc>
          <w:tcPr>
            <w:tcW w:w="701" w:type="dxa"/>
            <w:vMerge w:val="restart"/>
            <w:tcBorders>
              <w:left w:val="nil"/>
              <w:right w:val="single" w:sz="4" w:space="0" w:color="auto"/>
            </w:tcBorders>
          </w:tcPr>
          <w:p w14:paraId="55CA2588" w14:textId="77777777" w:rsidR="00C762D7" w:rsidRPr="007558B9" w:rsidRDefault="00C762D7" w:rsidP="00DE4964">
            <w:pPr>
              <w:spacing w:line="120" w:lineRule="exact"/>
              <w:jc w:val="right"/>
              <w:rPr>
                <w:sz w:val="16"/>
                <w:szCs w:val="16"/>
              </w:rPr>
            </w:pPr>
          </w:p>
          <w:p w14:paraId="470EB623" w14:textId="77777777" w:rsidR="00C762D7" w:rsidRPr="007558B9" w:rsidRDefault="00C762D7" w:rsidP="00DE4964">
            <w:pPr>
              <w:spacing w:line="120" w:lineRule="exact"/>
              <w:jc w:val="right"/>
              <w:rPr>
                <w:sz w:val="16"/>
                <w:szCs w:val="16"/>
              </w:rPr>
            </w:pPr>
          </w:p>
          <w:p w14:paraId="1A6E2D7D" w14:textId="77777777" w:rsidR="00C762D7" w:rsidRPr="007558B9" w:rsidRDefault="00C762D7" w:rsidP="00DE4964">
            <w:pPr>
              <w:spacing w:line="120" w:lineRule="exact"/>
              <w:jc w:val="right"/>
              <w:rPr>
                <w:sz w:val="16"/>
                <w:szCs w:val="16"/>
              </w:rPr>
            </w:pPr>
          </w:p>
          <w:p w14:paraId="0FD3E6E9" w14:textId="77777777" w:rsidR="00C762D7" w:rsidRPr="007558B9" w:rsidRDefault="00C762D7" w:rsidP="00DE4964">
            <w:pPr>
              <w:spacing w:line="120" w:lineRule="exact"/>
              <w:jc w:val="right"/>
              <w:rPr>
                <w:sz w:val="16"/>
                <w:szCs w:val="16"/>
              </w:rPr>
            </w:pPr>
          </w:p>
          <w:p w14:paraId="4F4E2B98" w14:textId="77777777" w:rsidR="00C762D7" w:rsidRDefault="00C762D7" w:rsidP="00DE4964">
            <w:pPr>
              <w:spacing w:line="120" w:lineRule="exact"/>
              <w:jc w:val="right"/>
              <w:rPr>
                <w:sz w:val="16"/>
                <w:szCs w:val="16"/>
              </w:rPr>
            </w:pPr>
          </w:p>
          <w:p w14:paraId="04EB53D8" w14:textId="77777777" w:rsidR="00C762D7" w:rsidRDefault="00C762D7" w:rsidP="00DE4964">
            <w:pPr>
              <w:spacing w:line="120" w:lineRule="exact"/>
              <w:jc w:val="right"/>
              <w:rPr>
                <w:sz w:val="16"/>
                <w:szCs w:val="16"/>
              </w:rPr>
            </w:pPr>
          </w:p>
          <w:p w14:paraId="52FC2EFA" w14:textId="77777777" w:rsidR="00C762D7" w:rsidRDefault="00C762D7" w:rsidP="00DE4964">
            <w:pPr>
              <w:spacing w:line="120" w:lineRule="exact"/>
              <w:jc w:val="right"/>
              <w:rPr>
                <w:sz w:val="16"/>
                <w:szCs w:val="16"/>
              </w:rPr>
            </w:pPr>
          </w:p>
          <w:p w14:paraId="2FA31ECA" w14:textId="77777777" w:rsidR="00C762D7" w:rsidRDefault="00C762D7" w:rsidP="00DE4964">
            <w:pPr>
              <w:spacing w:line="120" w:lineRule="exact"/>
              <w:jc w:val="right"/>
              <w:rPr>
                <w:sz w:val="16"/>
                <w:szCs w:val="16"/>
              </w:rPr>
            </w:pPr>
          </w:p>
          <w:p w14:paraId="1FE0E96D" w14:textId="77777777" w:rsidR="00C762D7" w:rsidRDefault="00C762D7" w:rsidP="00DE4964">
            <w:pPr>
              <w:spacing w:line="120" w:lineRule="exact"/>
              <w:jc w:val="right"/>
              <w:rPr>
                <w:sz w:val="16"/>
                <w:szCs w:val="16"/>
              </w:rPr>
            </w:pPr>
          </w:p>
          <w:p w14:paraId="30D84631" w14:textId="77777777" w:rsidR="00C762D7" w:rsidRPr="006A38F5" w:rsidRDefault="00C762D7" w:rsidP="00DE4964">
            <w:pPr>
              <w:spacing w:line="120" w:lineRule="exact"/>
              <w:jc w:val="right"/>
              <w:rPr>
                <w:sz w:val="18"/>
                <w:szCs w:val="18"/>
              </w:rPr>
            </w:pPr>
            <w:r w:rsidRPr="00D87C20">
              <w:rPr>
                <w:rFonts w:hint="eastAsia"/>
                <w:sz w:val="12"/>
                <w:szCs w:val="12"/>
              </w:rPr>
              <w:t>0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7409A27C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AB635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A0EB07C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0956182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DCA979C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0271E47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7C16522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1518CF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098A6E3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B4701D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E1DA75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2A96FBA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92FF22F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F6AD714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0CA219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5775322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BCF872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</w:tcPr>
          <w:p w14:paraId="059416FE" w14:textId="77777777" w:rsidR="00C762D7" w:rsidRDefault="00C762D7" w:rsidP="00DE4964">
            <w:pPr>
              <w:spacing w:line="120" w:lineRule="exact"/>
              <w:rPr>
                <w:sz w:val="16"/>
                <w:szCs w:val="16"/>
              </w:rPr>
            </w:pPr>
          </w:p>
          <w:p w14:paraId="1D42BF34" w14:textId="77777777" w:rsidR="00C762D7" w:rsidRPr="00D87C20" w:rsidRDefault="00C762D7" w:rsidP="00DE4964">
            <w:pPr>
              <w:spacing w:line="120" w:lineRule="exact"/>
              <w:rPr>
                <w:sz w:val="12"/>
                <w:szCs w:val="12"/>
              </w:rPr>
            </w:pPr>
            <w:r w:rsidRPr="00D87C20">
              <w:rPr>
                <w:rFonts w:hint="eastAsia"/>
                <w:sz w:val="12"/>
                <w:szCs w:val="12"/>
              </w:rPr>
              <w:t>規格値</w:t>
            </w:r>
          </w:p>
          <w:p w14:paraId="24ADF8D2" w14:textId="77777777" w:rsidR="00C762D7" w:rsidRPr="00D87C20" w:rsidRDefault="00C762D7" w:rsidP="00DE4964">
            <w:pPr>
              <w:spacing w:line="120" w:lineRule="exact"/>
              <w:jc w:val="left"/>
              <w:rPr>
                <w:sz w:val="12"/>
                <w:szCs w:val="12"/>
              </w:rPr>
            </w:pPr>
          </w:p>
          <w:p w14:paraId="412F5C57" w14:textId="77777777" w:rsidR="00C762D7" w:rsidRPr="00D87C20" w:rsidRDefault="00C762D7" w:rsidP="00DE4964">
            <w:pPr>
              <w:spacing w:line="120" w:lineRule="exact"/>
              <w:jc w:val="left"/>
              <w:rPr>
                <w:sz w:val="12"/>
                <w:szCs w:val="12"/>
              </w:rPr>
            </w:pPr>
            <w:r w:rsidRPr="00D87C20">
              <w:rPr>
                <w:rFonts w:hint="eastAsia"/>
                <w:sz w:val="12"/>
                <w:szCs w:val="12"/>
              </w:rPr>
              <w:t>規格値</w:t>
            </w:r>
            <w:r w:rsidRPr="00D87C20">
              <w:rPr>
                <w:rFonts w:hint="eastAsia"/>
                <w:sz w:val="12"/>
                <w:szCs w:val="12"/>
              </w:rPr>
              <w:t>80</w:t>
            </w:r>
            <w:r w:rsidRPr="00D87C20">
              <w:rPr>
                <w:rFonts w:hint="eastAsia"/>
                <w:sz w:val="12"/>
                <w:szCs w:val="12"/>
              </w:rPr>
              <w:t>％</w:t>
            </w:r>
          </w:p>
          <w:p w14:paraId="50F65D75" w14:textId="77777777" w:rsidR="00C762D7" w:rsidRPr="00D87C20" w:rsidRDefault="00C762D7" w:rsidP="00DE4964">
            <w:pPr>
              <w:spacing w:line="120" w:lineRule="exact"/>
              <w:jc w:val="left"/>
              <w:rPr>
                <w:sz w:val="12"/>
                <w:szCs w:val="12"/>
              </w:rPr>
            </w:pPr>
          </w:p>
          <w:p w14:paraId="166C21E8" w14:textId="77777777" w:rsidR="00C762D7" w:rsidRPr="00D87C20" w:rsidRDefault="00C762D7" w:rsidP="00DE4964">
            <w:pPr>
              <w:spacing w:line="120" w:lineRule="exact"/>
              <w:jc w:val="left"/>
              <w:rPr>
                <w:sz w:val="12"/>
                <w:szCs w:val="12"/>
              </w:rPr>
            </w:pPr>
            <w:r w:rsidRPr="00D87C20">
              <w:rPr>
                <w:rFonts w:hint="eastAsia"/>
                <w:sz w:val="12"/>
                <w:szCs w:val="12"/>
              </w:rPr>
              <w:t>規格値</w:t>
            </w:r>
            <w:r w:rsidRPr="00D87C20">
              <w:rPr>
                <w:rFonts w:hint="eastAsia"/>
                <w:sz w:val="12"/>
                <w:szCs w:val="12"/>
              </w:rPr>
              <w:t>50</w:t>
            </w:r>
            <w:r w:rsidRPr="00D87C20">
              <w:rPr>
                <w:rFonts w:hint="eastAsia"/>
                <w:sz w:val="12"/>
                <w:szCs w:val="12"/>
              </w:rPr>
              <w:t>％</w:t>
            </w:r>
          </w:p>
          <w:p w14:paraId="4D5D70EF" w14:textId="77777777" w:rsidR="00C762D7" w:rsidRPr="00D87C20" w:rsidRDefault="00C762D7" w:rsidP="00DE4964">
            <w:pPr>
              <w:spacing w:line="120" w:lineRule="exact"/>
              <w:jc w:val="left"/>
              <w:rPr>
                <w:sz w:val="12"/>
                <w:szCs w:val="12"/>
              </w:rPr>
            </w:pPr>
          </w:p>
          <w:p w14:paraId="14C26EBF" w14:textId="77777777" w:rsidR="00C762D7" w:rsidRPr="00D87C20" w:rsidRDefault="00C762D7" w:rsidP="00DE4964">
            <w:pPr>
              <w:spacing w:line="120" w:lineRule="exact"/>
              <w:jc w:val="left"/>
              <w:rPr>
                <w:sz w:val="12"/>
                <w:szCs w:val="12"/>
              </w:rPr>
            </w:pPr>
          </w:p>
          <w:p w14:paraId="021F5AC6" w14:textId="77777777" w:rsidR="00C762D7" w:rsidRPr="00D87C20" w:rsidRDefault="00C762D7" w:rsidP="00DE4964">
            <w:pPr>
              <w:spacing w:line="120" w:lineRule="exact"/>
              <w:jc w:val="left"/>
              <w:rPr>
                <w:sz w:val="12"/>
                <w:szCs w:val="12"/>
              </w:rPr>
            </w:pPr>
          </w:p>
          <w:p w14:paraId="07EA190D" w14:textId="77777777" w:rsidR="00C762D7" w:rsidRPr="00D87C20" w:rsidRDefault="00C762D7" w:rsidP="00DE4964">
            <w:pPr>
              <w:spacing w:line="120" w:lineRule="exact"/>
              <w:jc w:val="left"/>
              <w:rPr>
                <w:sz w:val="12"/>
                <w:szCs w:val="12"/>
              </w:rPr>
            </w:pPr>
          </w:p>
          <w:p w14:paraId="3ACFC744" w14:textId="77777777" w:rsidR="00C762D7" w:rsidRPr="00D87C20" w:rsidRDefault="00C762D7" w:rsidP="00DE4964">
            <w:pPr>
              <w:spacing w:line="120" w:lineRule="exact"/>
              <w:jc w:val="left"/>
              <w:rPr>
                <w:sz w:val="12"/>
                <w:szCs w:val="12"/>
              </w:rPr>
            </w:pPr>
          </w:p>
          <w:p w14:paraId="501C475F" w14:textId="77777777" w:rsidR="00C762D7" w:rsidRPr="00D87C20" w:rsidRDefault="00C762D7" w:rsidP="00DE4964">
            <w:pPr>
              <w:spacing w:line="120" w:lineRule="exact"/>
              <w:jc w:val="left"/>
              <w:rPr>
                <w:sz w:val="12"/>
                <w:szCs w:val="12"/>
              </w:rPr>
            </w:pPr>
          </w:p>
          <w:p w14:paraId="67EAE399" w14:textId="77777777" w:rsidR="00C762D7" w:rsidRPr="00D87C20" w:rsidRDefault="00C762D7" w:rsidP="00DE4964">
            <w:pPr>
              <w:spacing w:line="140" w:lineRule="exact"/>
              <w:jc w:val="left"/>
              <w:rPr>
                <w:sz w:val="12"/>
                <w:szCs w:val="12"/>
              </w:rPr>
            </w:pPr>
          </w:p>
          <w:p w14:paraId="392A477D" w14:textId="77777777" w:rsidR="00C762D7" w:rsidRPr="00D87C20" w:rsidRDefault="00C762D7" w:rsidP="00DE4964">
            <w:pPr>
              <w:spacing w:line="140" w:lineRule="exact"/>
              <w:jc w:val="left"/>
              <w:rPr>
                <w:sz w:val="12"/>
                <w:szCs w:val="12"/>
              </w:rPr>
            </w:pPr>
            <w:r w:rsidRPr="00D87C20">
              <w:rPr>
                <w:rFonts w:hint="eastAsia"/>
                <w:sz w:val="12"/>
                <w:szCs w:val="12"/>
              </w:rPr>
              <w:t>規格値</w:t>
            </w:r>
            <w:r w:rsidRPr="00D87C20">
              <w:rPr>
                <w:rFonts w:hint="eastAsia"/>
                <w:sz w:val="12"/>
                <w:szCs w:val="12"/>
              </w:rPr>
              <w:t>50</w:t>
            </w:r>
            <w:r w:rsidRPr="00D87C20">
              <w:rPr>
                <w:rFonts w:hint="eastAsia"/>
                <w:sz w:val="12"/>
                <w:szCs w:val="12"/>
              </w:rPr>
              <w:t>％</w:t>
            </w:r>
          </w:p>
          <w:p w14:paraId="26055742" w14:textId="77777777" w:rsidR="00C762D7" w:rsidRPr="00D87C20" w:rsidRDefault="00C762D7" w:rsidP="00DE4964">
            <w:pPr>
              <w:spacing w:line="140" w:lineRule="exact"/>
              <w:jc w:val="left"/>
              <w:rPr>
                <w:sz w:val="12"/>
                <w:szCs w:val="12"/>
              </w:rPr>
            </w:pPr>
          </w:p>
          <w:p w14:paraId="35F15871" w14:textId="77777777" w:rsidR="00C762D7" w:rsidRPr="00D87C20" w:rsidRDefault="00C762D7" w:rsidP="00DE4964">
            <w:pPr>
              <w:spacing w:line="140" w:lineRule="exact"/>
              <w:jc w:val="left"/>
              <w:rPr>
                <w:sz w:val="12"/>
                <w:szCs w:val="12"/>
              </w:rPr>
            </w:pPr>
            <w:r w:rsidRPr="00D87C20">
              <w:rPr>
                <w:rFonts w:hint="eastAsia"/>
                <w:sz w:val="12"/>
                <w:szCs w:val="12"/>
              </w:rPr>
              <w:t>規格値</w:t>
            </w:r>
            <w:r w:rsidRPr="00D87C20">
              <w:rPr>
                <w:rFonts w:hint="eastAsia"/>
                <w:sz w:val="12"/>
                <w:szCs w:val="12"/>
              </w:rPr>
              <w:t>80</w:t>
            </w:r>
            <w:r w:rsidRPr="00D87C20">
              <w:rPr>
                <w:rFonts w:hint="eastAsia"/>
                <w:sz w:val="12"/>
                <w:szCs w:val="12"/>
              </w:rPr>
              <w:t>％</w:t>
            </w:r>
          </w:p>
          <w:p w14:paraId="06DABC40" w14:textId="77777777" w:rsidR="00C762D7" w:rsidRPr="00D87C20" w:rsidRDefault="00C762D7" w:rsidP="00DE4964">
            <w:pPr>
              <w:spacing w:line="140" w:lineRule="exact"/>
              <w:jc w:val="left"/>
              <w:rPr>
                <w:sz w:val="12"/>
                <w:szCs w:val="12"/>
              </w:rPr>
            </w:pPr>
          </w:p>
          <w:p w14:paraId="10748485" w14:textId="77777777" w:rsidR="00C762D7" w:rsidRPr="002D1BE1" w:rsidRDefault="00C762D7" w:rsidP="00DE4964">
            <w:pPr>
              <w:spacing w:line="140" w:lineRule="exact"/>
              <w:rPr>
                <w:sz w:val="16"/>
                <w:szCs w:val="16"/>
              </w:rPr>
            </w:pPr>
            <w:r w:rsidRPr="00D87C20">
              <w:rPr>
                <w:rFonts w:hint="eastAsia"/>
                <w:sz w:val="12"/>
                <w:szCs w:val="12"/>
              </w:rPr>
              <w:t>規格値</w:t>
            </w: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0CAEAB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4FAD2469" w14:textId="77777777" w:rsidTr="00DE4964">
        <w:trPr>
          <w:trHeight w:val="165"/>
        </w:trPr>
        <w:tc>
          <w:tcPr>
            <w:tcW w:w="706" w:type="dxa"/>
            <w:vMerge/>
            <w:tcBorders>
              <w:left w:val="single" w:sz="8" w:space="0" w:color="auto"/>
              <w:right w:val="nil"/>
            </w:tcBorders>
          </w:tcPr>
          <w:p w14:paraId="10135BF7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</w:tcPr>
          <w:p w14:paraId="51BBC3E2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4" w:space="0" w:color="auto"/>
              <w:bottom w:val="dotDash" w:sz="4" w:space="0" w:color="FF0000"/>
              <w:right w:val="single" w:sz="2" w:space="0" w:color="auto"/>
            </w:tcBorders>
          </w:tcPr>
          <w:p w14:paraId="2B5694F0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339C7AE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1522CC5A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73065E87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566545F8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063A2EB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011EBA03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12D2B9EB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3933220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79AD0140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7D15FE44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4FC86705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56250F72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66CE6014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1648CD0A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01EEB015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2" w:space="0" w:color="auto"/>
              <w:bottom w:val="dotDash" w:sz="4" w:space="0" w:color="FF0000"/>
              <w:right w:val="single" w:sz="2" w:space="0" w:color="auto"/>
            </w:tcBorders>
          </w:tcPr>
          <w:p w14:paraId="3CE5D8FD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8" w:space="0" w:color="auto"/>
            </w:tcBorders>
          </w:tcPr>
          <w:p w14:paraId="58C2471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2D29E6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746B00A6" w14:textId="77777777" w:rsidTr="00DE4964">
        <w:trPr>
          <w:trHeight w:val="126"/>
        </w:trPr>
        <w:tc>
          <w:tcPr>
            <w:tcW w:w="70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405AB167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548D6A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dotDash" w:sz="4" w:space="0" w:color="FF0000"/>
              <w:left w:val="single" w:sz="4" w:space="0" w:color="auto"/>
              <w:bottom w:val="dotDash" w:sz="4" w:space="0" w:color="00B0F0"/>
              <w:right w:val="single" w:sz="2" w:space="0" w:color="auto"/>
            </w:tcBorders>
          </w:tcPr>
          <w:p w14:paraId="30C202E9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1DF67199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1270C2F7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0AF4430B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57BCB125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7CE4C27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6F0529E4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342507F0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0BAE62A0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3C0A3ED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70195FBF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187B1195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445E49E2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70454B40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2D64C28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0D87544B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dotDash" w:sz="4" w:space="0" w:color="FF0000"/>
              <w:left w:val="single" w:sz="2" w:space="0" w:color="auto"/>
              <w:bottom w:val="dotDash" w:sz="4" w:space="0" w:color="00B0F0"/>
              <w:right w:val="single" w:sz="2" w:space="0" w:color="auto"/>
            </w:tcBorders>
          </w:tcPr>
          <w:p w14:paraId="1BB96AE9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33471FD2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9C9773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600CB4A2" w14:textId="77777777" w:rsidTr="00DE4964">
        <w:trPr>
          <w:trHeight w:val="510"/>
        </w:trPr>
        <w:tc>
          <w:tcPr>
            <w:tcW w:w="70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4804D365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2EA387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dotDash" w:sz="4" w:space="0" w:color="00B0F0"/>
              <w:left w:val="single" w:sz="4" w:space="0" w:color="auto"/>
              <w:right w:val="single" w:sz="2" w:space="0" w:color="auto"/>
            </w:tcBorders>
          </w:tcPr>
          <w:p w14:paraId="24446A15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6FA65ACD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5BF66CFF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17C05CAA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49AF9A0F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70B6030B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119FB5C9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370D8C01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1DC0CDBE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08A1C187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408A00CE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094DB17C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049EA2F0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54DD9034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52F1EB83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25E4EB84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5A2BE225" w14:textId="77777777" w:rsidR="00C762D7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608F9250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ECDDFA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646B0789" w14:textId="77777777" w:rsidTr="00DE4964">
        <w:trPr>
          <w:trHeight w:val="533"/>
        </w:trPr>
        <w:tc>
          <w:tcPr>
            <w:tcW w:w="706" w:type="dxa"/>
            <w:vMerge/>
            <w:tcBorders>
              <w:left w:val="single" w:sz="8" w:space="0" w:color="auto"/>
              <w:right w:val="nil"/>
            </w:tcBorders>
          </w:tcPr>
          <w:p w14:paraId="627A8B95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</w:tcPr>
          <w:p w14:paraId="1249C014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25A76CA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8BEDB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2B402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48D443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03DBBF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11D3D9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F92525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12B2D8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63B6FF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704D1F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4B7B1A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BE49F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2796EA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D56C37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A578AF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13B168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89C8D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8" w:space="0" w:color="auto"/>
            </w:tcBorders>
          </w:tcPr>
          <w:p w14:paraId="57EA7C8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B734A2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15AA2E50" w14:textId="77777777" w:rsidTr="00DE4964">
        <w:trPr>
          <w:trHeight w:val="130"/>
        </w:trPr>
        <w:tc>
          <w:tcPr>
            <w:tcW w:w="706" w:type="dxa"/>
            <w:vMerge/>
            <w:tcBorders>
              <w:left w:val="single" w:sz="8" w:space="0" w:color="auto"/>
              <w:right w:val="nil"/>
            </w:tcBorders>
          </w:tcPr>
          <w:p w14:paraId="790D070E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</w:tcPr>
          <w:p w14:paraId="03D4A0B2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dotDash" w:sz="4" w:space="0" w:color="00B0F0"/>
              <w:left w:val="single" w:sz="4" w:space="0" w:color="auto"/>
              <w:right w:val="single" w:sz="2" w:space="0" w:color="auto"/>
            </w:tcBorders>
          </w:tcPr>
          <w:p w14:paraId="0F2582D7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2D193219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3AA3A134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326C239B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799EB15E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58076EF7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3038D179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0EC8DD5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4ADFDF9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0990A7C7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0D81389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3163B9CA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59DB4D2D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4D2CAC89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45E3E0E8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5237F5A7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dotDash" w:sz="4" w:space="0" w:color="00B0F0"/>
              <w:left w:val="single" w:sz="2" w:space="0" w:color="auto"/>
              <w:right w:val="single" w:sz="2" w:space="0" w:color="auto"/>
            </w:tcBorders>
          </w:tcPr>
          <w:p w14:paraId="47D7EB8C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8" w:space="0" w:color="auto"/>
            </w:tcBorders>
          </w:tcPr>
          <w:p w14:paraId="41743892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AB034C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1463462C" w14:textId="77777777" w:rsidTr="00DE4964">
        <w:trPr>
          <w:trHeight w:val="135"/>
        </w:trPr>
        <w:tc>
          <w:tcPr>
            <w:tcW w:w="706" w:type="dxa"/>
            <w:vMerge/>
            <w:tcBorders>
              <w:left w:val="single" w:sz="8" w:space="0" w:color="auto"/>
              <w:right w:val="nil"/>
            </w:tcBorders>
          </w:tcPr>
          <w:p w14:paraId="3CBF7347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</w:tcPr>
          <w:p w14:paraId="17B637D2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dotDash" w:sz="4" w:space="0" w:color="FF0000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448842A3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A714EC4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7E79018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98FA8DB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74DC5FC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DB101BB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A9C2AB7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1F88C5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CEC2B0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F0F9A99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4AAD66C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8F0A40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2D0B219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4D4D1C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F9417D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F62954D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dotDash" w:sz="4" w:space="0" w:color="FF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40685C8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8" w:space="0" w:color="auto"/>
            </w:tcBorders>
          </w:tcPr>
          <w:p w14:paraId="39474F8E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C3C4D6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683DDC6F" w14:textId="77777777" w:rsidTr="00DE4964">
        <w:trPr>
          <w:trHeight w:val="65"/>
        </w:trPr>
        <w:tc>
          <w:tcPr>
            <w:tcW w:w="706" w:type="dxa"/>
            <w:vMerge/>
            <w:tcBorders>
              <w:left w:val="single" w:sz="8" w:space="0" w:color="auto"/>
              <w:right w:val="nil"/>
            </w:tcBorders>
          </w:tcPr>
          <w:p w14:paraId="3F87C659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</w:tcPr>
          <w:p w14:paraId="56D11F4B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AA6DB8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EDC8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1E581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E4329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31F56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5FCDE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273DE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CD5D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3EB8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4F083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B9900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4C73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69B24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72DF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590BA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E26DB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57FFE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95C0458" w14:textId="77777777" w:rsidR="00C762D7" w:rsidRPr="006A38F5" w:rsidRDefault="00C762D7" w:rsidP="00DE496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1F9257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76D96BAF" w14:textId="77777777" w:rsidTr="00DE4964">
        <w:trPr>
          <w:trHeight w:val="227"/>
        </w:trPr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D7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38F5">
              <w:rPr>
                <w:rFonts w:hint="eastAsia"/>
                <w:sz w:val="18"/>
                <w:szCs w:val="18"/>
              </w:rPr>
              <w:t>測定項目</w:t>
            </w:r>
          </w:p>
        </w:tc>
        <w:tc>
          <w:tcPr>
            <w:tcW w:w="255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F4035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D0CC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38F5">
              <w:rPr>
                <w:rFonts w:hint="eastAsia"/>
                <w:sz w:val="18"/>
                <w:szCs w:val="18"/>
              </w:rPr>
              <w:t>測定項目</w:t>
            </w:r>
          </w:p>
        </w:tc>
        <w:tc>
          <w:tcPr>
            <w:tcW w:w="255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0D0E0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A2A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38F5">
              <w:rPr>
                <w:rFonts w:hint="eastAsia"/>
                <w:sz w:val="18"/>
                <w:szCs w:val="18"/>
              </w:rPr>
              <w:t>測定項目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C75C7D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33EB5F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0E607644" w14:textId="77777777" w:rsidTr="00DE4964">
        <w:trPr>
          <w:trHeight w:val="227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000E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87C20">
              <w:rPr>
                <w:rFonts w:hint="eastAsia"/>
                <w:spacing w:val="41"/>
                <w:kern w:val="0"/>
                <w:sz w:val="18"/>
                <w:szCs w:val="18"/>
                <w:fitText w:val="704" w:id="1556846596"/>
              </w:rPr>
              <w:t>規格</w:t>
            </w:r>
            <w:r w:rsidRPr="00D87C20">
              <w:rPr>
                <w:rFonts w:hint="eastAsia"/>
                <w:kern w:val="0"/>
                <w:sz w:val="18"/>
                <w:szCs w:val="18"/>
                <w:fitText w:val="704" w:id="1556846596"/>
              </w:rPr>
              <w:t>値</w:t>
            </w:r>
          </w:p>
        </w:tc>
        <w:tc>
          <w:tcPr>
            <w:tcW w:w="2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FC6B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4C1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87C20">
              <w:rPr>
                <w:rFonts w:hint="eastAsia"/>
                <w:spacing w:val="41"/>
                <w:kern w:val="0"/>
                <w:sz w:val="18"/>
                <w:szCs w:val="18"/>
                <w:fitText w:val="704" w:id="1556846597"/>
              </w:rPr>
              <w:t>規格</w:t>
            </w:r>
            <w:r w:rsidRPr="00D87C20">
              <w:rPr>
                <w:rFonts w:hint="eastAsia"/>
                <w:kern w:val="0"/>
                <w:sz w:val="18"/>
                <w:szCs w:val="18"/>
                <w:fitText w:val="704" w:id="1556846597"/>
              </w:rPr>
              <w:t>値</w:t>
            </w: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E3678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4A99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87C20">
              <w:rPr>
                <w:rFonts w:hint="eastAsia"/>
                <w:spacing w:val="41"/>
                <w:kern w:val="0"/>
                <w:sz w:val="18"/>
                <w:szCs w:val="18"/>
                <w:fitText w:val="704" w:id="1556846598"/>
              </w:rPr>
              <w:t>規格</w:t>
            </w:r>
            <w:r w:rsidRPr="00D87C20">
              <w:rPr>
                <w:rFonts w:hint="eastAsia"/>
                <w:kern w:val="0"/>
                <w:sz w:val="18"/>
                <w:szCs w:val="18"/>
                <w:fitText w:val="704" w:id="1556846598"/>
              </w:rPr>
              <w:t>値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6A17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7DB39D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785C23B9" w14:textId="77777777" w:rsidTr="00DE4964">
        <w:trPr>
          <w:trHeight w:val="227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B538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87C20">
              <w:rPr>
                <w:rFonts w:hint="eastAsia"/>
                <w:w w:val="93"/>
                <w:kern w:val="0"/>
                <w:sz w:val="18"/>
                <w:szCs w:val="18"/>
                <w:fitText w:val="1005" w:id="1556846599"/>
              </w:rPr>
              <w:t>測点又は区別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6C1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設計値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69E9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測定値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75C36C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CD6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87C20">
              <w:rPr>
                <w:rFonts w:hint="eastAsia"/>
                <w:w w:val="93"/>
                <w:kern w:val="0"/>
                <w:sz w:val="18"/>
                <w:szCs w:val="18"/>
                <w:fitText w:val="1005" w:id="1556846600"/>
              </w:rPr>
              <w:t>測点又は区別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4AC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設計値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8404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測定値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D717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6855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87C20">
              <w:rPr>
                <w:rFonts w:hint="eastAsia"/>
                <w:w w:val="93"/>
                <w:kern w:val="0"/>
                <w:sz w:val="18"/>
                <w:szCs w:val="18"/>
                <w:fitText w:val="1005" w:id="1556846601"/>
              </w:rPr>
              <w:t>測点又は区別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46E3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設計値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73A4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測定値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F73A1C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</w:t>
            </w: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D34B6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5F843514" w14:textId="77777777" w:rsidTr="00DE4964">
        <w:trPr>
          <w:trHeight w:val="227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8D9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EB08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4D1A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CBBF5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73D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67D6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36F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55A61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FB01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EF1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EBA0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C13E6E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84CB9D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456A9E0B" w14:textId="77777777" w:rsidTr="00DE4964">
        <w:trPr>
          <w:trHeight w:val="227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198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87C20">
              <w:rPr>
                <w:rFonts w:hint="eastAsia"/>
                <w:spacing w:val="41"/>
                <w:kern w:val="0"/>
                <w:sz w:val="18"/>
                <w:szCs w:val="18"/>
                <w:fitText w:val="704" w:id="1556846602"/>
              </w:rPr>
              <w:t>平均</w:t>
            </w:r>
            <w:r w:rsidRPr="00D87C20">
              <w:rPr>
                <w:rFonts w:hint="eastAsia"/>
                <w:kern w:val="0"/>
                <w:sz w:val="18"/>
                <w:szCs w:val="18"/>
                <w:fitText w:val="704" w:id="1556846602"/>
              </w:rPr>
              <w:t>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C28C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584A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1EA39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504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20F0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9345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26901D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7E66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56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DE1F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00C99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103268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7234B592" w14:textId="77777777" w:rsidTr="00DE4964">
        <w:trPr>
          <w:trHeight w:val="227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2CE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87C20">
              <w:rPr>
                <w:rFonts w:hint="eastAsia"/>
                <w:spacing w:val="41"/>
                <w:kern w:val="0"/>
                <w:sz w:val="18"/>
                <w:szCs w:val="18"/>
                <w:fitText w:val="704" w:id="1556846603"/>
              </w:rPr>
              <w:t>最大</w:t>
            </w:r>
            <w:r w:rsidRPr="00D87C20">
              <w:rPr>
                <w:rFonts w:hint="eastAsia"/>
                <w:kern w:val="0"/>
                <w:sz w:val="18"/>
                <w:szCs w:val="18"/>
                <w:fitText w:val="704" w:id="1556846603"/>
              </w:rPr>
              <w:t>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F544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FA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C554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CAF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81E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B2EA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637F91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F3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274E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B240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53610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E7E479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3CE4A2B5" w14:textId="77777777" w:rsidTr="00DE4964">
        <w:trPr>
          <w:trHeight w:val="227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840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87C20">
              <w:rPr>
                <w:rFonts w:hint="eastAsia"/>
                <w:spacing w:val="41"/>
                <w:kern w:val="0"/>
                <w:sz w:val="18"/>
                <w:szCs w:val="18"/>
                <w:fitText w:val="704" w:id="1556846604"/>
              </w:rPr>
              <w:t>最小</w:t>
            </w:r>
            <w:r w:rsidRPr="00D87C20">
              <w:rPr>
                <w:rFonts w:hint="eastAsia"/>
                <w:kern w:val="0"/>
                <w:sz w:val="18"/>
                <w:szCs w:val="18"/>
                <w:fitText w:val="704" w:id="1556846604"/>
              </w:rPr>
              <w:t>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8A50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3B1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A974F8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580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D4F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96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5A97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FCFD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700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2D4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5F13D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D4A5AD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6793F5EE" w14:textId="77777777" w:rsidTr="00DE4964">
        <w:trPr>
          <w:trHeight w:val="227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D0D2" w14:textId="77777777" w:rsidR="00C762D7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87C20">
              <w:rPr>
                <w:rFonts w:hint="eastAsia"/>
                <w:spacing w:val="41"/>
                <w:kern w:val="0"/>
                <w:sz w:val="18"/>
                <w:szCs w:val="18"/>
                <w:fitText w:val="704" w:id="1556846605"/>
              </w:rPr>
              <w:t>最多</w:t>
            </w:r>
            <w:r w:rsidRPr="00D87C20">
              <w:rPr>
                <w:rFonts w:hint="eastAsia"/>
                <w:kern w:val="0"/>
                <w:sz w:val="18"/>
                <w:szCs w:val="18"/>
                <w:fitText w:val="704" w:id="1556846605"/>
              </w:rPr>
              <w:t>値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E4AD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9943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0A8610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524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CD5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2C1D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0468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97E8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7F58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0134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5DE25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57E90A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612CE5E8" w14:textId="77777777" w:rsidTr="00DE4964">
        <w:trPr>
          <w:trHeight w:val="227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8860" w14:textId="77777777" w:rsidR="00C762D7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データ数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8759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04D8" w14:textId="77777777" w:rsidR="00C762D7" w:rsidRPr="006A38F5" w:rsidRDefault="00C762D7" w:rsidP="00D87C2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9D66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9BC3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053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CCFE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2E1C6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36EE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25AC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0FD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9F169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2F2861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6B8D58A8" w14:textId="77777777" w:rsidTr="00DE4964">
        <w:trPr>
          <w:trHeight w:val="227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D8DD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標準偏差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91F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D501" w14:textId="77777777" w:rsidR="00C762D7" w:rsidRPr="006A38F5" w:rsidRDefault="00C762D7" w:rsidP="00D87C2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=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B399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3DFA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28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065A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8D8BF5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0A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B49E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DE59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03EB14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5E23BA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52D2E895" w14:textId="77777777" w:rsidTr="00DE4964">
        <w:trPr>
          <w:trHeight w:val="227"/>
        </w:trPr>
        <w:tc>
          <w:tcPr>
            <w:tcW w:w="3964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  <w:tl2br w:val="inset" w:sz="2" w:space="0" w:color="auto"/>
            </w:tcBorders>
            <w:vAlign w:val="center"/>
          </w:tcPr>
          <w:p w14:paraId="288F06D0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350E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53E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0D5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39926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8C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593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0E9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3E189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E002A9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60C1AE5A" w14:textId="77777777" w:rsidTr="00DE4964">
        <w:trPr>
          <w:trHeight w:val="227"/>
        </w:trPr>
        <w:tc>
          <w:tcPr>
            <w:tcW w:w="3964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317825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905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436C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6DB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8C291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58FB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7851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7AD1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F7108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9FEFDD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762D7" w:rsidRPr="006A38F5" w14:paraId="35FB3087" w14:textId="77777777" w:rsidTr="00DE4964">
        <w:trPr>
          <w:trHeight w:val="227"/>
        </w:trPr>
        <w:tc>
          <w:tcPr>
            <w:tcW w:w="396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A8DF6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34D2FC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8EE55E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0201A2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61B4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22147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436BB8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886443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B1FD5" w14:textId="77777777" w:rsidR="00C762D7" w:rsidRPr="006A38F5" w:rsidRDefault="00C762D7" w:rsidP="00DE49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0D86A" w14:textId="77777777" w:rsidR="00C762D7" w:rsidRPr="006A38F5" w:rsidRDefault="00C762D7" w:rsidP="00DE4964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0081729B" w14:textId="77777777" w:rsidR="00C762D7" w:rsidRPr="00E34237" w:rsidRDefault="00C762D7" w:rsidP="001F049A"/>
    <w:sectPr w:rsidR="00C762D7" w:rsidRPr="00E34237" w:rsidSect="00E342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4" w:bottom="1134" w:left="1134" w:header="851" w:footer="992" w:gutter="0"/>
      <w:cols w:space="425"/>
      <w:docGrid w:type="linesAndChars" w:linePitch="334" w:charSpace="4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E344" w14:textId="77777777" w:rsidR="008142F1" w:rsidRDefault="008142F1" w:rsidP="00E34237">
      <w:r>
        <w:separator/>
      </w:r>
    </w:p>
  </w:endnote>
  <w:endnote w:type="continuationSeparator" w:id="0">
    <w:p w14:paraId="17D53FDD" w14:textId="77777777" w:rsidR="008142F1" w:rsidRDefault="008142F1" w:rsidP="00E3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D4E8" w14:textId="77777777" w:rsidR="0009700D" w:rsidRDefault="000970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459C" w14:textId="77777777" w:rsidR="0009700D" w:rsidRDefault="000970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3D3C" w14:textId="77777777" w:rsidR="0009700D" w:rsidRDefault="000970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CEFF" w14:textId="77777777" w:rsidR="008142F1" w:rsidRDefault="008142F1" w:rsidP="00E34237">
      <w:r>
        <w:separator/>
      </w:r>
    </w:p>
  </w:footnote>
  <w:footnote w:type="continuationSeparator" w:id="0">
    <w:p w14:paraId="1434985B" w14:textId="77777777" w:rsidR="008142F1" w:rsidRDefault="008142F1" w:rsidP="00E3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E2AB" w14:textId="77777777" w:rsidR="0009700D" w:rsidRDefault="000970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3018" w14:textId="77777777" w:rsidR="0009700D" w:rsidRDefault="000970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9222" w14:textId="77777777" w:rsidR="0009700D" w:rsidRDefault="000970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231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BAE"/>
    <w:rsid w:val="00082D3C"/>
    <w:rsid w:val="00091A76"/>
    <w:rsid w:val="0009700D"/>
    <w:rsid w:val="000976D8"/>
    <w:rsid w:val="000D1BAE"/>
    <w:rsid w:val="00161B48"/>
    <w:rsid w:val="00173433"/>
    <w:rsid w:val="001C26BF"/>
    <w:rsid w:val="001E4E29"/>
    <w:rsid w:val="001F049A"/>
    <w:rsid w:val="0021677B"/>
    <w:rsid w:val="002A4030"/>
    <w:rsid w:val="002D0A99"/>
    <w:rsid w:val="002D1BE1"/>
    <w:rsid w:val="002F26B3"/>
    <w:rsid w:val="00341D35"/>
    <w:rsid w:val="00356624"/>
    <w:rsid w:val="00395F65"/>
    <w:rsid w:val="003C0214"/>
    <w:rsid w:val="003C60AE"/>
    <w:rsid w:val="004538D3"/>
    <w:rsid w:val="00491E1B"/>
    <w:rsid w:val="004B4BC3"/>
    <w:rsid w:val="004D22F5"/>
    <w:rsid w:val="004F42F0"/>
    <w:rsid w:val="005130CD"/>
    <w:rsid w:val="00542B1F"/>
    <w:rsid w:val="00580F94"/>
    <w:rsid w:val="00592B3A"/>
    <w:rsid w:val="005F4AC5"/>
    <w:rsid w:val="005F7F4E"/>
    <w:rsid w:val="00602510"/>
    <w:rsid w:val="006053BB"/>
    <w:rsid w:val="00675ADF"/>
    <w:rsid w:val="006A38F5"/>
    <w:rsid w:val="007254DA"/>
    <w:rsid w:val="0073224B"/>
    <w:rsid w:val="0073689A"/>
    <w:rsid w:val="007558B9"/>
    <w:rsid w:val="0079161B"/>
    <w:rsid w:val="007B31D5"/>
    <w:rsid w:val="007C41B2"/>
    <w:rsid w:val="007F7046"/>
    <w:rsid w:val="008140BD"/>
    <w:rsid w:val="008142F1"/>
    <w:rsid w:val="00960346"/>
    <w:rsid w:val="009A7A04"/>
    <w:rsid w:val="009C2A66"/>
    <w:rsid w:val="00A03577"/>
    <w:rsid w:val="00A15327"/>
    <w:rsid w:val="00AA3D72"/>
    <w:rsid w:val="00AB5BA7"/>
    <w:rsid w:val="00AB6F28"/>
    <w:rsid w:val="00AF46C7"/>
    <w:rsid w:val="00B065AE"/>
    <w:rsid w:val="00B839A3"/>
    <w:rsid w:val="00B8553E"/>
    <w:rsid w:val="00BC1EA1"/>
    <w:rsid w:val="00BE5625"/>
    <w:rsid w:val="00C3090B"/>
    <w:rsid w:val="00C453FB"/>
    <w:rsid w:val="00C65B01"/>
    <w:rsid w:val="00C762D7"/>
    <w:rsid w:val="00C94F31"/>
    <w:rsid w:val="00D44067"/>
    <w:rsid w:val="00D87C20"/>
    <w:rsid w:val="00DD5C6D"/>
    <w:rsid w:val="00E01E30"/>
    <w:rsid w:val="00E34237"/>
    <w:rsid w:val="00EF2629"/>
    <w:rsid w:val="00F7647C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C45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7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E34237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E34237"/>
    <w:pPr>
      <w:autoSpaceDE w:val="0"/>
      <w:autoSpaceDN w:val="0"/>
      <w:spacing w:line="320" w:lineRule="exact"/>
    </w:pPr>
    <w:rPr>
      <w:rFonts w:ascii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7B3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31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303</Characters>
  <Application>Microsoft Office Word</Application>
  <DocSecurity>0</DocSecurity>
  <Lines>303</Lines>
  <Paragraphs>148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2025-03-28T04:51:00Z</dcterms:created>
  <dcterms:modified xsi:type="dcterms:W3CDTF">2026-03-25T08:50:00Z</dcterms:modified>
</cp:coreProperties>
</file>