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AEF8A" w14:textId="77777777" w:rsidR="005E5D29" w:rsidRDefault="005E5D29" w:rsidP="00E85B62">
      <w:pPr>
        <w:ind w:rightChars="206" w:right="422"/>
        <w:jc w:val="right"/>
        <w:rPr>
          <w:color w:val="000000" w:themeColor="text1"/>
        </w:rPr>
      </w:pPr>
      <w:r>
        <w:rPr>
          <w:rFonts w:hint="eastAsia"/>
          <w:color w:val="000000" w:themeColor="text1"/>
        </w:rPr>
        <w:t>〇〇　　年　　月　　日</w:t>
      </w:r>
    </w:p>
    <w:p w14:paraId="33548AB4" w14:textId="77777777" w:rsidR="005E5D29" w:rsidRPr="00A92D16" w:rsidRDefault="005E5D29" w:rsidP="005E5D29">
      <w:pPr>
        <w:rPr>
          <w:sz w:val="24"/>
        </w:rPr>
      </w:pPr>
      <w:r w:rsidRPr="00A92D16">
        <w:rPr>
          <w:rFonts w:hint="eastAsia"/>
          <w:sz w:val="24"/>
        </w:rPr>
        <w:t>大阪市水道局長</w:t>
      </w:r>
    </w:p>
    <w:p w14:paraId="4D59E1BF" w14:textId="77777777" w:rsidR="005E5D29" w:rsidRPr="00A92D16" w:rsidRDefault="005E5D29" w:rsidP="00E85B62">
      <w:pPr>
        <w:ind w:firstLineChars="2489" w:firstLine="5104"/>
      </w:pPr>
      <w:r w:rsidRPr="00A92D16">
        <w:rPr>
          <w:rFonts w:hint="eastAsia"/>
        </w:rPr>
        <w:t>受注者（排出事業者）</w:t>
      </w:r>
    </w:p>
    <w:p w14:paraId="371F8366" w14:textId="77777777" w:rsidR="00AA4230" w:rsidRPr="00E129D6" w:rsidRDefault="00AA4230" w:rsidP="00AA4230">
      <w:pPr>
        <w:spacing w:line="280" w:lineRule="exact"/>
        <w:ind w:leftChars="2627" w:left="5387"/>
        <w:rPr>
          <w:color w:val="000000" w:themeColor="text1"/>
          <w:sz w:val="20"/>
          <w:szCs w:val="20"/>
        </w:rPr>
      </w:pPr>
      <w:r w:rsidRPr="00E129D6">
        <w:rPr>
          <w:rFonts w:hint="eastAsia"/>
          <w:color w:val="000000" w:themeColor="text1"/>
          <w:kern w:val="0"/>
          <w:sz w:val="20"/>
          <w:szCs w:val="20"/>
        </w:rPr>
        <w:t>所在地</w:t>
      </w:r>
    </w:p>
    <w:p w14:paraId="4F009FAB" w14:textId="77777777" w:rsidR="00AA4230" w:rsidRPr="00E129D6" w:rsidRDefault="00AA4230" w:rsidP="00AA4230">
      <w:pPr>
        <w:spacing w:line="280" w:lineRule="exact"/>
        <w:ind w:leftChars="2627" w:left="5387"/>
        <w:rPr>
          <w:color w:val="000000" w:themeColor="text1"/>
          <w:sz w:val="20"/>
          <w:szCs w:val="20"/>
        </w:rPr>
      </w:pPr>
      <w:r w:rsidRPr="00E129D6">
        <w:rPr>
          <w:rFonts w:hint="eastAsia"/>
          <w:color w:val="000000" w:themeColor="text1"/>
          <w:kern w:val="0"/>
          <w:sz w:val="20"/>
          <w:szCs w:val="20"/>
        </w:rPr>
        <w:t>商号または名称</w:t>
      </w:r>
    </w:p>
    <w:p w14:paraId="2AA4A909" w14:textId="65FA4520" w:rsidR="005E5D29" w:rsidRPr="00A92D16" w:rsidRDefault="00AA4230" w:rsidP="00AA4230">
      <w:pPr>
        <w:ind w:leftChars="2627" w:left="5387"/>
      </w:pPr>
      <w:r w:rsidRPr="00E129D6">
        <w:rPr>
          <w:rFonts w:hint="eastAsia"/>
          <w:color w:val="000000" w:themeColor="text1"/>
          <w:kern w:val="0"/>
          <w:sz w:val="20"/>
          <w:szCs w:val="20"/>
        </w:rPr>
        <w:t>代表者名</w:t>
      </w:r>
      <w:r w:rsidRPr="00E129D6">
        <w:rPr>
          <w:rFonts w:hint="eastAsia"/>
          <w:color w:val="000000" w:themeColor="text1"/>
          <w:sz w:val="20"/>
          <w:szCs w:val="20"/>
        </w:rPr>
        <w:t xml:space="preserve">　</w:t>
      </w:r>
      <w:r w:rsidR="005E5D29" w:rsidRPr="00A92D16">
        <w:rPr>
          <w:rFonts w:hint="eastAsia"/>
        </w:rPr>
        <w:t xml:space="preserve">　　　　　　　　　　</w:t>
      </w:r>
    </w:p>
    <w:p w14:paraId="09F584EE" w14:textId="77777777" w:rsidR="005E5D29" w:rsidRPr="00A92D16" w:rsidRDefault="005E5D29" w:rsidP="005E5D29"/>
    <w:p w14:paraId="2AF95CF4" w14:textId="77777777" w:rsidR="005E5D29" w:rsidRPr="00A92D16" w:rsidRDefault="005E5D29" w:rsidP="005E5D29">
      <w:pPr>
        <w:spacing w:line="360" w:lineRule="exact"/>
        <w:jc w:val="center"/>
        <w:rPr>
          <w:rFonts w:asciiTheme="minorEastAsia" w:hAnsiTheme="minorEastAsia"/>
          <w:sz w:val="28"/>
          <w:szCs w:val="28"/>
        </w:rPr>
      </w:pPr>
      <w:r w:rsidRPr="00A92D16">
        <w:rPr>
          <w:rFonts w:asciiTheme="minorEastAsia" w:hAnsiTheme="minorEastAsia" w:hint="eastAsia"/>
          <w:sz w:val="28"/>
          <w:szCs w:val="28"/>
        </w:rPr>
        <w:t>建設系廃棄物搬出報告書（〇〇　　年　　月分）</w:t>
      </w:r>
    </w:p>
    <w:p w14:paraId="3B6FC2D9" w14:textId="77777777" w:rsidR="005E5D29" w:rsidRPr="00A92D16" w:rsidRDefault="005E5D29" w:rsidP="00E85B62">
      <w:pPr>
        <w:spacing w:line="240" w:lineRule="exact"/>
        <w:ind w:leftChars="69" w:left="141" w:firstLineChars="69" w:firstLine="141"/>
        <w:jc w:val="center"/>
        <w:rPr>
          <w:rFonts w:asciiTheme="minorEastAsia" w:hAnsiTheme="minorEastAsia"/>
          <w:szCs w:val="21"/>
        </w:rPr>
      </w:pPr>
    </w:p>
    <w:p w14:paraId="4992E03D" w14:textId="77777777" w:rsidR="005E5D29" w:rsidRPr="00A92D16" w:rsidRDefault="005E5D29" w:rsidP="00E85B62">
      <w:pPr>
        <w:spacing w:line="240" w:lineRule="exact"/>
        <w:ind w:firstLineChars="69" w:firstLine="141"/>
        <w:rPr>
          <w:rFonts w:asciiTheme="minorEastAsia" w:hAnsiTheme="minorEastAsia"/>
          <w:szCs w:val="21"/>
        </w:rPr>
      </w:pPr>
      <w:r w:rsidRPr="00A92D16">
        <w:rPr>
          <w:rFonts w:asciiTheme="minorEastAsia" w:hAnsiTheme="minorEastAsia" w:hint="eastAsia"/>
          <w:szCs w:val="21"/>
        </w:rPr>
        <w:t>種類　アスファルト殻・コンクリート殻・その他（　　　　　　　　）　　　　　　　　（No.  ）</w:t>
      </w:r>
    </w:p>
    <w:tbl>
      <w:tblPr>
        <w:tblStyle w:val="a7"/>
        <w:tblW w:w="9243" w:type="dxa"/>
        <w:tblLook w:val="04A0" w:firstRow="1" w:lastRow="0" w:firstColumn="1" w:lastColumn="0" w:noHBand="0" w:noVBand="1"/>
      </w:tblPr>
      <w:tblGrid>
        <w:gridCol w:w="1129"/>
        <w:gridCol w:w="1168"/>
        <w:gridCol w:w="1276"/>
        <w:gridCol w:w="1417"/>
        <w:gridCol w:w="1418"/>
        <w:gridCol w:w="1417"/>
        <w:gridCol w:w="1418"/>
      </w:tblGrid>
      <w:tr w:rsidR="00AA4230" w:rsidRPr="00E129D6" w14:paraId="43085FAE" w14:textId="77777777" w:rsidTr="00A61DF0">
        <w:trPr>
          <w:trHeight w:val="160"/>
        </w:trPr>
        <w:tc>
          <w:tcPr>
            <w:tcW w:w="1129" w:type="dxa"/>
            <w:vAlign w:val="center"/>
          </w:tcPr>
          <w:p w14:paraId="0040D6A5" w14:textId="77777777" w:rsidR="00AA4230" w:rsidRPr="00E129D6" w:rsidRDefault="00AA4230" w:rsidP="00A61DF0">
            <w:pPr>
              <w:spacing w:line="280" w:lineRule="exact"/>
              <w:ind w:left="214" w:hanging="214"/>
              <w:jc w:val="distribute"/>
              <w:rPr>
                <w:rFonts w:asciiTheme="minorEastAsia" w:hAnsiTheme="minorEastAsia"/>
                <w:color w:val="000000" w:themeColor="text1"/>
                <w:szCs w:val="20"/>
              </w:rPr>
            </w:pPr>
            <w:r w:rsidRPr="00E129D6">
              <w:rPr>
                <w:rFonts w:asciiTheme="minorEastAsia" w:hAnsiTheme="minorEastAsia" w:hint="eastAsia"/>
                <w:color w:val="000000" w:themeColor="text1"/>
                <w:szCs w:val="20"/>
              </w:rPr>
              <w:t>工事名称</w:t>
            </w:r>
          </w:p>
        </w:tc>
        <w:tc>
          <w:tcPr>
            <w:tcW w:w="8114" w:type="dxa"/>
            <w:gridSpan w:val="6"/>
          </w:tcPr>
          <w:p w14:paraId="52773A67" w14:textId="77777777" w:rsidR="00AA4230" w:rsidRPr="00E129D6" w:rsidRDefault="00AA4230" w:rsidP="00A61DF0">
            <w:pPr>
              <w:spacing w:line="280" w:lineRule="exact"/>
              <w:ind w:left="214" w:hanging="214"/>
              <w:jc w:val="center"/>
              <w:rPr>
                <w:rFonts w:asciiTheme="minorEastAsia" w:hAnsiTheme="minorEastAsia"/>
                <w:color w:val="000000" w:themeColor="text1"/>
                <w:szCs w:val="20"/>
              </w:rPr>
            </w:pPr>
          </w:p>
        </w:tc>
      </w:tr>
      <w:tr w:rsidR="00AA4230" w:rsidRPr="00E129D6" w14:paraId="736E7ADB" w14:textId="77777777" w:rsidTr="00A61DF0">
        <w:trPr>
          <w:trHeight w:val="160"/>
        </w:trPr>
        <w:tc>
          <w:tcPr>
            <w:tcW w:w="1129" w:type="dxa"/>
            <w:vAlign w:val="center"/>
          </w:tcPr>
          <w:p w14:paraId="334B6B68" w14:textId="77777777" w:rsidR="00AA4230" w:rsidRPr="00E129D6" w:rsidRDefault="00AA4230" w:rsidP="00A61DF0">
            <w:pPr>
              <w:spacing w:line="280" w:lineRule="exact"/>
              <w:ind w:left="214" w:hanging="214"/>
              <w:jc w:val="distribute"/>
              <w:rPr>
                <w:rFonts w:asciiTheme="minorEastAsia" w:hAnsiTheme="minorEastAsia"/>
                <w:color w:val="000000" w:themeColor="text1"/>
                <w:szCs w:val="20"/>
              </w:rPr>
            </w:pPr>
            <w:r w:rsidRPr="00E129D6">
              <w:rPr>
                <w:rFonts w:asciiTheme="minorEastAsia" w:hAnsiTheme="minorEastAsia" w:hint="eastAsia"/>
                <w:color w:val="000000" w:themeColor="text1"/>
                <w:szCs w:val="20"/>
              </w:rPr>
              <w:t>契約番号</w:t>
            </w:r>
          </w:p>
        </w:tc>
        <w:tc>
          <w:tcPr>
            <w:tcW w:w="8114" w:type="dxa"/>
            <w:gridSpan w:val="6"/>
          </w:tcPr>
          <w:p w14:paraId="6F643C69" w14:textId="77777777" w:rsidR="00AA4230" w:rsidRPr="00E129D6" w:rsidRDefault="00AA4230" w:rsidP="00A61DF0">
            <w:pPr>
              <w:spacing w:line="280" w:lineRule="exact"/>
              <w:ind w:left="214" w:hanging="214"/>
              <w:jc w:val="center"/>
              <w:rPr>
                <w:rFonts w:asciiTheme="minorEastAsia" w:hAnsiTheme="minorEastAsia"/>
                <w:color w:val="000000" w:themeColor="text1"/>
                <w:szCs w:val="20"/>
              </w:rPr>
            </w:pPr>
          </w:p>
        </w:tc>
      </w:tr>
      <w:tr w:rsidR="00AA4230" w:rsidRPr="00E129D6" w14:paraId="1BD752AE" w14:textId="77777777" w:rsidTr="00A61DF0">
        <w:trPr>
          <w:trHeight w:val="88"/>
        </w:trPr>
        <w:tc>
          <w:tcPr>
            <w:tcW w:w="1129" w:type="dxa"/>
            <w:vAlign w:val="center"/>
          </w:tcPr>
          <w:p w14:paraId="706C275B" w14:textId="77777777" w:rsidR="00AA4230" w:rsidRPr="00E129D6" w:rsidRDefault="00AA4230" w:rsidP="00A61DF0">
            <w:pPr>
              <w:spacing w:line="280" w:lineRule="exact"/>
              <w:ind w:left="188" w:hanging="188"/>
              <w:rPr>
                <w:rFonts w:asciiTheme="minorEastAsia" w:hAnsiTheme="minorEastAsia"/>
                <w:color w:val="000000" w:themeColor="text1"/>
                <w:szCs w:val="20"/>
              </w:rPr>
            </w:pPr>
            <w:r w:rsidRPr="00AA4230">
              <w:rPr>
                <w:rFonts w:asciiTheme="minorEastAsia" w:hAnsiTheme="minorEastAsia" w:hint="eastAsia"/>
                <w:color w:val="000000" w:themeColor="text1"/>
                <w:w w:val="87"/>
                <w:szCs w:val="20"/>
                <w:fitText w:val="878" w:id="-473090813"/>
              </w:rPr>
              <w:t>排出事業</w:t>
            </w:r>
            <w:r w:rsidRPr="00AA4230">
              <w:rPr>
                <w:rFonts w:asciiTheme="minorEastAsia" w:hAnsiTheme="minorEastAsia" w:hint="eastAsia"/>
                <w:color w:val="000000" w:themeColor="text1"/>
                <w:spacing w:val="5"/>
                <w:w w:val="87"/>
                <w:szCs w:val="20"/>
                <w:fitText w:val="878" w:id="-473090813"/>
              </w:rPr>
              <w:t>者</w:t>
            </w:r>
          </w:p>
        </w:tc>
        <w:tc>
          <w:tcPr>
            <w:tcW w:w="8114" w:type="dxa"/>
            <w:gridSpan w:val="6"/>
          </w:tcPr>
          <w:p w14:paraId="002EBB62" w14:textId="77777777" w:rsidR="00AA4230" w:rsidRPr="00E129D6" w:rsidRDefault="00AA4230" w:rsidP="00A61DF0">
            <w:pPr>
              <w:spacing w:line="280" w:lineRule="exact"/>
              <w:ind w:left="214" w:hanging="214"/>
              <w:jc w:val="center"/>
              <w:rPr>
                <w:rFonts w:asciiTheme="minorEastAsia" w:hAnsiTheme="minorEastAsia"/>
                <w:color w:val="000000" w:themeColor="text1"/>
                <w:szCs w:val="20"/>
              </w:rPr>
            </w:pPr>
          </w:p>
        </w:tc>
      </w:tr>
      <w:tr w:rsidR="00AA4230" w:rsidRPr="00E129D6" w14:paraId="4C87DEC8" w14:textId="77777777" w:rsidTr="00A61DF0">
        <w:trPr>
          <w:trHeight w:val="121"/>
        </w:trPr>
        <w:tc>
          <w:tcPr>
            <w:tcW w:w="1129" w:type="dxa"/>
            <w:vAlign w:val="center"/>
          </w:tcPr>
          <w:p w14:paraId="2E8B99E8" w14:textId="77777777" w:rsidR="00AA4230" w:rsidRPr="00E129D6" w:rsidRDefault="00AA4230" w:rsidP="00A61DF0">
            <w:pPr>
              <w:spacing w:line="280" w:lineRule="exact"/>
              <w:ind w:left="159" w:hanging="159"/>
              <w:jc w:val="center"/>
              <w:rPr>
                <w:rFonts w:asciiTheme="minorEastAsia" w:hAnsiTheme="minorEastAsia"/>
                <w:color w:val="000000" w:themeColor="text1"/>
                <w:szCs w:val="20"/>
              </w:rPr>
            </w:pPr>
            <w:r w:rsidRPr="00AA4230">
              <w:rPr>
                <w:rFonts w:asciiTheme="minorEastAsia" w:hAnsiTheme="minorEastAsia" w:hint="eastAsia"/>
                <w:color w:val="000000" w:themeColor="text1"/>
                <w:w w:val="73"/>
                <w:szCs w:val="20"/>
                <w:fitText w:val="878" w:id="-473090812"/>
              </w:rPr>
              <w:t>収集運搬業</w:t>
            </w:r>
            <w:r w:rsidRPr="00AA4230">
              <w:rPr>
                <w:rFonts w:asciiTheme="minorEastAsia" w:hAnsiTheme="minorEastAsia" w:hint="eastAsia"/>
                <w:color w:val="000000" w:themeColor="text1"/>
                <w:spacing w:val="3"/>
                <w:w w:val="73"/>
                <w:szCs w:val="20"/>
                <w:fitText w:val="878" w:id="-473090812"/>
              </w:rPr>
              <w:t>者</w:t>
            </w:r>
          </w:p>
        </w:tc>
        <w:tc>
          <w:tcPr>
            <w:tcW w:w="8114" w:type="dxa"/>
            <w:gridSpan w:val="6"/>
          </w:tcPr>
          <w:p w14:paraId="3C9C2017" w14:textId="77777777" w:rsidR="00AA4230" w:rsidRPr="00E129D6" w:rsidRDefault="00AA4230" w:rsidP="00A61DF0">
            <w:pPr>
              <w:spacing w:line="280" w:lineRule="exact"/>
              <w:ind w:left="214" w:hanging="214"/>
              <w:jc w:val="center"/>
              <w:rPr>
                <w:rFonts w:asciiTheme="minorEastAsia" w:hAnsiTheme="minorEastAsia"/>
                <w:color w:val="000000" w:themeColor="text1"/>
                <w:szCs w:val="20"/>
              </w:rPr>
            </w:pPr>
          </w:p>
        </w:tc>
      </w:tr>
      <w:tr w:rsidR="00AA4230" w:rsidRPr="00E129D6" w14:paraId="3C35D448" w14:textId="77777777" w:rsidTr="00A61DF0">
        <w:trPr>
          <w:trHeight w:val="70"/>
        </w:trPr>
        <w:tc>
          <w:tcPr>
            <w:tcW w:w="1129" w:type="dxa"/>
            <w:vAlign w:val="center"/>
          </w:tcPr>
          <w:p w14:paraId="137A82FD" w14:textId="77777777" w:rsidR="00AA4230" w:rsidRPr="00E129D6" w:rsidRDefault="00AA4230" w:rsidP="00A61DF0">
            <w:pPr>
              <w:spacing w:line="280" w:lineRule="exact"/>
              <w:ind w:left="214" w:hanging="214"/>
              <w:jc w:val="distribute"/>
              <w:rPr>
                <w:rFonts w:asciiTheme="minorEastAsia" w:hAnsiTheme="minorEastAsia"/>
                <w:color w:val="000000" w:themeColor="text1"/>
                <w:szCs w:val="20"/>
              </w:rPr>
            </w:pPr>
            <w:r w:rsidRPr="00E129D6">
              <w:rPr>
                <w:rFonts w:asciiTheme="minorEastAsia" w:hAnsiTheme="minorEastAsia" w:hint="eastAsia"/>
                <w:color w:val="000000" w:themeColor="text1"/>
                <w:szCs w:val="20"/>
              </w:rPr>
              <w:t>処分業者</w:t>
            </w:r>
          </w:p>
        </w:tc>
        <w:tc>
          <w:tcPr>
            <w:tcW w:w="8114" w:type="dxa"/>
            <w:gridSpan w:val="6"/>
          </w:tcPr>
          <w:p w14:paraId="5DFFDFB4" w14:textId="77777777" w:rsidR="00AA4230" w:rsidRPr="00E129D6" w:rsidRDefault="00AA4230" w:rsidP="00A61DF0">
            <w:pPr>
              <w:spacing w:line="280" w:lineRule="exact"/>
              <w:ind w:left="214" w:hanging="214"/>
              <w:jc w:val="center"/>
              <w:rPr>
                <w:rFonts w:asciiTheme="minorEastAsia" w:hAnsiTheme="minorEastAsia"/>
                <w:color w:val="000000" w:themeColor="text1"/>
                <w:szCs w:val="20"/>
              </w:rPr>
            </w:pPr>
          </w:p>
        </w:tc>
      </w:tr>
      <w:tr w:rsidR="00AA4230" w:rsidRPr="00E129D6" w14:paraId="13795D8F" w14:textId="77777777" w:rsidTr="00A61DF0">
        <w:tc>
          <w:tcPr>
            <w:tcW w:w="1129" w:type="dxa"/>
            <w:vAlign w:val="center"/>
          </w:tcPr>
          <w:p w14:paraId="781DAA77" w14:textId="77777777" w:rsidR="00AA4230" w:rsidRPr="00E129D6" w:rsidRDefault="00AA4230" w:rsidP="00A61DF0">
            <w:pPr>
              <w:spacing w:line="280" w:lineRule="exact"/>
              <w:ind w:left="214" w:hanging="214"/>
              <w:jc w:val="distribute"/>
              <w:rPr>
                <w:rFonts w:asciiTheme="minorEastAsia" w:hAnsiTheme="minorEastAsia"/>
                <w:color w:val="000000" w:themeColor="text1"/>
                <w:szCs w:val="20"/>
              </w:rPr>
            </w:pPr>
            <w:r w:rsidRPr="00E129D6">
              <w:rPr>
                <w:rFonts w:asciiTheme="minorEastAsia" w:hAnsiTheme="minorEastAsia" w:hint="eastAsia"/>
                <w:color w:val="000000" w:themeColor="text1"/>
                <w:szCs w:val="20"/>
              </w:rPr>
              <w:t>工種</w:t>
            </w:r>
          </w:p>
        </w:tc>
        <w:tc>
          <w:tcPr>
            <w:tcW w:w="8114" w:type="dxa"/>
            <w:gridSpan w:val="6"/>
          </w:tcPr>
          <w:p w14:paraId="25218F0B" w14:textId="77777777" w:rsidR="00AA4230" w:rsidRPr="00E129D6" w:rsidRDefault="00AA4230" w:rsidP="00A61DF0">
            <w:pPr>
              <w:spacing w:line="280" w:lineRule="exact"/>
              <w:ind w:left="214" w:hanging="214"/>
              <w:jc w:val="center"/>
              <w:rPr>
                <w:rFonts w:asciiTheme="minorEastAsia" w:hAnsiTheme="minorEastAsia"/>
                <w:color w:val="000000" w:themeColor="text1"/>
                <w:szCs w:val="20"/>
              </w:rPr>
            </w:pPr>
          </w:p>
        </w:tc>
      </w:tr>
      <w:tr w:rsidR="00AA4230" w:rsidRPr="00E129D6" w14:paraId="6625F347" w14:textId="77777777" w:rsidTr="00A61DF0">
        <w:trPr>
          <w:trHeight w:val="70"/>
        </w:trPr>
        <w:tc>
          <w:tcPr>
            <w:tcW w:w="1129" w:type="dxa"/>
            <w:vMerge w:val="restart"/>
            <w:vAlign w:val="center"/>
          </w:tcPr>
          <w:p w14:paraId="3206F225" w14:textId="77777777" w:rsidR="00AA4230" w:rsidRPr="00E129D6" w:rsidRDefault="00AA4230" w:rsidP="00A61DF0">
            <w:pPr>
              <w:spacing w:line="240" w:lineRule="exact"/>
              <w:ind w:left="214" w:hanging="214"/>
              <w:jc w:val="distribute"/>
              <w:rPr>
                <w:rFonts w:asciiTheme="minorEastAsia" w:hAnsiTheme="minorEastAsia"/>
                <w:color w:val="000000" w:themeColor="text1"/>
                <w:szCs w:val="20"/>
              </w:rPr>
            </w:pPr>
            <w:r w:rsidRPr="00E129D6">
              <w:rPr>
                <w:rFonts w:asciiTheme="minorEastAsia" w:hAnsiTheme="minorEastAsia" w:hint="eastAsia"/>
                <w:color w:val="000000" w:themeColor="text1"/>
                <w:szCs w:val="20"/>
              </w:rPr>
              <w:t>搬出</w:t>
            </w:r>
          </w:p>
          <w:p w14:paraId="4F843BF3" w14:textId="77777777" w:rsidR="00AA4230" w:rsidRPr="00E129D6" w:rsidRDefault="00AA4230" w:rsidP="00A61DF0">
            <w:pPr>
              <w:spacing w:line="240" w:lineRule="exact"/>
              <w:ind w:left="214" w:hanging="214"/>
              <w:jc w:val="distribute"/>
              <w:rPr>
                <w:rFonts w:asciiTheme="minorEastAsia" w:hAnsiTheme="minorEastAsia"/>
                <w:color w:val="000000" w:themeColor="text1"/>
                <w:szCs w:val="20"/>
              </w:rPr>
            </w:pPr>
            <w:r w:rsidRPr="00E129D6">
              <w:rPr>
                <w:rFonts w:asciiTheme="minorEastAsia" w:hAnsiTheme="minorEastAsia" w:hint="eastAsia"/>
                <w:color w:val="000000" w:themeColor="text1"/>
                <w:szCs w:val="20"/>
              </w:rPr>
              <w:t>年月日</w:t>
            </w:r>
          </w:p>
        </w:tc>
        <w:tc>
          <w:tcPr>
            <w:tcW w:w="2444" w:type="dxa"/>
            <w:gridSpan w:val="2"/>
            <w:vAlign w:val="center"/>
          </w:tcPr>
          <w:p w14:paraId="1EFCB032" w14:textId="77777777" w:rsidR="00AA4230" w:rsidRPr="00E129D6" w:rsidRDefault="00AA4230" w:rsidP="00A61DF0">
            <w:pPr>
              <w:ind w:left="214" w:hanging="214"/>
              <w:jc w:val="center"/>
              <w:rPr>
                <w:rFonts w:asciiTheme="minorEastAsia" w:hAnsiTheme="minorEastAsia"/>
                <w:color w:val="000000" w:themeColor="text1"/>
                <w:szCs w:val="20"/>
              </w:rPr>
            </w:pPr>
            <w:r w:rsidRPr="00E129D6">
              <w:rPr>
                <w:rFonts w:asciiTheme="minorEastAsia" w:hAnsiTheme="minorEastAsia" w:hint="eastAsia"/>
                <w:color w:val="000000" w:themeColor="text1"/>
                <w:szCs w:val="20"/>
              </w:rPr>
              <w:t>搬出車両</w:t>
            </w:r>
          </w:p>
        </w:tc>
        <w:tc>
          <w:tcPr>
            <w:tcW w:w="4252" w:type="dxa"/>
            <w:gridSpan w:val="3"/>
            <w:vAlign w:val="center"/>
          </w:tcPr>
          <w:p w14:paraId="5F003C9D" w14:textId="77777777" w:rsidR="00AA4230" w:rsidRPr="00E129D6" w:rsidRDefault="00AA4230" w:rsidP="00A61DF0">
            <w:pPr>
              <w:spacing w:line="240" w:lineRule="exact"/>
              <w:ind w:left="214" w:hanging="214"/>
              <w:jc w:val="center"/>
              <w:rPr>
                <w:rFonts w:asciiTheme="minorEastAsia" w:hAnsiTheme="minorEastAsia"/>
                <w:color w:val="000000" w:themeColor="text1"/>
                <w:szCs w:val="20"/>
              </w:rPr>
            </w:pPr>
            <w:r w:rsidRPr="00E129D6">
              <w:rPr>
                <w:rFonts w:asciiTheme="minorEastAsia" w:hAnsiTheme="minorEastAsia" w:hint="eastAsia"/>
                <w:color w:val="000000" w:themeColor="text1"/>
                <w:szCs w:val="20"/>
              </w:rPr>
              <w:t>マニフェスト</w:t>
            </w:r>
          </w:p>
        </w:tc>
        <w:tc>
          <w:tcPr>
            <w:tcW w:w="1418" w:type="dxa"/>
            <w:vMerge w:val="restart"/>
            <w:vAlign w:val="center"/>
          </w:tcPr>
          <w:p w14:paraId="272233B2" w14:textId="77777777" w:rsidR="00AA4230" w:rsidRPr="00E129D6" w:rsidRDefault="00AA4230" w:rsidP="00A61DF0">
            <w:pPr>
              <w:widowControl/>
              <w:spacing w:line="240" w:lineRule="exact"/>
              <w:ind w:left="214" w:hanging="214"/>
              <w:jc w:val="center"/>
              <w:rPr>
                <w:rFonts w:asciiTheme="minorEastAsia" w:hAnsiTheme="minorEastAsia"/>
                <w:color w:val="000000" w:themeColor="text1"/>
                <w:szCs w:val="20"/>
              </w:rPr>
            </w:pPr>
            <w:r w:rsidRPr="00E129D6">
              <w:rPr>
                <w:rFonts w:asciiTheme="minorEastAsia" w:hAnsiTheme="minorEastAsia" w:hint="eastAsia"/>
                <w:color w:val="000000" w:themeColor="text1"/>
                <w:szCs w:val="20"/>
              </w:rPr>
              <w:t>備考</w:t>
            </w:r>
          </w:p>
        </w:tc>
      </w:tr>
      <w:tr w:rsidR="00AA4230" w:rsidRPr="00E129D6" w14:paraId="7A9E17E7" w14:textId="77777777" w:rsidTr="00A61DF0">
        <w:trPr>
          <w:trHeight w:val="410"/>
        </w:trPr>
        <w:tc>
          <w:tcPr>
            <w:tcW w:w="1129" w:type="dxa"/>
            <w:vMerge/>
          </w:tcPr>
          <w:p w14:paraId="58F2CCCC" w14:textId="77777777" w:rsidR="00AA4230" w:rsidRPr="00E129D6" w:rsidRDefault="00AA4230" w:rsidP="00A61DF0">
            <w:pPr>
              <w:spacing w:after="102"/>
              <w:ind w:left="214" w:hanging="214"/>
              <w:jc w:val="center"/>
              <w:rPr>
                <w:rFonts w:asciiTheme="minorEastAsia" w:hAnsiTheme="minorEastAsia"/>
                <w:color w:val="000000" w:themeColor="text1"/>
                <w:szCs w:val="20"/>
              </w:rPr>
            </w:pPr>
          </w:p>
        </w:tc>
        <w:tc>
          <w:tcPr>
            <w:tcW w:w="1168" w:type="dxa"/>
            <w:vAlign w:val="center"/>
          </w:tcPr>
          <w:p w14:paraId="75A79E6D" w14:textId="77777777" w:rsidR="00AA4230" w:rsidRPr="00E129D6" w:rsidRDefault="00AA4230" w:rsidP="00A61DF0">
            <w:pPr>
              <w:spacing w:line="240" w:lineRule="exact"/>
              <w:ind w:left="214" w:hanging="214"/>
              <w:jc w:val="center"/>
              <w:rPr>
                <w:rFonts w:asciiTheme="minorEastAsia" w:hAnsiTheme="minorEastAsia"/>
                <w:color w:val="000000" w:themeColor="text1"/>
                <w:szCs w:val="20"/>
              </w:rPr>
            </w:pPr>
            <w:r w:rsidRPr="00E129D6">
              <w:rPr>
                <w:rFonts w:asciiTheme="minorEastAsia" w:hAnsiTheme="minorEastAsia" w:hint="eastAsia"/>
                <w:color w:val="000000" w:themeColor="text1"/>
                <w:szCs w:val="20"/>
              </w:rPr>
              <w:t>車両番号</w:t>
            </w:r>
          </w:p>
        </w:tc>
        <w:tc>
          <w:tcPr>
            <w:tcW w:w="1276" w:type="dxa"/>
            <w:vAlign w:val="center"/>
          </w:tcPr>
          <w:p w14:paraId="3A75A027" w14:textId="77777777" w:rsidR="00AA4230" w:rsidRPr="00E129D6" w:rsidRDefault="00AA4230" w:rsidP="00A61DF0">
            <w:pPr>
              <w:spacing w:line="240" w:lineRule="exact"/>
              <w:ind w:left="161" w:hanging="161"/>
              <w:jc w:val="center"/>
              <w:rPr>
                <w:rFonts w:asciiTheme="minorEastAsia" w:hAnsiTheme="minorEastAsia"/>
                <w:color w:val="000000" w:themeColor="text1"/>
                <w:szCs w:val="20"/>
              </w:rPr>
            </w:pPr>
            <w:r w:rsidRPr="00AA4230">
              <w:rPr>
                <w:rFonts w:asciiTheme="minorEastAsia" w:hAnsiTheme="minorEastAsia" w:hint="eastAsia"/>
                <w:color w:val="000000" w:themeColor="text1"/>
                <w:w w:val="74"/>
                <w:szCs w:val="20"/>
                <w:fitText w:val="963" w:id="-473090811"/>
              </w:rPr>
              <w:t>最大積載量</w:t>
            </w:r>
            <w:r w:rsidRPr="00AA4230">
              <w:rPr>
                <w:rFonts w:asciiTheme="minorEastAsia" w:hAnsiTheme="minorEastAsia"/>
                <w:color w:val="000000" w:themeColor="text1"/>
                <w:w w:val="74"/>
                <w:szCs w:val="20"/>
                <w:fitText w:val="963" w:id="-473090811"/>
              </w:rPr>
              <w:t>(t</w:t>
            </w:r>
            <w:r w:rsidRPr="00AA4230">
              <w:rPr>
                <w:rFonts w:asciiTheme="minorEastAsia" w:hAnsiTheme="minorEastAsia"/>
                <w:color w:val="000000" w:themeColor="text1"/>
                <w:spacing w:val="8"/>
                <w:w w:val="74"/>
                <w:szCs w:val="20"/>
                <w:fitText w:val="963" w:id="-473090811"/>
              </w:rPr>
              <w:t>)</w:t>
            </w:r>
            <w:r w:rsidRPr="00E129D6">
              <w:rPr>
                <w:rFonts w:asciiTheme="minorEastAsia" w:hAnsiTheme="minorEastAsia" w:hint="eastAsia"/>
                <w:color w:val="000000" w:themeColor="text1"/>
                <w:szCs w:val="20"/>
              </w:rPr>
              <w:t>※１</w:t>
            </w:r>
          </w:p>
        </w:tc>
        <w:tc>
          <w:tcPr>
            <w:tcW w:w="1417" w:type="dxa"/>
            <w:vAlign w:val="center"/>
          </w:tcPr>
          <w:p w14:paraId="4D8DC904" w14:textId="77777777" w:rsidR="00AA4230" w:rsidRPr="00E129D6" w:rsidRDefault="00AA4230" w:rsidP="00A61DF0">
            <w:pPr>
              <w:spacing w:line="240" w:lineRule="exact"/>
              <w:ind w:left="194" w:hanging="194"/>
              <w:jc w:val="center"/>
              <w:rPr>
                <w:rFonts w:asciiTheme="minorEastAsia" w:hAnsiTheme="minorEastAsia"/>
                <w:color w:val="000000" w:themeColor="text1"/>
                <w:sz w:val="18"/>
                <w:szCs w:val="20"/>
              </w:rPr>
            </w:pPr>
            <w:r w:rsidRPr="00E129D6">
              <w:rPr>
                <w:rFonts w:asciiTheme="minorEastAsia" w:hAnsiTheme="minorEastAsia" w:hint="eastAsia"/>
                <w:color w:val="000000" w:themeColor="text1"/>
                <w:sz w:val="18"/>
                <w:szCs w:val="20"/>
              </w:rPr>
              <w:t>マニフェスト番号</w:t>
            </w:r>
          </w:p>
        </w:tc>
        <w:tc>
          <w:tcPr>
            <w:tcW w:w="1418" w:type="dxa"/>
            <w:vAlign w:val="center"/>
          </w:tcPr>
          <w:p w14:paraId="536577EB" w14:textId="77777777" w:rsidR="00AA4230" w:rsidRPr="00E129D6" w:rsidRDefault="00AA4230" w:rsidP="00A61DF0">
            <w:pPr>
              <w:spacing w:line="240" w:lineRule="exact"/>
              <w:ind w:left="214" w:hanging="214"/>
              <w:jc w:val="center"/>
              <w:rPr>
                <w:rFonts w:asciiTheme="minorEastAsia" w:hAnsiTheme="minorEastAsia"/>
                <w:color w:val="000000" w:themeColor="text1"/>
                <w:szCs w:val="20"/>
              </w:rPr>
            </w:pPr>
            <w:r w:rsidRPr="00E129D6">
              <w:rPr>
                <w:rFonts w:asciiTheme="minorEastAsia" w:hAnsiTheme="minorEastAsia" w:hint="eastAsia"/>
                <w:color w:val="000000" w:themeColor="text1"/>
                <w:szCs w:val="20"/>
              </w:rPr>
              <w:t>最終処分</w:t>
            </w:r>
          </w:p>
          <w:p w14:paraId="76B64790" w14:textId="77777777" w:rsidR="00AA4230" w:rsidRPr="00E129D6" w:rsidRDefault="00AA4230" w:rsidP="00A61DF0">
            <w:pPr>
              <w:ind w:left="214" w:hanging="214"/>
              <w:jc w:val="center"/>
              <w:rPr>
                <w:rFonts w:asciiTheme="minorEastAsia" w:hAnsiTheme="minorEastAsia"/>
                <w:color w:val="000000" w:themeColor="text1"/>
                <w:szCs w:val="20"/>
              </w:rPr>
            </w:pPr>
            <w:r w:rsidRPr="00E129D6">
              <w:rPr>
                <w:rFonts w:asciiTheme="minorEastAsia" w:hAnsiTheme="minorEastAsia" w:hint="eastAsia"/>
                <w:color w:val="000000" w:themeColor="text1"/>
                <w:szCs w:val="20"/>
              </w:rPr>
              <w:t>完了日</w:t>
            </w:r>
          </w:p>
        </w:tc>
        <w:tc>
          <w:tcPr>
            <w:tcW w:w="1417" w:type="dxa"/>
            <w:vAlign w:val="center"/>
          </w:tcPr>
          <w:p w14:paraId="49E44D4F" w14:textId="77777777" w:rsidR="00AA4230" w:rsidRPr="00E129D6" w:rsidRDefault="00AA4230" w:rsidP="00A61DF0">
            <w:pPr>
              <w:spacing w:line="240" w:lineRule="exact"/>
              <w:ind w:left="214" w:hanging="214"/>
              <w:jc w:val="center"/>
              <w:rPr>
                <w:rFonts w:asciiTheme="minorEastAsia" w:hAnsiTheme="minorEastAsia"/>
                <w:color w:val="000000" w:themeColor="text1"/>
                <w:szCs w:val="20"/>
              </w:rPr>
            </w:pPr>
            <w:r w:rsidRPr="00E129D6">
              <w:rPr>
                <w:rFonts w:asciiTheme="minorEastAsia" w:hAnsiTheme="minorEastAsia" w:hint="eastAsia"/>
                <w:color w:val="000000" w:themeColor="text1"/>
                <w:szCs w:val="20"/>
              </w:rPr>
              <w:t>確定数量(t)</w:t>
            </w:r>
          </w:p>
          <w:p w14:paraId="56769C0D" w14:textId="77777777" w:rsidR="00AA4230" w:rsidRPr="00E129D6" w:rsidRDefault="00AA4230" w:rsidP="00A61DF0">
            <w:pPr>
              <w:spacing w:line="240" w:lineRule="exact"/>
              <w:ind w:left="214" w:hanging="214"/>
              <w:jc w:val="center"/>
              <w:rPr>
                <w:rFonts w:asciiTheme="minorEastAsia" w:hAnsiTheme="minorEastAsia"/>
                <w:color w:val="000000" w:themeColor="text1"/>
                <w:szCs w:val="20"/>
              </w:rPr>
            </w:pPr>
            <w:r w:rsidRPr="00E129D6">
              <w:rPr>
                <w:rFonts w:asciiTheme="minorEastAsia" w:hAnsiTheme="minorEastAsia" w:hint="eastAsia"/>
                <w:color w:val="000000" w:themeColor="text1"/>
                <w:szCs w:val="20"/>
              </w:rPr>
              <w:t>※２</w:t>
            </w:r>
          </w:p>
        </w:tc>
        <w:tc>
          <w:tcPr>
            <w:tcW w:w="1418" w:type="dxa"/>
            <w:vMerge/>
          </w:tcPr>
          <w:p w14:paraId="1F4D7C16" w14:textId="77777777" w:rsidR="00AA4230" w:rsidRPr="00E129D6" w:rsidRDefault="00AA4230" w:rsidP="00A61DF0">
            <w:pPr>
              <w:spacing w:after="102"/>
              <w:ind w:left="214" w:hanging="214"/>
              <w:jc w:val="center"/>
              <w:rPr>
                <w:rFonts w:asciiTheme="minorEastAsia" w:hAnsiTheme="minorEastAsia"/>
                <w:color w:val="000000" w:themeColor="text1"/>
                <w:szCs w:val="20"/>
              </w:rPr>
            </w:pPr>
          </w:p>
        </w:tc>
      </w:tr>
      <w:tr w:rsidR="00AA4230" w:rsidRPr="00E129D6" w14:paraId="395E8D9C" w14:textId="77777777" w:rsidTr="00A61DF0">
        <w:tc>
          <w:tcPr>
            <w:tcW w:w="1129" w:type="dxa"/>
          </w:tcPr>
          <w:p w14:paraId="1E07F6CD" w14:textId="77777777" w:rsidR="00AA4230" w:rsidRPr="00E129D6" w:rsidRDefault="00AA4230" w:rsidP="00A61DF0">
            <w:pPr>
              <w:spacing w:line="280" w:lineRule="exact"/>
              <w:ind w:left="214" w:hanging="214"/>
              <w:jc w:val="center"/>
              <w:rPr>
                <w:rFonts w:asciiTheme="minorEastAsia" w:hAnsiTheme="minorEastAsia"/>
                <w:color w:val="000000" w:themeColor="text1"/>
                <w:szCs w:val="20"/>
              </w:rPr>
            </w:pPr>
          </w:p>
        </w:tc>
        <w:tc>
          <w:tcPr>
            <w:tcW w:w="1168" w:type="dxa"/>
          </w:tcPr>
          <w:p w14:paraId="3293CFF2" w14:textId="77777777" w:rsidR="00AA4230" w:rsidRPr="00E129D6" w:rsidRDefault="00AA4230" w:rsidP="00A61DF0">
            <w:pPr>
              <w:spacing w:line="280" w:lineRule="exact"/>
              <w:ind w:left="214" w:hanging="214"/>
              <w:jc w:val="center"/>
              <w:rPr>
                <w:rFonts w:asciiTheme="minorEastAsia" w:hAnsiTheme="minorEastAsia"/>
                <w:color w:val="000000" w:themeColor="text1"/>
                <w:szCs w:val="20"/>
              </w:rPr>
            </w:pPr>
          </w:p>
        </w:tc>
        <w:tc>
          <w:tcPr>
            <w:tcW w:w="1276" w:type="dxa"/>
          </w:tcPr>
          <w:p w14:paraId="6B9D369A" w14:textId="77777777" w:rsidR="00AA4230" w:rsidRPr="00E129D6" w:rsidRDefault="00AA4230" w:rsidP="00A61DF0">
            <w:pPr>
              <w:spacing w:line="280" w:lineRule="exact"/>
              <w:ind w:left="214" w:hanging="214"/>
              <w:jc w:val="center"/>
              <w:rPr>
                <w:rFonts w:asciiTheme="minorEastAsia" w:hAnsiTheme="minorEastAsia"/>
                <w:color w:val="000000" w:themeColor="text1"/>
                <w:szCs w:val="20"/>
              </w:rPr>
            </w:pPr>
          </w:p>
        </w:tc>
        <w:tc>
          <w:tcPr>
            <w:tcW w:w="1417" w:type="dxa"/>
          </w:tcPr>
          <w:p w14:paraId="09449AEC" w14:textId="77777777" w:rsidR="00AA4230" w:rsidRPr="00E129D6" w:rsidRDefault="00AA4230" w:rsidP="00A61DF0">
            <w:pPr>
              <w:spacing w:line="280" w:lineRule="exact"/>
              <w:ind w:left="214" w:hanging="214"/>
              <w:jc w:val="center"/>
              <w:rPr>
                <w:rFonts w:asciiTheme="minorEastAsia" w:hAnsiTheme="minorEastAsia"/>
                <w:color w:val="000000" w:themeColor="text1"/>
                <w:szCs w:val="20"/>
              </w:rPr>
            </w:pPr>
          </w:p>
        </w:tc>
        <w:tc>
          <w:tcPr>
            <w:tcW w:w="1418" w:type="dxa"/>
          </w:tcPr>
          <w:p w14:paraId="27F815A5" w14:textId="77777777" w:rsidR="00AA4230" w:rsidRPr="00E129D6" w:rsidRDefault="00AA4230" w:rsidP="00A61DF0">
            <w:pPr>
              <w:spacing w:line="280" w:lineRule="exact"/>
              <w:ind w:left="214" w:hanging="214"/>
              <w:jc w:val="center"/>
              <w:rPr>
                <w:rFonts w:asciiTheme="minorEastAsia" w:hAnsiTheme="minorEastAsia"/>
                <w:color w:val="000000" w:themeColor="text1"/>
                <w:szCs w:val="20"/>
              </w:rPr>
            </w:pPr>
          </w:p>
        </w:tc>
        <w:tc>
          <w:tcPr>
            <w:tcW w:w="1417" w:type="dxa"/>
          </w:tcPr>
          <w:p w14:paraId="73632079" w14:textId="77777777" w:rsidR="00AA4230" w:rsidRPr="00E129D6" w:rsidRDefault="00AA4230" w:rsidP="00A61DF0">
            <w:pPr>
              <w:spacing w:line="280" w:lineRule="exact"/>
              <w:ind w:left="214" w:hanging="214"/>
              <w:jc w:val="center"/>
              <w:rPr>
                <w:rFonts w:asciiTheme="minorEastAsia" w:hAnsiTheme="minorEastAsia"/>
                <w:color w:val="000000" w:themeColor="text1"/>
                <w:szCs w:val="20"/>
              </w:rPr>
            </w:pPr>
          </w:p>
        </w:tc>
        <w:tc>
          <w:tcPr>
            <w:tcW w:w="1418" w:type="dxa"/>
          </w:tcPr>
          <w:p w14:paraId="3CE1B160" w14:textId="77777777" w:rsidR="00AA4230" w:rsidRPr="00E129D6" w:rsidRDefault="00AA4230" w:rsidP="00A61DF0">
            <w:pPr>
              <w:spacing w:line="280" w:lineRule="exact"/>
              <w:ind w:left="214" w:hanging="214"/>
              <w:jc w:val="center"/>
              <w:rPr>
                <w:rFonts w:asciiTheme="minorEastAsia" w:hAnsiTheme="minorEastAsia"/>
                <w:color w:val="000000" w:themeColor="text1"/>
                <w:szCs w:val="20"/>
              </w:rPr>
            </w:pPr>
          </w:p>
        </w:tc>
      </w:tr>
      <w:tr w:rsidR="00AA4230" w:rsidRPr="00E129D6" w14:paraId="0B95B8FC" w14:textId="77777777" w:rsidTr="00A61DF0">
        <w:trPr>
          <w:trHeight w:val="70"/>
        </w:trPr>
        <w:tc>
          <w:tcPr>
            <w:tcW w:w="1129" w:type="dxa"/>
          </w:tcPr>
          <w:p w14:paraId="7B6B7C6D"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168" w:type="dxa"/>
          </w:tcPr>
          <w:p w14:paraId="65914ADF"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276" w:type="dxa"/>
          </w:tcPr>
          <w:p w14:paraId="11F22ECC"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12F9FD29"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1B71D873"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79898359"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2B80E9CA"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r>
      <w:tr w:rsidR="00AA4230" w:rsidRPr="00E129D6" w14:paraId="6D307E77" w14:textId="77777777" w:rsidTr="00A61DF0">
        <w:trPr>
          <w:trHeight w:val="70"/>
        </w:trPr>
        <w:tc>
          <w:tcPr>
            <w:tcW w:w="1129" w:type="dxa"/>
          </w:tcPr>
          <w:p w14:paraId="09E663C8"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168" w:type="dxa"/>
          </w:tcPr>
          <w:p w14:paraId="668EA707"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276" w:type="dxa"/>
          </w:tcPr>
          <w:p w14:paraId="09AA9A4D"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70EE3EE2"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7EEF45CE"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3C55EAA5"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47178AB1"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r>
      <w:tr w:rsidR="00AA4230" w:rsidRPr="00E129D6" w14:paraId="3B920408" w14:textId="77777777" w:rsidTr="00A61DF0">
        <w:tc>
          <w:tcPr>
            <w:tcW w:w="1129" w:type="dxa"/>
          </w:tcPr>
          <w:p w14:paraId="78709715"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168" w:type="dxa"/>
          </w:tcPr>
          <w:p w14:paraId="12610A93"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276" w:type="dxa"/>
          </w:tcPr>
          <w:p w14:paraId="2FDF6C51"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294B1AC5"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414ECC03"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06F55DC5"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0E1AF768"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r>
      <w:tr w:rsidR="00AA4230" w:rsidRPr="00E129D6" w14:paraId="591EF65A" w14:textId="77777777" w:rsidTr="00A61DF0">
        <w:tc>
          <w:tcPr>
            <w:tcW w:w="1129" w:type="dxa"/>
          </w:tcPr>
          <w:p w14:paraId="6BB18A09"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168" w:type="dxa"/>
          </w:tcPr>
          <w:p w14:paraId="15096106"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276" w:type="dxa"/>
          </w:tcPr>
          <w:p w14:paraId="23DBF06F"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47A39037"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68E0692B"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042F72A3"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2B4D8CCA"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r>
      <w:tr w:rsidR="00AA4230" w:rsidRPr="00E129D6" w14:paraId="2CB9826A" w14:textId="77777777" w:rsidTr="00A61DF0">
        <w:tc>
          <w:tcPr>
            <w:tcW w:w="1129" w:type="dxa"/>
          </w:tcPr>
          <w:p w14:paraId="13DDB3CA"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168" w:type="dxa"/>
          </w:tcPr>
          <w:p w14:paraId="3B46FEBC"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276" w:type="dxa"/>
          </w:tcPr>
          <w:p w14:paraId="2DA74E89"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067CA841"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774F67DA"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3C5016C6"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67867814"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r>
      <w:tr w:rsidR="00AA4230" w:rsidRPr="00E129D6" w14:paraId="07967399" w14:textId="77777777" w:rsidTr="00A61DF0">
        <w:tc>
          <w:tcPr>
            <w:tcW w:w="1129" w:type="dxa"/>
          </w:tcPr>
          <w:p w14:paraId="63CCEC9B"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168" w:type="dxa"/>
          </w:tcPr>
          <w:p w14:paraId="479DD6D1"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276" w:type="dxa"/>
          </w:tcPr>
          <w:p w14:paraId="0D46E7F8"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743DD8FA"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03B9DE64"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0C9567A4"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5AB5B2BA"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r>
      <w:tr w:rsidR="00AA4230" w:rsidRPr="00E129D6" w14:paraId="6C62C5CA" w14:textId="77777777" w:rsidTr="00A61DF0">
        <w:trPr>
          <w:trHeight w:val="70"/>
        </w:trPr>
        <w:tc>
          <w:tcPr>
            <w:tcW w:w="1129" w:type="dxa"/>
          </w:tcPr>
          <w:p w14:paraId="31DD68E2"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168" w:type="dxa"/>
          </w:tcPr>
          <w:p w14:paraId="160D77B4"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276" w:type="dxa"/>
          </w:tcPr>
          <w:p w14:paraId="1DB5E073"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65706E1F"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253D8D01"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45572EDD"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3CADA369"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r>
      <w:tr w:rsidR="00AA4230" w:rsidRPr="00E129D6" w14:paraId="10148280" w14:textId="77777777" w:rsidTr="00A61DF0">
        <w:trPr>
          <w:trHeight w:val="70"/>
        </w:trPr>
        <w:tc>
          <w:tcPr>
            <w:tcW w:w="1129" w:type="dxa"/>
          </w:tcPr>
          <w:p w14:paraId="244ABDA3"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168" w:type="dxa"/>
          </w:tcPr>
          <w:p w14:paraId="6259D561"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276" w:type="dxa"/>
          </w:tcPr>
          <w:p w14:paraId="2B5BC8CD"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7B331CC9"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72E453B0"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3C6B6CC4"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00386F5A"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r>
      <w:tr w:rsidR="00AA4230" w:rsidRPr="00E129D6" w14:paraId="3E94C768" w14:textId="77777777" w:rsidTr="00A61DF0">
        <w:trPr>
          <w:trHeight w:val="260"/>
        </w:trPr>
        <w:tc>
          <w:tcPr>
            <w:tcW w:w="1129" w:type="dxa"/>
          </w:tcPr>
          <w:p w14:paraId="7DDF21D1"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168" w:type="dxa"/>
          </w:tcPr>
          <w:p w14:paraId="74215BC5"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276" w:type="dxa"/>
          </w:tcPr>
          <w:p w14:paraId="3ECA88EE"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7AF3EFBE"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7B4151B1"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13E7F54E"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44BA6A82"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r>
      <w:tr w:rsidR="00AA4230" w:rsidRPr="00E129D6" w14:paraId="4F2DC25F" w14:textId="77777777" w:rsidTr="00A61DF0">
        <w:trPr>
          <w:trHeight w:val="70"/>
        </w:trPr>
        <w:tc>
          <w:tcPr>
            <w:tcW w:w="1129" w:type="dxa"/>
          </w:tcPr>
          <w:p w14:paraId="6CB2B3E0"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168" w:type="dxa"/>
          </w:tcPr>
          <w:p w14:paraId="1EAB8313"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276" w:type="dxa"/>
          </w:tcPr>
          <w:p w14:paraId="34D03C8E"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33AFE675"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7E28EC4B"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02FDF8A1"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6437E3DF"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r>
      <w:tr w:rsidR="00AA4230" w:rsidRPr="00E129D6" w14:paraId="50765054" w14:textId="77777777" w:rsidTr="00A61DF0">
        <w:trPr>
          <w:trHeight w:val="305"/>
        </w:trPr>
        <w:tc>
          <w:tcPr>
            <w:tcW w:w="1129" w:type="dxa"/>
          </w:tcPr>
          <w:p w14:paraId="2986979F"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168" w:type="dxa"/>
          </w:tcPr>
          <w:p w14:paraId="2B7371D3"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276" w:type="dxa"/>
          </w:tcPr>
          <w:p w14:paraId="06E274F0"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38ACC107"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5675F8F7"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06DD0A41"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68DF1004"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r>
      <w:tr w:rsidR="00AA4230" w:rsidRPr="00E129D6" w14:paraId="443811EF" w14:textId="77777777" w:rsidTr="00A61DF0">
        <w:trPr>
          <w:trHeight w:val="305"/>
        </w:trPr>
        <w:tc>
          <w:tcPr>
            <w:tcW w:w="1129" w:type="dxa"/>
          </w:tcPr>
          <w:p w14:paraId="65F48F6A"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168" w:type="dxa"/>
          </w:tcPr>
          <w:p w14:paraId="722EBABC"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276" w:type="dxa"/>
          </w:tcPr>
          <w:p w14:paraId="05BEA75A"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7E26CE48"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31C48EE7"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5CAAF960"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262DC054"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r>
      <w:tr w:rsidR="00AA4230" w:rsidRPr="00E129D6" w14:paraId="72C8D403" w14:textId="77777777" w:rsidTr="00A61DF0">
        <w:trPr>
          <w:trHeight w:val="305"/>
        </w:trPr>
        <w:tc>
          <w:tcPr>
            <w:tcW w:w="1129" w:type="dxa"/>
          </w:tcPr>
          <w:p w14:paraId="3614D93D"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168" w:type="dxa"/>
          </w:tcPr>
          <w:p w14:paraId="58DEC3B6"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276" w:type="dxa"/>
          </w:tcPr>
          <w:p w14:paraId="7507130D"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2B72D62E"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6F8F714F"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6CFAD24A"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6D6264FB"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r>
      <w:tr w:rsidR="00AA4230" w:rsidRPr="00E129D6" w14:paraId="17A756C1" w14:textId="77777777" w:rsidTr="00A61DF0">
        <w:trPr>
          <w:trHeight w:val="305"/>
        </w:trPr>
        <w:tc>
          <w:tcPr>
            <w:tcW w:w="1129" w:type="dxa"/>
          </w:tcPr>
          <w:p w14:paraId="1D7A6769"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168" w:type="dxa"/>
          </w:tcPr>
          <w:p w14:paraId="7BDDE568"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276" w:type="dxa"/>
          </w:tcPr>
          <w:p w14:paraId="0AB6C4D0"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20A9271F"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144E95A6"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25CFBC6D"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2D7C6123"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r>
      <w:tr w:rsidR="00AA4230" w:rsidRPr="00E129D6" w14:paraId="51309346" w14:textId="77777777" w:rsidTr="00A61DF0">
        <w:trPr>
          <w:trHeight w:val="305"/>
        </w:trPr>
        <w:tc>
          <w:tcPr>
            <w:tcW w:w="1129" w:type="dxa"/>
          </w:tcPr>
          <w:p w14:paraId="09B7F831"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168" w:type="dxa"/>
          </w:tcPr>
          <w:p w14:paraId="71B92D9D"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276" w:type="dxa"/>
          </w:tcPr>
          <w:p w14:paraId="6817DA9E"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762ABF87"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61029FF8"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3CBFC5BC"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24119291"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r>
      <w:tr w:rsidR="00AA4230" w:rsidRPr="00E129D6" w14:paraId="54D32FC4" w14:textId="77777777" w:rsidTr="00A61DF0">
        <w:trPr>
          <w:trHeight w:val="305"/>
        </w:trPr>
        <w:tc>
          <w:tcPr>
            <w:tcW w:w="1129" w:type="dxa"/>
          </w:tcPr>
          <w:p w14:paraId="4F8ED306"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168" w:type="dxa"/>
          </w:tcPr>
          <w:p w14:paraId="35426AEA"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276" w:type="dxa"/>
          </w:tcPr>
          <w:p w14:paraId="500C75C3"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090EA31E"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1194713F"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06C92BF9"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6EA897C4"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r>
      <w:tr w:rsidR="00AA4230" w:rsidRPr="00E129D6" w14:paraId="1C23BF3A" w14:textId="77777777" w:rsidTr="00A61DF0">
        <w:trPr>
          <w:trHeight w:val="305"/>
        </w:trPr>
        <w:tc>
          <w:tcPr>
            <w:tcW w:w="1129" w:type="dxa"/>
          </w:tcPr>
          <w:p w14:paraId="44DC4BE4"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168" w:type="dxa"/>
          </w:tcPr>
          <w:p w14:paraId="525853ED"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276" w:type="dxa"/>
          </w:tcPr>
          <w:p w14:paraId="21988CBB"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745BAF68"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7C6521F0"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4ED3E973"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32AFC4F5"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r>
      <w:tr w:rsidR="00AA4230" w:rsidRPr="00E129D6" w14:paraId="42807D6E" w14:textId="77777777" w:rsidTr="00A61DF0">
        <w:trPr>
          <w:trHeight w:val="305"/>
        </w:trPr>
        <w:tc>
          <w:tcPr>
            <w:tcW w:w="1129" w:type="dxa"/>
          </w:tcPr>
          <w:p w14:paraId="226BCDD8"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168" w:type="dxa"/>
          </w:tcPr>
          <w:p w14:paraId="1CC48CAC"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276" w:type="dxa"/>
          </w:tcPr>
          <w:p w14:paraId="3B55549D"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539BD25E"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1BE236FE"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506475C1"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390651E5"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r>
      <w:tr w:rsidR="00AA4230" w:rsidRPr="00E129D6" w14:paraId="4B26773A" w14:textId="77777777" w:rsidTr="00A61DF0">
        <w:trPr>
          <w:trHeight w:val="305"/>
        </w:trPr>
        <w:tc>
          <w:tcPr>
            <w:tcW w:w="1129" w:type="dxa"/>
          </w:tcPr>
          <w:p w14:paraId="5658CA7D"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168" w:type="dxa"/>
          </w:tcPr>
          <w:p w14:paraId="275CFBF9"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276" w:type="dxa"/>
          </w:tcPr>
          <w:p w14:paraId="353B3BC6"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3C70FD3C"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55AFCCA0"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5449EA32"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32AA525D"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r>
      <w:tr w:rsidR="00AA4230" w:rsidRPr="00E129D6" w14:paraId="4D3AD090" w14:textId="77777777" w:rsidTr="00A61DF0">
        <w:tc>
          <w:tcPr>
            <w:tcW w:w="1129" w:type="dxa"/>
          </w:tcPr>
          <w:p w14:paraId="1DB8C3D0" w14:textId="77777777" w:rsidR="00AA4230" w:rsidRPr="00E129D6" w:rsidRDefault="00AA4230" w:rsidP="00A61DF0">
            <w:pPr>
              <w:spacing w:line="280" w:lineRule="exact"/>
              <w:ind w:left="214" w:hanging="214"/>
              <w:jc w:val="center"/>
              <w:rPr>
                <w:rFonts w:asciiTheme="minorEastAsia" w:hAnsiTheme="minorEastAsia"/>
                <w:color w:val="000000" w:themeColor="text1"/>
                <w:szCs w:val="20"/>
              </w:rPr>
            </w:pPr>
            <w:r w:rsidRPr="00E129D6">
              <w:rPr>
                <w:rFonts w:asciiTheme="minorEastAsia" w:hAnsiTheme="minorEastAsia" w:hint="eastAsia"/>
                <w:color w:val="000000" w:themeColor="text1"/>
                <w:szCs w:val="20"/>
              </w:rPr>
              <w:t>計</w:t>
            </w:r>
          </w:p>
        </w:tc>
        <w:tc>
          <w:tcPr>
            <w:tcW w:w="1168" w:type="dxa"/>
            <w:tcBorders>
              <w:tr2bl w:val="single" w:sz="4" w:space="0" w:color="auto"/>
            </w:tcBorders>
          </w:tcPr>
          <w:p w14:paraId="543CD0F0"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276" w:type="dxa"/>
            <w:tcBorders>
              <w:tr2bl w:val="single" w:sz="4" w:space="0" w:color="auto"/>
            </w:tcBorders>
          </w:tcPr>
          <w:p w14:paraId="3C2860E1"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Borders>
              <w:tr2bl w:val="single" w:sz="4" w:space="0" w:color="auto"/>
            </w:tcBorders>
          </w:tcPr>
          <w:p w14:paraId="74195B78"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Borders>
              <w:tr2bl w:val="single" w:sz="4" w:space="0" w:color="auto"/>
            </w:tcBorders>
          </w:tcPr>
          <w:p w14:paraId="0BD71298"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54F0F868"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Borders>
              <w:tr2bl w:val="single" w:sz="4" w:space="0" w:color="auto"/>
            </w:tcBorders>
          </w:tcPr>
          <w:p w14:paraId="3B76878C"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r>
    </w:tbl>
    <w:p w14:paraId="5ABD6226" w14:textId="77777777" w:rsidR="00AA4230" w:rsidRPr="00AA4230" w:rsidRDefault="00AA4230" w:rsidP="00AA4230">
      <w:pPr>
        <w:rPr>
          <w:rFonts w:hint="eastAsia"/>
          <w:sz w:val="16"/>
          <w:szCs w:val="16"/>
        </w:rPr>
      </w:pPr>
      <w:r w:rsidRPr="00AA4230">
        <w:rPr>
          <w:rFonts w:hint="eastAsia"/>
          <w:sz w:val="16"/>
          <w:szCs w:val="16"/>
        </w:rPr>
        <w:t>（※１）自動車検査証による最大積載量を記入すること。</w:t>
      </w:r>
    </w:p>
    <w:p w14:paraId="2E6B3F58" w14:textId="77777777" w:rsidR="00AA4230" w:rsidRPr="00AA4230" w:rsidRDefault="00AA4230" w:rsidP="00AA4230">
      <w:pPr>
        <w:ind w:left="566" w:rightChars="206" w:right="422" w:hangingChars="365" w:hanging="566"/>
        <w:rPr>
          <w:rFonts w:hint="eastAsia"/>
          <w:sz w:val="16"/>
          <w:szCs w:val="16"/>
        </w:rPr>
      </w:pPr>
      <w:r w:rsidRPr="00AA4230">
        <w:rPr>
          <w:rFonts w:hint="eastAsia"/>
          <w:sz w:val="16"/>
          <w:szCs w:val="16"/>
        </w:rPr>
        <w:t>（※２）電子マニフェストの確定数量を記載する。（中間処理施設や処分地で計量した重量もしくは監督職員等が指示する場合は引き渡し時に監督職員等が確認した数量を記載する。）</w:t>
      </w:r>
    </w:p>
    <w:p w14:paraId="6369F041" w14:textId="77777777" w:rsidR="00AA4230" w:rsidRPr="00AA4230" w:rsidRDefault="00AA4230" w:rsidP="00AA4230">
      <w:pPr>
        <w:ind w:leftChars="276" w:left="566" w:rightChars="206" w:right="422" w:firstLine="1"/>
        <w:rPr>
          <w:rFonts w:hint="eastAsia"/>
          <w:sz w:val="16"/>
          <w:szCs w:val="16"/>
        </w:rPr>
      </w:pPr>
      <w:r w:rsidRPr="00AA4230">
        <w:rPr>
          <w:rFonts w:hint="eastAsia"/>
          <w:sz w:val="16"/>
          <w:szCs w:val="16"/>
        </w:rPr>
        <w:t>中間処理施設や処分地で計量した重量が、電子マニフェストの受渡確認表により確認出来ない場合は、併せて計量伝票を提出すること。</w:t>
      </w:r>
    </w:p>
    <w:p w14:paraId="7232CCEB" w14:textId="77777777" w:rsidR="00AA4230" w:rsidRPr="00AA4230" w:rsidRDefault="00AA4230" w:rsidP="00AA4230">
      <w:pPr>
        <w:rPr>
          <w:rFonts w:hint="eastAsia"/>
          <w:sz w:val="16"/>
          <w:szCs w:val="16"/>
        </w:rPr>
      </w:pPr>
      <w:r w:rsidRPr="00AA4230">
        <w:rPr>
          <w:rFonts w:hint="eastAsia"/>
          <w:sz w:val="16"/>
          <w:szCs w:val="16"/>
        </w:rPr>
        <w:t>（※３）当該集計表に記載されているマニフェスト受渡確認表を添付すること。</w:t>
      </w:r>
    </w:p>
    <w:p w14:paraId="789BFC88" w14:textId="21EC5560" w:rsidR="00BA0FED" w:rsidRPr="00A92D16" w:rsidRDefault="00AA4230" w:rsidP="00AA4230">
      <w:pPr>
        <w:rPr>
          <w:kern w:val="0"/>
          <w:sz w:val="16"/>
          <w:szCs w:val="16"/>
        </w:rPr>
      </w:pPr>
      <w:r w:rsidRPr="00AA4230">
        <w:rPr>
          <w:rFonts w:hint="eastAsia"/>
          <w:sz w:val="16"/>
          <w:szCs w:val="16"/>
        </w:rPr>
        <w:t>（※４）集計表に記載しきれない場合は続用紙を使用すること。</w:t>
      </w:r>
      <w:r w:rsidR="00BA0FED" w:rsidRPr="00A92D16">
        <w:rPr>
          <w:kern w:val="0"/>
          <w:sz w:val="16"/>
          <w:szCs w:val="16"/>
        </w:rPr>
        <w:br w:type="page"/>
      </w:r>
    </w:p>
    <w:p w14:paraId="1333D629" w14:textId="77777777" w:rsidR="00BA0FED" w:rsidRPr="00A92D16" w:rsidRDefault="00BA0FED" w:rsidP="00BA0FED">
      <w:pPr>
        <w:spacing w:line="360" w:lineRule="exact"/>
        <w:jc w:val="center"/>
        <w:rPr>
          <w:rFonts w:asciiTheme="minorEastAsia" w:hAnsiTheme="minorEastAsia"/>
          <w:sz w:val="28"/>
          <w:szCs w:val="28"/>
        </w:rPr>
      </w:pPr>
      <w:r w:rsidRPr="00A92D16">
        <w:rPr>
          <w:rFonts w:asciiTheme="minorEastAsia" w:hAnsiTheme="minorEastAsia" w:hint="eastAsia"/>
          <w:sz w:val="28"/>
          <w:szCs w:val="28"/>
        </w:rPr>
        <w:lastRenderedPageBreak/>
        <w:t>建設系廃棄物搬出報告書（〇〇　　年　　月分）</w:t>
      </w:r>
    </w:p>
    <w:p w14:paraId="46AB93F9" w14:textId="77777777" w:rsidR="00BA0FED" w:rsidRPr="00A92D16" w:rsidRDefault="00BA0FED" w:rsidP="00BA0FED">
      <w:pPr>
        <w:spacing w:line="360" w:lineRule="exact"/>
        <w:jc w:val="center"/>
        <w:rPr>
          <w:rFonts w:asciiTheme="minorEastAsia" w:hAnsiTheme="minorEastAsia"/>
          <w:sz w:val="28"/>
          <w:szCs w:val="28"/>
        </w:rPr>
      </w:pPr>
    </w:p>
    <w:p w14:paraId="3F589053" w14:textId="77777777" w:rsidR="00BA0FED" w:rsidRPr="00A92D16" w:rsidRDefault="00BA0FED" w:rsidP="00E85B62">
      <w:pPr>
        <w:spacing w:line="240" w:lineRule="exact"/>
        <w:ind w:firstLineChars="69" w:firstLine="141"/>
        <w:rPr>
          <w:rFonts w:asciiTheme="minorEastAsia" w:hAnsiTheme="minorEastAsia"/>
          <w:szCs w:val="21"/>
        </w:rPr>
      </w:pPr>
      <w:r w:rsidRPr="00A92D16">
        <w:rPr>
          <w:rFonts w:asciiTheme="minorEastAsia" w:hAnsiTheme="minorEastAsia" w:hint="eastAsia"/>
          <w:szCs w:val="21"/>
        </w:rPr>
        <w:t>種類　アスファルト殻・コンクリート殻・その他（　　　　　　　　）　　　　　　　　（No.  ）</w:t>
      </w:r>
    </w:p>
    <w:tbl>
      <w:tblPr>
        <w:tblStyle w:val="a7"/>
        <w:tblW w:w="9243" w:type="dxa"/>
        <w:tblLook w:val="04A0" w:firstRow="1" w:lastRow="0" w:firstColumn="1" w:lastColumn="0" w:noHBand="0" w:noVBand="1"/>
      </w:tblPr>
      <w:tblGrid>
        <w:gridCol w:w="1129"/>
        <w:gridCol w:w="1168"/>
        <w:gridCol w:w="1276"/>
        <w:gridCol w:w="1417"/>
        <w:gridCol w:w="1418"/>
        <w:gridCol w:w="1417"/>
        <w:gridCol w:w="1418"/>
      </w:tblGrid>
      <w:tr w:rsidR="00AA4230" w:rsidRPr="00E129D6" w14:paraId="3A075133" w14:textId="77777777" w:rsidTr="00A61DF0">
        <w:trPr>
          <w:trHeight w:val="70"/>
        </w:trPr>
        <w:tc>
          <w:tcPr>
            <w:tcW w:w="1129" w:type="dxa"/>
            <w:vMerge w:val="restart"/>
            <w:vAlign w:val="center"/>
          </w:tcPr>
          <w:p w14:paraId="28938B93" w14:textId="77777777" w:rsidR="00AA4230" w:rsidRPr="00E129D6" w:rsidRDefault="00AA4230" w:rsidP="00A61DF0">
            <w:pPr>
              <w:spacing w:line="240" w:lineRule="exact"/>
              <w:ind w:left="214" w:hanging="214"/>
              <w:jc w:val="distribute"/>
              <w:rPr>
                <w:rFonts w:asciiTheme="minorEastAsia" w:hAnsiTheme="minorEastAsia"/>
                <w:color w:val="000000" w:themeColor="text1"/>
                <w:szCs w:val="20"/>
              </w:rPr>
            </w:pPr>
            <w:r w:rsidRPr="00E129D6">
              <w:rPr>
                <w:rFonts w:asciiTheme="minorEastAsia" w:hAnsiTheme="minorEastAsia" w:hint="eastAsia"/>
                <w:color w:val="000000" w:themeColor="text1"/>
                <w:szCs w:val="20"/>
              </w:rPr>
              <w:t>搬出</w:t>
            </w:r>
          </w:p>
          <w:p w14:paraId="3F5E5E98" w14:textId="77777777" w:rsidR="00AA4230" w:rsidRPr="00E129D6" w:rsidRDefault="00AA4230" w:rsidP="00A61DF0">
            <w:pPr>
              <w:spacing w:line="240" w:lineRule="exact"/>
              <w:ind w:left="214" w:hanging="214"/>
              <w:jc w:val="distribute"/>
              <w:rPr>
                <w:rFonts w:asciiTheme="minorEastAsia" w:hAnsiTheme="minorEastAsia"/>
                <w:color w:val="000000" w:themeColor="text1"/>
                <w:szCs w:val="20"/>
              </w:rPr>
            </w:pPr>
            <w:r w:rsidRPr="00E129D6">
              <w:rPr>
                <w:rFonts w:asciiTheme="minorEastAsia" w:hAnsiTheme="minorEastAsia" w:hint="eastAsia"/>
                <w:color w:val="000000" w:themeColor="text1"/>
                <w:szCs w:val="20"/>
              </w:rPr>
              <w:t>年月日</w:t>
            </w:r>
          </w:p>
        </w:tc>
        <w:tc>
          <w:tcPr>
            <w:tcW w:w="2444" w:type="dxa"/>
            <w:gridSpan w:val="2"/>
            <w:vAlign w:val="center"/>
          </w:tcPr>
          <w:p w14:paraId="225FBF0B" w14:textId="77777777" w:rsidR="00AA4230" w:rsidRPr="00E129D6" w:rsidRDefault="00AA4230" w:rsidP="00A61DF0">
            <w:pPr>
              <w:ind w:left="214" w:hanging="214"/>
              <w:jc w:val="center"/>
              <w:rPr>
                <w:rFonts w:asciiTheme="minorEastAsia" w:hAnsiTheme="minorEastAsia"/>
                <w:color w:val="000000" w:themeColor="text1"/>
                <w:szCs w:val="20"/>
              </w:rPr>
            </w:pPr>
            <w:r w:rsidRPr="00E129D6">
              <w:rPr>
                <w:rFonts w:asciiTheme="minorEastAsia" w:hAnsiTheme="minorEastAsia" w:hint="eastAsia"/>
                <w:color w:val="000000" w:themeColor="text1"/>
                <w:szCs w:val="20"/>
              </w:rPr>
              <w:t>搬出車両</w:t>
            </w:r>
          </w:p>
        </w:tc>
        <w:tc>
          <w:tcPr>
            <w:tcW w:w="4252" w:type="dxa"/>
            <w:gridSpan w:val="3"/>
            <w:vAlign w:val="center"/>
          </w:tcPr>
          <w:p w14:paraId="4E30C9F5" w14:textId="77777777" w:rsidR="00AA4230" w:rsidRPr="00E129D6" w:rsidRDefault="00AA4230" w:rsidP="00A61DF0">
            <w:pPr>
              <w:spacing w:line="240" w:lineRule="exact"/>
              <w:ind w:left="214" w:hanging="214"/>
              <w:jc w:val="center"/>
              <w:rPr>
                <w:rFonts w:asciiTheme="minorEastAsia" w:hAnsiTheme="minorEastAsia"/>
                <w:color w:val="000000" w:themeColor="text1"/>
                <w:szCs w:val="20"/>
              </w:rPr>
            </w:pPr>
            <w:r w:rsidRPr="00E129D6">
              <w:rPr>
                <w:rFonts w:asciiTheme="minorEastAsia" w:hAnsiTheme="minorEastAsia" w:hint="eastAsia"/>
                <w:color w:val="000000" w:themeColor="text1"/>
                <w:szCs w:val="20"/>
              </w:rPr>
              <w:t>マニフェスト</w:t>
            </w:r>
          </w:p>
        </w:tc>
        <w:tc>
          <w:tcPr>
            <w:tcW w:w="1418" w:type="dxa"/>
            <w:vMerge w:val="restart"/>
            <w:vAlign w:val="center"/>
          </w:tcPr>
          <w:p w14:paraId="40C0A85A" w14:textId="77777777" w:rsidR="00AA4230" w:rsidRPr="00E129D6" w:rsidRDefault="00AA4230" w:rsidP="00A61DF0">
            <w:pPr>
              <w:widowControl/>
              <w:spacing w:line="240" w:lineRule="exact"/>
              <w:ind w:left="214" w:hanging="214"/>
              <w:jc w:val="center"/>
              <w:rPr>
                <w:rFonts w:asciiTheme="minorEastAsia" w:hAnsiTheme="minorEastAsia"/>
                <w:color w:val="000000" w:themeColor="text1"/>
                <w:szCs w:val="20"/>
              </w:rPr>
            </w:pPr>
            <w:r w:rsidRPr="00E129D6">
              <w:rPr>
                <w:rFonts w:asciiTheme="minorEastAsia" w:hAnsiTheme="minorEastAsia" w:hint="eastAsia"/>
                <w:color w:val="000000" w:themeColor="text1"/>
                <w:szCs w:val="20"/>
              </w:rPr>
              <w:t>備考</w:t>
            </w:r>
          </w:p>
        </w:tc>
      </w:tr>
      <w:tr w:rsidR="00AA4230" w:rsidRPr="00E129D6" w14:paraId="770938EF" w14:textId="77777777" w:rsidTr="00A61DF0">
        <w:trPr>
          <w:trHeight w:val="410"/>
        </w:trPr>
        <w:tc>
          <w:tcPr>
            <w:tcW w:w="1129" w:type="dxa"/>
            <w:vMerge/>
          </w:tcPr>
          <w:p w14:paraId="45C2D676" w14:textId="77777777" w:rsidR="00AA4230" w:rsidRPr="00E129D6" w:rsidRDefault="00AA4230" w:rsidP="00A61DF0">
            <w:pPr>
              <w:spacing w:after="102"/>
              <w:ind w:left="214" w:hanging="214"/>
              <w:jc w:val="center"/>
              <w:rPr>
                <w:rFonts w:asciiTheme="minorEastAsia" w:hAnsiTheme="minorEastAsia"/>
                <w:color w:val="000000" w:themeColor="text1"/>
                <w:szCs w:val="20"/>
              </w:rPr>
            </w:pPr>
          </w:p>
        </w:tc>
        <w:tc>
          <w:tcPr>
            <w:tcW w:w="1168" w:type="dxa"/>
            <w:vAlign w:val="center"/>
          </w:tcPr>
          <w:p w14:paraId="5EAA4AE7" w14:textId="77777777" w:rsidR="00AA4230" w:rsidRPr="00E129D6" w:rsidRDefault="00AA4230" w:rsidP="00A61DF0">
            <w:pPr>
              <w:spacing w:line="240" w:lineRule="exact"/>
              <w:ind w:left="214" w:hanging="214"/>
              <w:jc w:val="center"/>
              <w:rPr>
                <w:rFonts w:asciiTheme="minorEastAsia" w:hAnsiTheme="minorEastAsia"/>
                <w:color w:val="000000" w:themeColor="text1"/>
                <w:szCs w:val="20"/>
              </w:rPr>
            </w:pPr>
            <w:r w:rsidRPr="00E129D6">
              <w:rPr>
                <w:rFonts w:asciiTheme="minorEastAsia" w:hAnsiTheme="minorEastAsia" w:hint="eastAsia"/>
                <w:color w:val="000000" w:themeColor="text1"/>
                <w:szCs w:val="20"/>
              </w:rPr>
              <w:t>車両番号</w:t>
            </w:r>
          </w:p>
        </w:tc>
        <w:tc>
          <w:tcPr>
            <w:tcW w:w="1276" w:type="dxa"/>
          </w:tcPr>
          <w:p w14:paraId="4608582F" w14:textId="77777777" w:rsidR="00AA4230" w:rsidRPr="00E129D6" w:rsidRDefault="00AA4230" w:rsidP="00A61DF0">
            <w:pPr>
              <w:spacing w:line="240" w:lineRule="exact"/>
              <w:ind w:left="161" w:hanging="161"/>
              <w:jc w:val="center"/>
              <w:rPr>
                <w:rFonts w:asciiTheme="minorEastAsia" w:hAnsiTheme="minorEastAsia"/>
                <w:color w:val="000000" w:themeColor="text1"/>
                <w:szCs w:val="20"/>
              </w:rPr>
            </w:pPr>
            <w:r w:rsidRPr="00AA4230">
              <w:rPr>
                <w:rFonts w:asciiTheme="minorEastAsia" w:hAnsiTheme="minorEastAsia" w:hint="eastAsia"/>
                <w:color w:val="000000" w:themeColor="text1"/>
                <w:w w:val="74"/>
                <w:szCs w:val="20"/>
                <w:fitText w:val="963" w:id="-473090560"/>
              </w:rPr>
              <w:t>最大積載量</w:t>
            </w:r>
            <w:r w:rsidRPr="00AA4230">
              <w:rPr>
                <w:rFonts w:asciiTheme="minorEastAsia" w:hAnsiTheme="minorEastAsia"/>
                <w:color w:val="000000" w:themeColor="text1"/>
                <w:w w:val="74"/>
                <w:szCs w:val="20"/>
                <w:fitText w:val="963" w:id="-473090560"/>
              </w:rPr>
              <w:t>(t</w:t>
            </w:r>
            <w:r w:rsidRPr="00AA4230">
              <w:rPr>
                <w:rFonts w:asciiTheme="minorEastAsia" w:hAnsiTheme="minorEastAsia"/>
                <w:color w:val="000000" w:themeColor="text1"/>
                <w:spacing w:val="8"/>
                <w:w w:val="74"/>
                <w:szCs w:val="20"/>
                <w:fitText w:val="963" w:id="-473090560"/>
              </w:rPr>
              <w:t>)</w:t>
            </w:r>
            <w:r w:rsidRPr="00E129D6">
              <w:rPr>
                <w:rFonts w:asciiTheme="minorEastAsia" w:hAnsiTheme="minorEastAsia" w:hint="eastAsia"/>
                <w:color w:val="000000" w:themeColor="text1"/>
                <w:szCs w:val="20"/>
              </w:rPr>
              <w:t>※１</w:t>
            </w:r>
          </w:p>
        </w:tc>
        <w:tc>
          <w:tcPr>
            <w:tcW w:w="1417" w:type="dxa"/>
          </w:tcPr>
          <w:p w14:paraId="492BDBDD" w14:textId="77777777" w:rsidR="00AA4230" w:rsidRPr="00E129D6" w:rsidRDefault="00AA4230" w:rsidP="00A61DF0">
            <w:pPr>
              <w:spacing w:line="240" w:lineRule="exact"/>
              <w:ind w:left="194" w:hanging="194"/>
              <w:jc w:val="center"/>
              <w:rPr>
                <w:rFonts w:asciiTheme="minorEastAsia" w:hAnsiTheme="minorEastAsia"/>
                <w:color w:val="000000" w:themeColor="text1"/>
                <w:sz w:val="18"/>
                <w:szCs w:val="20"/>
              </w:rPr>
            </w:pPr>
            <w:r w:rsidRPr="00E129D6">
              <w:rPr>
                <w:rFonts w:hint="eastAsia"/>
                <w:color w:val="000000" w:themeColor="text1"/>
                <w:sz w:val="18"/>
              </w:rPr>
              <w:t>マニフェスト番号</w:t>
            </w:r>
          </w:p>
        </w:tc>
        <w:tc>
          <w:tcPr>
            <w:tcW w:w="1418" w:type="dxa"/>
          </w:tcPr>
          <w:p w14:paraId="329E907E" w14:textId="77777777" w:rsidR="00AA4230" w:rsidRPr="00E129D6" w:rsidRDefault="00AA4230" w:rsidP="00A61DF0">
            <w:pPr>
              <w:spacing w:line="240" w:lineRule="exact"/>
              <w:ind w:left="214" w:hanging="214"/>
              <w:jc w:val="center"/>
              <w:rPr>
                <w:color w:val="000000" w:themeColor="text1"/>
              </w:rPr>
            </w:pPr>
            <w:r w:rsidRPr="00E129D6">
              <w:rPr>
                <w:rFonts w:hint="eastAsia"/>
                <w:color w:val="000000" w:themeColor="text1"/>
              </w:rPr>
              <w:t>最終処分</w:t>
            </w:r>
          </w:p>
          <w:p w14:paraId="0819F823" w14:textId="77777777" w:rsidR="00AA4230" w:rsidRPr="00E129D6" w:rsidRDefault="00AA4230" w:rsidP="00A61DF0">
            <w:pPr>
              <w:spacing w:line="240" w:lineRule="exact"/>
              <w:ind w:left="214" w:hanging="214"/>
              <w:jc w:val="center"/>
              <w:rPr>
                <w:rFonts w:asciiTheme="minorEastAsia" w:hAnsiTheme="minorEastAsia"/>
                <w:color w:val="000000" w:themeColor="text1"/>
                <w:szCs w:val="20"/>
              </w:rPr>
            </w:pPr>
            <w:r w:rsidRPr="00E129D6">
              <w:rPr>
                <w:rFonts w:hint="eastAsia"/>
                <w:color w:val="000000" w:themeColor="text1"/>
              </w:rPr>
              <w:t>完了日</w:t>
            </w:r>
          </w:p>
        </w:tc>
        <w:tc>
          <w:tcPr>
            <w:tcW w:w="1417" w:type="dxa"/>
          </w:tcPr>
          <w:p w14:paraId="6750F954" w14:textId="77777777" w:rsidR="00AA4230" w:rsidRPr="00E129D6" w:rsidRDefault="00AA4230" w:rsidP="00A61DF0">
            <w:pPr>
              <w:spacing w:line="240" w:lineRule="exact"/>
              <w:ind w:left="214" w:hanging="214"/>
              <w:jc w:val="center"/>
              <w:rPr>
                <w:color w:val="000000" w:themeColor="text1"/>
              </w:rPr>
            </w:pPr>
            <w:r w:rsidRPr="00E129D6">
              <w:rPr>
                <w:rFonts w:hint="eastAsia"/>
                <w:color w:val="000000" w:themeColor="text1"/>
              </w:rPr>
              <w:t>確定数量</w:t>
            </w:r>
            <w:r w:rsidRPr="00E129D6">
              <w:rPr>
                <w:rFonts w:asciiTheme="minorEastAsia" w:eastAsiaTheme="minorEastAsia" w:hAnsiTheme="minorEastAsia" w:hint="eastAsia"/>
                <w:color w:val="000000" w:themeColor="text1"/>
              </w:rPr>
              <w:t>(t)</w:t>
            </w:r>
          </w:p>
          <w:p w14:paraId="287A0893" w14:textId="77777777" w:rsidR="00AA4230" w:rsidRPr="00E129D6" w:rsidRDefault="00AA4230" w:rsidP="00A61DF0">
            <w:pPr>
              <w:spacing w:line="240" w:lineRule="exact"/>
              <w:ind w:left="214" w:hanging="214"/>
              <w:jc w:val="center"/>
              <w:rPr>
                <w:rFonts w:asciiTheme="minorEastAsia" w:hAnsiTheme="minorEastAsia"/>
                <w:color w:val="000000" w:themeColor="text1"/>
                <w:szCs w:val="20"/>
              </w:rPr>
            </w:pPr>
            <w:r w:rsidRPr="00E129D6">
              <w:rPr>
                <w:rFonts w:hint="eastAsia"/>
                <w:color w:val="000000" w:themeColor="text1"/>
              </w:rPr>
              <w:t>※２</w:t>
            </w:r>
          </w:p>
        </w:tc>
        <w:tc>
          <w:tcPr>
            <w:tcW w:w="1418" w:type="dxa"/>
            <w:vMerge/>
          </w:tcPr>
          <w:p w14:paraId="6CA7A8F2" w14:textId="77777777" w:rsidR="00AA4230" w:rsidRPr="00E129D6" w:rsidRDefault="00AA4230" w:rsidP="00A61DF0">
            <w:pPr>
              <w:spacing w:after="102"/>
              <w:ind w:left="214" w:hanging="214"/>
              <w:jc w:val="center"/>
              <w:rPr>
                <w:rFonts w:asciiTheme="minorEastAsia" w:hAnsiTheme="minorEastAsia"/>
                <w:color w:val="000000" w:themeColor="text1"/>
                <w:szCs w:val="20"/>
              </w:rPr>
            </w:pPr>
          </w:p>
        </w:tc>
      </w:tr>
      <w:tr w:rsidR="00AA4230" w:rsidRPr="00E129D6" w14:paraId="24C99420" w14:textId="77777777" w:rsidTr="00A61DF0">
        <w:tc>
          <w:tcPr>
            <w:tcW w:w="1129" w:type="dxa"/>
          </w:tcPr>
          <w:p w14:paraId="37DA0DC1" w14:textId="77777777" w:rsidR="00AA4230" w:rsidRPr="00E129D6" w:rsidRDefault="00AA4230" w:rsidP="00A61DF0">
            <w:pPr>
              <w:spacing w:line="280" w:lineRule="exact"/>
              <w:ind w:left="214" w:hanging="214"/>
              <w:jc w:val="center"/>
              <w:rPr>
                <w:rFonts w:asciiTheme="minorEastAsia" w:hAnsiTheme="minorEastAsia"/>
                <w:color w:val="000000" w:themeColor="text1"/>
                <w:szCs w:val="20"/>
              </w:rPr>
            </w:pPr>
          </w:p>
        </w:tc>
        <w:tc>
          <w:tcPr>
            <w:tcW w:w="1168" w:type="dxa"/>
          </w:tcPr>
          <w:p w14:paraId="434E725D" w14:textId="77777777" w:rsidR="00AA4230" w:rsidRPr="00E129D6" w:rsidRDefault="00AA4230" w:rsidP="00A61DF0">
            <w:pPr>
              <w:spacing w:line="280" w:lineRule="exact"/>
              <w:ind w:left="214" w:hanging="214"/>
              <w:jc w:val="center"/>
              <w:rPr>
                <w:rFonts w:asciiTheme="minorEastAsia" w:hAnsiTheme="minorEastAsia"/>
                <w:color w:val="000000" w:themeColor="text1"/>
                <w:szCs w:val="20"/>
              </w:rPr>
            </w:pPr>
          </w:p>
        </w:tc>
        <w:tc>
          <w:tcPr>
            <w:tcW w:w="1276" w:type="dxa"/>
          </w:tcPr>
          <w:p w14:paraId="33863E0A" w14:textId="77777777" w:rsidR="00AA4230" w:rsidRPr="00E129D6" w:rsidRDefault="00AA4230" w:rsidP="00A61DF0">
            <w:pPr>
              <w:spacing w:line="280" w:lineRule="exact"/>
              <w:ind w:left="214" w:hanging="214"/>
              <w:jc w:val="center"/>
              <w:rPr>
                <w:rFonts w:asciiTheme="minorEastAsia" w:hAnsiTheme="minorEastAsia"/>
                <w:color w:val="000000" w:themeColor="text1"/>
                <w:szCs w:val="20"/>
              </w:rPr>
            </w:pPr>
          </w:p>
        </w:tc>
        <w:tc>
          <w:tcPr>
            <w:tcW w:w="1417" w:type="dxa"/>
          </w:tcPr>
          <w:p w14:paraId="4006E0D2" w14:textId="77777777" w:rsidR="00AA4230" w:rsidRPr="00E129D6" w:rsidRDefault="00AA4230" w:rsidP="00A61DF0">
            <w:pPr>
              <w:spacing w:line="280" w:lineRule="exact"/>
              <w:ind w:left="214" w:hanging="214"/>
              <w:jc w:val="center"/>
              <w:rPr>
                <w:rFonts w:asciiTheme="minorEastAsia" w:hAnsiTheme="minorEastAsia"/>
                <w:color w:val="000000" w:themeColor="text1"/>
                <w:szCs w:val="20"/>
              </w:rPr>
            </w:pPr>
          </w:p>
        </w:tc>
        <w:tc>
          <w:tcPr>
            <w:tcW w:w="1418" w:type="dxa"/>
          </w:tcPr>
          <w:p w14:paraId="62EBB44D" w14:textId="77777777" w:rsidR="00AA4230" w:rsidRPr="00E129D6" w:rsidRDefault="00AA4230" w:rsidP="00A61DF0">
            <w:pPr>
              <w:spacing w:line="280" w:lineRule="exact"/>
              <w:ind w:left="214" w:hanging="214"/>
              <w:jc w:val="center"/>
              <w:rPr>
                <w:rFonts w:asciiTheme="minorEastAsia" w:hAnsiTheme="minorEastAsia"/>
                <w:color w:val="000000" w:themeColor="text1"/>
                <w:szCs w:val="20"/>
              </w:rPr>
            </w:pPr>
          </w:p>
        </w:tc>
        <w:tc>
          <w:tcPr>
            <w:tcW w:w="1417" w:type="dxa"/>
          </w:tcPr>
          <w:p w14:paraId="0770C9EA" w14:textId="77777777" w:rsidR="00AA4230" w:rsidRPr="00E129D6" w:rsidRDefault="00AA4230" w:rsidP="00A61DF0">
            <w:pPr>
              <w:spacing w:line="280" w:lineRule="exact"/>
              <w:ind w:left="214" w:hanging="214"/>
              <w:jc w:val="center"/>
              <w:rPr>
                <w:rFonts w:asciiTheme="minorEastAsia" w:hAnsiTheme="minorEastAsia"/>
                <w:color w:val="000000" w:themeColor="text1"/>
                <w:szCs w:val="20"/>
              </w:rPr>
            </w:pPr>
          </w:p>
        </w:tc>
        <w:tc>
          <w:tcPr>
            <w:tcW w:w="1418" w:type="dxa"/>
          </w:tcPr>
          <w:p w14:paraId="0CFEC49E" w14:textId="77777777" w:rsidR="00AA4230" w:rsidRPr="00E129D6" w:rsidRDefault="00AA4230" w:rsidP="00A61DF0">
            <w:pPr>
              <w:spacing w:line="280" w:lineRule="exact"/>
              <w:ind w:left="214" w:hanging="214"/>
              <w:jc w:val="center"/>
              <w:rPr>
                <w:rFonts w:asciiTheme="minorEastAsia" w:hAnsiTheme="minorEastAsia"/>
                <w:color w:val="000000" w:themeColor="text1"/>
                <w:szCs w:val="20"/>
              </w:rPr>
            </w:pPr>
          </w:p>
        </w:tc>
      </w:tr>
      <w:tr w:rsidR="00AA4230" w:rsidRPr="00E129D6" w14:paraId="14AD6B53" w14:textId="77777777" w:rsidTr="00A61DF0">
        <w:trPr>
          <w:trHeight w:val="70"/>
        </w:trPr>
        <w:tc>
          <w:tcPr>
            <w:tcW w:w="1129" w:type="dxa"/>
          </w:tcPr>
          <w:p w14:paraId="64446857"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168" w:type="dxa"/>
          </w:tcPr>
          <w:p w14:paraId="2F63ADD8"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276" w:type="dxa"/>
          </w:tcPr>
          <w:p w14:paraId="1E1101F3"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0D848FE3"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3190AB51"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16091094"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74CDC28C"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r>
      <w:tr w:rsidR="00AA4230" w:rsidRPr="00E129D6" w14:paraId="5859DEC4" w14:textId="77777777" w:rsidTr="00A61DF0">
        <w:trPr>
          <w:trHeight w:val="70"/>
        </w:trPr>
        <w:tc>
          <w:tcPr>
            <w:tcW w:w="1129" w:type="dxa"/>
          </w:tcPr>
          <w:p w14:paraId="5BFB095F"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168" w:type="dxa"/>
          </w:tcPr>
          <w:p w14:paraId="48A36085"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276" w:type="dxa"/>
          </w:tcPr>
          <w:p w14:paraId="3EBAB472"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1BA942FF"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477BF259"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790D25A2"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0869A7E0"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r>
      <w:tr w:rsidR="00AA4230" w:rsidRPr="00E129D6" w14:paraId="7707E29E" w14:textId="77777777" w:rsidTr="00A61DF0">
        <w:tc>
          <w:tcPr>
            <w:tcW w:w="1129" w:type="dxa"/>
          </w:tcPr>
          <w:p w14:paraId="0AC3ED5B"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168" w:type="dxa"/>
          </w:tcPr>
          <w:p w14:paraId="197581F8"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276" w:type="dxa"/>
          </w:tcPr>
          <w:p w14:paraId="4C07CCA0"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6242058B"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19DB8329"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15437152"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575F1DD2"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r>
      <w:tr w:rsidR="00AA4230" w:rsidRPr="00E129D6" w14:paraId="12CE9038" w14:textId="77777777" w:rsidTr="00A61DF0">
        <w:tc>
          <w:tcPr>
            <w:tcW w:w="1129" w:type="dxa"/>
          </w:tcPr>
          <w:p w14:paraId="048DC5BB"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168" w:type="dxa"/>
          </w:tcPr>
          <w:p w14:paraId="4DE75400"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276" w:type="dxa"/>
          </w:tcPr>
          <w:p w14:paraId="3E8E5F43"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76E97051"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7486D19A"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7323FCA6"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46A06850"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r>
      <w:tr w:rsidR="00AA4230" w:rsidRPr="00E129D6" w14:paraId="2BB123A0" w14:textId="77777777" w:rsidTr="00A61DF0">
        <w:tc>
          <w:tcPr>
            <w:tcW w:w="1129" w:type="dxa"/>
          </w:tcPr>
          <w:p w14:paraId="197F6EF1"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168" w:type="dxa"/>
          </w:tcPr>
          <w:p w14:paraId="48CFC8AD"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276" w:type="dxa"/>
          </w:tcPr>
          <w:p w14:paraId="6652665E"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022E15F8"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3D0D7B33"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493C1E88"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226C316F"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r>
      <w:tr w:rsidR="00AA4230" w:rsidRPr="00E129D6" w14:paraId="14827B90" w14:textId="77777777" w:rsidTr="00A61DF0">
        <w:tc>
          <w:tcPr>
            <w:tcW w:w="1129" w:type="dxa"/>
          </w:tcPr>
          <w:p w14:paraId="45B082B9"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168" w:type="dxa"/>
          </w:tcPr>
          <w:p w14:paraId="1F93C5A1"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276" w:type="dxa"/>
          </w:tcPr>
          <w:p w14:paraId="031183D7"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51FB741F"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36A298C4"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16CB56F8"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11D431AD"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r>
      <w:tr w:rsidR="00AA4230" w:rsidRPr="00E129D6" w14:paraId="4C835E31" w14:textId="77777777" w:rsidTr="00A61DF0">
        <w:trPr>
          <w:trHeight w:val="70"/>
        </w:trPr>
        <w:tc>
          <w:tcPr>
            <w:tcW w:w="1129" w:type="dxa"/>
          </w:tcPr>
          <w:p w14:paraId="6CCB0240"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168" w:type="dxa"/>
          </w:tcPr>
          <w:p w14:paraId="43224145"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276" w:type="dxa"/>
          </w:tcPr>
          <w:p w14:paraId="142EBCD3"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600EAC70"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2DFA30F6"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723512E6"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7922F0F8"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r>
      <w:tr w:rsidR="00AA4230" w:rsidRPr="00E129D6" w14:paraId="373108A2" w14:textId="77777777" w:rsidTr="00A61DF0">
        <w:trPr>
          <w:trHeight w:val="263"/>
        </w:trPr>
        <w:tc>
          <w:tcPr>
            <w:tcW w:w="1129" w:type="dxa"/>
          </w:tcPr>
          <w:p w14:paraId="66C160A1"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168" w:type="dxa"/>
          </w:tcPr>
          <w:p w14:paraId="23A4F0BC"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276" w:type="dxa"/>
          </w:tcPr>
          <w:p w14:paraId="09B41386"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5C5DAA22"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1054CBDF"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201DE49C"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35D7E9CC"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r>
      <w:tr w:rsidR="00AA4230" w:rsidRPr="00E129D6" w14:paraId="3F6102CE" w14:textId="77777777" w:rsidTr="00A61DF0">
        <w:trPr>
          <w:trHeight w:val="70"/>
        </w:trPr>
        <w:tc>
          <w:tcPr>
            <w:tcW w:w="1129" w:type="dxa"/>
          </w:tcPr>
          <w:p w14:paraId="6F24FA4D"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168" w:type="dxa"/>
          </w:tcPr>
          <w:p w14:paraId="78A358CD"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276" w:type="dxa"/>
          </w:tcPr>
          <w:p w14:paraId="2D92A1FE"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6D5D47F1"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2E9DCB02"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7681D946"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6E79528E"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r>
      <w:tr w:rsidR="00AA4230" w:rsidRPr="00E129D6" w14:paraId="18CF89D3" w14:textId="77777777" w:rsidTr="00A61DF0">
        <w:trPr>
          <w:trHeight w:val="260"/>
        </w:trPr>
        <w:tc>
          <w:tcPr>
            <w:tcW w:w="1129" w:type="dxa"/>
          </w:tcPr>
          <w:p w14:paraId="07B55E00"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168" w:type="dxa"/>
          </w:tcPr>
          <w:p w14:paraId="53E3CC36"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276" w:type="dxa"/>
          </w:tcPr>
          <w:p w14:paraId="651E25E2"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50A02904"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2B525718"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10E408FE"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1739A083"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r>
      <w:tr w:rsidR="00AA4230" w:rsidRPr="00E129D6" w14:paraId="4924BF4C" w14:textId="77777777" w:rsidTr="00A61DF0">
        <w:trPr>
          <w:trHeight w:val="70"/>
        </w:trPr>
        <w:tc>
          <w:tcPr>
            <w:tcW w:w="1129" w:type="dxa"/>
          </w:tcPr>
          <w:p w14:paraId="6CE71B06"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168" w:type="dxa"/>
          </w:tcPr>
          <w:p w14:paraId="790497EF"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276" w:type="dxa"/>
          </w:tcPr>
          <w:p w14:paraId="40459540"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487B819B"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4527EA7B"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275B3BFD"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72192170"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r>
      <w:tr w:rsidR="00AA4230" w:rsidRPr="00E129D6" w14:paraId="36CEB16C" w14:textId="77777777" w:rsidTr="00A61DF0">
        <w:trPr>
          <w:trHeight w:val="305"/>
        </w:trPr>
        <w:tc>
          <w:tcPr>
            <w:tcW w:w="1129" w:type="dxa"/>
          </w:tcPr>
          <w:p w14:paraId="21CB98F5"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168" w:type="dxa"/>
          </w:tcPr>
          <w:p w14:paraId="1AB7BA62"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276" w:type="dxa"/>
          </w:tcPr>
          <w:p w14:paraId="1576111A"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6D7AE191"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1E2C70B0"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29EBD0E7"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56B9F3E6"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r>
      <w:tr w:rsidR="00AA4230" w:rsidRPr="00E129D6" w14:paraId="466CAEF9" w14:textId="77777777" w:rsidTr="00A61DF0">
        <w:trPr>
          <w:trHeight w:val="305"/>
        </w:trPr>
        <w:tc>
          <w:tcPr>
            <w:tcW w:w="1129" w:type="dxa"/>
          </w:tcPr>
          <w:p w14:paraId="3279412B"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168" w:type="dxa"/>
          </w:tcPr>
          <w:p w14:paraId="70C5ECA7"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276" w:type="dxa"/>
          </w:tcPr>
          <w:p w14:paraId="7414C14B"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5B48598C"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01A04115"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7BED6159"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5CBC7F4E"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r>
      <w:tr w:rsidR="00AA4230" w:rsidRPr="00E129D6" w14:paraId="376904A8" w14:textId="77777777" w:rsidTr="00A61DF0">
        <w:trPr>
          <w:trHeight w:val="305"/>
        </w:trPr>
        <w:tc>
          <w:tcPr>
            <w:tcW w:w="1129" w:type="dxa"/>
          </w:tcPr>
          <w:p w14:paraId="528165EA"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168" w:type="dxa"/>
          </w:tcPr>
          <w:p w14:paraId="492FAB95"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276" w:type="dxa"/>
          </w:tcPr>
          <w:p w14:paraId="44D64A58"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6BEEFC4A"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4A51996B"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3777857F"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7F493AFD"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r>
      <w:tr w:rsidR="00AA4230" w:rsidRPr="00E129D6" w14:paraId="2FE56CF2" w14:textId="77777777" w:rsidTr="00A61DF0">
        <w:trPr>
          <w:trHeight w:val="305"/>
        </w:trPr>
        <w:tc>
          <w:tcPr>
            <w:tcW w:w="1129" w:type="dxa"/>
          </w:tcPr>
          <w:p w14:paraId="52E4678A"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168" w:type="dxa"/>
          </w:tcPr>
          <w:p w14:paraId="1F64F00D"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276" w:type="dxa"/>
          </w:tcPr>
          <w:p w14:paraId="7E59F12B"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5B8605A4"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3F934AB5"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10A5CB56"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437663F4"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r>
      <w:tr w:rsidR="00AA4230" w:rsidRPr="00E129D6" w14:paraId="5E1B9BE3" w14:textId="77777777" w:rsidTr="00A61DF0">
        <w:trPr>
          <w:trHeight w:val="305"/>
        </w:trPr>
        <w:tc>
          <w:tcPr>
            <w:tcW w:w="1129" w:type="dxa"/>
          </w:tcPr>
          <w:p w14:paraId="0F914992"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168" w:type="dxa"/>
          </w:tcPr>
          <w:p w14:paraId="53C02EB8"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276" w:type="dxa"/>
          </w:tcPr>
          <w:p w14:paraId="0ECD2A07"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6FD21892"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6A05848F"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70BB54F6"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5DB75A9A"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r>
      <w:tr w:rsidR="00AA4230" w:rsidRPr="00E129D6" w14:paraId="39CB0047" w14:textId="77777777" w:rsidTr="00A61DF0">
        <w:trPr>
          <w:trHeight w:val="305"/>
        </w:trPr>
        <w:tc>
          <w:tcPr>
            <w:tcW w:w="1129" w:type="dxa"/>
          </w:tcPr>
          <w:p w14:paraId="64383A6A"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168" w:type="dxa"/>
          </w:tcPr>
          <w:p w14:paraId="5C25E460"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276" w:type="dxa"/>
          </w:tcPr>
          <w:p w14:paraId="34B717FC"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6F1FE19B"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351EE6F4"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7D8EEAFD"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6ED9EFA2"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r>
      <w:tr w:rsidR="00AA4230" w:rsidRPr="00E129D6" w14:paraId="73DAD9C5" w14:textId="77777777" w:rsidTr="00A61DF0">
        <w:trPr>
          <w:trHeight w:val="305"/>
        </w:trPr>
        <w:tc>
          <w:tcPr>
            <w:tcW w:w="1129" w:type="dxa"/>
          </w:tcPr>
          <w:p w14:paraId="3BD68952"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168" w:type="dxa"/>
          </w:tcPr>
          <w:p w14:paraId="305EED5A"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276" w:type="dxa"/>
          </w:tcPr>
          <w:p w14:paraId="44C45203"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3A8B1F65"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06404B86"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6B9E0162"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27A8052A"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r>
      <w:tr w:rsidR="00AA4230" w:rsidRPr="00E129D6" w14:paraId="26EA52B8" w14:textId="77777777" w:rsidTr="00A61DF0">
        <w:trPr>
          <w:trHeight w:val="305"/>
        </w:trPr>
        <w:tc>
          <w:tcPr>
            <w:tcW w:w="1129" w:type="dxa"/>
          </w:tcPr>
          <w:p w14:paraId="2DE15FA4"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168" w:type="dxa"/>
          </w:tcPr>
          <w:p w14:paraId="3A1EE0D5"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276" w:type="dxa"/>
          </w:tcPr>
          <w:p w14:paraId="4DA42571"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2D3D46A1"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22CB5B84"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6E82A64D"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2532BF87"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r>
      <w:tr w:rsidR="00AA4230" w:rsidRPr="00E129D6" w14:paraId="15F4D9F3" w14:textId="77777777" w:rsidTr="00A61DF0">
        <w:trPr>
          <w:trHeight w:val="305"/>
        </w:trPr>
        <w:tc>
          <w:tcPr>
            <w:tcW w:w="1129" w:type="dxa"/>
          </w:tcPr>
          <w:p w14:paraId="06742AEC"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168" w:type="dxa"/>
          </w:tcPr>
          <w:p w14:paraId="319F5D8D"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276" w:type="dxa"/>
          </w:tcPr>
          <w:p w14:paraId="49D4BE71"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019AD530"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2BF147A3"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625610B4"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1ACBC297"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r>
      <w:tr w:rsidR="00AA4230" w:rsidRPr="00E129D6" w14:paraId="002ACC71" w14:textId="77777777" w:rsidTr="00A61DF0">
        <w:trPr>
          <w:trHeight w:val="305"/>
        </w:trPr>
        <w:tc>
          <w:tcPr>
            <w:tcW w:w="1129" w:type="dxa"/>
          </w:tcPr>
          <w:p w14:paraId="6D59F081"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168" w:type="dxa"/>
          </w:tcPr>
          <w:p w14:paraId="2E6C6BAB"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276" w:type="dxa"/>
          </w:tcPr>
          <w:p w14:paraId="106B3AB1"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7CB75B49"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2135E832"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2C199690"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6CB1E854"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r>
      <w:tr w:rsidR="00AA4230" w:rsidRPr="00E129D6" w14:paraId="1F6E1C1D" w14:textId="77777777" w:rsidTr="00A61DF0">
        <w:trPr>
          <w:trHeight w:val="305"/>
        </w:trPr>
        <w:tc>
          <w:tcPr>
            <w:tcW w:w="1129" w:type="dxa"/>
          </w:tcPr>
          <w:p w14:paraId="04F1AA26"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168" w:type="dxa"/>
          </w:tcPr>
          <w:p w14:paraId="461935E5"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276" w:type="dxa"/>
          </w:tcPr>
          <w:p w14:paraId="50355BFB"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2A169250"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3EF7D0A4"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440C0BA7"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1D27EAF9"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r>
      <w:tr w:rsidR="00AA4230" w:rsidRPr="00E129D6" w14:paraId="33BEDBE4" w14:textId="77777777" w:rsidTr="00A61DF0">
        <w:trPr>
          <w:trHeight w:val="305"/>
        </w:trPr>
        <w:tc>
          <w:tcPr>
            <w:tcW w:w="1129" w:type="dxa"/>
          </w:tcPr>
          <w:p w14:paraId="5E394D37"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168" w:type="dxa"/>
          </w:tcPr>
          <w:p w14:paraId="57541829"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276" w:type="dxa"/>
          </w:tcPr>
          <w:p w14:paraId="502FCD49"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54E3550A"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30425393"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7B8CFA4D"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6A6B5C3F"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r>
      <w:tr w:rsidR="00AA4230" w:rsidRPr="00E129D6" w14:paraId="23CFDB20" w14:textId="77777777" w:rsidTr="00A61DF0">
        <w:trPr>
          <w:trHeight w:val="305"/>
        </w:trPr>
        <w:tc>
          <w:tcPr>
            <w:tcW w:w="1129" w:type="dxa"/>
          </w:tcPr>
          <w:p w14:paraId="3C068F19"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168" w:type="dxa"/>
          </w:tcPr>
          <w:p w14:paraId="62AC80AE"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276" w:type="dxa"/>
          </w:tcPr>
          <w:p w14:paraId="0ED181CF"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166D9993"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05A958CC"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4CC04D05"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08579A87"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r>
      <w:tr w:rsidR="00AA4230" w:rsidRPr="00E129D6" w14:paraId="5F003B6C" w14:textId="77777777" w:rsidTr="00A61DF0">
        <w:trPr>
          <w:trHeight w:val="305"/>
        </w:trPr>
        <w:tc>
          <w:tcPr>
            <w:tcW w:w="1129" w:type="dxa"/>
          </w:tcPr>
          <w:p w14:paraId="7816294C"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168" w:type="dxa"/>
          </w:tcPr>
          <w:p w14:paraId="053B3E2D"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276" w:type="dxa"/>
          </w:tcPr>
          <w:p w14:paraId="4CCCF7AC"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6E466B95"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1E9A14C3"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181B4A65"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6A01B817"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r>
      <w:tr w:rsidR="00AA4230" w:rsidRPr="00E129D6" w14:paraId="72D84D65" w14:textId="77777777" w:rsidTr="00A61DF0">
        <w:trPr>
          <w:trHeight w:val="305"/>
        </w:trPr>
        <w:tc>
          <w:tcPr>
            <w:tcW w:w="1129" w:type="dxa"/>
          </w:tcPr>
          <w:p w14:paraId="26F47BBF"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168" w:type="dxa"/>
          </w:tcPr>
          <w:p w14:paraId="0C3C1C3E"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276" w:type="dxa"/>
          </w:tcPr>
          <w:p w14:paraId="79141F6E"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1406C5E9"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62E3345D"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415CC0E2"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1E606390"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r>
      <w:tr w:rsidR="00AA4230" w:rsidRPr="00E129D6" w14:paraId="401D9678" w14:textId="77777777" w:rsidTr="00A61DF0">
        <w:trPr>
          <w:trHeight w:val="305"/>
        </w:trPr>
        <w:tc>
          <w:tcPr>
            <w:tcW w:w="1129" w:type="dxa"/>
          </w:tcPr>
          <w:p w14:paraId="6F1E23D5"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168" w:type="dxa"/>
          </w:tcPr>
          <w:p w14:paraId="7251A43A"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276" w:type="dxa"/>
          </w:tcPr>
          <w:p w14:paraId="41163D08"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0D302E68"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0C70FEBC"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65E9398D"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3F51CC76"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r>
      <w:tr w:rsidR="00AA4230" w:rsidRPr="00E129D6" w14:paraId="5CA284D1" w14:textId="77777777" w:rsidTr="00A61DF0">
        <w:trPr>
          <w:trHeight w:val="305"/>
        </w:trPr>
        <w:tc>
          <w:tcPr>
            <w:tcW w:w="1129" w:type="dxa"/>
          </w:tcPr>
          <w:p w14:paraId="4A225DFF"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168" w:type="dxa"/>
          </w:tcPr>
          <w:p w14:paraId="237CE8C3"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276" w:type="dxa"/>
          </w:tcPr>
          <w:p w14:paraId="09FA549D"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638CC15B"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29E2B459"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792D9092"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641033DD"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r>
      <w:tr w:rsidR="00AA4230" w:rsidRPr="00E129D6" w14:paraId="1936D00F" w14:textId="77777777" w:rsidTr="00A61DF0">
        <w:trPr>
          <w:trHeight w:val="305"/>
        </w:trPr>
        <w:tc>
          <w:tcPr>
            <w:tcW w:w="1129" w:type="dxa"/>
          </w:tcPr>
          <w:p w14:paraId="61CE3677"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168" w:type="dxa"/>
          </w:tcPr>
          <w:p w14:paraId="3F0C6CB1"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276" w:type="dxa"/>
          </w:tcPr>
          <w:p w14:paraId="5AB286A2"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0DE3E7DF"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7B430284"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54C47E1C"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1126D144"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r>
      <w:tr w:rsidR="00AA4230" w:rsidRPr="00E129D6" w14:paraId="55D61547" w14:textId="77777777" w:rsidTr="00A61DF0">
        <w:trPr>
          <w:trHeight w:val="305"/>
        </w:trPr>
        <w:tc>
          <w:tcPr>
            <w:tcW w:w="1129" w:type="dxa"/>
          </w:tcPr>
          <w:p w14:paraId="66D88552"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168" w:type="dxa"/>
          </w:tcPr>
          <w:p w14:paraId="1B7F8BA2"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276" w:type="dxa"/>
          </w:tcPr>
          <w:p w14:paraId="071C8E76"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6D91F8B7"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13FF78FF"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4AD1937F"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65144634"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r>
      <w:tr w:rsidR="00AA4230" w:rsidRPr="00E129D6" w14:paraId="6DD3D927" w14:textId="77777777" w:rsidTr="00A61DF0">
        <w:trPr>
          <w:trHeight w:val="305"/>
        </w:trPr>
        <w:tc>
          <w:tcPr>
            <w:tcW w:w="1129" w:type="dxa"/>
          </w:tcPr>
          <w:p w14:paraId="10FB1D36"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168" w:type="dxa"/>
          </w:tcPr>
          <w:p w14:paraId="0C9C60FC"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276" w:type="dxa"/>
          </w:tcPr>
          <w:p w14:paraId="66415825"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73DF70E9"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5DFB82F1"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14DB51C3"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Pr>
          <w:p w14:paraId="3CDC6322"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r>
      <w:tr w:rsidR="00AA4230" w:rsidRPr="00E129D6" w14:paraId="38D9056A" w14:textId="77777777" w:rsidTr="00A61DF0">
        <w:tc>
          <w:tcPr>
            <w:tcW w:w="1129" w:type="dxa"/>
          </w:tcPr>
          <w:p w14:paraId="733EAA25" w14:textId="77777777" w:rsidR="00AA4230" w:rsidRPr="00E129D6" w:rsidRDefault="00AA4230" w:rsidP="00A61DF0">
            <w:pPr>
              <w:spacing w:line="280" w:lineRule="exact"/>
              <w:ind w:left="214" w:hanging="214"/>
              <w:jc w:val="center"/>
              <w:rPr>
                <w:rFonts w:asciiTheme="minorEastAsia" w:hAnsiTheme="minorEastAsia"/>
                <w:color w:val="000000" w:themeColor="text1"/>
                <w:szCs w:val="20"/>
              </w:rPr>
            </w:pPr>
            <w:r w:rsidRPr="00E129D6">
              <w:rPr>
                <w:rFonts w:asciiTheme="minorEastAsia" w:hAnsiTheme="minorEastAsia" w:hint="eastAsia"/>
                <w:color w:val="000000" w:themeColor="text1"/>
                <w:szCs w:val="20"/>
              </w:rPr>
              <w:t>計</w:t>
            </w:r>
          </w:p>
        </w:tc>
        <w:tc>
          <w:tcPr>
            <w:tcW w:w="1168" w:type="dxa"/>
            <w:tcBorders>
              <w:tr2bl w:val="single" w:sz="4" w:space="0" w:color="auto"/>
            </w:tcBorders>
          </w:tcPr>
          <w:p w14:paraId="46124CBF"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276" w:type="dxa"/>
            <w:tcBorders>
              <w:tr2bl w:val="single" w:sz="4" w:space="0" w:color="auto"/>
            </w:tcBorders>
          </w:tcPr>
          <w:p w14:paraId="4717063D"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Borders>
              <w:tr2bl w:val="single" w:sz="4" w:space="0" w:color="auto"/>
            </w:tcBorders>
          </w:tcPr>
          <w:p w14:paraId="59573D9B"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Borders>
              <w:tr2bl w:val="single" w:sz="4" w:space="0" w:color="auto"/>
            </w:tcBorders>
          </w:tcPr>
          <w:p w14:paraId="02E34F49"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7" w:type="dxa"/>
          </w:tcPr>
          <w:p w14:paraId="65654D2D"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c>
          <w:tcPr>
            <w:tcW w:w="1418" w:type="dxa"/>
            <w:tcBorders>
              <w:tr2bl w:val="single" w:sz="4" w:space="0" w:color="auto"/>
            </w:tcBorders>
          </w:tcPr>
          <w:p w14:paraId="7A4EB740" w14:textId="77777777" w:rsidR="00AA4230" w:rsidRPr="00E129D6" w:rsidRDefault="00AA4230" w:rsidP="00A61DF0">
            <w:pPr>
              <w:spacing w:line="280" w:lineRule="exact"/>
              <w:ind w:left="214" w:hanging="214"/>
              <w:rPr>
                <w:rFonts w:asciiTheme="minorEastAsia" w:hAnsiTheme="minorEastAsia"/>
                <w:color w:val="000000" w:themeColor="text1"/>
                <w:szCs w:val="20"/>
              </w:rPr>
            </w:pPr>
          </w:p>
        </w:tc>
      </w:tr>
    </w:tbl>
    <w:p w14:paraId="01B22B1C" w14:textId="77777777" w:rsidR="00BA0FED" w:rsidRPr="00A92D16" w:rsidRDefault="00BA0FED" w:rsidP="00BA0FED"/>
    <w:sectPr w:rsidR="00BA0FED" w:rsidRPr="00A92D16" w:rsidSect="001F049A">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418" w:left="1134" w:header="851" w:footer="992" w:gutter="0"/>
      <w:cols w:space="425"/>
      <w:docGrid w:type="linesAndChars" w:linePitch="29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D3927" w14:textId="77777777" w:rsidR="00DB5FDA" w:rsidRDefault="00DB5FDA" w:rsidP="001E6AE9">
      <w:r>
        <w:separator/>
      </w:r>
    </w:p>
  </w:endnote>
  <w:endnote w:type="continuationSeparator" w:id="0">
    <w:p w14:paraId="2C5FABBB" w14:textId="77777777" w:rsidR="00DB5FDA" w:rsidRDefault="00DB5FDA" w:rsidP="001E6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6AB3F" w14:textId="77777777" w:rsidR="007E6690" w:rsidRDefault="007E669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AAEB4" w14:textId="77777777" w:rsidR="007E6690" w:rsidRDefault="007E669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7AA32" w14:textId="77777777" w:rsidR="007E6690" w:rsidRDefault="007E66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E370C" w14:textId="77777777" w:rsidR="00DB5FDA" w:rsidRDefault="00DB5FDA" w:rsidP="001E6AE9">
      <w:r>
        <w:separator/>
      </w:r>
    </w:p>
  </w:footnote>
  <w:footnote w:type="continuationSeparator" w:id="0">
    <w:p w14:paraId="6298A05F" w14:textId="77777777" w:rsidR="00DB5FDA" w:rsidRDefault="00DB5FDA" w:rsidP="001E6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3472B" w14:textId="77777777" w:rsidR="007E6690" w:rsidRDefault="007E669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E9D95" w14:textId="77777777" w:rsidR="007E6690" w:rsidRDefault="007E669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4518B" w14:textId="77777777" w:rsidR="007E6690" w:rsidRDefault="007E669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05"/>
  <w:drawingGridVerticalSpacing w:val="29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BAE"/>
    <w:rsid w:val="000D1BAE"/>
    <w:rsid w:val="001236AD"/>
    <w:rsid w:val="001E6AE9"/>
    <w:rsid w:val="001F049A"/>
    <w:rsid w:val="002B35DE"/>
    <w:rsid w:val="004B4BC3"/>
    <w:rsid w:val="00592B3A"/>
    <w:rsid w:val="005E5D29"/>
    <w:rsid w:val="007E6690"/>
    <w:rsid w:val="00A92D16"/>
    <w:rsid w:val="00AA4230"/>
    <w:rsid w:val="00AA5118"/>
    <w:rsid w:val="00B904AA"/>
    <w:rsid w:val="00BA0FED"/>
    <w:rsid w:val="00C94F31"/>
    <w:rsid w:val="00DB4200"/>
    <w:rsid w:val="00DB5FDA"/>
    <w:rsid w:val="00E85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5F40F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BA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6AE9"/>
    <w:pPr>
      <w:tabs>
        <w:tab w:val="center" w:pos="4252"/>
        <w:tab w:val="right" w:pos="8504"/>
      </w:tabs>
      <w:snapToGrid w:val="0"/>
    </w:pPr>
  </w:style>
  <w:style w:type="character" w:customStyle="1" w:styleId="a4">
    <w:name w:val="ヘッダー (文字)"/>
    <w:basedOn w:val="a0"/>
    <w:link w:val="a3"/>
    <w:uiPriority w:val="99"/>
    <w:rsid w:val="001E6AE9"/>
    <w:rPr>
      <w:rFonts w:ascii="Century" w:eastAsia="ＭＳ 明朝" w:hAnsi="Century" w:cs="Times New Roman"/>
      <w:szCs w:val="24"/>
    </w:rPr>
  </w:style>
  <w:style w:type="paragraph" w:styleId="a5">
    <w:name w:val="footer"/>
    <w:basedOn w:val="a"/>
    <w:link w:val="a6"/>
    <w:uiPriority w:val="99"/>
    <w:unhideWhenUsed/>
    <w:rsid w:val="001E6AE9"/>
    <w:pPr>
      <w:tabs>
        <w:tab w:val="center" w:pos="4252"/>
        <w:tab w:val="right" w:pos="8504"/>
      </w:tabs>
      <w:snapToGrid w:val="0"/>
    </w:pPr>
  </w:style>
  <w:style w:type="character" w:customStyle="1" w:styleId="a6">
    <w:name w:val="フッター (文字)"/>
    <w:basedOn w:val="a0"/>
    <w:link w:val="a5"/>
    <w:uiPriority w:val="99"/>
    <w:rsid w:val="001E6AE9"/>
    <w:rPr>
      <w:rFonts w:ascii="Century" w:eastAsia="ＭＳ 明朝" w:hAnsi="Century" w:cs="Times New Roman"/>
      <w:szCs w:val="24"/>
    </w:rPr>
  </w:style>
  <w:style w:type="table" w:styleId="a7">
    <w:name w:val="Table Grid"/>
    <w:basedOn w:val="a1"/>
    <w:uiPriority w:val="39"/>
    <w:rsid w:val="001E6AE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76256">
      <w:bodyDiv w:val="1"/>
      <w:marLeft w:val="0"/>
      <w:marRight w:val="0"/>
      <w:marTop w:val="0"/>
      <w:marBottom w:val="0"/>
      <w:divBdr>
        <w:top w:val="none" w:sz="0" w:space="0" w:color="auto"/>
        <w:left w:val="none" w:sz="0" w:space="0" w:color="auto"/>
        <w:bottom w:val="none" w:sz="0" w:space="0" w:color="auto"/>
        <w:right w:val="none" w:sz="0" w:space="0" w:color="auto"/>
      </w:divBdr>
    </w:div>
    <w:div w:id="1890876320">
      <w:bodyDiv w:val="1"/>
      <w:marLeft w:val="0"/>
      <w:marRight w:val="0"/>
      <w:marTop w:val="0"/>
      <w:marBottom w:val="0"/>
      <w:divBdr>
        <w:top w:val="none" w:sz="0" w:space="0" w:color="auto"/>
        <w:left w:val="none" w:sz="0" w:space="0" w:color="auto"/>
        <w:bottom w:val="none" w:sz="0" w:space="0" w:color="auto"/>
        <w:right w:val="none" w:sz="0" w:space="0" w:color="auto"/>
      </w:divBdr>
    </w:div>
    <w:div w:id="207018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538</Characters>
  <Application>Microsoft Office Word</Application>
  <DocSecurity>0</DocSecurity>
  <Lines>538</Lines>
  <Paragraphs>106</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2025-03-28T04:57:00Z</dcterms:created>
  <dcterms:modified xsi:type="dcterms:W3CDTF">2026-03-25T11:56:00Z</dcterms:modified>
</cp:coreProperties>
</file>