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0F996" w14:textId="77777777" w:rsidR="00A4687A" w:rsidRDefault="00A4687A" w:rsidP="00A4687A">
      <w:r>
        <w:rPr>
          <w:rFonts w:hint="eastAsia"/>
        </w:rPr>
        <w:t xml:space="preserve">　　　　　　　　　　　　　　　　　　　　　</w:t>
      </w:r>
    </w:p>
    <w:p w14:paraId="3CF3A9A3" w14:textId="77777777" w:rsidR="00A4687A" w:rsidRDefault="00A4687A" w:rsidP="00A4687A">
      <w:pPr>
        <w:jc w:val="center"/>
        <w:rPr>
          <w:rFonts w:ascii="ＭＳ 明朝" w:hAnsi="ＭＳ 明朝"/>
          <w:b/>
          <w:sz w:val="28"/>
          <w:szCs w:val="28"/>
        </w:rPr>
      </w:pPr>
      <w:r w:rsidRPr="00EC1999">
        <w:rPr>
          <w:rFonts w:ascii="ＭＳ 明朝" w:hAnsi="ＭＳ 明朝" w:hint="eastAsia"/>
          <w:b/>
          <w:sz w:val="28"/>
          <w:szCs w:val="28"/>
        </w:rPr>
        <w:t>誓　　約　　書</w:t>
      </w:r>
    </w:p>
    <w:p w14:paraId="6ABFAA41" w14:textId="77777777" w:rsidR="00A4687A" w:rsidRDefault="00A4687A" w:rsidP="00A4687A">
      <w:pPr>
        <w:pStyle w:val="Default"/>
        <w:ind w:firstLineChars="100" w:firstLine="210"/>
        <w:jc w:val="both"/>
        <w:rPr>
          <w:sz w:val="21"/>
          <w:szCs w:val="21"/>
        </w:rPr>
      </w:pPr>
    </w:p>
    <w:p w14:paraId="55F369DC" w14:textId="6F8EC473" w:rsidR="00A4687A" w:rsidRDefault="00A4687A" w:rsidP="00A4687A">
      <w:pPr>
        <w:pStyle w:val="Default"/>
        <w:ind w:firstLineChars="100" w:firstLine="210"/>
        <w:jc w:val="both"/>
        <w:rPr>
          <w:sz w:val="21"/>
          <w:szCs w:val="21"/>
        </w:rPr>
      </w:pPr>
      <w:r w:rsidRPr="00EC1999">
        <w:rPr>
          <w:rFonts w:hint="eastAsia"/>
          <w:sz w:val="21"/>
          <w:szCs w:val="21"/>
        </w:rPr>
        <w:t>私は、</w:t>
      </w:r>
      <w:r w:rsidRPr="006321D3">
        <w:rPr>
          <w:rFonts w:hint="eastAsia"/>
          <w:sz w:val="21"/>
          <w:szCs w:val="21"/>
        </w:rPr>
        <w:t>大阪市が大阪市暴力団排除条例（以下「条例」という。）及び大阪市暴力団排除条例施行規則（以下「規則」という。）に基づき、</w:t>
      </w:r>
      <w:r>
        <w:rPr>
          <w:rFonts w:hint="eastAsia"/>
          <w:sz w:val="21"/>
          <w:szCs w:val="21"/>
        </w:rPr>
        <w:t>不動産の</w:t>
      </w:r>
      <w:r w:rsidR="006D6D1C" w:rsidRPr="00970EF0">
        <w:rPr>
          <w:rFonts w:hint="eastAsia"/>
          <w:color w:val="auto"/>
          <w:sz w:val="21"/>
          <w:szCs w:val="21"/>
        </w:rPr>
        <w:t>賃貸借</w:t>
      </w:r>
      <w:r w:rsidRPr="00B119F6">
        <w:rPr>
          <w:rFonts w:hint="eastAsia"/>
          <w:sz w:val="21"/>
          <w:szCs w:val="21"/>
        </w:rPr>
        <w:t>から</w:t>
      </w:r>
      <w:r>
        <w:rPr>
          <w:rFonts w:hint="eastAsia"/>
          <w:sz w:val="21"/>
          <w:szCs w:val="21"/>
        </w:rPr>
        <w:t>、</w:t>
      </w:r>
      <w:r w:rsidRPr="006321D3">
        <w:rPr>
          <w:rFonts w:hint="eastAsia"/>
          <w:sz w:val="21"/>
          <w:szCs w:val="21"/>
        </w:rPr>
        <w:t>暴力団を利することとならないように、暴力団員及び暴力団密接関係者を入札、契約等から排除していることを承知したうえで、</w:t>
      </w:r>
      <w:r w:rsidRPr="009A3E1D">
        <w:rPr>
          <w:rFonts w:hint="eastAsia"/>
          <w:sz w:val="21"/>
          <w:szCs w:val="21"/>
        </w:rPr>
        <w:t xml:space="preserve">次の事項を誓約します。 </w:t>
      </w:r>
    </w:p>
    <w:p w14:paraId="76310C7D" w14:textId="77777777" w:rsidR="00A4687A" w:rsidRDefault="00A4687A" w:rsidP="00A4687A">
      <w:pPr>
        <w:pStyle w:val="a3"/>
      </w:pPr>
    </w:p>
    <w:tbl>
      <w:tblPr>
        <w:tblpPr w:leftFromText="142" w:rightFromText="142" w:vertAnchor="text" w:horzAnchor="margin" w:tblpX="108" w:tblpY="26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5"/>
      </w:tblGrid>
      <w:tr w:rsidR="00A4687A" w14:paraId="29164036" w14:textId="77777777" w:rsidTr="00451509">
        <w:trPr>
          <w:trHeight w:val="782"/>
        </w:trPr>
        <w:tc>
          <w:tcPr>
            <w:tcW w:w="534" w:type="dxa"/>
            <w:vAlign w:val="center"/>
          </w:tcPr>
          <w:p w14:paraId="52B90302" w14:textId="77777777" w:rsidR="00A4687A" w:rsidRPr="004317A8" w:rsidRDefault="00A4687A" w:rsidP="00451509">
            <w:pPr>
              <w:overflowPunct w:val="0"/>
              <w:autoSpaceDE w:val="0"/>
              <w:autoSpaceDN w:val="0"/>
              <w:jc w:val="center"/>
              <w:rPr>
                <w:szCs w:val="21"/>
              </w:rPr>
            </w:pPr>
            <w:r w:rsidRPr="004317A8">
              <w:rPr>
                <w:rFonts w:hint="eastAsia"/>
                <w:szCs w:val="21"/>
              </w:rPr>
              <w:t>１</w:t>
            </w:r>
          </w:p>
        </w:tc>
        <w:tc>
          <w:tcPr>
            <w:tcW w:w="8505" w:type="dxa"/>
            <w:vAlign w:val="center"/>
          </w:tcPr>
          <w:p w14:paraId="1EB53746" w14:textId="4682810F" w:rsidR="00A4687A" w:rsidRPr="00101441" w:rsidRDefault="00A4687A" w:rsidP="00451509">
            <w:pPr>
              <w:overflowPunct w:val="0"/>
              <w:adjustRightInd w:val="0"/>
              <w:snapToGrid w:val="0"/>
              <w:ind w:firstLineChars="100" w:firstLine="210"/>
              <w:jc w:val="left"/>
            </w:pPr>
            <w:r>
              <w:rPr>
                <w:rFonts w:hint="eastAsia"/>
                <w:szCs w:val="21"/>
              </w:rPr>
              <w:t>不動産の</w:t>
            </w:r>
            <w:r w:rsidR="006D6D1C" w:rsidRPr="00970EF0">
              <w:rPr>
                <w:rFonts w:hint="eastAsia"/>
                <w:szCs w:val="21"/>
              </w:rPr>
              <w:t>賃貸借</w:t>
            </w:r>
            <w:r w:rsidRPr="009A3E1D">
              <w:rPr>
                <w:rFonts w:hint="eastAsia"/>
              </w:rPr>
              <w:t>に際して、条例第２条第２号又は規則第３条各号に掲げる者のいずれにも該当しません。</w:t>
            </w:r>
          </w:p>
        </w:tc>
      </w:tr>
      <w:tr w:rsidR="00A4687A" w14:paraId="1314AE4E" w14:textId="77777777" w:rsidTr="00451509">
        <w:trPr>
          <w:trHeight w:val="1119"/>
        </w:trPr>
        <w:tc>
          <w:tcPr>
            <w:tcW w:w="534" w:type="dxa"/>
            <w:vAlign w:val="center"/>
          </w:tcPr>
          <w:p w14:paraId="55AA31E8" w14:textId="77777777" w:rsidR="00A4687A" w:rsidRPr="004317A8" w:rsidRDefault="00A4687A" w:rsidP="00451509">
            <w:pPr>
              <w:overflowPunct w:val="0"/>
              <w:autoSpaceDE w:val="0"/>
              <w:autoSpaceDN w:val="0"/>
              <w:jc w:val="center"/>
              <w:rPr>
                <w:szCs w:val="21"/>
              </w:rPr>
            </w:pPr>
            <w:r w:rsidRPr="004317A8">
              <w:rPr>
                <w:rFonts w:hint="eastAsia"/>
                <w:szCs w:val="21"/>
              </w:rPr>
              <w:t>２</w:t>
            </w:r>
          </w:p>
        </w:tc>
        <w:tc>
          <w:tcPr>
            <w:tcW w:w="8505" w:type="dxa"/>
            <w:vAlign w:val="center"/>
          </w:tcPr>
          <w:p w14:paraId="7D496665" w14:textId="77777777" w:rsidR="00A4687A" w:rsidRDefault="00A4687A" w:rsidP="00451509">
            <w:pPr>
              <w:overflowPunct w:val="0"/>
              <w:ind w:rightChars="-121" w:right="-254" w:firstLineChars="100" w:firstLine="210"/>
              <w:jc w:val="left"/>
              <w:rPr>
                <w:szCs w:val="21"/>
              </w:rPr>
            </w:pPr>
            <w:r w:rsidRPr="007B0702">
              <w:rPr>
                <w:rFonts w:hint="eastAsia"/>
                <w:szCs w:val="21"/>
              </w:rPr>
              <w:t>条例第２条第２号又は規則第３条各号に掲げる者の該当の有無を確認するため、</w:t>
            </w:r>
            <w:r w:rsidRPr="004317A8">
              <w:rPr>
                <w:rFonts w:hint="eastAsia"/>
                <w:szCs w:val="21"/>
              </w:rPr>
              <w:t>大阪</w:t>
            </w:r>
          </w:p>
          <w:p w14:paraId="03EA3E16" w14:textId="77777777" w:rsidR="00A4687A" w:rsidRDefault="00A4687A" w:rsidP="00451509">
            <w:pPr>
              <w:overflowPunct w:val="0"/>
              <w:ind w:rightChars="-121" w:right="-254"/>
              <w:jc w:val="left"/>
              <w:rPr>
                <w:szCs w:val="21"/>
              </w:rPr>
            </w:pPr>
            <w:r w:rsidRPr="004317A8">
              <w:rPr>
                <w:rFonts w:hint="eastAsia"/>
                <w:szCs w:val="21"/>
              </w:rPr>
              <w:t>市から役員の氏名その他必要な事項の報告を求められたときは、速やかに書面等（役員</w:t>
            </w:r>
          </w:p>
          <w:p w14:paraId="4C5C7C2D" w14:textId="77777777" w:rsidR="00A4687A" w:rsidRPr="004317A8" w:rsidRDefault="00A4687A" w:rsidP="00451509">
            <w:pPr>
              <w:overflowPunct w:val="0"/>
              <w:ind w:rightChars="-121" w:right="-254"/>
              <w:jc w:val="left"/>
              <w:rPr>
                <w:szCs w:val="21"/>
              </w:rPr>
            </w:pPr>
            <w:r w:rsidRPr="004317A8">
              <w:rPr>
                <w:rFonts w:hint="eastAsia"/>
                <w:szCs w:val="21"/>
              </w:rPr>
              <w:t>名簿等）により提出します。</w:t>
            </w:r>
          </w:p>
        </w:tc>
      </w:tr>
      <w:tr w:rsidR="00A4687A" w14:paraId="26A83BEA" w14:textId="77777777" w:rsidTr="00451509">
        <w:trPr>
          <w:trHeight w:val="884"/>
        </w:trPr>
        <w:tc>
          <w:tcPr>
            <w:tcW w:w="534" w:type="dxa"/>
            <w:vAlign w:val="center"/>
          </w:tcPr>
          <w:p w14:paraId="1B6FA5A7" w14:textId="77777777" w:rsidR="00A4687A" w:rsidRPr="004317A8" w:rsidRDefault="00A4687A" w:rsidP="00451509">
            <w:pPr>
              <w:overflowPunct w:val="0"/>
              <w:autoSpaceDE w:val="0"/>
              <w:autoSpaceDN w:val="0"/>
              <w:jc w:val="center"/>
              <w:rPr>
                <w:szCs w:val="21"/>
              </w:rPr>
            </w:pPr>
            <w:r w:rsidRPr="004317A8">
              <w:rPr>
                <w:rFonts w:hint="eastAsia"/>
                <w:szCs w:val="21"/>
              </w:rPr>
              <w:t>３</w:t>
            </w:r>
          </w:p>
        </w:tc>
        <w:tc>
          <w:tcPr>
            <w:tcW w:w="8505" w:type="dxa"/>
            <w:vAlign w:val="center"/>
          </w:tcPr>
          <w:p w14:paraId="2532BDCE" w14:textId="77777777" w:rsidR="00A4687A" w:rsidRPr="004317A8" w:rsidRDefault="00A4687A" w:rsidP="00451509">
            <w:pPr>
              <w:overflowPunct w:val="0"/>
              <w:ind w:firstLineChars="100" w:firstLine="210"/>
              <w:jc w:val="left"/>
              <w:rPr>
                <w:szCs w:val="21"/>
              </w:rPr>
            </w:pPr>
            <w:r w:rsidRPr="004317A8">
              <w:rPr>
                <w:rFonts w:hint="eastAsia"/>
                <w:szCs w:val="21"/>
              </w:rPr>
              <w:t>本誓約書その他の提出した書面等が、大阪市から大阪府警察本部に提供されることに同意します。</w:t>
            </w:r>
          </w:p>
        </w:tc>
      </w:tr>
      <w:tr w:rsidR="00A4687A" w14:paraId="431F65C9" w14:textId="77777777" w:rsidTr="00451509">
        <w:trPr>
          <w:trHeight w:val="1521"/>
        </w:trPr>
        <w:tc>
          <w:tcPr>
            <w:tcW w:w="534" w:type="dxa"/>
            <w:vAlign w:val="center"/>
          </w:tcPr>
          <w:p w14:paraId="1F0F3CB4" w14:textId="77777777" w:rsidR="00A4687A" w:rsidRPr="004317A8" w:rsidRDefault="00A4687A" w:rsidP="00451509">
            <w:pPr>
              <w:overflowPunct w:val="0"/>
              <w:autoSpaceDE w:val="0"/>
              <w:autoSpaceDN w:val="0"/>
              <w:jc w:val="center"/>
              <w:rPr>
                <w:szCs w:val="21"/>
              </w:rPr>
            </w:pPr>
            <w:r w:rsidRPr="004317A8">
              <w:rPr>
                <w:rFonts w:hint="eastAsia"/>
                <w:szCs w:val="21"/>
              </w:rPr>
              <w:t>４</w:t>
            </w:r>
          </w:p>
        </w:tc>
        <w:tc>
          <w:tcPr>
            <w:tcW w:w="8505" w:type="dxa"/>
            <w:vAlign w:val="center"/>
          </w:tcPr>
          <w:p w14:paraId="26987DD0" w14:textId="77777777" w:rsidR="00A4687A" w:rsidRPr="004317A8" w:rsidRDefault="00A4687A" w:rsidP="00451509">
            <w:pPr>
              <w:overflowPunct w:val="0"/>
              <w:adjustRightInd w:val="0"/>
              <w:ind w:firstLineChars="100" w:firstLine="210"/>
              <w:jc w:val="left"/>
              <w:rPr>
                <w:szCs w:val="21"/>
              </w:rPr>
            </w:pPr>
            <w:r>
              <w:rPr>
                <w:rFonts w:hint="eastAsia"/>
                <w:szCs w:val="21"/>
              </w:rPr>
              <w:t>私が</w:t>
            </w:r>
            <w:r w:rsidRPr="004317A8">
              <w:rPr>
                <w:rFonts w:hint="eastAsia"/>
                <w:szCs w:val="21"/>
              </w:rPr>
              <w:t>条例第２条第２号又は規則第３条各号に掲げる者に該当する者であると大阪市が大阪府警察本部から通報を受け、又は大阪市の調査により判明した場合は、大阪市が条例及び大阪市契約関係暴力団排除措置要綱に基づき、大阪市</w:t>
            </w:r>
            <w:r w:rsidR="00B83C49">
              <w:rPr>
                <w:rFonts w:hint="eastAsia"/>
                <w:szCs w:val="21"/>
              </w:rPr>
              <w:t>ホームページ</w:t>
            </w:r>
            <w:r w:rsidRPr="004317A8">
              <w:rPr>
                <w:rFonts w:hint="eastAsia"/>
                <w:szCs w:val="21"/>
              </w:rPr>
              <w:t>等において、その旨を公表することに同意します。</w:t>
            </w:r>
          </w:p>
        </w:tc>
      </w:tr>
    </w:tbl>
    <w:p w14:paraId="2690A5F7" w14:textId="77777777" w:rsidR="00A4687A" w:rsidRDefault="00A4687A" w:rsidP="00A4687A"/>
    <w:p w14:paraId="163BB552" w14:textId="77777777" w:rsidR="00A4687A" w:rsidRDefault="00A4687A" w:rsidP="00A4687A"/>
    <w:p w14:paraId="0BA7D44C" w14:textId="37854707" w:rsidR="00A4687A" w:rsidRPr="005D6DA2" w:rsidRDefault="00A4687A" w:rsidP="006D6D1C">
      <w:pPr>
        <w:spacing w:line="0" w:lineRule="atLeast"/>
        <w:rPr>
          <w:szCs w:val="21"/>
          <w:u w:val="thick"/>
        </w:rPr>
      </w:pPr>
      <w:r w:rsidRPr="005D6DA2">
        <w:rPr>
          <w:rFonts w:hint="eastAsia"/>
          <w:szCs w:val="21"/>
          <w:u w:val="thick"/>
        </w:rPr>
        <w:t>（物</w:t>
      </w:r>
      <w:r w:rsidRPr="006D6D1C">
        <w:rPr>
          <w:rFonts w:hint="eastAsia"/>
          <w:szCs w:val="21"/>
          <w:u w:val="thick"/>
        </w:rPr>
        <w:t>件の表示）：</w:t>
      </w:r>
      <w:r w:rsidR="006D6D1C" w:rsidRPr="006D6D1C">
        <w:rPr>
          <w:rFonts w:ascii="ＭＳ 明朝" w:hAnsi="ＭＳ 明朝" w:hint="eastAsia"/>
          <w:kern w:val="0"/>
          <w:szCs w:val="21"/>
          <w:u w:val="thick"/>
        </w:rPr>
        <w:t>鶴見区諸口６丁目399番１内</w:t>
      </w:r>
      <w:r w:rsidR="00FD535B">
        <w:rPr>
          <w:rFonts w:ascii="ＭＳ 明朝" w:hAnsi="ＭＳ 明朝" w:hint="eastAsia"/>
          <w:kern w:val="0"/>
          <w:szCs w:val="21"/>
          <w:u w:val="thick"/>
        </w:rPr>
        <w:t xml:space="preserve">　</w:t>
      </w:r>
      <w:r w:rsidR="006D6D1C" w:rsidRPr="006D6D1C">
        <w:rPr>
          <w:rFonts w:ascii="ＭＳ 明朝" w:hAnsi="ＭＳ 明朝" w:hint="eastAsia"/>
          <w:kern w:val="0"/>
          <w:szCs w:val="21"/>
          <w:u w:val="thick"/>
        </w:rPr>
        <w:t>外</w:t>
      </w:r>
      <w:r w:rsidR="00FD535B">
        <w:rPr>
          <w:rFonts w:ascii="ＭＳ 明朝" w:hAnsi="ＭＳ 明朝" w:hint="eastAsia"/>
          <w:kern w:val="0"/>
          <w:szCs w:val="21"/>
          <w:u w:val="thick"/>
        </w:rPr>
        <w:t>５</w:t>
      </w:r>
      <w:r w:rsidR="006D6D1C" w:rsidRPr="006D6D1C">
        <w:rPr>
          <w:rFonts w:ascii="ＭＳ 明朝" w:hAnsi="ＭＳ 明朝" w:hint="eastAsia"/>
          <w:kern w:val="0"/>
          <w:szCs w:val="21"/>
          <w:u w:val="thick"/>
        </w:rPr>
        <w:t>筆（鶴見区諸口６丁目16番20号）</w:t>
      </w:r>
      <w:r w:rsidRPr="006D6D1C">
        <w:rPr>
          <w:rFonts w:hint="eastAsia"/>
          <w:szCs w:val="21"/>
        </w:rPr>
        <w:t xml:space="preserve">　　　　　</w:t>
      </w:r>
      <w:r>
        <w:rPr>
          <w:rFonts w:hint="eastAsia"/>
          <w:szCs w:val="21"/>
          <w:u w:val="thick"/>
        </w:rPr>
        <w:t xml:space="preserve">　　　　　　　　　　　　　　　　　　　　　　　　</w:t>
      </w:r>
    </w:p>
    <w:p w14:paraId="4088225A" w14:textId="77777777" w:rsidR="00A4687A" w:rsidRPr="006D6D1C" w:rsidRDefault="00A4687A" w:rsidP="00A4687A">
      <w:pPr>
        <w:rPr>
          <w:szCs w:val="21"/>
        </w:rPr>
      </w:pPr>
    </w:p>
    <w:p w14:paraId="419AC01F" w14:textId="77777777" w:rsidR="00A4687A" w:rsidRPr="00EC1999" w:rsidRDefault="00A4687A" w:rsidP="00A4687A">
      <w:pPr>
        <w:ind w:right="840"/>
        <w:rPr>
          <w:szCs w:val="21"/>
        </w:rPr>
      </w:pPr>
    </w:p>
    <w:p w14:paraId="68C92E8A" w14:textId="77777777" w:rsidR="00A4687A" w:rsidRPr="00EC1999" w:rsidRDefault="00A4687A" w:rsidP="00A4687A">
      <w:pPr>
        <w:rPr>
          <w:szCs w:val="21"/>
        </w:rPr>
      </w:pPr>
    </w:p>
    <w:p w14:paraId="090B56B4" w14:textId="77777777" w:rsidR="00A4687A" w:rsidRDefault="00A4687A" w:rsidP="00A4687A">
      <w:pPr>
        <w:ind w:firstLineChars="100" w:firstLine="210"/>
        <w:rPr>
          <w:szCs w:val="21"/>
        </w:rPr>
      </w:pPr>
      <w:r w:rsidRPr="00EC1999">
        <w:rPr>
          <w:rFonts w:hint="eastAsia"/>
          <w:szCs w:val="21"/>
        </w:rPr>
        <w:t>大阪市</w:t>
      </w:r>
      <w:r w:rsidR="00A54553">
        <w:rPr>
          <w:rFonts w:hint="eastAsia"/>
          <w:szCs w:val="21"/>
        </w:rPr>
        <w:t>水道局</w:t>
      </w:r>
      <w:r w:rsidR="00B83C49">
        <w:rPr>
          <w:rFonts w:hint="eastAsia"/>
          <w:szCs w:val="21"/>
        </w:rPr>
        <w:t>長　坂本　篤則</w:t>
      </w:r>
      <w:r w:rsidRPr="00EC1999">
        <w:rPr>
          <w:rFonts w:hint="eastAsia"/>
          <w:szCs w:val="21"/>
        </w:rPr>
        <w:t xml:space="preserve">　様</w:t>
      </w:r>
    </w:p>
    <w:p w14:paraId="1309E074" w14:textId="77777777" w:rsidR="00A4687A" w:rsidRPr="00EC1999" w:rsidRDefault="00A4687A" w:rsidP="00A4687A">
      <w:pPr>
        <w:ind w:firstLineChars="100" w:firstLine="210"/>
        <w:rPr>
          <w:szCs w:val="21"/>
        </w:rPr>
      </w:pPr>
    </w:p>
    <w:p w14:paraId="7CF48A4B" w14:textId="77777777" w:rsidR="00A4687A" w:rsidRDefault="00A4687A" w:rsidP="00A4687A">
      <w:pPr>
        <w:rPr>
          <w:szCs w:val="21"/>
        </w:rPr>
      </w:pPr>
      <w:r>
        <w:rPr>
          <w:rFonts w:hint="eastAsia"/>
          <w:szCs w:val="21"/>
        </w:rPr>
        <w:t xml:space="preserve">令和　　</w:t>
      </w:r>
      <w:r w:rsidRPr="003F5E61">
        <w:rPr>
          <w:rFonts w:hint="eastAsia"/>
          <w:szCs w:val="21"/>
        </w:rPr>
        <w:t>年　　月　　日</w:t>
      </w:r>
    </w:p>
    <w:p w14:paraId="4C6A5C60" w14:textId="77777777" w:rsidR="003017AB" w:rsidRPr="003017AB" w:rsidRDefault="003017AB" w:rsidP="003017AB">
      <w:pPr>
        <w:ind w:firstLineChars="100" w:firstLine="210"/>
        <w:rPr>
          <w:szCs w:val="21"/>
        </w:rPr>
      </w:pPr>
      <w:r>
        <w:rPr>
          <w:szCs w:val="21"/>
        </w:rPr>
        <w:tab/>
      </w:r>
      <w:r>
        <w:rPr>
          <w:szCs w:val="21"/>
        </w:rPr>
        <w:tab/>
      </w:r>
      <w:r>
        <w:rPr>
          <w:rFonts w:hint="eastAsia"/>
          <w:szCs w:val="21"/>
        </w:rPr>
        <w:t xml:space="preserve">　</w:t>
      </w:r>
      <w:r w:rsidRPr="003017AB">
        <w:rPr>
          <w:rFonts w:hint="eastAsia"/>
          <w:szCs w:val="21"/>
        </w:rPr>
        <w:t>所　在　地</w:t>
      </w:r>
      <w:r w:rsidRPr="003017AB">
        <w:rPr>
          <w:rFonts w:hint="eastAsia"/>
          <w:szCs w:val="21"/>
        </w:rPr>
        <w:tab/>
      </w:r>
    </w:p>
    <w:p w14:paraId="2766B5E7" w14:textId="77777777" w:rsidR="003017AB" w:rsidRPr="003017AB" w:rsidRDefault="003017AB" w:rsidP="003017AB">
      <w:pPr>
        <w:ind w:left="850" w:firstLineChars="750" w:firstLine="1200"/>
        <w:rPr>
          <w:szCs w:val="21"/>
        </w:rPr>
      </w:pPr>
      <w:r w:rsidRPr="003017AB">
        <w:rPr>
          <w:rFonts w:hint="eastAsia"/>
          <w:sz w:val="16"/>
          <w:szCs w:val="21"/>
        </w:rPr>
        <w:t>（フリガナ）</w:t>
      </w:r>
      <w:r>
        <w:rPr>
          <w:rFonts w:hint="eastAsia"/>
          <w:szCs w:val="21"/>
        </w:rPr>
        <w:t xml:space="preserve">   </w:t>
      </w:r>
    </w:p>
    <w:p w14:paraId="2A5D2F65" w14:textId="77777777" w:rsidR="003017AB" w:rsidRPr="003017AB" w:rsidRDefault="003017AB" w:rsidP="003017AB">
      <w:pPr>
        <w:ind w:left="840" w:firstLineChars="500" w:firstLine="1050"/>
        <w:rPr>
          <w:szCs w:val="21"/>
        </w:rPr>
      </w:pPr>
      <w:r w:rsidRPr="003017AB">
        <w:rPr>
          <w:rFonts w:hint="eastAsia"/>
          <w:szCs w:val="21"/>
        </w:rPr>
        <w:t>商号又は名称</w:t>
      </w:r>
      <w:r w:rsidRPr="003017AB">
        <w:rPr>
          <w:rFonts w:hint="eastAsia"/>
          <w:szCs w:val="21"/>
        </w:rPr>
        <w:tab/>
      </w:r>
    </w:p>
    <w:p w14:paraId="53EFEC50" w14:textId="77777777" w:rsidR="003017AB" w:rsidRPr="003017AB" w:rsidRDefault="003017AB" w:rsidP="003017AB">
      <w:pPr>
        <w:ind w:left="840" w:firstLineChars="750" w:firstLine="1200"/>
        <w:rPr>
          <w:szCs w:val="21"/>
        </w:rPr>
      </w:pPr>
      <w:r w:rsidRPr="003017AB">
        <w:rPr>
          <w:rFonts w:hint="eastAsia"/>
          <w:sz w:val="16"/>
          <w:szCs w:val="21"/>
        </w:rPr>
        <w:t>（フリガナ）</w:t>
      </w:r>
      <w:r w:rsidRPr="003017AB">
        <w:rPr>
          <w:rFonts w:hint="eastAsia"/>
          <w:szCs w:val="21"/>
        </w:rPr>
        <w:tab/>
      </w:r>
    </w:p>
    <w:p w14:paraId="3649A2DD" w14:textId="77777777" w:rsidR="003017AB" w:rsidRPr="003017AB" w:rsidRDefault="003017AB" w:rsidP="003017AB">
      <w:pPr>
        <w:ind w:left="1680" w:firstLineChars="100" w:firstLine="210"/>
        <w:rPr>
          <w:szCs w:val="21"/>
        </w:rPr>
      </w:pPr>
      <w:r w:rsidRPr="003017AB">
        <w:rPr>
          <w:rFonts w:hint="eastAsia"/>
          <w:szCs w:val="21"/>
        </w:rPr>
        <w:t>代表者の氏名</w:t>
      </w:r>
      <w:r w:rsidRPr="003017AB">
        <w:rPr>
          <w:rFonts w:hint="eastAsia"/>
          <w:szCs w:val="21"/>
        </w:rPr>
        <w:tab/>
      </w:r>
    </w:p>
    <w:p w14:paraId="41F9BE0B" w14:textId="77777777" w:rsidR="003017AB" w:rsidRPr="003017AB" w:rsidRDefault="003017AB" w:rsidP="003017AB">
      <w:pPr>
        <w:ind w:firstLineChars="100" w:firstLine="210"/>
        <w:rPr>
          <w:szCs w:val="21"/>
        </w:rPr>
      </w:pPr>
    </w:p>
    <w:p w14:paraId="24FC89F5" w14:textId="77777777" w:rsidR="00A4687A" w:rsidRPr="00EC1999" w:rsidRDefault="003017AB" w:rsidP="003017AB">
      <w:pPr>
        <w:ind w:left="1050" w:firstLineChars="400" w:firstLine="840"/>
        <w:rPr>
          <w:szCs w:val="21"/>
        </w:rPr>
      </w:pPr>
      <w:r w:rsidRPr="003017AB">
        <w:rPr>
          <w:rFonts w:hint="eastAsia"/>
          <w:szCs w:val="21"/>
        </w:rPr>
        <w:t>代表者の生年月日　　　　　　　　　年　　月　　日生</w:t>
      </w:r>
    </w:p>
    <w:p w14:paraId="07454D4E" w14:textId="77777777" w:rsidR="00A4687A" w:rsidRPr="00EC1999" w:rsidRDefault="00A4687A" w:rsidP="00A4687A">
      <w:pPr>
        <w:pStyle w:val="Default"/>
        <w:ind w:firstLineChars="1600" w:firstLine="3360"/>
        <w:jc w:val="both"/>
        <w:rPr>
          <w:sz w:val="21"/>
          <w:szCs w:val="21"/>
        </w:rPr>
      </w:pPr>
    </w:p>
    <w:p w14:paraId="08B35FE3" w14:textId="77777777" w:rsidR="00A4687A" w:rsidRPr="00EC1999" w:rsidRDefault="00A4687A" w:rsidP="00A4687A">
      <w:pPr>
        <w:pStyle w:val="Default"/>
        <w:ind w:firstLineChars="1600" w:firstLine="3360"/>
        <w:jc w:val="both"/>
        <w:rPr>
          <w:sz w:val="21"/>
          <w:szCs w:val="21"/>
        </w:rPr>
      </w:pPr>
    </w:p>
    <w:p w14:paraId="647243EE" w14:textId="77777777" w:rsidR="00A4687A" w:rsidRPr="00EC1999" w:rsidRDefault="00A4687A" w:rsidP="003017AB">
      <w:pPr>
        <w:ind w:firstLineChars="1600" w:firstLine="3360"/>
        <w:rPr>
          <w:szCs w:val="21"/>
        </w:rPr>
      </w:pPr>
      <w:r w:rsidRPr="00EC1999">
        <w:rPr>
          <w:rFonts w:hint="eastAsia"/>
          <w:kern w:val="0"/>
          <w:szCs w:val="21"/>
        </w:rPr>
        <w:t xml:space="preserve">　　　　　　　　　　　　　　</w:t>
      </w:r>
    </w:p>
    <w:p w14:paraId="0EA4F1B5" w14:textId="77777777" w:rsidR="00A4687A" w:rsidRDefault="00A4687A" w:rsidP="00A4687A">
      <w:pPr>
        <w:ind w:leftChars="-100" w:left="210" w:right="-59" w:hangingChars="200" w:hanging="420"/>
        <w:rPr>
          <w:szCs w:val="21"/>
        </w:rPr>
      </w:pPr>
    </w:p>
    <w:p w14:paraId="68D963F9" w14:textId="77777777" w:rsidR="00A4687A" w:rsidRDefault="00A4687A" w:rsidP="00A4687A">
      <w:pPr>
        <w:ind w:leftChars="-100" w:left="210" w:right="-59" w:hangingChars="200" w:hanging="420"/>
        <w:rPr>
          <w:szCs w:val="21"/>
        </w:rPr>
      </w:pPr>
    </w:p>
    <w:p w14:paraId="76DD42A3" w14:textId="77777777" w:rsidR="00A4687A" w:rsidRPr="00EC1999" w:rsidRDefault="00A4687A" w:rsidP="00A4687A">
      <w:pPr>
        <w:ind w:leftChars="-100" w:left="210" w:right="-59" w:hangingChars="200" w:hanging="420"/>
        <w:rPr>
          <w:szCs w:val="21"/>
        </w:rPr>
      </w:pPr>
    </w:p>
    <w:p w14:paraId="215258BC" w14:textId="77777777" w:rsidR="00A4687A" w:rsidRDefault="00A4687A" w:rsidP="00A4687A">
      <w:pPr>
        <w:jc w:val="right"/>
      </w:pPr>
    </w:p>
    <w:p w14:paraId="6F22DEF7" w14:textId="77777777" w:rsidR="00A4687A" w:rsidRPr="00EC1999" w:rsidRDefault="00A4687A" w:rsidP="00A4687A">
      <w:pPr>
        <w:jc w:val="right"/>
      </w:pPr>
      <w:r w:rsidRPr="00EC1999">
        <w:rPr>
          <w:rFonts w:hint="eastAsia"/>
        </w:rPr>
        <w:lastRenderedPageBreak/>
        <w:t>（参　考）</w:t>
      </w:r>
    </w:p>
    <w:p w14:paraId="27D08C30" w14:textId="77777777" w:rsidR="00A4687A" w:rsidRPr="00EC1999" w:rsidRDefault="00A4687A" w:rsidP="00A4687A">
      <w:pPr>
        <w:rPr>
          <w:b/>
        </w:rPr>
      </w:pPr>
      <w:r>
        <w:rPr>
          <w:noProof/>
        </w:rPr>
        <mc:AlternateContent>
          <mc:Choice Requires="wps">
            <w:drawing>
              <wp:anchor distT="0" distB="0" distL="114300" distR="114300" simplePos="0" relativeHeight="251659264" behindDoc="0" locked="0" layoutInCell="1" allowOverlap="1" wp14:anchorId="2A1F2E6E" wp14:editId="094501EA">
                <wp:simplePos x="0" y="0"/>
                <wp:positionH relativeFrom="column">
                  <wp:posOffset>-305207</wp:posOffset>
                </wp:positionH>
                <wp:positionV relativeFrom="paragraph">
                  <wp:posOffset>230564</wp:posOffset>
                </wp:positionV>
                <wp:extent cx="6429375" cy="4546121"/>
                <wp:effectExtent l="0" t="0" r="28575" b="2603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46121"/>
                        </a:xfrm>
                        <a:prstGeom prst="rect">
                          <a:avLst/>
                        </a:prstGeom>
                        <a:solidFill>
                          <a:srgbClr val="FFFFFF"/>
                        </a:solidFill>
                        <a:ln w="9525">
                          <a:solidFill>
                            <a:srgbClr val="000000"/>
                          </a:solidFill>
                          <a:miter lim="800000"/>
                          <a:headEnd/>
                          <a:tailEnd/>
                        </a:ln>
                      </wps:spPr>
                      <wps:txbx>
                        <w:txbxContent>
                          <w:p w14:paraId="648DEE23" w14:textId="77777777" w:rsidR="00A4687A" w:rsidRPr="00373536" w:rsidRDefault="00A4687A" w:rsidP="00A4687A">
                            <w:pPr>
                              <w:rPr>
                                <w:sz w:val="18"/>
                                <w:szCs w:val="18"/>
                              </w:rPr>
                            </w:pPr>
                            <w:r w:rsidRPr="00373536">
                              <w:rPr>
                                <w:rFonts w:hint="eastAsia"/>
                                <w:sz w:val="18"/>
                                <w:szCs w:val="18"/>
                              </w:rPr>
                              <w:t>（公共工事等及び売払い等からの暴力団の排除に関する措置）</w:t>
                            </w:r>
                          </w:p>
                          <w:p w14:paraId="33F5AAE1" w14:textId="77777777" w:rsidR="00A4687A" w:rsidRPr="00373536" w:rsidRDefault="00A4687A" w:rsidP="00A4687A">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72A93E5F" w14:textId="77777777"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61CAAB09" w14:textId="77777777"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37106118" w14:textId="77777777"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A69B3FB" w14:textId="77777777"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142A6AFE" w14:textId="77777777"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A575EB3" w14:textId="77777777"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44D8DD5B" w14:textId="77777777"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4EB0CE37" w14:textId="77777777"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6FE3EBDE" w14:textId="77777777" w:rsidR="00A4687A" w:rsidRPr="00E60BAA" w:rsidRDefault="00A4687A" w:rsidP="00A4687A">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5DCA654" w14:textId="77777777" w:rsidR="00A4687A" w:rsidRPr="009A047D" w:rsidRDefault="00A4687A" w:rsidP="00A4687A">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2" o:spid="_x0000_s1027" style="position:absolute;left:0;text-align:left;margin-left:-24.05pt;margin-top:18.15pt;width:506.25pt;height:35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">
                <v:textbox inset="5.85pt,.7pt,5.85pt,.7pt">
                  <w:txbxContent>
                    <w:p w:rsidR="00A4687A" w:rsidRPr="00373536" w:rsidRDefault="00A4687A" w:rsidP="00A4687A">
                      <w:pPr>
                        <w:rPr>
                          <w:sz w:val="18"/>
                          <w:szCs w:val="18"/>
                        </w:rPr>
                      </w:pPr>
                      <w:r w:rsidRPr="00373536">
                        <w:rPr>
                          <w:rFonts w:hint="eastAsia"/>
                          <w:sz w:val="18"/>
                          <w:szCs w:val="18"/>
                        </w:rPr>
                        <w:t>（公共工事等及び売払い等からの暴力団の排除に関する措置）</w:t>
                      </w:r>
                    </w:p>
                    <w:p w:rsidR="00A4687A" w:rsidRPr="00373536" w:rsidRDefault="00A4687A" w:rsidP="00A4687A">
                      <w:pPr>
                        <w:ind w:left="180" w:hangingChars="100" w:hanging="180"/>
                        <w:rPr>
                          <w:sz w:val="18"/>
                          <w:szCs w:val="18"/>
                        </w:rPr>
                      </w:pPr>
                      <w:r w:rsidRPr="00373536">
                        <w:rPr>
                          <w:rFonts w:hint="eastAsia"/>
                          <w:sz w:val="18"/>
                          <w:szCs w:val="18"/>
                        </w:rPr>
                        <w:t>第８条　市長は、前条の趣旨を踏まえ、次に掲げる措置を講ずるものとする。</w:t>
                      </w:r>
                    </w:p>
                    <w:p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rsidR="00A4687A" w:rsidRPr="00E60BAA" w:rsidRDefault="00A4687A" w:rsidP="00A4687A">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rsidR="00A4687A" w:rsidRPr="00E60BAA" w:rsidRDefault="00A4687A" w:rsidP="00A4687A">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rsidR="00A4687A" w:rsidRPr="009A047D" w:rsidRDefault="00A4687A" w:rsidP="00A4687A">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r w:rsidRPr="00EC1999">
        <w:rPr>
          <w:rFonts w:hint="eastAsia"/>
          <w:b/>
        </w:rPr>
        <w:t>○大阪市暴力団排除条例（抜粋）</w:t>
      </w:r>
    </w:p>
    <w:p w14:paraId="069EDAFE" w14:textId="77777777" w:rsidR="00A4687A" w:rsidRPr="00EC1999" w:rsidRDefault="00A4687A" w:rsidP="00A4687A"/>
    <w:p w14:paraId="1743F5AD" w14:textId="77777777" w:rsidR="00A4687A" w:rsidRPr="00EC1999" w:rsidRDefault="00A4687A" w:rsidP="00A4687A"/>
    <w:p w14:paraId="2534B88E" w14:textId="77777777" w:rsidR="00A4687A" w:rsidRPr="00EC1999" w:rsidRDefault="00A4687A" w:rsidP="00A4687A"/>
    <w:p w14:paraId="7298D6BB" w14:textId="77777777" w:rsidR="00A4687A" w:rsidRPr="00EC1999" w:rsidRDefault="00A4687A" w:rsidP="00A4687A"/>
    <w:p w14:paraId="6C72B825" w14:textId="77777777" w:rsidR="00A4687A" w:rsidRPr="00EC1999" w:rsidRDefault="00A4687A" w:rsidP="00A4687A"/>
    <w:p w14:paraId="080F5928" w14:textId="77777777" w:rsidR="00A4687A" w:rsidRPr="00EC1999" w:rsidRDefault="00A4687A" w:rsidP="00A4687A"/>
    <w:p w14:paraId="4FDC14CB" w14:textId="77777777" w:rsidR="00A4687A" w:rsidRPr="00EC1999" w:rsidRDefault="00A4687A" w:rsidP="00A4687A"/>
    <w:p w14:paraId="4916919A" w14:textId="77777777" w:rsidR="00A4687A" w:rsidRPr="00EC1999" w:rsidRDefault="00A4687A" w:rsidP="00A4687A"/>
    <w:p w14:paraId="01DCA355" w14:textId="77777777" w:rsidR="00A4687A" w:rsidRPr="00EC1999" w:rsidRDefault="00A4687A" w:rsidP="00A4687A"/>
    <w:p w14:paraId="087293F4" w14:textId="77777777" w:rsidR="00A4687A" w:rsidRPr="00EC1999" w:rsidRDefault="00A4687A" w:rsidP="00A4687A"/>
    <w:p w14:paraId="2EA2A13B" w14:textId="77777777" w:rsidR="00A4687A" w:rsidRPr="00EC1999" w:rsidRDefault="00A4687A" w:rsidP="00A4687A"/>
    <w:p w14:paraId="301017A3" w14:textId="77777777" w:rsidR="00A4687A" w:rsidRPr="00EC1999" w:rsidRDefault="00A4687A" w:rsidP="00A4687A"/>
    <w:p w14:paraId="7467902E" w14:textId="77777777" w:rsidR="00A4687A" w:rsidRPr="00EC1999" w:rsidRDefault="00A4687A" w:rsidP="00A4687A"/>
    <w:p w14:paraId="4413339A" w14:textId="77777777" w:rsidR="00A4687A" w:rsidRPr="00EC1999" w:rsidRDefault="00A4687A" w:rsidP="00A4687A"/>
    <w:p w14:paraId="2FAF78FB" w14:textId="77777777" w:rsidR="00A4687A" w:rsidRPr="00EC1999" w:rsidRDefault="00A4687A" w:rsidP="00A4687A"/>
    <w:p w14:paraId="79C10D72" w14:textId="77777777" w:rsidR="00A4687A" w:rsidRPr="00EC1999" w:rsidRDefault="00A4687A" w:rsidP="00A4687A"/>
    <w:p w14:paraId="7E2DCD90" w14:textId="77777777" w:rsidR="00A4687A" w:rsidRPr="00EC1999" w:rsidRDefault="00A4687A" w:rsidP="00A4687A"/>
    <w:p w14:paraId="3E3416F5" w14:textId="77777777" w:rsidR="00A4687A" w:rsidRPr="00EC1999" w:rsidRDefault="00A4687A" w:rsidP="00A4687A"/>
    <w:p w14:paraId="6F618267" w14:textId="77777777" w:rsidR="00A4687A" w:rsidRPr="00EC1999" w:rsidRDefault="00A4687A" w:rsidP="00A4687A"/>
    <w:p w14:paraId="0AD49B9D" w14:textId="77777777" w:rsidR="00A4687A" w:rsidRPr="00EC1999" w:rsidRDefault="00A4687A" w:rsidP="00A4687A"/>
    <w:p w14:paraId="1962829F" w14:textId="77777777" w:rsidR="00A4687A" w:rsidRPr="00EC1999" w:rsidRDefault="00A4687A" w:rsidP="00A4687A"/>
    <w:p w14:paraId="7339C428" w14:textId="77777777" w:rsidR="00A4687A" w:rsidRPr="00EC1999" w:rsidRDefault="00A4687A" w:rsidP="00A4687A"/>
    <w:p w14:paraId="0A272DCB" w14:textId="77777777" w:rsidR="00A4687A" w:rsidRPr="00A4687A" w:rsidRDefault="00A4687A" w:rsidP="00A4687A">
      <w:pPr>
        <w:rPr>
          <w:b/>
          <w:sz w:val="8"/>
        </w:rPr>
      </w:pPr>
    </w:p>
    <w:p w14:paraId="1C147095" w14:textId="77777777" w:rsidR="00A4687A" w:rsidRPr="00EC1999" w:rsidRDefault="00A4687A" w:rsidP="00A4687A">
      <w:pPr>
        <w:rPr>
          <w:b/>
        </w:rPr>
      </w:pPr>
      <w:r>
        <w:rPr>
          <w:b/>
          <w:noProof/>
        </w:rPr>
        <mc:AlternateContent>
          <mc:Choice Requires="wps">
            <w:drawing>
              <wp:anchor distT="0" distB="0" distL="114300" distR="114300" simplePos="0" relativeHeight="251660288" behindDoc="0" locked="0" layoutInCell="1" allowOverlap="1" wp14:anchorId="37671A37" wp14:editId="09659044">
                <wp:simplePos x="0" y="0"/>
                <wp:positionH relativeFrom="column">
                  <wp:posOffset>-305207</wp:posOffset>
                </wp:positionH>
                <wp:positionV relativeFrom="paragraph">
                  <wp:posOffset>238329</wp:posOffset>
                </wp:positionV>
                <wp:extent cx="6429375" cy="4321834"/>
                <wp:effectExtent l="0" t="0" r="28575" b="2159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21834"/>
                        </a:xfrm>
                        <a:prstGeom prst="rect">
                          <a:avLst/>
                        </a:prstGeom>
                        <a:solidFill>
                          <a:srgbClr val="FFFFFF"/>
                        </a:solidFill>
                        <a:ln w="9525">
                          <a:solidFill>
                            <a:srgbClr val="000000"/>
                          </a:solidFill>
                          <a:miter lim="800000"/>
                          <a:headEnd/>
                          <a:tailEnd/>
                        </a:ln>
                      </wps:spPr>
                      <wps:txbx>
                        <w:txbxContent>
                          <w:p w14:paraId="1DC2CB6F" w14:textId="77777777" w:rsidR="00A4687A" w:rsidRPr="00C074CA" w:rsidRDefault="00A4687A" w:rsidP="00A4687A">
                            <w:pPr>
                              <w:rPr>
                                <w:rFonts w:ascii="ＭＳ 明朝" w:hAnsi="ＭＳ 明朝"/>
                                <w:sz w:val="18"/>
                                <w:szCs w:val="18"/>
                              </w:rPr>
                            </w:pPr>
                            <w:r w:rsidRPr="00C074CA">
                              <w:rPr>
                                <w:rFonts w:ascii="ＭＳ 明朝" w:hAnsi="ＭＳ 明朝" w:hint="eastAsia"/>
                                <w:sz w:val="18"/>
                                <w:szCs w:val="18"/>
                              </w:rPr>
                              <w:t>（暴力団密接関係者）</w:t>
                            </w:r>
                          </w:p>
                          <w:p w14:paraId="5503158C" w14:textId="77777777" w:rsidR="00A4687A" w:rsidRPr="000045EC" w:rsidRDefault="00A4687A" w:rsidP="00A4687A">
                            <w:pPr>
                              <w:pStyle w:val="a5"/>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725E8CD9" w14:textId="77777777" w:rsidR="00A4687A" w:rsidRPr="000045EC" w:rsidRDefault="00A4687A" w:rsidP="00A4687A">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304E5DBD" w14:textId="77777777" w:rsidR="00A4687A" w:rsidRDefault="00A4687A" w:rsidP="00A4687A">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496EEDB5" w14:textId="77777777" w:rsidR="00A4687A" w:rsidRPr="000045EC" w:rsidRDefault="00A4687A" w:rsidP="00A4687A">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3FA20E9F" w14:textId="77777777" w:rsidR="00A4687A" w:rsidRDefault="00A4687A" w:rsidP="00A4687A">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4717C9BF" w14:textId="77777777" w:rsidR="00A4687A" w:rsidRPr="000045EC" w:rsidRDefault="00A4687A" w:rsidP="00A4687A">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6A37202" w14:textId="77777777" w:rsidR="00A4687A" w:rsidRPr="000045EC" w:rsidRDefault="00A4687A" w:rsidP="00A4687A">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7759BDD2" w14:textId="77777777" w:rsidR="00A4687A" w:rsidRDefault="00A4687A" w:rsidP="00A4687A">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48D40E4F" w14:textId="77777777" w:rsidR="00A4687A" w:rsidRDefault="00A4687A" w:rsidP="00A4687A">
                            <w:pPr>
                              <w:ind w:firstLineChars="200" w:firstLine="360"/>
                              <w:rPr>
                                <w:rFonts w:ascii="ＭＳ 明朝" w:hAnsi="ＭＳ 明朝"/>
                                <w:sz w:val="18"/>
                                <w:szCs w:val="18"/>
                              </w:rPr>
                            </w:pPr>
                            <w:r w:rsidRPr="003073D6">
                              <w:rPr>
                                <w:rFonts w:ascii="ＭＳ 明朝" w:hAnsi="ＭＳ 明朝" w:hint="eastAsia"/>
                                <w:sz w:val="18"/>
                                <w:szCs w:val="18"/>
                              </w:rPr>
                              <w:t>前各号のいずれかに該当する者のあるもの</w:t>
                            </w:r>
                          </w:p>
                          <w:p w14:paraId="0A35D1A2" w14:textId="77777777" w:rsidR="00A4687A" w:rsidRDefault="00A4687A" w:rsidP="00A4687A">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4DB7DAAA" w14:textId="77777777" w:rsidR="00A4687A" w:rsidRDefault="00A4687A" w:rsidP="00A4687A">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214C890C" w14:textId="77777777" w:rsidR="00A4687A" w:rsidRPr="009A047D" w:rsidRDefault="00A4687A" w:rsidP="00A4687A">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10324A4F" w14:textId="77777777" w:rsidR="00A4687A" w:rsidRDefault="00A4687A" w:rsidP="00A4687A">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4596DF8" w14:textId="77777777" w:rsidR="00A4687A" w:rsidRPr="009A047D" w:rsidRDefault="00A4687A" w:rsidP="00A4687A">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25DCC8EB" w14:textId="77777777" w:rsidR="00A4687A" w:rsidRDefault="00A4687A" w:rsidP="00A4687A">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214A2BC" w14:textId="77777777" w:rsidR="00A4687A" w:rsidRDefault="00A4687A" w:rsidP="00A4687A">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0CB3C517" w14:textId="77777777" w:rsidR="00A4687A" w:rsidRPr="009A047D" w:rsidRDefault="00A4687A" w:rsidP="00A4687A">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679CBF12" w14:textId="77777777" w:rsidR="00A4687A" w:rsidRPr="009A047D" w:rsidRDefault="00A4687A" w:rsidP="00A4687A">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035B0CD4" w14:textId="77777777" w:rsidR="00A4687A" w:rsidRDefault="00A4687A" w:rsidP="00A4687A">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5707DB15" w14:textId="77777777" w:rsidR="00A4687A" w:rsidRPr="009A047D" w:rsidRDefault="00A4687A" w:rsidP="00A4687A">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636CAC10" w14:textId="77777777" w:rsidR="00A4687A" w:rsidRPr="00F7088B" w:rsidRDefault="00A4687A" w:rsidP="00A4687A">
                            <w:pPr>
                              <w:ind w:firstLineChars="200" w:firstLine="360"/>
                              <w:rPr>
                                <w:rFonts w:ascii="ＭＳ 明朝" w:hAnsi="ＭＳ 明朝"/>
                                <w:sz w:val="18"/>
                                <w:szCs w:val="18"/>
                              </w:rPr>
                            </w:pPr>
                          </w:p>
                          <w:p w14:paraId="5B11D02E" w14:textId="77777777" w:rsidR="00A4687A" w:rsidRPr="009A047D" w:rsidRDefault="00A4687A" w:rsidP="00A4687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8" style="position:absolute;left:0;text-align:left;margin-left:-24.05pt;margin-top:18.75pt;width:506.25pt;height:34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">
                <v:textbox inset="5.85pt,.7pt,5.85pt,.7pt">
                  <w:txbxContent>
                    <w:p w:rsidR="00A4687A" w:rsidRPr="00C074CA" w:rsidRDefault="00A4687A" w:rsidP="00A4687A">
                      <w:pPr>
                        <w:rPr>
                          <w:rFonts w:ascii="ＭＳ 明朝" w:hAnsi="ＭＳ 明朝"/>
                          <w:sz w:val="18"/>
                          <w:szCs w:val="18"/>
                        </w:rPr>
                      </w:pPr>
                      <w:r w:rsidRPr="00C074CA">
                        <w:rPr>
                          <w:rFonts w:ascii="ＭＳ 明朝" w:hAnsi="ＭＳ 明朝" w:hint="eastAsia"/>
                          <w:sz w:val="18"/>
                          <w:szCs w:val="18"/>
                        </w:rPr>
                        <w:t>（暴力団密接関係者）</w:t>
                      </w:r>
                    </w:p>
                    <w:p w:rsidR="00A4687A" w:rsidRPr="000045EC" w:rsidRDefault="00A4687A" w:rsidP="00A4687A">
                      <w:pPr>
                        <w:pStyle w:val="a5"/>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rsidR="00A4687A" w:rsidRPr="000045EC" w:rsidRDefault="00A4687A" w:rsidP="00A4687A">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rsidR="00A4687A" w:rsidRDefault="00A4687A" w:rsidP="00A4687A">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rsidR="00A4687A" w:rsidRPr="000045EC" w:rsidRDefault="00A4687A" w:rsidP="00A4687A">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rsidR="00A4687A" w:rsidRDefault="00A4687A" w:rsidP="00A4687A">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rsidR="00A4687A" w:rsidRPr="000045EC" w:rsidRDefault="00A4687A" w:rsidP="00A4687A">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rsidR="00A4687A" w:rsidRPr="000045EC" w:rsidRDefault="00A4687A" w:rsidP="00A4687A">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rsidR="00A4687A" w:rsidRDefault="00A4687A" w:rsidP="00A4687A">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rsidR="00A4687A" w:rsidRDefault="00A4687A" w:rsidP="00A4687A">
                      <w:pPr>
                        <w:ind w:firstLineChars="200" w:firstLine="360"/>
                        <w:rPr>
                          <w:rFonts w:ascii="ＭＳ 明朝" w:hAnsi="ＭＳ 明朝"/>
                          <w:sz w:val="18"/>
                          <w:szCs w:val="18"/>
                        </w:rPr>
                      </w:pPr>
                      <w:r w:rsidRPr="003073D6">
                        <w:rPr>
                          <w:rFonts w:ascii="ＭＳ 明朝" w:hAnsi="ＭＳ 明朝" w:hint="eastAsia"/>
                          <w:sz w:val="18"/>
                          <w:szCs w:val="18"/>
                        </w:rPr>
                        <w:t>前各号のいずれかに該当する者のあるもの</w:t>
                      </w:r>
                    </w:p>
                    <w:p w:rsidR="00A4687A" w:rsidRDefault="00A4687A" w:rsidP="00A4687A">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rsidR="00A4687A" w:rsidRDefault="00A4687A" w:rsidP="00A4687A">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rsidR="00A4687A" w:rsidRPr="009A047D" w:rsidRDefault="00A4687A" w:rsidP="00A4687A">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rsidR="00A4687A" w:rsidRDefault="00A4687A" w:rsidP="00A4687A">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rsidR="00A4687A" w:rsidRPr="009A047D" w:rsidRDefault="00A4687A" w:rsidP="00A4687A">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rsidR="00A4687A" w:rsidRDefault="00A4687A" w:rsidP="00A4687A">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rsidR="00A4687A" w:rsidRDefault="00A4687A" w:rsidP="00A4687A">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rsidR="00A4687A" w:rsidRPr="009A047D" w:rsidRDefault="00A4687A" w:rsidP="00A4687A">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rsidR="00A4687A" w:rsidRPr="009A047D" w:rsidRDefault="00A4687A" w:rsidP="00A4687A">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rsidR="00A4687A" w:rsidRDefault="00A4687A" w:rsidP="00A4687A">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rsidR="00A4687A" w:rsidRPr="009A047D" w:rsidRDefault="00A4687A" w:rsidP="00A4687A">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rsidR="00A4687A" w:rsidRPr="00F7088B" w:rsidRDefault="00A4687A" w:rsidP="00A4687A">
                      <w:pPr>
                        <w:ind w:firstLineChars="200" w:firstLine="360"/>
                        <w:rPr>
                          <w:rFonts w:ascii="ＭＳ 明朝" w:hAnsi="ＭＳ 明朝"/>
                          <w:sz w:val="18"/>
                          <w:szCs w:val="18"/>
                        </w:rPr>
                      </w:pPr>
                    </w:p>
                    <w:p w:rsidR="00A4687A" w:rsidRPr="009A047D" w:rsidRDefault="00A4687A" w:rsidP="00A4687A"/>
                  </w:txbxContent>
                </v:textbox>
              </v:rect>
            </w:pict>
          </mc:Fallback>
        </mc:AlternateContent>
      </w:r>
      <w:r w:rsidRPr="00EC1999">
        <w:rPr>
          <w:rFonts w:hint="eastAsia"/>
          <w:b/>
        </w:rPr>
        <w:t>○大阪市暴力団排除条例施行規則（抜粋）</w:t>
      </w:r>
    </w:p>
    <w:p w14:paraId="572FC192" w14:textId="77777777" w:rsidR="00A4687A" w:rsidRDefault="00A4687A" w:rsidP="00A4687A"/>
    <w:p w14:paraId="5E21D5C7" w14:textId="77777777" w:rsidR="00A4687A" w:rsidRDefault="00A4687A" w:rsidP="00A4687A"/>
    <w:p w14:paraId="53132808" w14:textId="77777777" w:rsidR="00A4687A" w:rsidRDefault="00A4687A" w:rsidP="00A4687A"/>
    <w:p w14:paraId="20F39499" w14:textId="77777777" w:rsidR="00A4687A" w:rsidRDefault="00A4687A" w:rsidP="00A4687A"/>
    <w:p w14:paraId="3B987551" w14:textId="77777777" w:rsidR="00A4687A" w:rsidRDefault="00A4687A" w:rsidP="00A4687A"/>
    <w:p w14:paraId="62D9860E" w14:textId="77777777" w:rsidR="00A4687A" w:rsidRDefault="00A4687A" w:rsidP="00A4687A"/>
    <w:p w14:paraId="4DF8BAED" w14:textId="77777777" w:rsidR="00A4687A" w:rsidRDefault="00A4687A" w:rsidP="00A4687A"/>
    <w:p w14:paraId="5A27E8E4" w14:textId="77777777" w:rsidR="00A4687A" w:rsidRPr="001E0615" w:rsidRDefault="00A4687A" w:rsidP="00A4687A"/>
    <w:p w14:paraId="481E6804" w14:textId="77777777" w:rsidR="00A4687A" w:rsidRDefault="00A4687A" w:rsidP="00A4687A"/>
    <w:p w14:paraId="51893E97" w14:textId="77777777" w:rsidR="00A4687A" w:rsidRDefault="00A4687A" w:rsidP="00A4687A"/>
    <w:p w14:paraId="1932F83B" w14:textId="77777777" w:rsidR="00A4687A" w:rsidRDefault="00A4687A" w:rsidP="00A4687A"/>
    <w:p w14:paraId="5369ACF3" w14:textId="77777777" w:rsidR="00A4687A" w:rsidRDefault="00A4687A" w:rsidP="00A4687A"/>
    <w:p w14:paraId="181CC4FD" w14:textId="77777777" w:rsidR="00A4687A" w:rsidRDefault="00A4687A" w:rsidP="00A4687A"/>
    <w:p w14:paraId="22BDE82B" w14:textId="77777777" w:rsidR="00A4687A" w:rsidRDefault="00A4687A" w:rsidP="00A4687A"/>
    <w:p w14:paraId="6A806D52" w14:textId="77777777" w:rsidR="00A4687A" w:rsidRDefault="00A4687A" w:rsidP="00A4687A"/>
    <w:p w14:paraId="5BEEC95D" w14:textId="77777777" w:rsidR="00A4687A" w:rsidRDefault="00A4687A" w:rsidP="00A4687A"/>
    <w:p w14:paraId="72AFE82C" w14:textId="77777777" w:rsidR="00A4687A" w:rsidRDefault="00A4687A" w:rsidP="00A4687A"/>
    <w:p w14:paraId="616AD5B2" w14:textId="77777777" w:rsidR="00A4687A" w:rsidRDefault="00A4687A" w:rsidP="00A4687A"/>
    <w:p w14:paraId="5A94F54A" w14:textId="77777777" w:rsidR="00A4687A" w:rsidRDefault="00A4687A" w:rsidP="00A4687A"/>
    <w:p w14:paraId="1F92F9BE" w14:textId="77777777" w:rsidR="00A4687A" w:rsidRDefault="00A4687A" w:rsidP="00A4687A">
      <w:pPr>
        <w:rPr>
          <w:sz w:val="20"/>
          <w:szCs w:val="20"/>
        </w:rPr>
      </w:pPr>
    </w:p>
    <w:p w14:paraId="6483AA0A" w14:textId="77777777" w:rsidR="004671E6" w:rsidRPr="00A4687A" w:rsidRDefault="004671E6"/>
    <w:sectPr w:rsidR="004671E6" w:rsidRPr="00A4687A" w:rsidSect="00DD33DC">
      <w:pgSz w:w="11906" w:h="16838" w:code="9"/>
      <w:pgMar w:top="851" w:right="1418" w:bottom="851" w:left="1418" w:header="851" w:footer="992" w:gutter="0"/>
      <w:cols w:space="425"/>
      <w:docGrid w:type="lines" w:linePitch="32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87A"/>
    <w:rsid w:val="003017AB"/>
    <w:rsid w:val="004671E6"/>
    <w:rsid w:val="006D6D1C"/>
    <w:rsid w:val="00A4687A"/>
    <w:rsid w:val="00A54553"/>
    <w:rsid w:val="00A85A6E"/>
    <w:rsid w:val="00B83C49"/>
    <w:rsid w:val="00C344CF"/>
    <w:rsid w:val="00E21626"/>
    <w:rsid w:val="00F76A50"/>
    <w:rsid w:val="00FD535B"/>
    <w:rsid w:val="00FF5062"/>
    <w:rsid w:val="00FF76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4D53625"/>
  <w15:chartTrackingRefBased/>
  <w15:docId w15:val="{501856E2-514F-4CCC-B4DD-F83CA3089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87A"/>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4687A"/>
    <w:pPr>
      <w:jc w:val="center"/>
    </w:pPr>
    <w:rPr>
      <w:sz w:val="22"/>
    </w:rPr>
  </w:style>
  <w:style w:type="character" w:customStyle="1" w:styleId="a4">
    <w:name w:val="記 (文字)"/>
    <w:basedOn w:val="a0"/>
    <w:link w:val="a3"/>
    <w:uiPriority w:val="99"/>
    <w:rsid w:val="00A4687A"/>
    <w:rPr>
      <w:rFonts w:ascii="Century" w:eastAsia="ＭＳ 明朝" w:hAnsi="Century" w:cs="Times New Roman"/>
      <w:sz w:val="22"/>
    </w:rPr>
  </w:style>
  <w:style w:type="paragraph" w:styleId="a5">
    <w:name w:val="List Paragraph"/>
    <w:basedOn w:val="a"/>
    <w:uiPriority w:val="34"/>
    <w:qFormat/>
    <w:rsid w:val="00A4687A"/>
    <w:pPr>
      <w:ind w:leftChars="400" w:left="840"/>
    </w:pPr>
  </w:style>
  <w:style w:type="paragraph" w:customStyle="1" w:styleId="Default">
    <w:name w:val="Default"/>
    <w:rsid w:val="00A4687A"/>
    <w:pPr>
      <w:widowControl w:val="0"/>
      <w:autoSpaceDE w:val="0"/>
      <w:autoSpaceDN w:val="0"/>
      <w:adjustRightInd w:val="0"/>
    </w:pPr>
    <w:rPr>
      <w:rFonts w:ascii="ＭＳ 明朝" w:eastAsia="ＭＳ 明朝" w:hAnsi="Century"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118</Words>
  <Characters>675</Characters>
  <DocSecurity>0</DocSecurity>
  <Lines>5</Lines>
  <Paragraphs>1</Paragraphs>
  <ScaleCrop>false</ScaleCrop>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2025-04-16T08:23:00Z</dcterms:created>
  <dcterms:modified xsi:type="dcterms:W3CDTF">2026-09-30T00:35:00Z</dcterms:modified>
</cp:coreProperties>
</file>